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1BC32" w14:textId="22507D96" w:rsidR="00B70FE5" w:rsidRDefault="00B70FE5">
      <w:bookmarkStart w:id="0" w:name="_Hlk101255648"/>
      <w:bookmarkEnd w:id="0"/>
    </w:p>
    <w:p w14:paraId="29B07D27" w14:textId="1C4F5C99" w:rsidR="0048773E" w:rsidRDefault="00FA0273" w:rsidP="00FA0273">
      <w:pPr>
        <w:rPr>
          <w:sz w:val="28"/>
          <w:szCs w:val="28"/>
        </w:rPr>
      </w:pPr>
      <w:bookmarkStart w:id="1" w:name="_Hlk97484351"/>
      <w:bookmarkEnd w:id="1"/>
      <w:proofErr w:type="spellStart"/>
      <w:r w:rsidRPr="0074760E">
        <w:rPr>
          <w:b/>
          <w:bCs/>
          <w:sz w:val="28"/>
          <w:szCs w:val="28"/>
        </w:rPr>
        <w:t>Task</w:t>
      </w:r>
      <w:proofErr w:type="spellEnd"/>
      <w:r w:rsidRPr="0074760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proofErr w:type="gramStart"/>
      <w:r w:rsidR="003412E8" w:rsidRPr="0098356D">
        <w:rPr>
          <w:b/>
          <w:bCs/>
          <w:color w:val="002060"/>
          <w:sz w:val="28"/>
          <w:szCs w:val="28"/>
        </w:rPr>
        <w:t>DB</w:t>
      </w:r>
      <w:r w:rsidR="008B4203" w:rsidRPr="0098356D">
        <w:rPr>
          <w:b/>
          <w:bCs/>
          <w:color w:val="002060"/>
          <w:sz w:val="28"/>
          <w:szCs w:val="28"/>
        </w:rPr>
        <w:t>(</w:t>
      </w:r>
      <w:proofErr w:type="spellStart"/>
      <w:proofErr w:type="gramEnd"/>
      <w:r w:rsidR="008B4203" w:rsidRPr="0098356D">
        <w:rPr>
          <w:b/>
          <w:bCs/>
          <w:color w:val="002060"/>
          <w:sz w:val="28"/>
          <w:szCs w:val="28"/>
        </w:rPr>
        <w:t>diagram</w:t>
      </w:r>
      <w:proofErr w:type="spellEnd"/>
      <w:r w:rsidR="008B4203" w:rsidRPr="0098356D">
        <w:rPr>
          <w:b/>
          <w:bCs/>
          <w:color w:val="002060"/>
          <w:sz w:val="28"/>
          <w:szCs w:val="28"/>
        </w:rPr>
        <w:t>)</w:t>
      </w:r>
      <w:r w:rsidR="003412E8" w:rsidRPr="0098356D">
        <w:rPr>
          <w:color w:val="002060"/>
          <w:sz w:val="28"/>
          <w:szCs w:val="28"/>
        </w:rPr>
        <w:t xml:space="preserve"> </w:t>
      </w:r>
      <w:r w:rsidR="003412E8" w:rsidRPr="003412E8">
        <w:rPr>
          <w:sz w:val="28"/>
          <w:szCs w:val="28"/>
        </w:rPr>
        <w:t xml:space="preserve">ve </w:t>
      </w:r>
      <w:r w:rsidR="003412E8" w:rsidRPr="008B4203">
        <w:rPr>
          <w:b/>
          <w:bCs/>
          <w:color w:val="4472C4" w:themeColor="accent1"/>
          <w:sz w:val="28"/>
          <w:szCs w:val="28"/>
        </w:rPr>
        <w:t>web bağlantıları</w:t>
      </w:r>
      <w:r w:rsidR="003412E8" w:rsidRPr="003412E8">
        <w:rPr>
          <w:sz w:val="28"/>
          <w:szCs w:val="28"/>
        </w:rPr>
        <w:t xml:space="preserve"> yapılacak. Çalışmalara devam edilecek.</w:t>
      </w:r>
    </w:p>
    <w:p w14:paraId="0720EF5A" w14:textId="39C9FFBA" w:rsidR="00FA0273" w:rsidRPr="0048773E" w:rsidRDefault="00FA0273" w:rsidP="00FA0273">
      <w:pPr>
        <w:rPr>
          <w:sz w:val="28"/>
          <w:szCs w:val="28"/>
        </w:rPr>
      </w:pPr>
      <w:proofErr w:type="spellStart"/>
      <w:r w:rsidRPr="00E639A8">
        <w:rPr>
          <w:b/>
          <w:bCs/>
          <w:sz w:val="28"/>
          <w:szCs w:val="28"/>
        </w:rPr>
        <w:t>Week</w:t>
      </w:r>
      <w:proofErr w:type="spellEnd"/>
      <w:r>
        <w:rPr>
          <w:sz w:val="28"/>
          <w:szCs w:val="28"/>
        </w:rPr>
        <w:t xml:space="preserve">: </w:t>
      </w:r>
      <w:r w:rsidR="0048773E">
        <w:rPr>
          <w:sz w:val="28"/>
          <w:szCs w:val="28"/>
        </w:rPr>
        <w:t>1</w:t>
      </w:r>
      <w:r w:rsidR="003412E8">
        <w:rPr>
          <w:sz w:val="28"/>
          <w:szCs w:val="28"/>
        </w:rPr>
        <w:t>3</w:t>
      </w:r>
    </w:p>
    <w:p w14:paraId="434903EA" w14:textId="3CEF5080" w:rsidR="00722FB3" w:rsidRDefault="00FA0273" w:rsidP="00FA02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Report </w:t>
      </w:r>
      <w:proofErr w:type="spellStart"/>
      <w:r>
        <w:rPr>
          <w:b/>
          <w:bCs/>
          <w:sz w:val="28"/>
          <w:szCs w:val="28"/>
        </w:rPr>
        <w:t>Owner</w:t>
      </w:r>
      <w:proofErr w:type="spellEnd"/>
      <w:r>
        <w:rPr>
          <w:b/>
          <w:bCs/>
          <w:sz w:val="28"/>
          <w:szCs w:val="28"/>
        </w:rPr>
        <w:t xml:space="preserve">: </w:t>
      </w:r>
      <w:r w:rsidRPr="0074760E">
        <w:rPr>
          <w:sz w:val="28"/>
          <w:szCs w:val="28"/>
        </w:rPr>
        <w:t>Enes KILIÇ</w:t>
      </w:r>
    </w:p>
    <w:p w14:paraId="0F12A812" w14:textId="012285BF" w:rsidR="00722FB3" w:rsidRPr="00722FB3" w:rsidRDefault="00722FB3" w:rsidP="00722FB3">
      <w:pPr>
        <w:rPr>
          <w:b/>
          <w:bCs/>
          <w:color w:val="C45911" w:themeColor="accent2" w:themeShade="BF"/>
          <w:sz w:val="28"/>
          <w:szCs w:val="28"/>
        </w:rPr>
      </w:pPr>
      <w:proofErr w:type="spellStart"/>
      <w:r w:rsidRPr="00722FB3">
        <w:rPr>
          <w:b/>
          <w:bCs/>
          <w:color w:val="C45911" w:themeColor="accent2" w:themeShade="BF"/>
          <w:sz w:val="28"/>
          <w:szCs w:val="28"/>
        </w:rPr>
        <w:t>Face</w:t>
      </w:r>
      <w:proofErr w:type="spellEnd"/>
      <w:r w:rsidRPr="00722FB3">
        <w:rPr>
          <w:b/>
          <w:bCs/>
          <w:color w:val="C45911" w:themeColor="accent2" w:themeShade="BF"/>
          <w:sz w:val="28"/>
          <w:szCs w:val="28"/>
        </w:rPr>
        <w:t>-</w:t>
      </w:r>
      <w:proofErr w:type="gramStart"/>
      <w:r w:rsidRPr="00722FB3">
        <w:rPr>
          <w:b/>
          <w:bCs/>
          <w:color w:val="C45911" w:themeColor="accent2" w:themeShade="BF"/>
          <w:sz w:val="28"/>
          <w:szCs w:val="28"/>
        </w:rPr>
        <w:t>Subsystem</w:t>
      </w:r>
      <w:r w:rsidRPr="00722FB3">
        <w:rPr>
          <w:color w:val="4472C4" w:themeColor="accent1"/>
          <w:sz w:val="28"/>
          <w:szCs w:val="28"/>
        </w:rPr>
        <w:t xml:space="preserve"> </w:t>
      </w:r>
      <w:r w:rsidRPr="00722FB3">
        <w:rPr>
          <w:color w:val="C45911" w:themeColor="accent2" w:themeShade="BF"/>
          <w:sz w:val="28"/>
          <w:szCs w:val="28"/>
        </w:rPr>
        <w:t>&gt;</w:t>
      </w:r>
      <w:proofErr w:type="gramEnd"/>
      <w:r>
        <w:rPr>
          <w:sz w:val="28"/>
          <w:szCs w:val="28"/>
        </w:rPr>
        <w:t xml:space="preserve"> </w:t>
      </w:r>
      <w:r w:rsidRPr="00722FB3">
        <w:rPr>
          <w:b/>
          <w:bCs/>
          <w:color w:val="C45911" w:themeColor="accent2" w:themeShade="BF"/>
          <w:sz w:val="28"/>
          <w:szCs w:val="28"/>
        </w:rPr>
        <w:t>Nurettin Berke Demirel</w:t>
      </w:r>
    </w:p>
    <w:p w14:paraId="10606A06" w14:textId="4D9FFD51" w:rsidR="00722FB3" w:rsidRDefault="00722FB3" w:rsidP="00722FB3">
      <w:pPr>
        <w:rPr>
          <w:b/>
          <w:bCs/>
          <w:color w:val="4472C4" w:themeColor="accent1"/>
          <w:sz w:val="28"/>
          <w:szCs w:val="28"/>
        </w:rPr>
      </w:pPr>
      <w:proofErr w:type="spellStart"/>
      <w:r w:rsidRPr="00722FB3">
        <w:rPr>
          <w:b/>
          <w:bCs/>
          <w:color w:val="4472C4" w:themeColor="accent1"/>
          <w:sz w:val="28"/>
          <w:szCs w:val="28"/>
        </w:rPr>
        <w:t>Outdoor</w:t>
      </w:r>
      <w:proofErr w:type="spellEnd"/>
      <w:r w:rsidRPr="00722FB3">
        <w:rPr>
          <w:b/>
          <w:bCs/>
          <w:color w:val="4472C4" w:themeColor="accent1"/>
          <w:sz w:val="28"/>
          <w:szCs w:val="28"/>
        </w:rPr>
        <w:t>-</w:t>
      </w:r>
      <w:proofErr w:type="gramStart"/>
      <w:r w:rsidRPr="00722FB3">
        <w:rPr>
          <w:b/>
          <w:bCs/>
          <w:color w:val="4472C4" w:themeColor="accent1"/>
          <w:sz w:val="28"/>
          <w:szCs w:val="28"/>
        </w:rPr>
        <w:t>Subsystem &gt;</w:t>
      </w:r>
      <w:proofErr w:type="gramEnd"/>
      <w:r w:rsidRPr="00722FB3">
        <w:rPr>
          <w:b/>
          <w:bCs/>
          <w:color w:val="4472C4" w:themeColor="accent1"/>
          <w:sz w:val="28"/>
          <w:szCs w:val="28"/>
        </w:rPr>
        <w:t xml:space="preserve"> Enes KILIÇ</w:t>
      </w:r>
    </w:p>
    <w:p w14:paraId="0DC5E764" w14:textId="77777777" w:rsidR="00BE475D" w:rsidRDefault="00BE475D" w:rsidP="00722FB3">
      <w:pPr>
        <w:rPr>
          <w:b/>
          <w:bCs/>
          <w:color w:val="4472C4" w:themeColor="accent1"/>
          <w:sz w:val="28"/>
          <w:szCs w:val="28"/>
        </w:rPr>
      </w:pPr>
    </w:p>
    <w:p w14:paraId="0D960557" w14:textId="77777777" w:rsidR="00061F08" w:rsidRDefault="0098356D" w:rsidP="0098356D">
      <w:pPr>
        <w:jc w:val="center"/>
        <w:rPr>
          <w:b/>
          <w:bCs/>
          <w:color w:val="002060"/>
          <w:sz w:val="40"/>
          <w:szCs w:val="40"/>
        </w:rPr>
      </w:pPr>
      <w:proofErr w:type="spellStart"/>
      <w:r w:rsidRPr="0098356D">
        <w:rPr>
          <w:b/>
          <w:bCs/>
          <w:color w:val="002060"/>
          <w:sz w:val="40"/>
          <w:szCs w:val="40"/>
        </w:rPr>
        <w:t>DroneProjectSystem</w:t>
      </w:r>
      <w:proofErr w:type="spellEnd"/>
      <w:r w:rsidRPr="0098356D">
        <w:rPr>
          <w:b/>
          <w:bCs/>
          <w:color w:val="002060"/>
          <w:sz w:val="40"/>
          <w:szCs w:val="40"/>
        </w:rPr>
        <w:t xml:space="preserve"> </w:t>
      </w:r>
    </w:p>
    <w:p w14:paraId="45C2C817" w14:textId="38AADABB" w:rsidR="0098356D" w:rsidRPr="0098356D" w:rsidRDefault="0098356D" w:rsidP="0098356D">
      <w:pPr>
        <w:jc w:val="center"/>
        <w:rPr>
          <w:b/>
          <w:bCs/>
          <w:color w:val="002060"/>
          <w:sz w:val="40"/>
          <w:szCs w:val="40"/>
        </w:rPr>
      </w:pPr>
      <w:proofErr w:type="spellStart"/>
      <w:r w:rsidRPr="0098356D">
        <w:rPr>
          <w:b/>
          <w:bCs/>
          <w:color w:val="002060"/>
          <w:sz w:val="40"/>
          <w:szCs w:val="40"/>
        </w:rPr>
        <w:t>Entity</w:t>
      </w:r>
      <w:proofErr w:type="spellEnd"/>
      <w:r w:rsidRPr="0098356D">
        <w:rPr>
          <w:b/>
          <w:bCs/>
          <w:color w:val="002060"/>
          <w:sz w:val="40"/>
          <w:szCs w:val="40"/>
        </w:rPr>
        <w:t xml:space="preserve"> </w:t>
      </w:r>
      <w:proofErr w:type="spellStart"/>
      <w:r w:rsidRPr="0098356D">
        <w:rPr>
          <w:b/>
          <w:bCs/>
          <w:color w:val="002060"/>
          <w:sz w:val="40"/>
          <w:szCs w:val="40"/>
        </w:rPr>
        <w:t>Relationship</w:t>
      </w:r>
      <w:proofErr w:type="spellEnd"/>
      <w:r w:rsidRPr="0098356D">
        <w:rPr>
          <w:b/>
          <w:bCs/>
          <w:color w:val="002060"/>
          <w:sz w:val="40"/>
          <w:szCs w:val="40"/>
        </w:rPr>
        <w:t xml:space="preserve"> </w:t>
      </w:r>
      <w:proofErr w:type="spellStart"/>
      <w:r w:rsidRPr="0098356D">
        <w:rPr>
          <w:b/>
          <w:bCs/>
          <w:color w:val="002060"/>
          <w:sz w:val="40"/>
          <w:szCs w:val="40"/>
        </w:rPr>
        <w:t>Diagram</w:t>
      </w:r>
      <w:proofErr w:type="spellEnd"/>
    </w:p>
    <w:p w14:paraId="1A3AF02B" w14:textId="0F57C537" w:rsidR="008B4203" w:rsidRDefault="0098356D" w:rsidP="00722FB3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5A5405AD" wp14:editId="236715B5">
            <wp:extent cx="5745480" cy="2855595"/>
            <wp:effectExtent l="0" t="0" r="7620" b="190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8800" w14:textId="61AF4A9B" w:rsidR="00BE475D" w:rsidRDefault="00BE475D" w:rsidP="00722FB3">
      <w:pPr>
        <w:rPr>
          <w:b/>
          <w:bCs/>
          <w:color w:val="4472C4" w:themeColor="accent1"/>
          <w:sz w:val="28"/>
          <w:szCs w:val="28"/>
        </w:rPr>
      </w:pPr>
    </w:p>
    <w:p w14:paraId="1CCDF7A6" w14:textId="24A25EE4" w:rsidR="00BE475D" w:rsidRDefault="00BE475D" w:rsidP="00722FB3">
      <w:pPr>
        <w:rPr>
          <w:b/>
          <w:bCs/>
          <w:color w:val="4472C4" w:themeColor="accent1"/>
          <w:sz w:val="28"/>
          <w:szCs w:val="28"/>
        </w:rPr>
      </w:pPr>
    </w:p>
    <w:p w14:paraId="041F2487" w14:textId="39C8FE66" w:rsidR="00BE475D" w:rsidRDefault="00BE475D" w:rsidP="00722FB3">
      <w:pPr>
        <w:rPr>
          <w:b/>
          <w:bCs/>
          <w:color w:val="4472C4" w:themeColor="accent1"/>
          <w:sz w:val="28"/>
          <w:szCs w:val="28"/>
        </w:rPr>
      </w:pPr>
    </w:p>
    <w:p w14:paraId="6ED46119" w14:textId="649DF850" w:rsidR="00BE475D" w:rsidRDefault="00BE475D" w:rsidP="00722FB3">
      <w:pPr>
        <w:rPr>
          <w:b/>
          <w:bCs/>
          <w:color w:val="4472C4" w:themeColor="accent1"/>
          <w:sz w:val="28"/>
          <w:szCs w:val="28"/>
        </w:rPr>
      </w:pPr>
    </w:p>
    <w:p w14:paraId="1B4BF533" w14:textId="4C0A5ABA" w:rsidR="00BE475D" w:rsidRDefault="00BE475D" w:rsidP="00722FB3">
      <w:pPr>
        <w:rPr>
          <w:b/>
          <w:bCs/>
          <w:color w:val="4472C4" w:themeColor="accent1"/>
          <w:sz w:val="28"/>
          <w:szCs w:val="28"/>
        </w:rPr>
      </w:pPr>
    </w:p>
    <w:p w14:paraId="44476A10" w14:textId="02BCAF26" w:rsidR="00BE475D" w:rsidRDefault="00BE475D" w:rsidP="00722FB3">
      <w:pPr>
        <w:rPr>
          <w:b/>
          <w:bCs/>
          <w:color w:val="4472C4" w:themeColor="accent1"/>
          <w:sz w:val="28"/>
          <w:szCs w:val="28"/>
        </w:rPr>
      </w:pPr>
    </w:p>
    <w:p w14:paraId="1B97F549" w14:textId="5CC851EC" w:rsidR="00BE475D" w:rsidRPr="00722FB3" w:rsidRDefault="00BE475D" w:rsidP="00722FB3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6E9A4F26" wp14:editId="6F66FB6C">
            <wp:extent cx="5753735" cy="7668895"/>
            <wp:effectExtent l="0" t="0" r="0" b="825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413A" w14:textId="0BFBB5F6" w:rsidR="00DF0CD6" w:rsidRDefault="00DF0CD6" w:rsidP="00FA0273">
      <w:pPr>
        <w:rPr>
          <w:sz w:val="28"/>
          <w:szCs w:val="28"/>
        </w:rPr>
      </w:pPr>
    </w:p>
    <w:p w14:paraId="52804F12" w14:textId="1F6641EE" w:rsidR="00BE475D" w:rsidRDefault="00BE475D" w:rsidP="00FA0273">
      <w:pPr>
        <w:rPr>
          <w:sz w:val="28"/>
          <w:szCs w:val="28"/>
        </w:rPr>
      </w:pPr>
    </w:p>
    <w:p w14:paraId="30FBF984" w14:textId="77777777" w:rsidR="00BE475D" w:rsidRDefault="00BE475D" w:rsidP="00FA0273">
      <w:pPr>
        <w:rPr>
          <w:sz w:val="28"/>
          <w:szCs w:val="28"/>
        </w:rPr>
      </w:pPr>
    </w:p>
    <w:p w14:paraId="1B17F348" w14:textId="7E2C5D23" w:rsidR="00233BC4" w:rsidRDefault="003412E8" w:rsidP="003A7182">
      <w:pPr>
        <w:jc w:val="center"/>
        <w:rPr>
          <w:b/>
          <w:bCs/>
          <w:noProof/>
          <w:color w:val="4472C4" w:themeColor="accent1"/>
          <w:sz w:val="52"/>
          <w:szCs w:val="52"/>
        </w:rPr>
      </w:pPr>
      <w:r>
        <w:rPr>
          <w:b/>
          <w:bCs/>
          <w:noProof/>
          <w:color w:val="4472C4" w:themeColor="accent1"/>
          <w:sz w:val="52"/>
          <w:szCs w:val="52"/>
        </w:rPr>
        <w:lastRenderedPageBreak/>
        <w:t>OBJECT DETECTİON</w:t>
      </w:r>
    </w:p>
    <w:p w14:paraId="06FDF6D6" w14:textId="769AAFE4" w:rsidR="003412E8" w:rsidRDefault="003412E8" w:rsidP="003A7182">
      <w:pPr>
        <w:jc w:val="center"/>
        <w:rPr>
          <w:b/>
          <w:bCs/>
          <w:noProof/>
          <w:color w:val="4472C4" w:themeColor="accent1"/>
          <w:sz w:val="52"/>
          <w:szCs w:val="52"/>
        </w:rPr>
      </w:pPr>
      <w:r>
        <w:rPr>
          <w:b/>
          <w:bCs/>
          <w:noProof/>
          <w:color w:val="4472C4" w:themeColor="accent1"/>
          <w:sz w:val="52"/>
          <w:szCs w:val="52"/>
        </w:rPr>
        <w:t>VERİTABANI IMPLEMENTASYONU</w:t>
      </w:r>
    </w:p>
    <w:p w14:paraId="3E1B7048" w14:textId="7D82F133" w:rsidR="006D29A2" w:rsidRDefault="006D29A2" w:rsidP="0030304B">
      <w:pPr>
        <w:jc w:val="center"/>
        <w:rPr>
          <w:b/>
          <w:bCs/>
          <w:noProof/>
          <w:color w:val="7030A0"/>
          <w:sz w:val="32"/>
          <w:szCs w:val="32"/>
        </w:rPr>
      </w:pPr>
      <w:r>
        <w:rPr>
          <w:b/>
          <w:bCs/>
          <w:noProof/>
          <w:color w:val="7030A0"/>
          <w:sz w:val="32"/>
          <w:szCs w:val="32"/>
        </w:rPr>
        <w:t>VERİTABANI BAĞLAN</w:t>
      </w:r>
      <w:r w:rsidR="0030304B">
        <w:rPr>
          <w:b/>
          <w:bCs/>
          <w:noProof/>
          <w:color w:val="7030A0"/>
          <w:sz w:val="32"/>
          <w:szCs w:val="32"/>
        </w:rPr>
        <w:t>TASI</w:t>
      </w:r>
    </w:p>
    <w:p w14:paraId="4F1E6E40" w14:textId="243FC182" w:rsidR="0030304B" w:rsidRDefault="0030304B" w:rsidP="004A7996">
      <w:pPr>
        <w:jc w:val="center"/>
        <w:rPr>
          <w:b/>
          <w:bCs/>
          <w:noProof/>
          <w:color w:val="4472C4" w:themeColor="accent1"/>
          <w:sz w:val="52"/>
          <w:szCs w:val="52"/>
        </w:rPr>
      </w:pPr>
      <w:r>
        <w:rPr>
          <w:b/>
          <w:bCs/>
          <w:noProof/>
          <w:color w:val="4472C4" w:themeColor="accent1"/>
          <w:sz w:val="52"/>
          <w:szCs w:val="52"/>
        </w:rPr>
        <w:drawing>
          <wp:inline distT="0" distB="0" distL="0" distR="0" wp14:anchorId="35B710A5" wp14:editId="600659C1">
            <wp:extent cx="6337616" cy="750498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701" cy="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CB12" w14:textId="77777777" w:rsidR="0030304B" w:rsidRDefault="0030304B" w:rsidP="003A7182">
      <w:pPr>
        <w:jc w:val="center"/>
        <w:rPr>
          <w:b/>
          <w:bCs/>
          <w:noProof/>
          <w:color w:val="4472C4" w:themeColor="accent1"/>
          <w:sz w:val="52"/>
          <w:szCs w:val="52"/>
        </w:rPr>
      </w:pPr>
    </w:p>
    <w:p w14:paraId="13553843" w14:textId="5B1CCA2A" w:rsidR="003412E8" w:rsidRDefault="00722FB3" w:rsidP="003412E8">
      <w:pPr>
        <w:rPr>
          <w:b/>
          <w:bCs/>
          <w:noProof/>
          <w:color w:val="7030A0"/>
          <w:sz w:val="32"/>
          <w:szCs w:val="32"/>
        </w:rPr>
      </w:pPr>
      <w:r w:rsidRPr="006D29A2">
        <w:rPr>
          <w:b/>
          <w:bCs/>
          <w:noProof/>
          <w:color w:val="7030A0"/>
          <w:sz w:val="32"/>
          <w:szCs w:val="32"/>
        </w:rPr>
        <w:t>1-</w:t>
      </w:r>
      <w:r w:rsidR="003412E8" w:rsidRPr="006D29A2">
        <w:rPr>
          <w:b/>
          <w:bCs/>
          <w:noProof/>
          <w:color w:val="7030A0"/>
          <w:sz w:val="32"/>
          <w:szCs w:val="32"/>
        </w:rPr>
        <w:t xml:space="preserve">Object </w:t>
      </w:r>
      <w:r w:rsidR="009E1B7D">
        <w:rPr>
          <w:b/>
          <w:bCs/>
          <w:noProof/>
          <w:color w:val="7030A0"/>
          <w:sz w:val="32"/>
          <w:szCs w:val="32"/>
        </w:rPr>
        <w:t>Counter</w:t>
      </w:r>
      <w:r w:rsidR="008521A4">
        <w:rPr>
          <w:b/>
          <w:bCs/>
          <w:noProof/>
          <w:color w:val="7030A0"/>
          <w:sz w:val="32"/>
          <w:szCs w:val="32"/>
        </w:rPr>
        <w:t xml:space="preserve"> from Video</w:t>
      </w:r>
      <w:r w:rsidRPr="006D29A2">
        <w:rPr>
          <w:b/>
          <w:bCs/>
          <w:noProof/>
          <w:color w:val="7030A0"/>
          <w:sz w:val="32"/>
          <w:szCs w:val="32"/>
        </w:rPr>
        <w:t>(MainModül) Kısmı</w:t>
      </w:r>
    </w:p>
    <w:p w14:paraId="1145763D" w14:textId="5B91165A" w:rsidR="006D29A2" w:rsidRPr="006D29A2" w:rsidRDefault="006D29A2" w:rsidP="003412E8">
      <w:pPr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32"/>
          <w:szCs w:val="32"/>
        </w:rPr>
        <w:t xml:space="preserve">          </w:t>
      </w:r>
      <w:r w:rsidR="008521A4">
        <w:rPr>
          <w:b/>
          <w:bCs/>
          <w:noProof/>
          <w:color w:val="7030A0"/>
          <w:sz w:val="24"/>
          <w:szCs w:val="24"/>
        </w:rPr>
        <w:t xml:space="preserve">Veritabanı </w:t>
      </w:r>
      <w:r w:rsidR="009E1B7D">
        <w:rPr>
          <w:b/>
          <w:bCs/>
          <w:noProof/>
          <w:color w:val="7030A0"/>
          <w:sz w:val="24"/>
          <w:szCs w:val="24"/>
        </w:rPr>
        <w:t>IDLER</w:t>
      </w:r>
    </w:p>
    <w:p w14:paraId="6854F075" w14:textId="2E0587D2" w:rsidR="00722FB3" w:rsidRPr="006D29A2" w:rsidRDefault="00722FB3" w:rsidP="006D29A2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>Veritabanı</w:t>
      </w:r>
      <w:r w:rsidR="006D29A2" w:rsidRPr="006D29A2">
        <w:rPr>
          <w:noProof/>
          <w:color w:val="000000" w:themeColor="text1"/>
          <w:sz w:val="24"/>
          <w:szCs w:val="24"/>
        </w:rPr>
        <w:t>na entegresi için gerekli olan id bilgileri elde ediliyor</w:t>
      </w:r>
    </w:p>
    <w:p w14:paraId="5513E817" w14:textId="79F01200" w:rsidR="00722FB3" w:rsidRDefault="009E1B7D" w:rsidP="003412E8">
      <w:pPr>
        <w:rPr>
          <w:b/>
          <w:bCs/>
          <w:noProof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tab/>
      </w: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4572121F" wp14:editId="110D33DB">
            <wp:extent cx="5762625" cy="594995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94B2" w14:textId="6D38364A" w:rsidR="00FC5BE5" w:rsidRDefault="00FC5BE5" w:rsidP="003412E8">
      <w:pPr>
        <w:rPr>
          <w:b/>
          <w:bCs/>
          <w:noProof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01412718" wp14:editId="6F4DB84C">
            <wp:extent cx="2820838" cy="279047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159" cy="27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22F54087" wp14:editId="065E8E3B">
            <wp:extent cx="2915728" cy="2836111"/>
            <wp:effectExtent l="0" t="0" r="0" b="254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154" cy="28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FAC0" w14:textId="77777777" w:rsidR="00FC5BE5" w:rsidRDefault="00FC5BE5" w:rsidP="003412E8">
      <w:pPr>
        <w:rPr>
          <w:b/>
          <w:bCs/>
          <w:noProof/>
          <w:color w:val="000000" w:themeColor="text1"/>
          <w:sz w:val="30"/>
          <w:szCs w:val="30"/>
        </w:rPr>
      </w:pPr>
    </w:p>
    <w:p w14:paraId="69BBF2EB" w14:textId="354A914C" w:rsidR="006D29A2" w:rsidRDefault="006D29A2" w:rsidP="006D29A2">
      <w:pPr>
        <w:ind w:firstLine="708"/>
        <w:rPr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30"/>
          <w:szCs w:val="30"/>
        </w:rPr>
        <w:t xml:space="preserve"> </w:t>
      </w: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>kaydedilmesi için kullanılacak olan fonskiyonlara gerekli parametreler gönderiliyor</w:t>
      </w:r>
    </w:p>
    <w:p w14:paraId="08B4E1FC" w14:textId="706D05E3" w:rsidR="006D29A2" w:rsidRDefault="008521A4" w:rsidP="006D29A2">
      <w:pPr>
        <w:ind w:firstLine="708"/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t xml:space="preserve">Veritabanı </w:t>
      </w:r>
      <w:r w:rsidR="006D29A2" w:rsidRPr="006D29A2">
        <w:rPr>
          <w:b/>
          <w:bCs/>
          <w:noProof/>
          <w:color w:val="7030A0"/>
          <w:sz w:val="24"/>
          <w:szCs w:val="24"/>
        </w:rPr>
        <w:t>FON</w:t>
      </w:r>
      <w:r w:rsidR="0030304B">
        <w:rPr>
          <w:b/>
          <w:bCs/>
          <w:noProof/>
          <w:color w:val="7030A0"/>
          <w:sz w:val="24"/>
          <w:szCs w:val="24"/>
        </w:rPr>
        <w:t>K</w:t>
      </w:r>
      <w:r w:rsidR="006D29A2" w:rsidRPr="006D29A2">
        <w:rPr>
          <w:b/>
          <w:bCs/>
          <w:noProof/>
          <w:color w:val="7030A0"/>
          <w:sz w:val="24"/>
          <w:szCs w:val="24"/>
        </w:rPr>
        <w:t>SİYON</w:t>
      </w:r>
    </w:p>
    <w:p w14:paraId="561996F5" w14:textId="0CD282CC" w:rsidR="006D29A2" w:rsidRPr="006D29A2" w:rsidRDefault="009E1B7D" w:rsidP="0030304B">
      <w:pPr>
        <w:ind w:firstLine="708"/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02F078EC" wp14:editId="34C1922E">
            <wp:extent cx="5760720" cy="1482725"/>
            <wp:effectExtent l="0" t="0" r="0" b="317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5612" w14:textId="7D70C28E" w:rsidR="008521A4" w:rsidRPr="009E1B7D" w:rsidRDefault="009E1B7D" w:rsidP="003412E8">
      <w:pPr>
        <w:rPr>
          <w:b/>
          <w:bCs/>
          <w:noProof/>
          <w:color w:val="7030A0"/>
          <w:sz w:val="24"/>
          <w:szCs w:val="24"/>
        </w:rPr>
      </w:pPr>
      <w:r>
        <w:rPr>
          <w:noProof/>
          <w:color w:val="000000" w:themeColor="text1"/>
          <w:sz w:val="30"/>
          <w:szCs w:val="30"/>
        </w:rPr>
        <w:t xml:space="preserve">       </w:t>
      </w:r>
      <w:r>
        <w:rPr>
          <w:b/>
          <w:bCs/>
          <w:noProof/>
          <w:color w:val="7030A0"/>
          <w:sz w:val="32"/>
          <w:szCs w:val="32"/>
        </w:rPr>
        <w:t xml:space="preserve">     </w:t>
      </w:r>
      <w:r>
        <w:rPr>
          <w:b/>
          <w:bCs/>
          <w:noProof/>
          <w:color w:val="7030A0"/>
          <w:sz w:val="24"/>
          <w:szCs w:val="24"/>
        </w:rPr>
        <w:t xml:space="preserve">Veritabanı </w:t>
      </w:r>
      <w:r>
        <w:rPr>
          <w:b/>
          <w:bCs/>
          <w:noProof/>
          <w:color w:val="7030A0"/>
          <w:sz w:val="24"/>
          <w:szCs w:val="24"/>
        </w:rPr>
        <w:t xml:space="preserve">FONKSİYON </w:t>
      </w:r>
      <w:r>
        <w:rPr>
          <w:b/>
          <w:bCs/>
          <w:noProof/>
          <w:color w:val="7030A0"/>
          <w:sz w:val="24"/>
          <w:szCs w:val="24"/>
        </w:rPr>
        <w:t>EXECUTE</w:t>
      </w:r>
    </w:p>
    <w:p w14:paraId="12EDDE22" w14:textId="714BE17F" w:rsidR="008521A4" w:rsidRPr="006D29A2" w:rsidRDefault="009E1B7D" w:rsidP="003412E8">
      <w:pPr>
        <w:rPr>
          <w:noProof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0716ADD1" wp14:editId="0888903A">
            <wp:extent cx="5760720" cy="231590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D5BA" w14:textId="0111B73F" w:rsidR="00DF0CD6" w:rsidRDefault="00DF0CD6" w:rsidP="003A7182">
      <w:pPr>
        <w:jc w:val="center"/>
        <w:rPr>
          <w:noProof/>
          <w:color w:val="4472C4" w:themeColor="accent1"/>
          <w:sz w:val="56"/>
          <w:szCs w:val="56"/>
        </w:rPr>
      </w:pPr>
    </w:p>
    <w:p w14:paraId="2164B959" w14:textId="7B8659CD" w:rsidR="006D29A2" w:rsidRPr="006D29A2" w:rsidRDefault="006D29A2" w:rsidP="006D29A2">
      <w:pPr>
        <w:ind w:left="2124"/>
        <w:rPr>
          <w:b/>
          <w:bCs/>
          <w:noProof/>
          <w:color w:val="7030A0"/>
          <w:sz w:val="24"/>
          <w:szCs w:val="24"/>
        </w:rPr>
      </w:pPr>
      <w:r w:rsidRPr="006D29A2">
        <w:rPr>
          <w:b/>
          <w:bCs/>
          <w:noProof/>
          <w:color w:val="7030A0"/>
          <w:sz w:val="24"/>
          <w:szCs w:val="24"/>
        </w:rPr>
        <w:t>a</w:t>
      </w:r>
      <w:r w:rsidRPr="006D29A2">
        <w:rPr>
          <w:b/>
          <w:bCs/>
          <w:noProof/>
          <w:color w:val="7030A0"/>
          <w:sz w:val="24"/>
          <w:szCs w:val="24"/>
        </w:rPr>
        <w:t>-</w:t>
      </w:r>
      <w:r w:rsidRPr="006D29A2">
        <w:rPr>
          <w:b/>
          <w:bCs/>
          <w:noProof/>
          <w:color w:val="7030A0"/>
          <w:sz w:val="24"/>
          <w:szCs w:val="24"/>
        </w:rPr>
        <w:t>Log</w:t>
      </w:r>
      <w:r w:rsidRPr="006D29A2">
        <w:rPr>
          <w:b/>
          <w:bCs/>
          <w:noProof/>
          <w:color w:val="7030A0"/>
          <w:sz w:val="24"/>
          <w:szCs w:val="24"/>
        </w:rPr>
        <w:t xml:space="preserve"> Kısmı</w:t>
      </w:r>
    </w:p>
    <w:p w14:paraId="48D19278" w14:textId="5B3A7333" w:rsidR="006D29A2" w:rsidRPr="006D29A2" w:rsidRDefault="006D29A2" w:rsidP="006D29A2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 xml:space="preserve">kaydedilmesi için </w:t>
      </w:r>
      <w:r>
        <w:rPr>
          <w:noProof/>
          <w:color w:val="000000" w:themeColor="text1"/>
          <w:sz w:val="24"/>
          <w:szCs w:val="24"/>
        </w:rPr>
        <w:t>Object Tracker Main Modülüne ait verileri kaydedilmek üzere parametreleri ile gönderiliyor</w:t>
      </w:r>
    </w:p>
    <w:p w14:paraId="7D14C8B5" w14:textId="57B3CA3F" w:rsidR="006D29A2" w:rsidRPr="0030304B" w:rsidRDefault="0030304B" w:rsidP="0030304B">
      <w:pPr>
        <w:jc w:val="center"/>
        <w:rPr>
          <w:noProof/>
          <w:color w:val="4472C4" w:themeColor="accent1"/>
          <w:sz w:val="52"/>
          <w:szCs w:val="52"/>
        </w:rPr>
      </w:pPr>
      <w:r w:rsidRPr="0030304B">
        <w:rPr>
          <w:b/>
          <w:bCs/>
          <w:noProof/>
          <w:color w:val="7030A0"/>
        </w:rPr>
        <w:t>KAYIT EDİLMESİ(EXECUTE)</w:t>
      </w:r>
    </w:p>
    <w:p w14:paraId="41D6B5F7" w14:textId="3D71EF01" w:rsidR="0093015B" w:rsidRDefault="00722FB3" w:rsidP="00722FB3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  <w:r>
        <w:rPr>
          <w:b/>
          <w:bCs/>
          <w:noProof/>
          <w:color w:val="C45911" w:themeColor="accent2" w:themeShade="BF"/>
          <w:sz w:val="52"/>
          <w:szCs w:val="52"/>
        </w:rPr>
        <w:drawing>
          <wp:inline distT="0" distB="0" distL="0" distR="0" wp14:anchorId="55C8C013" wp14:editId="3A2BCD5B">
            <wp:extent cx="5753735" cy="65532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CD5A" w14:textId="77777777" w:rsidR="0030304B" w:rsidRDefault="0030304B" w:rsidP="0030304B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67819094" w14:textId="77777777" w:rsidR="0030304B" w:rsidRDefault="0030304B" w:rsidP="0030304B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08644ACB" w14:textId="77777777" w:rsidR="0030304B" w:rsidRDefault="0030304B" w:rsidP="0030304B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354155D5" w14:textId="77777777" w:rsidR="0030304B" w:rsidRDefault="0030304B" w:rsidP="0030304B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1C902B04" w14:textId="08B0280F" w:rsidR="0030304B" w:rsidRDefault="0030304B" w:rsidP="0030304B">
      <w:pPr>
        <w:ind w:left="2832" w:firstLine="708"/>
        <w:rPr>
          <w:b/>
          <w:bCs/>
          <w:noProof/>
          <w:color w:val="7030A0"/>
          <w:sz w:val="24"/>
          <w:szCs w:val="24"/>
        </w:rPr>
      </w:pPr>
      <w:r w:rsidRPr="006D29A2">
        <w:rPr>
          <w:b/>
          <w:bCs/>
          <w:noProof/>
          <w:color w:val="7030A0"/>
          <w:sz w:val="24"/>
          <w:szCs w:val="24"/>
        </w:rPr>
        <w:t>FON</w:t>
      </w:r>
      <w:r>
        <w:rPr>
          <w:b/>
          <w:bCs/>
          <w:noProof/>
          <w:color w:val="7030A0"/>
          <w:sz w:val="24"/>
          <w:szCs w:val="24"/>
        </w:rPr>
        <w:t>K</w:t>
      </w:r>
      <w:r w:rsidRPr="006D29A2">
        <w:rPr>
          <w:b/>
          <w:bCs/>
          <w:noProof/>
          <w:color w:val="7030A0"/>
          <w:sz w:val="24"/>
          <w:szCs w:val="24"/>
        </w:rPr>
        <w:t>SİYON</w:t>
      </w:r>
    </w:p>
    <w:p w14:paraId="5E3F54D4" w14:textId="447ADD58" w:rsidR="0030304B" w:rsidRPr="006D29A2" w:rsidRDefault="0030304B" w:rsidP="0030304B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 xml:space="preserve">kaydedilmesi için Object Tracker Main Modülüne ait </w:t>
      </w:r>
      <w:r>
        <w:rPr>
          <w:noProof/>
          <w:color w:val="000000" w:themeColor="text1"/>
          <w:sz w:val="24"/>
          <w:szCs w:val="24"/>
        </w:rPr>
        <w:t>log</w:t>
      </w:r>
      <w:r>
        <w:rPr>
          <w:noProof/>
          <w:color w:val="000000" w:themeColor="text1"/>
          <w:sz w:val="24"/>
          <w:szCs w:val="24"/>
        </w:rPr>
        <w:t xml:space="preserve"> kaydedilmek üzere parametreleri ile gönderiliyor</w:t>
      </w:r>
    </w:p>
    <w:p w14:paraId="68FD735B" w14:textId="77777777" w:rsidR="0030304B" w:rsidRPr="0030304B" w:rsidRDefault="0030304B" w:rsidP="0030304B">
      <w:pPr>
        <w:ind w:left="2832" w:firstLine="708"/>
        <w:rPr>
          <w:b/>
          <w:bCs/>
          <w:noProof/>
          <w:color w:val="7030A0"/>
          <w:sz w:val="24"/>
          <w:szCs w:val="24"/>
        </w:rPr>
      </w:pPr>
    </w:p>
    <w:p w14:paraId="7FAAED01" w14:textId="470C7499" w:rsidR="003412E8" w:rsidRDefault="0030304B" w:rsidP="00A13CAE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  <w:r>
        <w:rPr>
          <w:b/>
          <w:bCs/>
          <w:noProof/>
          <w:color w:val="C45911" w:themeColor="accent2" w:themeShade="BF"/>
          <w:sz w:val="52"/>
          <w:szCs w:val="52"/>
        </w:rPr>
        <w:lastRenderedPageBreak/>
        <w:drawing>
          <wp:inline distT="0" distB="0" distL="0" distR="0" wp14:anchorId="0D4E92BB" wp14:editId="1A5FC0B7">
            <wp:extent cx="5753735" cy="3441700"/>
            <wp:effectExtent l="0" t="0" r="0" b="6350"/>
            <wp:docPr id="37" name="Resim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C55A" w14:textId="331DBA88" w:rsidR="009E1B7D" w:rsidRDefault="009E1B7D" w:rsidP="009E1B7D">
      <w:pPr>
        <w:rPr>
          <w:b/>
          <w:bCs/>
          <w:noProof/>
          <w:color w:val="7030A0"/>
          <w:sz w:val="32"/>
          <w:szCs w:val="32"/>
        </w:rPr>
      </w:pPr>
      <w:r w:rsidRPr="006D29A2">
        <w:rPr>
          <w:b/>
          <w:bCs/>
          <w:noProof/>
          <w:color w:val="7030A0"/>
          <w:sz w:val="32"/>
          <w:szCs w:val="32"/>
        </w:rPr>
        <w:t xml:space="preserve">1-Object </w:t>
      </w:r>
      <w:r w:rsidR="00FC5BE5">
        <w:rPr>
          <w:b/>
          <w:bCs/>
          <w:noProof/>
          <w:color w:val="7030A0"/>
          <w:sz w:val="32"/>
          <w:szCs w:val="32"/>
        </w:rPr>
        <w:t>Counter and Detections</w:t>
      </w:r>
      <w:r>
        <w:rPr>
          <w:b/>
          <w:bCs/>
          <w:noProof/>
          <w:color w:val="7030A0"/>
          <w:sz w:val="32"/>
          <w:szCs w:val="32"/>
        </w:rPr>
        <w:t xml:space="preserve"> from </w:t>
      </w:r>
      <w:r w:rsidR="00FC5BE5">
        <w:rPr>
          <w:b/>
          <w:bCs/>
          <w:noProof/>
          <w:color w:val="7030A0"/>
          <w:sz w:val="32"/>
          <w:szCs w:val="32"/>
        </w:rPr>
        <w:t>Image</w:t>
      </w:r>
      <w:r w:rsidRPr="006D29A2">
        <w:rPr>
          <w:b/>
          <w:bCs/>
          <w:noProof/>
          <w:color w:val="7030A0"/>
          <w:sz w:val="32"/>
          <w:szCs w:val="32"/>
        </w:rPr>
        <w:t>(MainModül) Kısmı</w:t>
      </w:r>
    </w:p>
    <w:p w14:paraId="7E47020E" w14:textId="77777777" w:rsidR="009E1B7D" w:rsidRPr="006D29A2" w:rsidRDefault="009E1B7D" w:rsidP="009E1B7D">
      <w:pPr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32"/>
          <w:szCs w:val="32"/>
        </w:rPr>
        <w:t xml:space="preserve">          </w:t>
      </w:r>
      <w:r>
        <w:rPr>
          <w:b/>
          <w:bCs/>
          <w:noProof/>
          <w:color w:val="7030A0"/>
          <w:sz w:val="24"/>
          <w:szCs w:val="24"/>
        </w:rPr>
        <w:t>Veritabanı IDLER</w:t>
      </w:r>
    </w:p>
    <w:p w14:paraId="0526D6AA" w14:textId="77777777" w:rsidR="009E1B7D" w:rsidRPr="006D29A2" w:rsidRDefault="009E1B7D" w:rsidP="009E1B7D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>Veritabanına entegresi için gerekli olan id bilgileri elde ediliyor</w:t>
      </w:r>
    </w:p>
    <w:p w14:paraId="3E05E9BC" w14:textId="25A65AA4" w:rsidR="009E1B7D" w:rsidRDefault="00FC5BE5" w:rsidP="009E1B7D">
      <w:pPr>
        <w:rPr>
          <w:b/>
          <w:bCs/>
          <w:noProof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tab/>
      </w: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7AAE885B" wp14:editId="36CE5BD9">
            <wp:extent cx="5753735" cy="603885"/>
            <wp:effectExtent l="0" t="0" r="0" b="571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B10F" w14:textId="77777777" w:rsidR="009E1B7D" w:rsidRDefault="009E1B7D" w:rsidP="009E1B7D">
      <w:pPr>
        <w:ind w:firstLine="708"/>
        <w:rPr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30"/>
          <w:szCs w:val="30"/>
        </w:rPr>
        <w:t xml:space="preserve"> </w:t>
      </w: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>kaydedilmesi için kullanılacak olan fonskiyonlara gerekli parametreler gönderiliyor</w:t>
      </w:r>
    </w:p>
    <w:p w14:paraId="7769452B" w14:textId="77777777" w:rsidR="009E1B7D" w:rsidRDefault="009E1B7D" w:rsidP="009E1B7D">
      <w:pPr>
        <w:ind w:firstLine="708"/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t xml:space="preserve">Veritabanı </w:t>
      </w:r>
      <w:r w:rsidRPr="006D29A2">
        <w:rPr>
          <w:b/>
          <w:bCs/>
          <w:noProof/>
          <w:color w:val="7030A0"/>
          <w:sz w:val="24"/>
          <w:szCs w:val="24"/>
        </w:rPr>
        <w:t>FON</w:t>
      </w:r>
      <w:r>
        <w:rPr>
          <w:b/>
          <w:bCs/>
          <w:noProof/>
          <w:color w:val="7030A0"/>
          <w:sz w:val="24"/>
          <w:szCs w:val="24"/>
        </w:rPr>
        <w:t>K</w:t>
      </w:r>
      <w:r w:rsidRPr="006D29A2">
        <w:rPr>
          <w:b/>
          <w:bCs/>
          <w:noProof/>
          <w:color w:val="7030A0"/>
          <w:sz w:val="24"/>
          <w:szCs w:val="24"/>
        </w:rPr>
        <w:t>SİYON</w:t>
      </w:r>
    </w:p>
    <w:p w14:paraId="1C8F6FB8" w14:textId="60B9357E" w:rsidR="009E1B7D" w:rsidRDefault="009E1B7D" w:rsidP="009E1B7D">
      <w:pPr>
        <w:ind w:firstLine="708"/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t xml:space="preserve"> </w:t>
      </w:r>
      <w:r w:rsidR="00A13CAE"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59F281BD" wp14:editId="67E510DA">
            <wp:extent cx="5753735" cy="144907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19E9" w14:textId="685CD223" w:rsidR="00A13CAE" w:rsidRDefault="00A13CAE" w:rsidP="009E1B7D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4BF68864" w14:textId="77777777" w:rsidR="00A13CAE" w:rsidRPr="006D29A2" w:rsidRDefault="00A13CAE" w:rsidP="009E1B7D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45BDAB4D" w14:textId="77777777" w:rsidR="009E1B7D" w:rsidRPr="009E1B7D" w:rsidRDefault="009E1B7D" w:rsidP="009E1B7D">
      <w:pPr>
        <w:rPr>
          <w:b/>
          <w:bCs/>
          <w:noProof/>
          <w:color w:val="7030A0"/>
          <w:sz w:val="24"/>
          <w:szCs w:val="24"/>
        </w:rPr>
      </w:pPr>
      <w:r>
        <w:rPr>
          <w:noProof/>
          <w:color w:val="000000" w:themeColor="text1"/>
          <w:sz w:val="30"/>
          <w:szCs w:val="30"/>
        </w:rPr>
        <w:lastRenderedPageBreak/>
        <w:t xml:space="preserve">       </w:t>
      </w:r>
      <w:r>
        <w:rPr>
          <w:b/>
          <w:bCs/>
          <w:noProof/>
          <w:color w:val="7030A0"/>
          <w:sz w:val="32"/>
          <w:szCs w:val="32"/>
        </w:rPr>
        <w:t xml:space="preserve">     </w:t>
      </w:r>
      <w:r>
        <w:rPr>
          <w:b/>
          <w:bCs/>
          <w:noProof/>
          <w:color w:val="7030A0"/>
          <w:sz w:val="24"/>
          <w:szCs w:val="24"/>
        </w:rPr>
        <w:t>Veritabanı FONKSİYON EXECUTE</w:t>
      </w:r>
    </w:p>
    <w:p w14:paraId="1861916D" w14:textId="3FB96961" w:rsidR="009E1B7D" w:rsidRPr="006D29A2" w:rsidRDefault="00A13CAE" w:rsidP="009E1B7D">
      <w:pPr>
        <w:rPr>
          <w:noProof/>
          <w:color w:val="000000" w:themeColor="text1"/>
          <w:sz w:val="30"/>
          <w:szCs w:val="30"/>
        </w:rPr>
      </w:pPr>
      <w:r>
        <w:rPr>
          <w:noProof/>
          <w:color w:val="000000" w:themeColor="text1"/>
          <w:sz w:val="30"/>
          <w:szCs w:val="30"/>
        </w:rPr>
        <w:drawing>
          <wp:inline distT="0" distB="0" distL="0" distR="0" wp14:anchorId="7D137637" wp14:editId="399C641C">
            <wp:extent cx="5753735" cy="414020"/>
            <wp:effectExtent l="0" t="0" r="0" b="508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BE03" w14:textId="4BDB51F3" w:rsidR="009E1B7D" w:rsidRDefault="009E1B7D" w:rsidP="009E1B7D">
      <w:pPr>
        <w:jc w:val="center"/>
        <w:rPr>
          <w:noProof/>
          <w:color w:val="4472C4" w:themeColor="accent1"/>
          <w:sz w:val="56"/>
          <w:szCs w:val="56"/>
        </w:rPr>
      </w:pPr>
    </w:p>
    <w:p w14:paraId="20CA7ADE" w14:textId="77777777" w:rsidR="009E1B7D" w:rsidRPr="006D29A2" w:rsidRDefault="009E1B7D" w:rsidP="009E1B7D">
      <w:pPr>
        <w:ind w:left="2124"/>
        <w:rPr>
          <w:b/>
          <w:bCs/>
          <w:noProof/>
          <w:color w:val="7030A0"/>
          <w:sz w:val="24"/>
          <w:szCs w:val="24"/>
        </w:rPr>
      </w:pPr>
      <w:r w:rsidRPr="006D29A2">
        <w:rPr>
          <w:b/>
          <w:bCs/>
          <w:noProof/>
          <w:color w:val="7030A0"/>
          <w:sz w:val="24"/>
          <w:szCs w:val="24"/>
        </w:rPr>
        <w:t>a-Log Kısmı</w:t>
      </w:r>
    </w:p>
    <w:p w14:paraId="12D86135" w14:textId="77777777" w:rsidR="009E1B7D" w:rsidRPr="006D29A2" w:rsidRDefault="009E1B7D" w:rsidP="009E1B7D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>kaydedilmesi için Object Tracker Main Modülüne ait verileri kaydedilmek üzere parametreleri ile gönderiliyor</w:t>
      </w:r>
    </w:p>
    <w:p w14:paraId="1215D778" w14:textId="77777777" w:rsidR="009E1B7D" w:rsidRPr="0030304B" w:rsidRDefault="009E1B7D" w:rsidP="009E1B7D">
      <w:pPr>
        <w:jc w:val="center"/>
        <w:rPr>
          <w:noProof/>
          <w:color w:val="4472C4" w:themeColor="accent1"/>
          <w:sz w:val="52"/>
          <w:szCs w:val="52"/>
        </w:rPr>
      </w:pPr>
      <w:r w:rsidRPr="0030304B">
        <w:rPr>
          <w:b/>
          <w:bCs/>
          <w:noProof/>
          <w:color w:val="7030A0"/>
        </w:rPr>
        <w:t>KAYIT EDİLMESİ(EXECUTE)</w:t>
      </w:r>
    </w:p>
    <w:p w14:paraId="6AF7C652" w14:textId="77777777" w:rsidR="009E1B7D" w:rsidRDefault="009E1B7D" w:rsidP="009E1B7D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  <w:r>
        <w:rPr>
          <w:b/>
          <w:bCs/>
          <w:noProof/>
          <w:color w:val="C45911" w:themeColor="accent2" w:themeShade="BF"/>
          <w:sz w:val="52"/>
          <w:szCs w:val="52"/>
        </w:rPr>
        <w:drawing>
          <wp:inline distT="0" distB="0" distL="0" distR="0" wp14:anchorId="06A671F2" wp14:editId="3A6E17B9">
            <wp:extent cx="5753735" cy="65532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2CAD" w14:textId="77777777" w:rsidR="009E1B7D" w:rsidRDefault="009E1B7D" w:rsidP="009E1B7D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563ED079" w14:textId="77777777" w:rsidR="009E1B7D" w:rsidRDefault="009E1B7D" w:rsidP="009E1B7D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42D093D0" w14:textId="77777777" w:rsidR="009E1B7D" w:rsidRDefault="009E1B7D" w:rsidP="009E1B7D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56C374F1" w14:textId="77777777" w:rsidR="009E1B7D" w:rsidRDefault="009E1B7D" w:rsidP="009E1B7D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236A2E59" w14:textId="77777777" w:rsidR="009E1B7D" w:rsidRDefault="009E1B7D" w:rsidP="009E1B7D">
      <w:pPr>
        <w:ind w:left="2832" w:firstLine="708"/>
        <w:rPr>
          <w:b/>
          <w:bCs/>
          <w:noProof/>
          <w:color w:val="7030A0"/>
          <w:sz w:val="24"/>
          <w:szCs w:val="24"/>
        </w:rPr>
      </w:pPr>
      <w:r w:rsidRPr="006D29A2">
        <w:rPr>
          <w:b/>
          <w:bCs/>
          <w:noProof/>
          <w:color w:val="7030A0"/>
          <w:sz w:val="24"/>
          <w:szCs w:val="24"/>
        </w:rPr>
        <w:t>FON</w:t>
      </w:r>
      <w:r>
        <w:rPr>
          <w:b/>
          <w:bCs/>
          <w:noProof/>
          <w:color w:val="7030A0"/>
          <w:sz w:val="24"/>
          <w:szCs w:val="24"/>
        </w:rPr>
        <w:t>K</w:t>
      </w:r>
      <w:r w:rsidRPr="006D29A2">
        <w:rPr>
          <w:b/>
          <w:bCs/>
          <w:noProof/>
          <w:color w:val="7030A0"/>
          <w:sz w:val="24"/>
          <w:szCs w:val="24"/>
        </w:rPr>
        <w:t>SİYON</w:t>
      </w:r>
    </w:p>
    <w:p w14:paraId="3B80DC48" w14:textId="77777777" w:rsidR="009E1B7D" w:rsidRPr="006D29A2" w:rsidRDefault="009E1B7D" w:rsidP="009E1B7D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>kaydedilmesi için Object Tracker Main Modülüne ait log kaydedilmek üzere parametreleri ile gönderiliyor</w:t>
      </w:r>
    </w:p>
    <w:p w14:paraId="598F88BA" w14:textId="77777777" w:rsidR="009E1B7D" w:rsidRPr="0030304B" w:rsidRDefault="009E1B7D" w:rsidP="009E1B7D">
      <w:pPr>
        <w:ind w:left="2832" w:firstLine="708"/>
        <w:rPr>
          <w:b/>
          <w:bCs/>
          <w:noProof/>
          <w:color w:val="7030A0"/>
          <w:sz w:val="24"/>
          <w:szCs w:val="24"/>
        </w:rPr>
      </w:pPr>
    </w:p>
    <w:p w14:paraId="0E66D6CF" w14:textId="192000DB" w:rsidR="003412E8" w:rsidRDefault="009E1B7D" w:rsidP="00A26971">
      <w:pPr>
        <w:tabs>
          <w:tab w:val="left" w:pos="3000"/>
        </w:tabs>
        <w:jc w:val="center"/>
        <w:rPr>
          <w:b/>
          <w:bCs/>
          <w:color w:val="C45911" w:themeColor="accent2" w:themeShade="BF"/>
          <w:sz w:val="52"/>
          <w:szCs w:val="52"/>
        </w:rPr>
      </w:pPr>
      <w:r>
        <w:rPr>
          <w:b/>
          <w:bCs/>
          <w:noProof/>
          <w:color w:val="C45911" w:themeColor="accent2" w:themeShade="BF"/>
          <w:sz w:val="52"/>
          <w:szCs w:val="52"/>
        </w:rPr>
        <w:drawing>
          <wp:inline distT="0" distB="0" distL="0" distR="0" wp14:anchorId="2C90E0A3" wp14:editId="31C5FF30">
            <wp:extent cx="4960189" cy="2967026"/>
            <wp:effectExtent l="0" t="0" r="0" b="5080"/>
            <wp:docPr id="49" name="Resim 4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28" cy="29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8B99" w14:textId="77777777" w:rsidR="00A13CAE" w:rsidRDefault="00A13CAE" w:rsidP="00A13CAE">
      <w:pPr>
        <w:rPr>
          <w:b/>
          <w:bCs/>
          <w:noProof/>
          <w:color w:val="7030A0"/>
          <w:sz w:val="32"/>
          <w:szCs w:val="32"/>
        </w:rPr>
      </w:pPr>
    </w:p>
    <w:p w14:paraId="0FA56591" w14:textId="0C744EE0" w:rsidR="00A13CAE" w:rsidRDefault="00A13CAE" w:rsidP="00A13CAE">
      <w:pPr>
        <w:rPr>
          <w:b/>
          <w:bCs/>
          <w:noProof/>
          <w:color w:val="7030A0"/>
          <w:sz w:val="32"/>
          <w:szCs w:val="32"/>
        </w:rPr>
      </w:pPr>
      <w:r w:rsidRPr="006D29A2">
        <w:rPr>
          <w:b/>
          <w:bCs/>
          <w:noProof/>
          <w:color w:val="7030A0"/>
          <w:sz w:val="32"/>
          <w:szCs w:val="32"/>
        </w:rPr>
        <w:t xml:space="preserve">1-Object </w:t>
      </w:r>
      <w:r>
        <w:rPr>
          <w:b/>
          <w:bCs/>
          <w:noProof/>
          <w:color w:val="7030A0"/>
          <w:sz w:val="32"/>
          <w:szCs w:val="32"/>
        </w:rPr>
        <w:t>Crops</w:t>
      </w:r>
      <w:r>
        <w:rPr>
          <w:b/>
          <w:bCs/>
          <w:noProof/>
          <w:color w:val="7030A0"/>
          <w:sz w:val="32"/>
          <w:szCs w:val="32"/>
        </w:rPr>
        <w:t xml:space="preserve"> and Detections from Image</w:t>
      </w:r>
      <w:r w:rsidRPr="006D29A2">
        <w:rPr>
          <w:b/>
          <w:bCs/>
          <w:noProof/>
          <w:color w:val="7030A0"/>
          <w:sz w:val="32"/>
          <w:szCs w:val="32"/>
        </w:rPr>
        <w:t>(MainModül) Kısmı</w:t>
      </w:r>
    </w:p>
    <w:p w14:paraId="57361C3A" w14:textId="77777777" w:rsidR="00A13CAE" w:rsidRPr="006D29A2" w:rsidRDefault="00A13CAE" w:rsidP="00A13CAE">
      <w:pPr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32"/>
          <w:szCs w:val="32"/>
        </w:rPr>
        <w:t xml:space="preserve">          </w:t>
      </w:r>
      <w:r>
        <w:rPr>
          <w:b/>
          <w:bCs/>
          <w:noProof/>
          <w:color w:val="7030A0"/>
          <w:sz w:val="24"/>
          <w:szCs w:val="24"/>
        </w:rPr>
        <w:t>Veritabanı IDLER</w:t>
      </w:r>
    </w:p>
    <w:p w14:paraId="51E5D1E2" w14:textId="77777777" w:rsidR="00A13CAE" w:rsidRPr="006D29A2" w:rsidRDefault="00A13CAE" w:rsidP="00A13CAE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>Veritabanına entegresi için gerekli olan id bilgileri elde ediliyor</w:t>
      </w:r>
    </w:p>
    <w:p w14:paraId="78B1ABC2" w14:textId="4178E13F" w:rsidR="00A13CAE" w:rsidRDefault="00A13CAE" w:rsidP="00A13CAE">
      <w:pPr>
        <w:rPr>
          <w:b/>
          <w:bCs/>
          <w:noProof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tab/>
      </w:r>
      <w:r w:rsidR="004A7996"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6BD26B7F" wp14:editId="355964B2">
            <wp:extent cx="5753735" cy="793750"/>
            <wp:effectExtent l="0" t="0" r="0" b="635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1774" w14:textId="77777777" w:rsidR="00A13CAE" w:rsidRDefault="00A13CAE" w:rsidP="00A13CAE">
      <w:pPr>
        <w:ind w:firstLine="708"/>
        <w:rPr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30"/>
          <w:szCs w:val="30"/>
        </w:rPr>
        <w:t xml:space="preserve"> </w:t>
      </w: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>kaydedilmesi için kullanılacak olan fonskiyonlara gerekli parametreler gönderiliyor</w:t>
      </w:r>
    </w:p>
    <w:p w14:paraId="37EB9F39" w14:textId="77777777" w:rsidR="00A13CAE" w:rsidRDefault="00A13CAE" w:rsidP="00A13CAE">
      <w:pPr>
        <w:ind w:firstLine="708"/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t xml:space="preserve">Veritabanı </w:t>
      </w:r>
      <w:r w:rsidRPr="006D29A2">
        <w:rPr>
          <w:b/>
          <w:bCs/>
          <w:noProof/>
          <w:color w:val="7030A0"/>
          <w:sz w:val="24"/>
          <w:szCs w:val="24"/>
        </w:rPr>
        <w:t>FON</w:t>
      </w:r>
      <w:r>
        <w:rPr>
          <w:b/>
          <w:bCs/>
          <w:noProof/>
          <w:color w:val="7030A0"/>
          <w:sz w:val="24"/>
          <w:szCs w:val="24"/>
        </w:rPr>
        <w:t>K</w:t>
      </w:r>
      <w:r w:rsidRPr="006D29A2">
        <w:rPr>
          <w:b/>
          <w:bCs/>
          <w:noProof/>
          <w:color w:val="7030A0"/>
          <w:sz w:val="24"/>
          <w:szCs w:val="24"/>
        </w:rPr>
        <w:t>SİYON</w:t>
      </w:r>
    </w:p>
    <w:p w14:paraId="65481EA1" w14:textId="77236753" w:rsidR="00A13CAE" w:rsidRDefault="00A13CAE" w:rsidP="00A13CAE">
      <w:pPr>
        <w:ind w:firstLine="708"/>
        <w:rPr>
          <w:b/>
          <w:bCs/>
          <w:noProof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t xml:space="preserve"> </w:t>
      </w:r>
      <w:r w:rsidR="004A7996"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2C92B778" wp14:editId="10ED3553">
            <wp:extent cx="5762625" cy="1527175"/>
            <wp:effectExtent l="0" t="0" r="9525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E6EC" w14:textId="06F56F31" w:rsidR="00A13CAE" w:rsidRDefault="00A13CAE" w:rsidP="004A7996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1B66BCCF" w14:textId="77777777" w:rsidR="00A13CAE" w:rsidRPr="006D29A2" w:rsidRDefault="00A13CAE" w:rsidP="00A13CAE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4F661934" w14:textId="77777777" w:rsidR="00A13CAE" w:rsidRPr="009E1B7D" w:rsidRDefault="00A13CAE" w:rsidP="00A13CAE">
      <w:pPr>
        <w:rPr>
          <w:b/>
          <w:bCs/>
          <w:noProof/>
          <w:color w:val="7030A0"/>
          <w:sz w:val="24"/>
          <w:szCs w:val="24"/>
        </w:rPr>
      </w:pPr>
      <w:r>
        <w:rPr>
          <w:noProof/>
          <w:color w:val="000000" w:themeColor="text1"/>
          <w:sz w:val="30"/>
          <w:szCs w:val="30"/>
        </w:rPr>
        <w:t xml:space="preserve">       </w:t>
      </w:r>
      <w:r>
        <w:rPr>
          <w:b/>
          <w:bCs/>
          <w:noProof/>
          <w:color w:val="7030A0"/>
          <w:sz w:val="32"/>
          <w:szCs w:val="32"/>
        </w:rPr>
        <w:t xml:space="preserve">     </w:t>
      </w:r>
      <w:r>
        <w:rPr>
          <w:b/>
          <w:bCs/>
          <w:noProof/>
          <w:color w:val="7030A0"/>
          <w:sz w:val="24"/>
          <w:szCs w:val="24"/>
        </w:rPr>
        <w:t>Veritabanı FONKSİYON EXECUTE</w:t>
      </w:r>
    </w:p>
    <w:p w14:paraId="1AE1CF16" w14:textId="7F95C22F" w:rsidR="00A13CAE" w:rsidRPr="006D29A2" w:rsidRDefault="004A7996" w:rsidP="00A13CAE">
      <w:pPr>
        <w:rPr>
          <w:noProof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F478F8B" wp14:editId="00CAF038">
            <wp:extent cx="5760720" cy="240665"/>
            <wp:effectExtent l="0" t="0" r="0" b="6985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47BF" w14:textId="59B74207" w:rsidR="00A13CAE" w:rsidRDefault="004A7996" w:rsidP="00A13CAE">
      <w:pPr>
        <w:jc w:val="center"/>
        <w:rPr>
          <w:noProof/>
          <w:color w:val="4472C4" w:themeColor="accent1"/>
          <w:sz w:val="56"/>
          <w:szCs w:val="56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666CE720" wp14:editId="6BC59733">
            <wp:extent cx="5760720" cy="448162"/>
            <wp:effectExtent l="0" t="0" r="0" b="952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528A" w14:textId="77777777" w:rsidR="00A13CAE" w:rsidRPr="006D29A2" w:rsidRDefault="00A13CAE" w:rsidP="00A13CAE">
      <w:pPr>
        <w:ind w:left="2124"/>
        <w:rPr>
          <w:b/>
          <w:bCs/>
          <w:noProof/>
          <w:color w:val="7030A0"/>
          <w:sz w:val="24"/>
          <w:szCs w:val="24"/>
        </w:rPr>
      </w:pPr>
      <w:r w:rsidRPr="006D29A2">
        <w:rPr>
          <w:b/>
          <w:bCs/>
          <w:noProof/>
          <w:color w:val="7030A0"/>
          <w:sz w:val="24"/>
          <w:szCs w:val="24"/>
        </w:rPr>
        <w:t>a-Log Kısmı</w:t>
      </w:r>
    </w:p>
    <w:p w14:paraId="3AC63E0B" w14:textId="77777777" w:rsidR="00A13CAE" w:rsidRPr="006D29A2" w:rsidRDefault="00A13CAE" w:rsidP="00A13CAE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>kaydedilmesi için Object Tracker Main Modülüne ait verileri kaydedilmek üzere parametreleri ile gönderiliyor</w:t>
      </w:r>
    </w:p>
    <w:p w14:paraId="6246F187" w14:textId="77777777" w:rsidR="00A13CAE" w:rsidRPr="0030304B" w:rsidRDefault="00A13CAE" w:rsidP="00A13CAE">
      <w:pPr>
        <w:jc w:val="center"/>
        <w:rPr>
          <w:noProof/>
          <w:color w:val="4472C4" w:themeColor="accent1"/>
          <w:sz w:val="52"/>
          <w:szCs w:val="52"/>
        </w:rPr>
      </w:pPr>
      <w:r w:rsidRPr="0030304B">
        <w:rPr>
          <w:b/>
          <w:bCs/>
          <w:noProof/>
          <w:color w:val="7030A0"/>
        </w:rPr>
        <w:t>KAYIT EDİLMESİ(EXECUTE)</w:t>
      </w:r>
    </w:p>
    <w:p w14:paraId="56ACB776" w14:textId="77777777" w:rsidR="00A13CAE" w:rsidRDefault="00A13CAE" w:rsidP="00A13CAE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  <w:r>
        <w:rPr>
          <w:b/>
          <w:bCs/>
          <w:noProof/>
          <w:color w:val="C45911" w:themeColor="accent2" w:themeShade="BF"/>
          <w:sz w:val="52"/>
          <w:szCs w:val="52"/>
        </w:rPr>
        <w:drawing>
          <wp:inline distT="0" distB="0" distL="0" distR="0" wp14:anchorId="693DBC9F" wp14:editId="007A0FEF">
            <wp:extent cx="5753735" cy="655320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0787" w14:textId="77777777" w:rsidR="00A13CAE" w:rsidRDefault="00A13CAE" w:rsidP="00A13CAE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17B8A1D5" w14:textId="77777777" w:rsidR="00A13CAE" w:rsidRDefault="00A13CAE" w:rsidP="00A13CAE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21252F6A" w14:textId="77777777" w:rsidR="00A13CAE" w:rsidRDefault="00A13CAE" w:rsidP="00A13CAE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2A98B07A" w14:textId="77777777" w:rsidR="00A13CAE" w:rsidRDefault="00A13CAE" w:rsidP="00A13CAE">
      <w:pPr>
        <w:ind w:firstLine="708"/>
        <w:rPr>
          <w:b/>
          <w:bCs/>
          <w:noProof/>
          <w:color w:val="7030A0"/>
          <w:sz w:val="24"/>
          <w:szCs w:val="24"/>
        </w:rPr>
      </w:pPr>
    </w:p>
    <w:p w14:paraId="3EB71049" w14:textId="77777777" w:rsidR="00A13CAE" w:rsidRDefault="00A13CAE" w:rsidP="00A13CAE">
      <w:pPr>
        <w:ind w:left="2832" w:firstLine="708"/>
        <w:rPr>
          <w:b/>
          <w:bCs/>
          <w:noProof/>
          <w:color w:val="7030A0"/>
          <w:sz w:val="24"/>
          <w:szCs w:val="24"/>
        </w:rPr>
      </w:pPr>
      <w:r w:rsidRPr="006D29A2">
        <w:rPr>
          <w:b/>
          <w:bCs/>
          <w:noProof/>
          <w:color w:val="7030A0"/>
          <w:sz w:val="24"/>
          <w:szCs w:val="24"/>
        </w:rPr>
        <w:t>FON</w:t>
      </w:r>
      <w:r>
        <w:rPr>
          <w:b/>
          <w:bCs/>
          <w:noProof/>
          <w:color w:val="7030A0"/>
          <w:sz w:val="24"/>
          <w:szCs w:val="24"/>
        </w:rPr>
        <w:t>K</w:t>
      </w:r>
      <w:r w:rsidRPr="006D29A2">
        <w:rPr>
          <w:b/>
          <w:bCs/>
          <w:noProof/>
          <w:color w:val="7030A0"/>
          <w:sz w:val="24"/>
          <w:szCs w:val="24"/>
        </w:rPr>
        <w:t>SİYON</w:t>
      </w:r>
    </w:p>
    <w:p w14:paraId="0FF8A3CE" w14:textId="77777777" w:rsidR="00A13CAE" w:rsidRPr="006D29A2" w:rsidRDefault="00A13CAE" w:rsidP="00A13CAE">
      <w:pPr>
        <w:ind w:firstLine="708"/>
        <w:rPr>
          <w:noProof/>
          <w:color w:val="000000" w:themeColor="text1"/>
          <w:sz w:val="24"/>
          <w:szCs w:val="24"/>
        </w:rPr>
      </w:pPr>
      <w:r w:rsidRPr="006D29A2">
        <w:rPr>
          <w:noProof/>
          <w:color w:val="000000" w:themeColor="text1"/>
          <w:sz w:val="24"/>
          <w:szCs w:val="24"/>
        </w:rPr>
        <w:t xml:space="preserve">Veritabanına </w:t>
      </w:r>
      <w:r>
        <w:rPr>
          <w:noProof/>
          <w:color w:val="000000" w:themeColor="text1"/>
          <w:sz w:val="24"/>
          <w:szCs w:val="24"/>
        </w:rPr>
        <w:t>kaydedilmesi için Object Tracker Main Modülüne ait log kaydedilmek üzere parametreleri ile gönderiliyor</w:t>
      </w:r>
    </w:p>
    <w:p w14:paraId="50B0BCCC" w14:textId="77777777" w:rsidR="00A13CAE" w:rsidRPr="0030304B" w:rsidRDefault="00A13CAE" w:rsidP="00A13CAE">
      <w:pPr>
        <w:ind w:left="2832" w:firstLine="708"/>
        <w:rPr>
          <w:b/>
          <w:bCs/>
          <w:noProof/>
          <w:color w:val="7030A0"/>
          <w:sz w:val="24"/>
          <w:szCs w:val="24"/>
        </w:rPr>
      </w:pPr>
    </w:p>
    <w:p w14:paraId="2747C955" w14:textId="77777777" w:rsidR="00A13CAE" w:rsidRDefault="00A13CAE" w:rsidP="00A13CAE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  <w:r>
        <w:rPr>
          <w:b/>
          <w:bCs/>
          <w:noProof/>
          <w:color w:val="C45911" w:themeColor="accent2" w:themeShade="BF"/>
          <w:sz w:val="52"/>
          <w:szCs w:val="52"/>
        </w:rPr>
        <w:drawing>
          <wp:inline distT="0" distB="0" distL="0" distR="0" wp14:anchorId="65C1F413" wp14:editId="5CBD7C35">
            <wp:extent cx="5753735" cy="3441700"/>
            <wp:effectExtent l="0" t="0" r="0" b="6350"/>
            <wp:docPr id="62" name="Resim 6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698" w14:textId="6CD6467E" w:rsidR="003412E8" w:rsidRDefault="003412E8" w:rsidP="00A26971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</w:p>
    <w:p w14:paraId="735B41F6" w14:textId="0EFE73AE" w:rsidR="00A26971" w:rsidRDefault="00A26971" w:rsidP="00A26971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</w:p>
    <w:p w14:paraId="52A890AF" w14:textId="27C36570" w:rsidR="00A26971" w:rsidRDefault="00A26971" w:rsidP="00A26971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</w:p>
    <w:p w14:paraId="0E1747B1" w14:textId="2E260826" w:rsidR="00A26971" w:rsidRDefault="00A26971" w:rsidP="00A26971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</w:p>
    <w:p w14:paraId="04137226" w14:textId="790ED532" w:rsidR="00A26971" w:rsidRDefault="00A26971" w:rsidP="00A26971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</w:p>
    <w:p w14:paraId="4915E49C" w14:textId="67F021D7" w:rsidR="00A26971" w:rsidRDefault="00A26971" w:rsidP="00A26971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</w:p>
    <w:p w14:paraId="024F27E6" w14:textId="31BA6086" w:rsidR="00A26971" w:rsidRDefault="00A26971" w:rsidP="00A26971">
      <w:pPr>
        <w:tabs>
          <w:tab w:val="left" w:pos="3000"/>
        </w:tabs>
        <w:rPr>
          <w:b/>
          <w:bCs/>
          <w:color w:val="C45911" w:themeColor="accent2" w:themeShade="BF"/>
          <w:sz w:val="52"/>
          <w:szCs w:val="52"/>
        </w:rPr>
      </w:pPr>
    </w:p>
    <w:p w14:paraId="5615B079" w14:textId="77777777" w:rsidR="00A26971" w:rsidRDefault="00A26971" w:rsidP="00A26971">
      <w:pPr>
        <w:tabs>
          <w:tab w:val="left" w:pos="3000"/>
        </w:tabs>
        <w:rPr>
          <w:color w:val="000000" w:themeColor="text1"/>
          <w:sz w:val="28"/>
          <w:szCs w:val="28"/>
        </w:rPr>
      </w:pPr>
    </w:p>
    <w:p w14:paraId="4E2E93D4" w14:textId="64DBB190" w:rsidR="003C0883" w:rsidRPr="005C76F3" w:rsidRDefault="003C0883" w:rsidP="00E935D1">
      <w:pPr>
        <w:tabs>
          <w:tab w:val="left" w:pos="3000"/>
        </w:tabs>
        <w:ind w:left="1416"/>
        <w:rPr>
          <w:b/>
          <w:bCs/>
          <w:color w:val="C00000"/>
          <w:sz w:val="72"/>
          <w:szCs w:val="72"/>
        </w:rPr>
      </w:pPr>
      <w:r w:rsidRPr="005C76F3">
        <w:rPr>
          <w:b/>
          <w:bCs/>
          <w:color w:val="C00000"/>
          <w:sz w:val="72"/>
          <w:szCs w:val="72"/>
        </w:rPr>
        <w:t>EXECUTE EDİLMESİ</w:t>
      </w:r>
    </w:p>
    <w:p w14:paraId="5B37C5CA" w14:textId="05ABC67B" w:rsidR="003C0883" w:rsidRDefault="003C0883" w:rsidP="00E935D1">
      <w:pPr>
        <w:tabs>
          <w:tab w:val="left" w:pos="3000"/>
        </w:tabs>
        <w:ind w:left="1416"/>
        <w:rPr>
          <w:b/>
          <w:bCs/>
          <w:color w:val="C00000"/>
          <w:sz w:val="28"/>
          <w:szCs w:val="28"/>
        </w:rPr>
      </w:pPr>
    </w:p>
    <w:p w14:paraId="4C06F663" w14:textId="77777777" w:rsidR="003C0883" w:rsidRPr="003C0883" w:rsidRDefault="003C0883" w:rsidP="003C08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</w:pP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# 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object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id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ile 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detections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(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coco.names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listeye göre anlıyor)</w:t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>#cd cd C:\Users\emrek\PycharmProjects\droneProject\outdoor-substsystem\objectdetection</w:t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 xml:space="preserve"># 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conda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activate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yolov4-gpu</w:t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 xml:space="preserve"># 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python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object_tracker.py --video ./data/video/test.mp4 --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output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./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outputs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/test_online_detected.avi --model yolov4</w:t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 xml:space="preserve">#verilen resimdeki objeleri belirleme kare içine alma ve total değeri sol üste 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yazdrma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 detection1.jpg</w:t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>#python detect.py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weights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./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checkpoints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/yolov4-416 --size 416 --model yolov4 --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images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./data/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images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/dog.jpg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count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>#verilen video objeleri belirleme kare içine alma sınıflarına göre sola total değerlerini yazdırma</w:t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>#python detect_video.py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weights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./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checkpoints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/yolov4-416 --model yolov4 --video ./data/video/CARS.mp4 --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output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./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detections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/cars.mp4 --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count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>#verilen görseldeki objeleri kesip isimlendirip saklama</w:t>
      </w:r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br/>
        <w:t>#python detect.py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weights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./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checkpoints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/yolov4-416 --size 416 --model yolov4 --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images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 xml:space="preserve"> ./data/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images</w:t>
      </w:r>
      <w:proofErr w:type="spellEnd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/arkabahce.jpg --</w:t>
      </w:r>
      <w:proofErr w:type="spellStart"/>
      <w:r w:rsidRPr="003C0883">
        <w:rPr>
          <w:rFonts w:ascii="Courier New" w:eastAsia="Times New Roman" w:hAnsi="Courier New" w:cs="Courier New"/>
          <w:color w:val="808080"/>
          <w:sz w:val="20"/>
          <w:szCs w:val="20"/>
          <w:lang w:eastAsia="tr-TR"/>
        </w:rPr>
        <w:t>crop</w:t>
      </w:r>
      <w:proofErr w:type="spellEnd"/>
    </w:p>
    <w:p w14:paraId="29EA05F9" w14:textId="2BD5360D" w:rsidR="003C0883" w:rsidRPr="009365D4" w:rsidRDefault="009365D4" w:rsidP="009365D4">
      <w:pPr>
        <w:tabs>
          <w:tab w:val="left" w:pos="3000"/>
        </w:tabs>
        <w:rPr>
          <w:b/>
          <w:bCs/>
          <w:color w:val="C00000"/>
          <w:sz w:val="24"/>
          <w:szCs w:val="24"/>
        </w:rPr>
      </w:pPr>
      <w:r w:rsidRPr="009365D4">
        <w:rPr>
          <w:b/>
          <w:bCs/>
          <w:color w:val="C00000"/>
          <w:sz w:val="24"/>
          <w:szCs w:val="24"/>
        </w:rPr>
        <w:t xml:space="preserve">Not: Direk kopyala yapıştır yapabilirsiniz resim </w:t>
      </w:r>
      <w:proofErr w:type="spellStart"/>
      <w:r w:rsidRPr="009365D4">
        <w:rPr>
          <w:b/>
          <w:bCs/>
          <w:color w:val="C00000"/>
          <w:sz w:val="24"/>
          <w:szCs w:val="24"/>
        </w:rPr>
        <w:t>deildir</w:t>
      </w:r>
      <w:proofErr w:type="spellEnd"/>
      <w:r w:rsidRPr="009365D4">
        <w:rPr>
          <w:b/>
          <w:bCs/>
          <w:color w:val="C00000"/>
          <w:sz w:val="24"/>
          <w:szCs w:val="24"/>
        </w:rPr>
        <w:t>.</w:t>
      </w:r>
    </w:p>
    <w:p w14:paraId="6CB3121E" w14:textId="2CCAF35F" w:rsidR="005C76F3" w:rsidRDefault="005C76F3" w:rsidP="005C76F3">
      <w:pPr>
        <w:rPr>
          <w:b/>
          <w:bCs/>
          <w:color w:val="C00000"/>
          <w:sz w:val="28"/>
          <w:szCs w:val="28"/>
        </w:rPr>
      </w:pPr>
    </w:p>
    <w:p w14:paraId="354FA2D4" w14:textId="4E43483B" w:rsidR="005C76F3" w:rsidRPr="005C76F3" w:rsidRDefault="005C76F3" w:rsidP="005C76F3">
      <w:pPr>
        <w:jc w:val="center"/>
        <w:rPr>
          <w:b/>
          <w:bCs/>
          <w:color w:val="0070C0"/>
          <w:sz w:val="144"/>
          <w:szCs w:val="144"/>
        </w:rPr>
      </w:pPr>
    </w:p>
    <w:sectPr w:rsidR="005C76F3" w:rsidRPr="005C76F3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5A7AA" w14:textId="77777777" w:rsidR="00A5092D" w:rsidRDefault="00A5092D" w:rsidP="00FA0273">
      <w:pPr>
        <w:spacing w:after="0" w:line="240" w:lineRule="auto"/>
      </w:pPr>
      <w:r>
        <w:separator/>
      </w:r>
    </w:p>
  </w:endnote>
  <w:endnote w:type="continuationSeparator" w:id="0">
    <w:p w14:paraId="029B200B" w14:textId="77777777" w:rsidR="00A5092D" w:rsidRDefault="00A5092D" w:rsidP="00FA0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754CB" w14:textId="77777777" w:rsidR="00A5092D" w:rsidRDefault="00A5092D" w:rsidP="00FA0273">
      <w:pPr>
        <w:spacing w:after="0" w:line="240" w:lineRule="auto"/>
      </w:pPr>
      <w:r>
        <w:separator/>
      </w:r>
    </w:p>
  </w:footnote>
  <w:footnote w:type="continuationSeparator" w:id="0">
    <w:p w14:paraId="62149DD6" w14:textId="77777777" w:rsidR="00A5092D" w:rsidRDefault="00A5092D" w:rsidP="00FA0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C1F6F" w14:textId="77777777" w:rsidR="00FA0273" w:rsidRPr="0074760E" w:rsidRDefault="00FA0273" w:rsidP="00FA0273">
    <w:pPr>
      <w:pStyle w:val="stBilgi"/>
      <w:jc w:val="center"/>
      <w:rPr>
        <w:b/>
        <w:bCs/>
        <w:sz w:val="36"/>
        <w:szCs w:val="36"/>
      </w:rPr>
    </w:pPr>
    <w:r w:rsidRPr="0074760E">
      <w:rPr>
        <w:b/>
        <w:bCs/>
        <w:sz w:val="36"/>
        <w:szCs w:val="36"/>
      </w:rPr>
      <w:t>DRONE PROJECT REPORT</w:t>
    </w:r>
  </w:p>
  <w:p w14:paraId="1AB210E9" w14:textId="77777777" w:rsidR="00FA0273" w:rsidRDefault="00FA027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4A55"/>
    <w:multiLevelType w:val="hybridMultilevel"/>
    <w:tmpl w:val="085AAF62"/>
    <w:lvl w:ilvl="0" w:tplc="1C707FD2">
      <w:start w:val="1"/>
      <w:numFmt w:val="lowerLetter"/>
      <w:lvlText w:val="%1-"/>
      <w:lvlJc w:val="left"/>
      <w:pPr>
        <w:ind w:left="141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36" w:hanging="360"/>
      </w:pPr>
    </w:lvl>
    <w:lvl w:ilvl="2" w:tplc="041F001B" w:tentative="1">
      <w:start w:val="1"/>
      <w:numFmt w:val="lowerRoman"/>
      <w:lvlText w:val="%3."/>
      <w:lvlJc w:val="right"/>
      <w:pPr>
        <w:ind w:left="2856" w:hanging="180"/>
      </w:pPr>
    </w:lvl>
    <w:lvl w:ilvl="3" w:tplc="041F000F" w:tentative="1">
      <w:start w:val="1"/>
      <w:numFmt w:val="decimal"/>
      <w:lvlText w:val="%4."/>
      <w:lvlJc w:val="left"/>
      <w:pPr>
        <w:ind w:left="3576" w:hanging="360"/>
      </w:pPr>
    </w:lvl>
    <w:lvl w:ilvl="4" w:tplc="041F0019" w:tentative="1">
      <w:start w:val="1"/>
      <w:numFmt w:val="lowerLetter"/>
      <w:lvlText w:val="%5."/>
      <w:lvlJc w:val="left"/>
      <w:pPr>
        <w:ind w:left="4296" w:hanging="360"/>
      </w:pPr>
    </w:lvl>
    <w:lvl w:ilvl="5" w:tplc="041F001B" w:tentative="1">
      <w:start w:val="1"/>
      <w:numFmt w:val="lowerRoman"/>
      <w:lvlText w:val="%6."/>
      <w:lvlJc w:val="right"/>
      <w:pPr>
        <w:ind w:left="5016" w:hanging="180"/>
      </w:pPr>
    </w:lvl>
    <w:lvl w:ilvl="6" w:tplc="041F000F" w:tentative="1">
      <w:start w:val="1"/>
      <w:numFmt w:val="decimal"/>
      <w:lvlText w:val="%7."/>
      <w:lvlJc w:val="left"/>
      <w:pPr>
        <w:ind w:left="5736" w:hanging="360"/>
      </w:pPr>
    </w:lvl>
    <w:lvl w:ilvl="7" w:tplc="041F0019" w:tentative="1">
      <w:start w:val="1"/>
      <w:numFmt w:val="lowerLetter"/>
      <w:lvlText w:val="%8."/>
      <w:lvlJc w:val="left"/>
      <w:pPr>
        <w:ind w:left="6456" w:hanging="360"/>
      </w:pPr>
    </w:lvl>
    <w:lvl w:ilvl="8" w:tplc="041F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" w15:restartNumberingAfterBreak="0">
    <w:nsid w:val="069B25E4"/>
    <w:multiLevelType w:val="hybridMultilevel"/>
    <w:tmpl w:val="A5C2A130"/>
    <w:lvl w:ilvl="0" w:tplc="DF50A662">
      <w:start w:val="1"/>
      <w:numFmt w:val="decimal"/>
      <w:lvlText w:val="%1-"/>
      <w:lvlJc w:val="left"/>
      <w:pPr>
        <w:ind w:left="2253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2973" w:hanging="360"/>
      </w:pPr>
    </w:lvl>
    <w:lvl w:ilvl="2" w:tplc="041F001B" w:tentative="1">
      <w:start w:val="1"/>
      <w:numFmt w:val="lowerRoman"/>
      <w:lvlText w:val="%3."/>
      <w:lvlJc w:val="right"/>
      <w:pPr>
        <w:ind w:left="3693" w:hanging="180"/>
      </w:pPr>
    </w:lvl>
    <w:lvl w:ilvl="3" w:tplc="041F000F" w:tentative="1">
      <w:start w:val="1"/>
      <w:numFmt w:val="decimal"/>
      <w:lvlText w:val="%4."/>
      <w:lvlJc w:val="left"/>
      <w:pPr>
        <w:ind w:left="4413" w:hanging="360"/>
      </w:pPr>
    </w:lvl>
    <w:lvl w:ilvl="4" w:tplc="041F0019" w:tentative="1">
      <w:start w:val="1"/>
      <w:numFmt w:val="lowerLetter"/>
      <w:lvlText w:val="%5."/>
      <w:lvlJc w:val="left"/>
      <w:pPr>
        <w:ind w:left="5133" w:hanging="360"/>
      </w:pPr>
    </w:lvl>
    <w:lvl w:ilvl="5" w:tplc="041F001B" w:tentative="1">
      <w:start w:val="1"/>
      <w:numFmt w:val="lowerRoman"/>
      <w:lvlText w:val="%6."/>
      <w:lvlJc w:val="right"/>
      <w:pPr>
        <w:ind w:left="5853" w:hanging="180"/>
      </w:pPr>
    </w:lvl>
    <w:lvl w:ilvl="6" w:tplc="041F000F" w:tentative="1">
      <w:start w:val="1"/>
      <w:numFmt w:val="decimal"/>
      <w:lvlText w:val="%7."/>
      <w:lvlJc w:val="left"/>
      <w:pPr>
        <w:ind w:left="6573" w:hanging="360"/>
      </w:pPr>
    </w:lvl>
    <w:lvl w:ilvl="7" w:tplc="041F0019" w:tentative="1">
      <w:start w:val="1"/>
      <w:numFmt w:val="lowerLetter"/>
      <w:lvlText w:val="%8."/>
      <w:lvlJc w:val="left"/>
      <w:pPr>
        <w:ind w:left="7293" w:hanging="360"/>
      </w:pPr>
    </w:lvl>
    <w:lvl w:ilvl="8" w:tplc="041F001B" w:tentative="1">
      <w:start w:val="1"/>
      <w:numFmt w:val="lowerRoman"/>
      <w:lvlText w:val="%9."/>
      <w:lvlJc w:val="right"/>
      <w:pPr>
        <w:ind w:left="8013" w:hanging="180"/>
      </w:pPr>
    </w:lvl>
  </w:abstractNum>
  <w:abstractNum w:abstractNumId="2" w15:restartNumberingAfterBreak="0">
    <w:nsid w:val="06F0481D"/>
    <w:multiLevelType w:val="hybridMultilevel"/>
    <w:tmpl w:val="A51A7DAE"/>
    <w:lvl w:ilvl="0" w:tplc="606698E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9150F7"/>
    <w:multiLevelType w:val="multilevel"/>
    <w:tmpl w:val="ACDE70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7CE7CCC"/>
    <w:multiLevelType w:val="hybridMultilevel"/>
    <w:tmpl w:val="A372B3E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81ABC"/>
    <w:multiLevelType w:val="hybridMultilevel"/>
    <w:tmpl w:val="E56CFBD8"/>
    <w:lvl w:ilvl="0" w:tplc="7576A7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68396A"/>
    <w:multiLevelType w:val="multilevel"/>
    <w:tmpl w:val="B2A26B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400" w:hanging="1800"/>
      </w:pPr>
      <w:rPr>
        <w:rFonts w:hint="default"/>
      </w:rPr>
    </w:lvl>
  </w:abstractNum>
  <w:abstractNum w:abstractNumId="7" w15:restartNumberingAfterBreak="0">
    <w:nsid w:val="1D1C7D20"/>
    <w:multiLevelType w:val="hybridMultilevel"/>
    <w:tmpl w:val="66C04DA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310C8"/>
    <w:multiLevelType w:val="hybridMultilevel"/>
    <w:tmpl w:val="A64639C2"/>
    <w:lvl w:ilvl="0" w:tplc="C99CEE18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4472C4" w:themeColor="accent1"/>
        <w:sz w:val="4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41B4F"/>
    <w:multiLevelType w:val="hybridMultilevel"/>
    <w:tmpl w:val="CD2473AE"/>
    <w:lvl w:ilvl="0" w:tplc="BAE2E8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E73F1"/>
    <w:multiLevelType w:val="hybridMultilevel"/>
    <w:tmpl w:val="BCE2CC1A"/>
    <w:lvl w:ilvl="0" w:tplc="17BA9B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BE38FE"/>
    <w:multiLevelType w:val="hybridMultilevel"/>
    <w:tmpl w:val="01081048"/>
    <w:lvl w:ilvl="0" w:tplc="4ED6F16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5A27DCF"/>
    <w:multiLevelType w:val="hybridMultilevel"/>
    <w:tmpl w:val="BAB8A1AE"/>
    <w:lvl w:ilvl="0" w:tplc="87EE17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559A"/>
    <w:multiLevelType w:val="hybridMultilevel"/>
    <w:tmpl w:val="A372B3EA"/>
    <w:lvl w:ilvl="0" w:tplc="724E74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7268D"/>
    <w:multiLevelType w:val="multilevel"/>
    <w:tmpl w:val="4E020E5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60" w:hanging="45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1800"/>
      </w:pPr>
      <w:rPr>
        <w:rFonts w:hint="default"/>
      </w:rPr>
    </w:lvl>
  </w:abstractNum>
  <w:abstractNum w:abstractNumId="15" w15:restartNumberingAfterBreak="0">
    <w:nsid w:val="34EC7CF2"/>
    <w:multiLevelType w:val="hybridMultilevel"/>
    <w:tmpl w:val="41A01F5E"/>
    <w:lvl w:ilvl="0" w:tplc="041F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62034A9"/>
    <w:multiLevelType w:val="hybridMultilevel"/>
    <w:tmpl w:val="65107866"/>
    <w:lvl w:ilvl="0" w:tplc="041F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38E90D2C"/>
    <w:multiLevelType w:val="hybridMultilevel"/>
    <w:tmpl w:val="10AAA924"/>
    <w:lvl w:ilvl="0" w:tplc="041F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F0011">
      <w:start w:val="1"/>
      <w:numFmt w:val="decimal"/>
      <w:lvlText w:val="%2)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D72267"/>
    <w:multiLevelType w:val="hybridMultilevel"/>
    <w:tmpl w:val="79AEA3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015EA"/>
    <w:multiLevelType w:val="multilevel"/>
    <w:tmpl w:val="B8CA9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1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77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4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83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95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089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2600" w:hanging="1800"/>
      </w:pPr>
      <w:rPr>
        <w:rFonts w:hint="default"/>
      </w:rPr>
    </w:lvl>
  </w:abstractNum>
  <w:abstractNum w:abstractNumId="20" w15:restartNumberingAfterBreak="0">
    <w:nsid w:val="40BC39E7"/>
    <w:multiLevelType w:val="hybridMultilevel"/>
    <w:tmpl w:val="DF7AE6B8"/>
    <w:lvl w:ilvl="0" w:tplc="43800D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7546B1"/>
    <w:multiLevelType w:val="hybridMultilevel"/>
    <w:tmpl w:val="780A9282"/>
    <w:lvl w:ilvl="0" w:tplc="041F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2" w15:restartNumberingAfterBreak="0">
    <w:nsid w:val="489C4B1C"/>
    <w:multiLevelType w:val="multilevel"/>
    <w:tmpl w:val="4E020E5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60" w:hanging="45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1800"/>
      </w:pPr>
      <w:rPr>
        <w:rFonts w:hint="default"/>
      </w:rPr>
    </w:lvl>
  </w:abstractNum>
  <w:abstractNum w:abstractNumId="23" w15:restartNumberingAfterBreak="0">
    <w:nsid w:val="4A9A48AD"/>
    <w:multiLevelType w:val="hybridMultilevel"/>
    <w:tmpl w:val="A73C1230"/>
    <w:lvl w:ilvl="0" w:tplc="FFFFFFFF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9" w:hanging="360"/>
      </w:pPr>
    </w:lvl>
    <w:lvl w:ilvl="2" w:tplc="041F001B" w:tentative="1">
      <w:start w:val="1"/>
      <w:numFmt w:val="lowerRoman"/>
      <w:lvlText w:val="%3."/>
      <w:lvlJc w:val="right"/>
      <w:pPr>
        <w:ind w:left="2509" w:hanging="180"/>
      </w:pPr>
    </w:lvl>
    <w:lvl w:ilvl="3" w:tplc="041F000F" w:tentative="1">
      <w:start w:val="1"/>
      <w:numFmt w:val="decimal"/>
      <w:lvlText w:val="%4."/>
      <w:lvlJc w:val="left"/>
      <w:pPr>
        <w:ind w:left="3229" w:hanging="360"/>
      </w:pPr>
    </w:lvl>
    <w:lvl w:ilvl="4" w:tplc="041F0019" w:tentative="1">
      <w:start w:val="1"/>
      <w:numFmt w:val="lowerLetter"/>
      <w:lvlText w:val="%5."/>
      <w:lvlJc w:val="left"/>
      <w:pPr>
        <w:ind w:left="3949" w:hanging="360"/>
      </w:pPr>
    </w:lvl>
    <w:lvl w:ilvl="5" w:tplc="041F001B" w:tentative="1">
      <w:start w:val="1"/>
      <w:numFmt w:val="lowerRoman"/>
      <w:lvlText w:val="%6."/>
      <w:lvlJc w:val="right"/>
      <w:pPr>
        <w:ind w:left="4669" w:hanging="180"/>
      </w:pPr>
    </w:lvl>
    <w:lvl w:ilvl="6" w:tplc="041F000F" w:tentative="1">
      <w:start w:val="1"/>
      <w:numFmt w:val="decimal"/>
      <w:lvlText w:val="%7."/>
      <w:lvlJc w:val="left"/>
      <w:pPr>
        <w:ind w:left="5389" w:hanging="360"/>
      </w:pPr>
    </w:lvl>
    <w:lvl w:ilvl="7" w:tplc="041F0019" w:tentative="1">
      <w:start w:val="1"/>
      <w:numFmt w:val="lowerLetter"/>
      <w:lvlText w:val="%8."/>
      <w:lvlJc w:val="left"/>
      <w:pPr>
        <w:ind w:left="6109" w:hanging="360"/>
      </w:pPr>
    </w:lvl>
    <w:lvl w:ilvl="8" w:tplc="041F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B164027"/>
    <w:multiLevelType w:val="hybridMultilevel"/>
    <w:tmpl w:val="4104BDA8"/>
    <w:lvl w:ilvl="0" w:tplc="51024E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30A6646"/>
    <w:multiLevelType w:val="hybridMultilevel"/>
    <w:tmpl w:val="EDB4D354"/>
    <w:lvl w:ilvl="0" w:tplc="041F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50A373A"/>
    <w:multiLevelType w:val="multilevel"/>
    <w:tmpl w:val="F73A34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128" w:hanging="1800"/>
      </w:pPr>
      <w:rPr>
        <w:rFonts w:hint="default"/>
      </w:rPr>
    </w:lvl>
  </w:abstractNum>
  <w:abstractNum w:abstractNumId="27" w15:restartNumberingAfterBreak="0">
    <w:nsid w:val="55C9416D"/>
    <w:multiLevelType w:val="hybridMultilevel"/>
    <w:tmpl w:val="C2A6157A"/>
    <w:lvl w:ilvl="0" w:tplc="041F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35" w:hanging="360"/>
      </w:pPr>
    </w:lvl>
    <w:lvl w:ilvl="2" w:tplc="FFFFFFFF" w:tentative="1">
      <w:start w:val="1"/>
      <w:numFmt w:val="lowerRoman"/>
      <w:lvlText w:val="%3."/>
      <w:lvlJc w:val="right"/>
      <w:pPr>
        <w:ind w:left="2955" w:hanging="180"/>
      </w:pPr>
    </w:lvl>
    <w:lvl w:ilvl="3" w:tplc="FFFFFFFF" w:tentative="1">
      <w:start w:val="1"/>
      <w:numFmt w:val="decimal"/>
      <w:lvlText w:val="%4."/>
      <w:lvlJc w:val="left"/>
      <w:pPr>
        <w:ind w:left="3675" w:hanging="360"/>
      </w:pPr>
    </w:lvl>
    <w:lvl w:ilvl="4" w:tplc="FFFFFFFF" w:tentative="1">
      <w:start w:val="1"/>
      <w:numFmt w:val="lowerLetter"/>
      <w:lvlText w:val="%5."/>
      <w:lvlJc w:val="left"/>
      <w:pPr>
        <w:ind w:left="4395" w:hanging="360"/>
      </w:pPr>
    </w:lvl>
    <w:lvl w:ilvl="5" w:tplc="FFFFFFFF" w:tentative="1">
      <w:start w:val="1"/>
      <w:numFmt w:val="lowerRoman"/>
      <w:lvlText w:val="%6."/>
      <w:lvlJc w:val="right"/>
      <w:pPr>
        <w:ind w:left="5115" w:hanging="180"/>
      </w:pPr>
    </w:lvl>
    <w:lvl w:ilvl="6" w:tplc="FFFFFFFF" w:tentative="1">
      <w:start w:val="1"/>
      <w:numFmt w:val="decimal"/>
      <w:lvlText w:val="%7."/>
      <w:lvlJc w:val="left"/>
      <w:pPr>
        <w:ind w:left="5835" w:hanging="360"/>
      </w:pPr>
    </w:lvl>
    <w:lvl w:ilvl="7" w:tplc="FFFFFFFF" w:tentative="1">
      <w:start w:val="1"/>
      <w:numFmt w:val="lowerLetter"/>
      <w:lvlText w:val="%8."/>
      <w:lvlJc w:val="left"/>
      <w:pPr>
        <w:ind w:left="6555" w:hanging="360"/>
      </w:pPr>
    </w:lvl>
    <w:lvl w:ilvl="8" w:tplc="FFFFFFFF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28" w15:restartNumberingAfterBreak="0">
    <w:nsid w:val="56041A45"/>
    <w:multiLevelType w:val="multilevel"/>
    <w:tmpl w:val="ACDE70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56442A5A"/>
    <w:multiLevelType w:val="multilevel"/>
    <w:tmpl w:val="D9622A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7231BD5"/>
    <w:multiLevelType w:val="hybridMultilevel"/>
    <w:tmpl w:val="3214AB8C"/>
    <w:lvl w:ilvl="0" w:tplc="0B922E50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572F79E1"/>
    <w:multiLevelType w:val="hybridMultilevel"/>
    <w:tmpl w:val="D44020E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1856A0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EF51DA8"/>
    <w:multiLevelType w:val="hybridMultilevel"/>
    <w:tmpl w:val="E84E8322"/>
    <w:lvl w:ilvl="0" w:tplc="041F000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34" w15:restartNumberingAfterBreak="0">
    <w:nsid w:val="619553AF"/>
    <w:multiLevelType w:val="hybridMultilevel"/>
    <w:tmpl w:val="C6728C1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BB6773"/>
    <w:multiLevelType w:val="multilevel"/>
    <w:tmpl w:val="F1807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662328C9"/>
    <w:multiLevelType w:val="hybridMultilevel"/>
    <w:tmpl w:val="A64AD6A2"/>
    <w:lvl w:ilvl="0" w:tplc="041F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7" w15:restartNumberingAfterBreak="0">
    <w:nsid w:val="68B3581F"/>
    <w:multiLevelType w:val="hybridMultilevel"/>
    <w:tmpl w:val="BCE2CC1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A65F1"/>
    <w:multiLevelType w:val="multilevel"/>
    <w:tmpl w:val="5540DB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44" w:hanging="1800"/>
      </w:pPr>
      <w:rPr>
        <w:rFonts w:hint="default"/>
      </w:rPr>
    </w:lvl>
  </w:abstractNum>
  <w:abstractNum w:abstractNumId="39" w15:restartNumberingAfterBreak="0">
    <w:nsid w:val="779A289C"/>
    <w:multiLevelType w:val="hybridMultilevel"/>
    <w:tmpl w:val="8F66CA6E"/>
    <w:lvl w:ilvl="0" w:tplc="3A0E7BF2">
      <w:start w:val="1"/>
      <w:numFmt w:val="decimal"/>
      <w:lvlText w:val="%1-"/>
      <w:lvlJc w:val="left"/>
      <w:pPr>
        <w:ind w:left="151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235" w:hanging="360"/>
      </w:pPr>
    </w:lvl>
    <w:lvl w:ilvl="2" w:tplc="041F001B" w:tentative="1">
      <w:start w:val="1"/>
      <w:numFmt w:val="lowerRoman"/>
      <w:lvlText w:val="%3."/>
      <w:lvlJc w:val="right"/>
      <w:pPr>
        <w:ind w:left="2955" w:hanging="180"/>
      </w:pPr>
    </w:lvl>
    <w:lvl w:ilvl="3" w:tplc="041F000F" w:tentative="1">
      <w:start w:val="1"/>
      <w:numFmt w:val="decimal"/>
      <w:lvlText w:val="%4."/>
      <w:lvlJc w:val="left"/>
      <w:pPr>
        <w:ind w:left="3675" w:hanging="360"/>
      </w:pPr>
    </w:lvl>
    <w:lvl w:ilvl="4" w:tplc="041F0019" w:tentative="1">
      <w:start w:val="1"/>
      <w:numFmt w:val="lowerLetter"/>
      <w:lvlText w:val="%5."/>
      <w:lvlJc w:val="left"/>
      <w:pPr>
        <w:ind w:left="4395" w:hanging="360"/>
      </w:pPr>
    </w:lvl>
    <w:lvl w:ilvl="5" w:tplc="041F001B" w:tentative="1">
      <w:start w:val="1"/>
      <w:numFmt w:val="lowerRoman"/>
      <w:lvlText w:val="%6."/>
      <w:lvlJc w:val="right"/>
      <w:pPr>
        <w:ind w:left="5115" w:hanging="180"/>
      </w:pPr>
    </w:lvl>
    <w:lvl w:ilvl="6" w:tplc="041F000F" w:tentative="1">
      <w:start w:val="1"/>
      <w:numFmt w:val="decimal"/>
      <w:lvlText w:val="%7."/>
      <w:lvlJc w:val="left"/>
      <w:pPr>
        <w:ind w:left="5835" w:hanging="360"/>
      </w:pPr>
    </w:lvl>
    <w:lvl w:ilvl="7" w:tplc="041F0019" w:tentative="1">
      <w:start w:val="1"/>
      <w:numFmt w:val="lowerLetter"/>
      <w:lvlText w:val="%8."/>
      <w:lvlJc w:val="left"/>
      <w:pPr>
        <w:ind w:left="6555" w:hanging="360"/>
      </w:pPr>
    </w:lvl>
    <w:lvl w:ilvl="8" w:tplc="041F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40" w15:restartNumberingAfterBreak="0">
    <w:nsid w:val="7DB85128"/>
    <w:multiLevelType w:val="hybridMultilevel"/>
    <w:tmpl w:val="DF7AE6B8"/>
    <w:lvl w:ilvl="0" w:tplc="FFFFFFFF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20"/>
  </w:num>
  <w:num w:numId="5">
    <w:abstractNumId w:val="40"/>
  </w:num>
  <w:num w:numId="6">
    <w:abstractNumId w:val="4"/>
  </w:num>
  <w:num w:numId="7">
    <w:abstractNumId w:val="7"/>
  </w:num>
  <w:num w:numId="8">
    <w:abstractNumId w:val="23"/>
  </w:num>
  <w:num w:numId="9">
    <w:abstractNumId w:val="25"/>
  </w:num>
  <w:num w:numId="10">
    <w:abstractNumId w:val="32"/>
  </w:num>
  <w:num w:numId="11">
    <w:abstractNumId w:val="3"/>
  </w:num>
  <w:num w:numId="12">
    <w:abstractNumId w:val="28"/>
  </w:num>
  <w:num w:numId="13">
    <w:abstractNumId w:val="29"/>
  </w:num>
  <w:num w:numId="14">
    <w:abstractNumId w:val="31"/>
  </w:num>
  <w:num w:numId="15">
    <w:abstractNumId w:val="17"/>
  </w:num>
  <w:num w:numId="16">
    <w:abstractNumId w:val="35"/>
  </w:num>
  <w:num w:numId="17">
    <w:abstractNumId w:val="38"/>
  </w:num>
  <w:num w:numId="18">
    <w:abstractNumId w:val="26"/>
  </w:num>
  <w:num w:numId="19">
    <w:abstractNumId w:val="22"/>
  </w:num>
  <w:num w:numId="20">
    <w:abstractNumId w:val="14"/>
  </w:num>
  <w:num w:numId="21">
    <w:abstractNumId w:val="24"/>
  </w:num>
  <w:num w:numId="22">
    <w:abstractNumId w:val="34"/>
  </w:num>
  <w:num w:numId="23">
    <w:abstractNumId w:val="5"/>
  </w:num>
  <w:num w:numId="24">
    <w:abstractNumId w:val="6"/>
  </w:num>
  <w:num w:numId="25">
    <w:abstractNumId w:val="19"/>
  </w:num>
  <w:num w:numId="26">
    <w:abstractNumId w:val="2"/>
  </w:num>
  <w:num w:numId="27">
    <w:abstractNumId w:val="15"/>
  </w:num>
  <w:num w:numId="28">
    <w:abstractNumId w:val="21"/>
  </w:num>
  <w:num w:numId="29">
    <w:abstractNumId w:val="36"/>
  </w:num>
  <w:num w:numId="30">
    <w:abstractNumId w:val="39"/>
  </w:num>
  <w:num w:numId="31">
    <w:abstractNumId w:val="10"/>
  </w:num>
  <w:num w:numId="32">
    <w:abstractNumId w:val="30"/>
  </w:num>
  <w:num w:numId="33">
    <w:abstractNumId w:val="0"/>
  </w:num>
  <w:num w:numId="34">
    <w:abstractNumId w:val="33"/>
  </w:num>
  <w:num w:numId="35">
    <w:abstractNumId w:val="18"/>
  </w:num>
  <w:num w:numId="36">
    <w:abstractNumId w:val="37"/>
  </w:num>
  <w:num w:numId="37">
    <w:abstractNumId w:val="27"/>
  </w:num>
  <w:num w:numId="38">
    <w:abstractNumId w:val="8"/>
  </w:num>
  <w:num w:numId="39">
    <w:abstractNumId w:val="16"/>
  </w:num>
  <w:num w:numId="40">
    <w:abstractNumId w:val="11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EF3"/>
    <w:rsid w:val="00000D3D"/>
    <w:rsid w:val="00005497"/>
    <w:rsid w:val="000064E4"/>
    <w:rsid w:val="00012305"/>
    <w:rsid w:val="000162C0"/>
    <w:rsid w:val="0002661C"/>
    <w:rsid w:val="000362D1"/>
    <w:rsid w:val="0004324D"/>
    <w:rsid w:val="00044170"/>
    <w:rsid w:val="000532C8"/>
    <w:rsid w:val="000546F4"/>
    <w:rsid w:val="000618AD"/>
    <w:rsid w:val="00061C60"/>
    <w:rsid w:val="00061F08"/>
    <w:rsid w:val="00064AEB"/>
    <w:rsid w:val="00076646"/>
    <w:rsid w:val="00094330"/>
    <w:rsid w:val="000A23E5"/>
    <w:rsid w:val="000A3B96"/>
    <w:rsid w:val="000B0403"/>
    <w:rsid w:val="000B5D92"/>
    <w:rsid w:val="000C523E"/>
    <w:rsid w:val="000C7558"/>
    <w:rsid w:val="000D5B4B"/>
    <w:rsid w:val="000D67C6"/>
    <w:rsid w:val="000E2912"/>
    <w:rsid w:val="000E5A6E"/>
    <w:rsid w:val="000F0AAB"/>
    <w:rsid w:val="000F5527"/>
    <w:rsid w:val="000F6D3E"/>
    <w:rsid w:val="000F7C0F"/>
    <w:rsid w:val="001059A6"/>
    <w:rsid w:val="00114E89"/>
    <w:rsid w:val="00130BA6"/>
    <w:rsid w:val="00141EF3"/>
    <w:rsid w:val="00155299"/>
    <w:rsid w:val="00180A6D"/>
    <w:rsid w:val="00180C1E"/>
    <w:rsid w:val="001B0966"/>
    <w:rsid w:val="001B1A4B"/>
    <w:rsid w:val="001B54BA"/>
    <w:rsid w:val="001C154C"/>
    <w:rsid w:val="001C26A7"/>
    <w:rsid w:val="001D178F"/>
    <w:rsid w:val="001D3005"/>
    <w:rsid w:val="001D6590"/>
    <w:rsid w:val="001D6AD6"/>
    <w:rsid w:val="001E39E5"/>
    <w:rsid w:val="0020709A"/>
    <w:rsid w:val="002156B2"/>
    <w:rsid w:val="00216558"/>
    <w:rsid w:val="00217470"/>
    <w:rsid w:val="00233BC4"/>
    <w:rsid w:val="002463C3"/>
    <w:rsid w:val="002569DE"/>
    <w:rsid w:val="00276E7E"/>
    <w:rsid w:val="00283DAA"/>
    <w:rsid w:val="00286A10"/>
    <w:rsid w:val="00292FB2"/>
    <w:rsid w:val="002B0495"/>
    <w:rsid w:val="002C075D"/>
    <w:rsid w:val="002C32FA"/>
    <w:rsid w:val="002D3561"/>
    <w:rsid w:val="002D77F5"/>
    <w:rsid w:val="002E2733"/>
    <w:rsid w:val="002E285E"/>
    <w:rsid w:val="00301B3A"/>
    <w:rsid w:val="0030304B"/>
    <w:rsid w:val="003036D9"/>
    <w:rsid w:val="00305062"/>
    <w:rsid w:val="003202D1"/>
    <w:rsid w:val="00321E9D"/>
    <w:rsid w:val="003334E2"/>
    <w:rsid w:val="003412E8"/>
    <w:rsid w:val="003556BF"/>
    <w:rsid w:val="003558A4"/>
    <w:rsid w:val="00356DA2"/>
    <w:rsid w:val="00366387"/>
    <w:rsid w:val="003676F7"/>
    <w:rsid w:val="0037258E"/>
    <w:rsid w:val="0039021E"/>
    <w:rsid w:val="0039779C"/>
    <w:rsid w:val="003A7182"/>
    <w:rsid w:val="003B1C38"/>
    <w:rsid w:val="003C0883"/>
    <w:rsid w:val="003C5970"/>
    <w:rsid w:val="003D3D74"/>
    <w:rsid w:val="003D44F3"/>
    <w:rsid w:val="003E4EBF"/>
    <w:rsid w:val="003E6719"/>
    <w:rsid w:val="003F04F4"/>
    <w:rsid w:val="00405032"/>
    <w:rsid w:val="00411587"/>
    <w:rsid w:val="00415C43"/>
    <w:rsid w:val="00417DEB"/>
    <w:rsid w:val="00420BC2"/>
    <w:rsid w:val="00435D4C"/>
    <w:rsid w:val="00435EC0"/>
    <w:rsid w:val="00436C92"/>
    <w:rsid w:val="00437239"/>
    <w:rsid w:val="00440690"/>
    <w:rsid w:val="00446F33"/>
    <w:rsid w:val="00477265"/>
    <w:rsid w:val="004779B2"/>
    <w:rsid w:val="0048773E"/>
    <w:rsid w:val="004A1AA8"/>
    <w:rsid w:val="004A702A"/>
    <w:rsid w:val="004A7996"/>
    <w:rsid w:val="004C031C"/>
    <w:rsid w:val="004E0083"/>
    <w:rsid w:val="004E2641"/>
    <w:rsid w:val="004E4DA1"/>
    <w:rsid w:val="004F0185"/>
    <w:rsid w:val="004F58C3"/>
    <w:rsid w:val="004F7AED"/>
    <w:rsid w:val="005010D7"/>
    <w:rsid w:val="005032F3"/>
    <w:rsid w:val="00505EF8"/>
    <w:rsid w:val="00515C7E"/>
    <w:rsid w:val="00524B0B"/>
    <w:rsid w:val="005278A1"/>
    <w:rsid w:val="005300EB"/>
    <w:rsid w:val="00531295"/>
    <w:rsid w:val="005359A8"/>
    <w:rsid w:val="00536B2B"/>
    <w:rsid w:val="00546755"/>
    <w:rsid w:val="0055383C"/>
    <w:rsid w:val="0055571F"/>
    <w:rsid w:val="005575E6"/>
    <w:rsid w:val="00565D43"/>
    <w:rsid w:val="0057031B"/>
    <w:rsid w:val="00582BE6"/>
    <w:rsid w:val="005A1AD9"/>
    <w:rsid w:val="005A7002"/>
    <w:rsid w:val="005B1527"/>
    <w:rsid w:val="005B3CAD"/>
    <w:rsid w:val="005C11BF"/>
    <w:rsid w:val="005C63E6"/>
    <w:rsid w:val="005C76F3"/>
    <w:rsid w:val="005E0F3B"/>
    <w:rsid w:val="005E6D52"/>
    <w:rsid w:val="005F6BAB"/>
    <w:rsid w:val="00612516"/>
    <w:rsid w:val="00614224"/>
    <w:rsid w:val="00617872"/>
    <w:rsid w:val="00622C62"/>
    <w:rsid w:val="00633209"/>
    <w:rsid w:val="00635164"/>
    <w:rsid w:val="0064706B"/>
    <w:rsid w:val="006504FA"/>
    <w:rsid w:val="00664D97"/>
    <w:rsid w:val="00666619"/>
    <w:rsid w:val="006670E9"/>
    <w:rsid w:val="00682E7C"/>
    <w:rsid w:val="00684CCC"/>
    <w:rsid w:val="006B0A18"/>
    <w:rsid w:val="006C26D2"/>
    <w:rsid w:val="006D0D4D"/>
    <w:rsid w:val="006D29A2"/>
    <w:rsid w:val="006F16E6"/>
    <w:rsid w:val="007030D4"/>
    <w:rsid w:val="007065B0"/>
    <w:rsid w:val="00711176"/>
    <w:rsid w:val="007141B4"/>
    <w:rsid w:val="00722FB3"/>
    <w:rsid w:val="0073159B"/>
    <w:rsid w:val="00734922"/>
    <w:rsid w:val="0075254A"/>
    <w:rsid w:val="007562F5"/>
    <w:rsid w:val="0076441E"/>
    <w:rsid w:val="00774D1E"/>
    <w:rsid w:val="00784A3A"/>
    <w:rsid w:val="007948C4"/>
    <w:rsid w:val="007A13DF"/>
    <w:rsid w:val="007B0584"/>
    <w:rsid w:val="007C4564"/>
    <w:rsid w:val="007C4667"/>
    <w:rsid w:val="007D79FB"/>
    <w:rsid w:val="007D7C21"/>
    <w:rsid w:val="007E003B"/>
    <w:rsid w:val="007E2A4D"/>
    <w:rsid w:val="007F06E5"/>
    <w:rsid w:val="007F4456"/>
    <w:rsid w:val="007F5923"/>
    <w:rsid w:val="007F627D"/>
    <w:rsid w:val="00810D77"/>
    <w:rsid w:val="00815805"/>
    <w:rsid w:val="00817D49"/>
    <w:rsid w:val="0083206B"/>
    <w:rsid w:val="00835B65"/>
    <w:rsid w:val="008404DF"/>
    <w:rsid w:val="008521A4"/>
    <w:rsid w:val="00856517"/>
    <w:rsid w:val="00860D14"/>
    <w:rsid w:val="0086501E"/>
    <w:rsid w:val="008713B4"/>
    <w:rsid w:val="00872E8A"/>
    <w:rsid w:val="00875303"/>
    <w:rsid w:val="00875CF8"/>
    <w:rsid w:val="00891BA4"/>
    <w:rsid w:val="008946A9"/>
    <w:rsid w:val="00895FF9"/>
    <w:rsid w:val="008A06DB"/>
    <w:rsid w:val="008A4142"/>
    <w:rsid w:val="008B3C0E"/>
    <w:rsid w:val="008B4203"/>
    <w:rsid w:val="008C2CBF"/>
    <w:rsid w:val="008D40D2"/>
    <w:rsid w:val="008E145B"/>
    <w:rsid w:val="008E450E"/>
    <w:rsid w:val="008E6209"/>
    <w:rsid w:val="008F65DC"/>
    <w:rsid w:val="00904374"/>
    <w:rsid w:val="0090692E"/>
    <w:rsid w:val="00907CE0"/>
    <w:rsid w:val="00910590"/>
    <w:rsid w:val="00911395"/>
    <w:rsid w:val="00913E2F"/>
    <w:rsid w:val="00920ABA"/>
    <w:rsid w:val="00922B2E"/>
    <w:rsid w:val="0092368E"/>
    <w:rsid w:val="0092402E"/>
    <w:rsid w:val="0092563A"/>
    <w:rsid w:val="0093015B"/>
    <w:rsid w:val="009365D4"/>
    <w:rsid w:val="009400F1"/>
    <w:rsid w:val="00941112"/>
    <w:rsid w:val="00941920"/>
    <w:rsid w:val="00950AAD"/>
    <w:rsid w:val="009710A7"/>
    <w:rsid w:val="00981FC5"/>
    <w:rsid w:val="0098356D"/>
    <w:rsid w:val="00985B17"/>
    <w:rsid w:val="00991043"/>
    <w:rsid w:val="00992831"/>
    <w:rsid w:val="00996687"/>
    <w:rsid w:val="009A5BF0"/>
    <w:rsid w:val="009A5C40"/>
    <w:rsid w:val="009A6326"/>
    <w:rsid w:val="009B5ADC"/>
    <w:rsid w:val="009B7422"/>
    <w:rsid w:val="009C53FD"/>
    <w:rsid w:val="009C7529"/>
    <w:rsid w:val="009E1B7D"/>
    <w:rsid w:val="009F5E25"/>
    <w:rsid w:val="00A00F86"/>
    <w:rsid w:val="00A13CAE"/>
    <w:rsid w:val="00A26971"/>
    <w:rsid w:val="00A306FD"/>
    <w:rsid w:val="00A34522"/>
    <w:rsid w:val="00A35B1B"/>
    <w:rsid w:val="00A41FE5"/>
    <w:rsid w:val="00A43836"/>
    <w:rsid w:val="00A43F56"/>
    <w:rsid w:val="00A4727D"/>
    <w:rsid w:val="00A47341"/>
    <w:rsid w:val="00A5092D"/>
    <w:rsid w:val="00A606CC"/>
    <w:rsid w:val="00A70859"/>
    <w:rsid w:val="00A73C62"/>
    <w:rsid w:val="00A84D91"/>
    <w:rsid w:val="00A9047C"/>
    <w:rsid w:val="00A9401A"/>
    <w:rsid w:val="00AA2308"/>
    <w:rsid w:val="00AB113A"/>
    <w:rsid w:val="00AB2C8A"/>
    <w:rsid w:val="00AC11F0"/>
    <w:rsid w:val="00AC3780"/>
    <w:rsid w:val="00AC429C"/>
    <w:rsid w:val="00AD5BDE"/>
    <w:rsid w:val="00AE0D02"/>
    <w:rsid w:val="00AE684C"/>
    <w:rsid w:val="00AF2886"/>
    <w:rsid w:val="00AF31B8"/>
    <w:rsid w:val="00AF6566"/>
    <w:rsid w:val="00B10E92"/>
    <w:rsid w:val="00B1734B"/>
    <w:rsid w:val="00B30F19"/>
    <w:rsid w:val="00B33EB3"/>
    <w:rsid w:val="00B37287"/>
    <w:rsid w:val="00B4227D"/>
    <w:rsid w:val="00B636F1"/>
    <w:rsid w:val="00B664C9"/>
    <w:rsid w:val="00B70FE5"/>
    <w:rsid w:val="00B7798F"/>
    <w:rsid w:val="00B821EA"/>
    <w:rsid w:val="00B87E06"/>
    <w:rsid w:val="00BC0902"/>
    <w:rsid w:val="00BC3C1B"/>
    <w:rsid w:val="00BD2821"/>
    <w:rsid w:val="00BE1059"/>
    <w:rsid w:val="00BE475D"/>
    <w:rsid w:val="00BE6EE8"/>
    <w:rsid w:val="00BF1F24"/>
    <w:rsid w:val="00BF548D"/>
    <w:rsid w:val="00BF608B"/>
    <w:rsid w:val="00C1006D"/>
    <w:rsid w:val="00C150FC"/>
    <w:rsid w:val="00C30728"/>
    <w:rsid w:val="00C31289"/>
    <w:rsid w:val="00C3710B"/>
    <w:rsid w:val="00C42771"/>
    <w:rsid w:val="00C51B39"/>
    <w:rsid w:val="00C542B4"/>
    <w:rsid w:val="00C96703"/>
    <w:rsid w:val="00C97804"/>
    <w:rsid w:val="00CB780A"/>
    <w:rsid w:val="00CC1B30"/>
    <w:rsid w:val="00CC2CC6"/>
    <w:rsid w:val="00CC538E"/>
    <w:rsid w:val="00CD7899"/>
    <w:rsid w:val="00CF76C2"/>
    <w:rsid w:val="00D02FE9"/>
    <w:rsid w:val="00D03BCC"/>
    <w:rsid w:val="00D11D11"/>
    <w:rsid w:val="00D25D5B"/>
    <w:rsid w:val="00D25F41"/>
    <w:rsid w:val="00D33AED"/>
    <w:rsid w:val="00D344A9"/>
    <w:rsid w:val="00D37918"/>
    <w:rsid w:val="00D42A93"/>
    <w:rsid w:val="00D471AA"/>
    <w:rsid w:val="00D4726F"/>
    <w:rsid w:val="00D549C7"/>
    <w:rsid w:val="00D67F84"/>
    <w:rsid w:val="00D738F9"/>
    <w:rsid w:val="00D76805"/>
    <w:rsid w:val="00D76E55"/>
    <w:rsid w:val="00D80BD7"/>
    <w:rsid w:val="00D833B5"/>
    <w:rsid w:val="00D90B22"/>
    <w:rsid w:val="00D94194"/>
    <w:rsid w:val="00D95BD9"/>
    <w:rsid w:val="00DA1609"/>
    <w:rsid w:val="00DA20A1"/>
    <w:rsid w:val="00DA6648"/>
    <w:rsid w:val="00DB1B60"/>
    <w:rsid w:val="00DB35C6"/>
    <w:rsid w:val="00DD0B31"/>
    <w:rsid w:val="00DD0BBD"/>
    <w:rsid w:val="00DD5628"/>
    <w:rsid w:val="00DE3E22"/>
    <w:rsid w:val="00DE3F84"/>
    <w:rsid w:val="00DF0CD6"/>
    <w:rsid w:val="00DF2819"/>
    <w:rsid w:val="00DF68C5"/>
    <w:rsid w:val="00E03057"/>
    <w:rsid w:val="00E05BD4"/>
    <w:rsid w:val="00E30143"/>
    <w:rsid w:val="00E43576"/>
    <w:rsid w:val="00E44BB4"/>
    <w:rsid w:val="00E45B74"/>
    <w:rsid w:val="00E47878"/>
    <w:rsid w:val="00E71A16"/>
    <w:rsid w:val="00E755D6"/>
    <w:rsid w:val="00E7742B"/>
    <w:rsid w:val="00E935D1"/>
    <w:rsid w:val="00EA0E1E"/>
    <w:rsid w:val="00EA21DD"/>
    <w:rsid w:val="00EA2E8B"/>
    <w:rsid w:val="00EA6338"/>
    <w:rsid w:val="00EC33ED"/>
    <w:rsid w:val="00ED257C"/>
    <w:rsid w:val="00EE3DEE"/>
    <w:rsid w:val="00EF3659"/>
    <w:rsid w:val="00F06EDF"/>
    <w:rsid w:val="00F540B3"/>
    <w:rsid w:val="00F65877"/>
    <w:rsid w:val="00F72607"/>
    <w:rsid w:val="00F77079"/>
    <w:rsid w:val="00F80A6C"/>
    <w:rsid w:val="00F94F5E"/>
    <w:rsid w:val="00F963C2"/>
    <w:rsid w:val="00FA0273"/>
    <w:rsid w:val="00FA073A"/>
    <w:rsid w:val="00FA7D1A"/>
    <w:rsid w:val="00FB3641"/>
    <w:rsid w:val="00FB67C7"/>
    <w:rsid w:val="00FC5BE5"/>
    <w:rsid w:val="00FE2971"/>
    <w:rsid w:val="00FE3F10"/>
    <w:rsid w:val="00FF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A8AF2"/>
  <w15:chartTrackingRefBased/>
  <w15:docId w15:val="{1AA15778-C309-4FFA-A8D2-34D19350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27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A02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A0273"/>
  </w:style>
  <w:style w:type="paragraph" w:styleId="AltBilgi">
    <w:name w:val="footer"/>
    <w:basedOn w:val="Normal"/>
    <w:link w:val="AltBilgiChar"/>
    <w:uiPriority w:val="99"/>
    <w:unhideWhenUsed/>
    <w:rsid w:val="00FA02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A0273"/>
  </w:style>
  <w:style w:type="paragraph" w:styleId="ListeParagraf">
    <w:name w:val="List Paragraph"/>
    <w:basedOn w:val="Normal"/>
    <w:uiPriority w:val="34"/>
    <w:qFormat/>
    <w:rsid w:val="00FA7D1A"/>
    <w:pPr>
      <w:ind w:left="720"/>
      <w:contextualSpacing/>
    </w:pPr>
  </w:style>
  <w:style w:type="table" w:styleId="TabloKlavuzu">
    <w:name w:val="Table Grid"/>
    <w:basedOn w:val="NormalTablo"/>
    <w:uiPriority w:val="39"/>
    <w:rsid w:val="002165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Gl">
    <w:name w:val="Strong"/>
    <w:basedOn w:val="VarsaylanParagrafYazTipi"/>
    <w:uiPriority w:val="22"/>
    <w:qFormat/>
    <w:rsid w:val="00FA073A"/>
    <w:rPr>
      <w:b/>
      <w:bCs/>
    </w:rPr>
  </w:style>
  <w:style w:type="character" w:styleId="Kpr">
    <w:name w:val="Hyperlink"/>
    <w:basedOn w:val="VarsaylanParagrafYazTipi"/>
    <w:uiPriority w:val="99"/>
    <w:unhideWhenUsed/>
    <w:rsid w:val="003E4EBF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E4EBF"/>
    <w:rPr>
      <w:color w:val="605E5C"/>
      <w:shd w:val="clear" w:color="auto" w:fill="E1DFDD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B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B113A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2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1785</TotalTime>
  <Pages>1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KILIÇ</dc:creator>
  <cp:keywords/>
  <dc:description/>
  <cp:lastModifiedBy>Enes KILIÇ</cp:lastModifiedBy>
  <cp:revision>213</cp:revision>
  <dcterms:created xsi:type="dcterms:W3CDTF">2022-03-20T15:41:00Z</dcterms:created>
  <dcterms:modified xsi:type="dcterms:W3CDTF">2022-05-10T09:40:00Z</dcterms:modified>
</cp:coreProperties>
</file>