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06F9" w14:textId="78A4CC82" w:rsidR="00A1624C" w:rsidRPr="00A72EE0" w:rsidRDefault="0071455C" w:rsidP="00E91484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bookmarkStart w:id="0" w:name="OLE_LINK1"/>
      <w:r>
        <w:rPr>
          <w:b/>
          <w:sz w:val="32"/>
          <w:szCs w:val="32"/>
          <w:lang w:val="en-US"/>
        </w:rPr>
        <w:softHyphen/>
      </w:r>
      <w:r w:rsidR="00A1624C" w:rsidRPr="00E91484">
        <w:rPr>
          <w:b/>
          <w:sz w:val="32"/>
          <w:szCs w:val="32"/>
          <w:lang w:val="en-US"/>
        </w:rPr>
        <w:t>Act of rendered services №</w:t>
      </w:r>
      <w:r w:rsidR="007B0CC0">
        <w:rPr>
          <w:b/>
          <w:sz w:val="32"/>
          <w:szCs w:val="32"/>
          <w:lang w:val="en-US"/>
        </w:rPr>
        <w:t xml:space="preserve"> </w:t>
      </w:r>
      <w:r w:rsidR="003E56D1">
        <w:rPr>
          <w:b/>
          <w:sz w:val="32"/>
          <w:szCs w:val="32"/>
          <w:lang w:val="en-US"/>
        </w:rPr>
        <w:t>{N}</w:t>
      </w:r>
      <w:r w:rsidR="0097686D">
        <w:rPr>
          <w:b/>
          <w:sz w:val="32"/>
          <w:szCs w:val="32"/>
          <w:lang w:val="en-US"/>
        </w:rPr>
        <w:t>-</w:t>
      </w:r>
      <w:r w:rsidR="00F7195D">
        <w:rPr>
          <w:b/>
          <w:sz w:val="32"/>
          <w:szCs w:val="32"/>
          <w:lang w:val="en-US"/>
        </w:rPr>
        <w:t>{TODAY_MM/YY}</w:t>
      </w:r>
    </w:p>
    <w:p w14:paraId="1BD178AB" w14:textId="77777777" w:rsidR="00A1624C" w:rsidRPr="00A1624C" w:rsidRDefault="00A1624C" w:rsidP="00A1624C">
      <w:pPr>
        <w:spacing w:after="0" w:line="240" w:lineRule="auto"/>
        <w:rPr>
          <w:lang w:val="en-US"/>
        </w:rPr>
      </w:pPr>
    </w:p>
    <w:p w14:paraId="4E0EF57D" w14:textId="77777777" w:rsidR="00A1624C" w:rsidRPr="00A1624C" w:rsidRDefault="00A1624C" w:rsidP="00A1624C">
      <w:pPr>
        <w:spacing w:after="0" w:line="240" w:lineRule="auto"/>
        <w:rPr>
          <w:lang w:val="en-US"/>
        </w:rPr>
      </w:pPr>
    </w:p>
    <w:p w14:paraId="2EEC8D2F" w14:textId="1CE5780C" w:rsidR="00A1624C" w:rsidRPr="00A1624C" w:rsidRDefault="00A1624C" w:rsidP="00E91484">
      <w:pPr>
        <w:spacing w:after="0" w:line="360" w:lineRule="auto"/>
        <w:ind w:firstLine="709"/>
        <w:jc w:val="both"/>
        <w:rPr>
          <w:lang w:val="en-US"/>
        </w:rPr>
      </w:pPr>
      <w:r w:rsidRPr="00A1624C">
        <w:rPr>
          <w:lang w:val="en-US"/>
        </w:rPr>
        <w:t>This Service act is made on</w:t>
      </w:r>
      <w:r w:rsidR="00CD7787">
        <w:rPr>
          <w:lang w:val="en-US"/>
        </w:rPr>
        <w:t xml:space="preserve"> {TODAY_YYYY-MM-DD}</w:t>
      </w:r>
      <w:r w:rsidR="005178A4">
        <w:rPr>
          <w:lang w:val="en-US"/>
        </w:rPr>
        <w:t xml:space="preserve"> </w:t>
      </w:r>
      <w:r w:rsidRPr="00A1624C">
        <w:rPr>
          <w:lang w:val="en-US"/>
        </w:rPr>
        <w:t xml:space="preserve">between </w:t>
      </w:r>
      <w:r>
        <w:rPr>
          <w:rStyle w:val="2"/>
        </w:rPr>
        <w:t>Vodoria</w:t>
      </w:r>
      <w:r w:rsidRPr="00CE2BC7">
        <w:rPr>
          <w:rStyle w:val="2"/>
        </w:rPr>
        <w:t xml:space="preserve"> Limited</w:t>
      </w:r>
      <w:r w:rsidRPr="00A1624C">
        <w:rPr>
          <w:lang w:val="en-US"/>
        </w:rPr>
        <w:t xml:space="preserve"> (hereinafter referred to as Customer), and </w:t>
      </w:r>
      <w:r w:rsidR="0082651B" w:rsidRPr="00DA6D45">
        <w:rPr>
          <w:b/>
          <w:lang w:val="en-US"/>
        </w:rPr>
        <w:t>Individual Entrepreneur</w:t>
      </w:r>
      <w:r w:rsidR="000B1803">
        <w:rPr>
          <w:b/>
          <w:lang w:val="en-US"/>
        </w:rPr>
        <w:t xml:space="preserve"> Arsenii Kadaner </w:t>
      </w:r>
      <w:r w:rsidRPr="00A1624C">
        <w:rPr>
          <w:lang w:val="en-US"/>
        </w:rPr>
        <w:t>(hereinafter referred to as Contractor), to the</w:t>
      </w:r>
      <w:r w:rsidR="006F298C">
        <w:rPr>
          <w:lang w:val="en-US"/>
        </w:rPr>
        <w:t xml:space="preserve"> {SERVICE_AGREEMENT}</w:t>
      </w:r>
      <w:r w:rsidR="003E56D1">
        <w:rPr>
          <w:lang w:val="en-US"/>
        </w:rPr>
        <w:t xml:space="preserve"> </w:t>
      </w:r>
      <w:r w:rsidRPr="00A1624C">
        <w:rPr>
          <w:lang w:val="en-US"/>
        </w:rPr>
        <w:t xml:space="preserve">(hereinafter referred to as </w:t>
      </w:r>
      <w:r>
        <w:rPr>
          <w:lang w:val="en-US"/>
        </w:rPr>
        <w:t>Agreement</w:t>
      </w:r>
      <w:r w:rsidRPr="00A1624C">
        <w:rPr>
          <w:lang w:val="en-US"/>
        </w:rPr>
        <w:t>),</w:t>
      </w:r>
    </w:p>
    <w:p w14:paraId="43F11692" w14:textId="77777777" w:rsidR="00A1624C" w:rsidRDefault="00A1624C" w:rsidP="00E91484">
      <w:pPr>
        <w:spacing w:after="0" w:line="360" w:lineRule="auto"/>
        <w:ind w:firstLine="709"/>
        <w:jc w:val="both"/>
        <w:rPr>
          <w:lang w:val="en-US"/>
        </w:rPr>
      </w:pPr>
    </w:p>
    <w:p w14:paraId="12FBB85B" w14:textId="13425D4E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 xml:space="preserve">The Parties confirm that they have fulfilled all their obligations under the Agreement for the period </w:t>
      </w:r>
      <w:r w:rsidR="003E56D1">
        <w:rPr>
          <w:lang w:val="en-US"/>
        </w:rPr>
        <w:t>{PAID_MONTH_YYYY-MM}</w:t>
      </w:r>
      <w:r w:rsidR="005750BB">
        <w:rPr>
          <w:lang w:val="en-US"/>
        </w:rPr>
        <w:t>.</w:t>
      </w:r>
    </w:p>
    <w:p w14:paraId="5DDC4250" w14:textId="77777777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Contractor rendered services to the Customer in full, in proper quality and on time.</w:t>
      </w:r>
    </w:p>
    <w:p w14:paraId="65E8ED4C" w14:textId="77777777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Customer accepted all the services.</w:t>
      </w:r>
    </w:p>
    <w:p w14:paraId="33E46E94" w14:textId="77777777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Customer has no claims regarding the volume, quality of the services provided and the timing of their provision.</w:t>
      </w:r>
    </w:p>
    <w:p w14:paraId="5D72E1CE" w14:textId="77777777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Contractor does not store the initial data of the Customer related to the provision of services under the Contract.</w:t>
      </w:r>
    </w:p>
    <w:p w14:paraId="1B4D84F7" w14:textId="2DA6DE63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The total number of hours spent on the provision of services:</w:t>
      </w:r>
      <w:r w:rsidR="003E56D1">
        <w:rPr>
          <w:lang w:val="en-US"/>
        </w:rPr>
        <w:t xml:space="preserve"> {HOURS}</w:t>
      </w:r>
      <w:r w:rsidR="003E56D1">
        <w:rPr>
          <w:color w:val="FF0000"/>
          <w:lang w:val="en-US"/>
        </w:rPr>
        <w:t xml:space="preserve"> </w:t>
      </w:r>
      <w:r w:rsidR="0082651B">
        <w:rPr>
          <w:lang w:val="en-US"/>
        </w:rPr>
        <w:t>hours</w:t>
      </w:r>
    </w:p>
    <w:p w14:paraId="07F2A524" w14:textId="4E79DC8C" w:rsidR="00A1624C" w:rsidRPr="0082651B" w:rsidRDefault="00A1624C" w:rsidP="008265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total cost of the services amounted to</w:t>
      </w:r>
      <w:r w:rsidR="003E56D1">
        <w:rPr>
          <w:lang w:val="en-US"/>
        </w:rPr>
        <w:t xml:space="preserve"> {AMOUNT}$</w:t>
      </w:r>
      <w:r w:rsidR="00997BDF">
        <w:rPr>
          <w:lang w:val="en-US"/>
        </w:rPr>
        <w:t xml:space="preserve"> </w:t>
      </w:r>
      <w:r w:rsidR="007B0CC0">
        <w:rPr>
          <w:lang w:val="en-US"/>
        </w:rPr>
        <w:t>(</w:t>
      </w:r>
      <w:r w:rsidR="003E56D1">
        <w:rPr>
          <w:lang w:val="en-US"/>
        </w:rPr>
        <w:t>{AMOUNT_WORDS}</w:t>
      </w:r>
      <w:r w:rsidR="00E97874">
        <w:rPr>
          <w:lang w:val="en-US"/>
        </w:rPr>
        <w:t>)</w:t>
      </w:r>
      <w:r w:rsidRPr="0082651B">
        <w:rPr>
          <w:lang w:val="en-US"/>
        </w:rPr>
        <w:t xml:space="preserve"> of Dollars of USA.</w:t>
      </w:r>
    </w:p>
    <w:p w14:paraId="02B60C68" w14:textId="77777777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parties have no mutual claims under the contract. The Customer undertakes to pay in full the total cost of the services rendered</w:t>
      </w:r>
      <w:r w:rsidR="00E91484" w:rsidRPr="00E91484">
        <w:rPr>
          <w:lang w:val="en-US"/>
        </w:rPr>
        <w:t xml:space="preserve"> </w:t>
      </w:r>
      <w:r w:rsidR="00E91484">
        <w:rPr>
          <w:lang w:val="en-US"/>
        </w:rPr>
        <w:t>in accordance with the terms of the Agreement.</w:t>
      </w:r>
    </w:p>
    <w:p w14:paraId="1D069959" w14:textId="77777777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E91484">
        <w:rPr>
          <w:lang w:val="en-US"/>
        </w:rPr>
        <w:t>This Service act is made in two copies, having equal legal force, one for each Party.</w:t>
      </w:r>
    </w:p>
    <w:p w14:paraId="21359B37" w14:textId="77777777" w:rsidR="00E91484" w:rsidRDefault="00E91484" w:rsidP="00E91484">
      <w:pPr>
        <w:spacing w:after="0" w:line="360" w:lineRule="auto"/>
        <w:jc w:val="both"/>
        <w:rPr>
          <w:lang w:val="en-US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4915"/>
        <w:gridCol w:w="4798"/>
      </w:tblGrid>
      <w:tr w:rsidR="00E91484" w:rsidRPr="00E91484" w14:paraId="2FC927B6" w14:textId="77777777" w:rsidTr="009E3EE4">
        <w:tc>
          <w:tcPr>
            <w:tcW w:w="4915" w:type="dxa"/>
          </w:tcPr>
          <w:p w14:paraId="20905A15" w14:textId="77777777" w:rsidR="00E91484" w:rsidRPr="005A2803" w:rsidRDefault="00E91484" w:rsidP="009E3EE4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Customer</w:t>
            </w:r>
          </w:p>
          <w:p w14:paraId="5CDCADF2" w14:textId="77777777" w:rsidR="00E91484" w:rsidRPr="00832C90" w:rsidRDefault="00E91484" w:rsidP="009E3EE4">
            <w:pPr>
              <w:jc w:val="both"/>
              <w:rPr>
                <w:b/>
                <w:lang w:val="en-US"/>
              </w:rPr>
            </w:pPr>
            <w:r w:rsidRPr="00832C90">
              <w:rPr>
                <w:b/>
                <w:lang w:val="en-US"/>
              </w:rPr>
              <w:t>Vodoria Limited</w:t>
            </w:r>
          </w:p>
          <w:p w14:paraId="190A0059" w14:textId="77777777" w:rsidR="00E91484" w:rsidRPr="00832C90" w:rsidRDefault="00E91484" w:rsidP="009E3EE4">
            <w:pPr>
              <w:rPr>
                <w:lang w:val="en-US"/>
              </w:rPr>
            </w:pPr>
            <w:r w:rsidRPr="00832C90">
              <w:rPr>
                <w:lang w:val="en-US"/>
              </w:rPr>
              <w:t xml:space="preserve">Address: 4, Diagorou, KERMIA House, </w:t>
            </w:r>
          </w:p>
          <w:p w14:paraId="2FBC0B3C" w14:textId="77777777" w:rsidR="00E91484" w:rsidRPr="00832C90" w:rsidRDefault="00E91484" w:rsidP="009E3EE4">
            <w:pPr>
              <w:rPr>
                <w:lang w:val="en-US"/>
              </w:rPr>
            </w:pPr>
            <w:r w:rsidRPr="00832C90">
              <w:rPr>
                <w:lang w:val="en-US"/>
              </w:rPr>
              <w:t>Office 504, 1097, Nicosia, Cyprus</w:t>
            </w:r>
          </w:p>
          <w:p w14:paraId="5C07B96A" w14:textId="77777777" w:rsidR="00E91484" w:rsidRDefault="00E91484" w:rsidP="009E3EE4">
            <w:pPr>
              <w:rPr>
                <w:lang w:val="en-US"/>
              </w:rPr>
            </w:pPr>
          </w:p>
          <w:p w14:paraId="2F60EF53" w14:textId="77777777" w:rsidR="00E91484" w:rsidRDefault="00E91484" w:rsidP="009E3EE4">
            <w:pPr>
              <w:rPr>
                <w:lang w:val="en-US"/>
              </w:rPr>
            </w:pPr>
          </w:p>
          <w:p w14:paraId="34CA187F" w14:textId="77777777" w:rsidR="00E91484" w:rsidRPr="00832C90" w:rsidRDefault="00E91484" w:rsidP="009E3EE4">
            <w:pPr>
              <w:rPr>
                <w:lang w:val="en-US"/>
              </w:rPr>
            </w:pPr>
          </w:p>
          <w:p w14:paraId="481A95B4" w14:textId="77777777" w:rsidR="00E91484" w:rsidRPr="008607BC" w:rsidRDefault="00E91484" w:rsidP="009E3EE4">
            <w:pPr>
              <w:rPr>
                <w:lang w:val="en-US"/>
              </w:rPr>
            </w:pPr>
            <w:bookmarkStart w:id="1" w:name="_heading=h.30j0zll" w:colFirst="0" w:colLast="0"/>
            <w:bookmarkEnd w:id="1"/>
            <w:r w:rsidRPr="008607BC">
              <w:rPr>
                <w:lang w:val="en-US"/>
              </w:rPr>
              <w:t xml:space="preserve">_______________ </w:t>
            </w:r>
          </w:p>
          <w:p w14:paraId="3EEE04DD" w14:textId="77777777" w:rsidR="00E91484" w:rsidRPr="008607BC" w:rsidRDefault="00E91484" w:rsidP="009E3EE4">
            <w:pPr>
              <w:rPr>
                <w:lang w:val="en-US"/>
              </w:rPr>
            </w:pPr>
            <w:r w:rsidRPr="008607BC">
              <w:rPr>
                <w:lang w:val="en-US"/>
              </w:rPr>
              <w:t>Liubov Martin,</w:t>
            </w:r>
          </w:p>
          <w:p w14:paraId="4C3D7065" w14:textId="77777777" w:rsidR="00E91484" w:rsidRPr="008607BC" w:rsidRDefault="00E91484" w:rsidP="00DA6D45">
            <w:pPr>
              <w:rPr>
                <w:sz w:val="20"/>
                <w:szCs w:val="20"/>
                <w:lang w:val="en-US"/>
              </w:rPr>
            </w:pPr>
            <w:r w:rsidRPr="008607BC">
              <w:rPr>
                <w:lang w:val="en-US"/>
              </w:rPr>
              <w:t>Director</w:t>
            </w:r>
          </w:p>
        </w:tc>
        <w:tc>
          <w:tcPr>
            <w:tcW w:w="4798" w:type="dxa"/>
            <w:shd w:val="clear" w:color="auto" w:fill="auto"/>
          </w:tcPr>
          <w:p w14:paraId="6C0DB1EC" w14:textId="77777777" w:rsidR="00E91484" w:rsidRPr="005A2803" w:rsidRDefault="00E91484" w:rsidP="009E3EE4">
            <w:pPr>
              <w:rPr>
                <w:b/>
                <w:u w:val="single"/>
                <w:lang w:val="en-US"/>
              </w:rPr>
            </w:pPr>
            <w:r w:rsidRPr="005A2803">
              <w:rPr>
                <w:b/>
                <w:u w:val="single"/>
                <w:lang w:val="en-US"/>
              </w:rPr>
              <w:t>Contractor</w:t>
            </w:r>
          </w:p>
          <w:p w14:paraId="646FA5C4" w14:textId="37E4B2D0" w:rsidR="00E91484" w:rsidRPr="00DA6D45" w:rsidRDefault="00DA6D45" w:rsidP="009E3EE4">
            <w:pPr>
              <w:rPr>
                <w:rFonts w:ascii="Sylfaen" w:eastAsia="Calibri" w:hAnsi="Sylfaen" w:cs="Sylfaen"/>
                <w:b/>
                <w:sz w:val="18"/>
                <w:szCs w:val="18"/>
                <w:lang w:val="en-US"/>
              </w:rPr>
            </w:pPr>
            <w:r w:rsidRPr="00DA6D45">
              <w:rPr>
                <w:b/>
                <w:lang w:val="en-US"/>
              </w:rPr>
              <w:t xml:space="preserve">Individual Entrepreneur </w:t>
            </w:r>
            <w:r w:rsidR="000B1803">
              <w:rPr>
                <w:b/>
                <w:lang w:val="en-US"/>
              </w:rPr>
              <w:t>Arsenii Kadaner</w:t>
            </w:r>
            <w:r w:rsidRPr="00DA6D45">
              <w:rPr>
                <w:b/>
                <w:lang w:val="en-US"/>
              </w:rPr>
              <w:t xml:space="preserve"> </w:t>
            </w:r>
          </w:p>
          <w:p w14:paraId="2A3733EF" w14:textId="5D35B90E" w:rsidR="00DA6D45" w:rsidRPr="000B1803" w:rsidRDefault="00DA6D45" w:rsidP="009E3EE4">
            <w:pPr>
              <w:rPr>
                <w:lang w:val="en-US"/>
              </w:rPr>
            </w:pPr>
            <w:r w:rsidRPr="00DA6D45">
              <w:rPr>
                <w:lang w:val="en-US"/>
              </w:rPr>
              <w:t>Identification Number:</w:t>
            </w:r>
            <w:r w:rsidR="005C0F4A">
              <w:rPr>
                <w:lang w:val="en-US"/>
              </w:rPr>
              <w:t xml:space="preserve"> </w:t>
            </w:r>
            <w:r w:rsidR="000B1803" w:rsidRPr="000B1803">
              <w:rPr>
                <w:lang w:val="en-US"/>
              </w:rPr>
              <w:t>105550154</w:t>
            </w:r>
          </w:p>
          <w:p w14:paraId="22D02899" w14:textId="77777777" w:rsidR="00DA6D45" w:rsidRPr="00DA6D45" w:rsidRDefault="00DA6D45" w:rsidP="009E3EE4">
            <w:pPr>
              <w:rPr>
                <w:lang w:val="en-US"/>
              </w:rPr>
            </w:pPr>
            <w:r w:rsidRPr="00DA6D45">
              <w:rPr>
                <w:lang w:val="en-US"/>
              </w:rPr>
              <w:t>Address: Georgia, Tbilisi city, Krtsanisi district, Fonichala settlement 3, building 5</w:t>
            </w:r>
          </w:p>
          <w:p w14:paraId="26B24814" w14:textId="77777777" w:rsidR="00A72EE0" w:rsidRPr="00D835DE" w:rsidRDefault="00A72EE0" w:rsidP="009E3EE4">
            <w:pPr>
              <w:rPr>
                <w:b/>
                <w:lang w:val="en-US"/>
              </w:rPr>
            </w:pPr>
          </w:p>
          <w:p w14:paraId="20840095" w14:textId="77777777" w:rsidR="00E91484" w:rsidRPr="00CE2BC7" w:rsidRDefault="00E91484" w:rsidP="009E3EE4">
            <w:pPr>
              <w:rPr>
                <w:b/>
                <w:lang w:val="en-US"/>
              </w:rPr>
            </w:pPr>
          </w:p>
          <w:p w14:paraId="03171B64" w14:textId="77777777" w:rsidR="00E91484" w:rsidRDefault="00E91484" w:rsidP="009E3EE4">
            <w:pPr>
              <w:rPr>
                <w:lang w:val="en-US"/>
              </w:rPr>
            </w:pPr>
            <w:r w:rsidRPr="00CE2BC7">
              <w:rPr>
                <w:lang w:val="en-US"/>
              </w:rPr>
              <w:t>_______________</w:t>
            </w:r>
          </w:p>
          <w:p w14:paraId="288274D7" w14:textId="7B22BE78" w:rsidR="00E91484" w:rsidRPr="00DA6D45" w:rsidRDefault="00DA6D45" w:rsidP="00DA6D45">
            <w:pPr>
              <w:rPr>
                <w:lang w:val="en-US"/>
              </w:rPr>
            </w:pPr>
            <w:r w:rsidRPr="00DA6D45">
              <w:rPr>
                <w:lang w:val="en-US"/>
              </w:rPr>
              <w:t xml:space="preserve">Individual Entrepreneur </w:t>
            </w:r>
            <w:r w:rsidR="000B1803">
              <w:rPr>
                <w:lang w:val="en-US"/>
              </w:rPr>
              <w:t>Arsenii Kadaner</w:t>
            </w:r>
          </w:p>
        </w:tc>
      </w:tr>
      <w:bookmarkEnd w:id="0"/>
    </w:tbl>
    <w:p w14:paraId="53054629" w14:textId="77777777" w:rsidR="00E91484" w:rsidRPr="00E91484" w:rsidRDefault="00E91484" w:rsidP="00DA6D45">
      <w:pPr>
        <w:spacing w:after="0" w:line="360" w:lineRule="auto"/>
        <w:jc w:val="both"/>
        <w:rPr>
          <w:lang w:val="en-US"/>
        </w:rPr>
      </w:pPr>
    </w:p>
    <w:sectPr w:rsidR="00E91484" w:rsidRPr="00E91484" w:rsidSect="00DA6D4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8214F"/>
    <w:multiLevelType w:val="hybridMultilevel"/>
    <w:tmpl w:val="87C41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8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4C"/>
    <w:rsid w:val="000236C3"/>
    <w:rsid w:val="0005742A"/>
    <w:rsid w:val="000B1803"/>
    <w:rsid w:val="00115439"/>
    <w:rsid w:val="00122E5D"/>
    <w:rsid w:val="001C6DA9"/>
    <w:rsid w:val="00294C8F"/>
    <w:rsid w:val="002B2E0F"/>
    <w:rsid w:val="00313D7F"/>
    <w:rsid w:val="00334672"/>
    <w:rsid w:val="00335C5C"/>
    <w:rsid w:val="003E56D1"/>
    <w:rsid w:val="00402972"/>
    <w:rsid w:val="00403C93"/>
    <w:rsid w:val="004271B0"/>
    <w:rsid w:val="004F0E4E"/>
    <w:rsid w:val="005178A4"/>
    <w:rsid w:val="00527887"/>
    <w:rsid w:val="00574090"/>
    <w:rsid w:val="005750BB"/>
    <w:rsid w:val="005C0F4A"/>
    <w:rsid w:val="006807ED"/>
    <w:rsid w:val="006F298C"/>
    <w:rsid w:val="00706987"/>
    <w:rsid w:val="0071455C"/>
    <w:rsid w:val="0075785B"/>
    <w:rsid w:val="00762B66"/>
    <w:rsid w:val="007B0CC0"/>
    <w:rsid w:val="007C2C0F"/>
    <w:rsid w:val="007D6E47"/>
    <w:rsid w:val="0082651B"/>
    <w:rsid w:val="00931678"/>
    <w:rsid w:val="0097686D"/>
    <w:rsid w:val="00997BDF"/>
    <w:rsid w:val="009A4B8D"/>
    <w:rsid w:val="009D66A1"/>
    <w:rsid w:val="00A05086"/>
    <w:rsid w:val="00A1624C"/>
    <w:rsid w:val="00A169B0"/>
    <w:rsid w:val="00A713B0"/>
    <w:rsid w:val="00A72EE0"/>
    <w:rsid w:val="00B16023"/>
    <w:rsid w:val="00B67E8F"/>
    <w:rsid w:val="00BB149B"/>
    <w:rsid w:val="00CD7787"/>
    <w:rsid w:val="00D05F57"/>
    <w:rsid w:val="00D07751"/>
    <w:rsid w:val="00D305D6"/>
    <w:rsid w:val="00D902EC"/>
    <w:rsid w:val="00DA55BA"/>
    <w:rsid w:val="00DA6D45"/>
    <w:rsid w:val="00DB19A4"/>
    <w:rsid w:val="00E65F4B"/>
    <w:rsid w:val="00E91484"/>
    <w:rsid w:val="00E97874"/>
    <w:rsid w:val="00EC1B2A"/>
    <w:rsid w:val="00F50A59"/>
    <w:rsid w:val="00F66EB3"/>
    <w:rsid w:val="00F7195D"/>
    <w:rsid w:val="00F77512"/>
    <w:rsid w:val="00FB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CF3D"/>
  <w15:chartTrackingRefBased/>
  <w15:docId w15:val="{9FF96D4A-04AB-4E5F-A07F-E1CDBBA1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4C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6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2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">
    <w:name w:val="Основной текст (2) + Полужирный"/>
    <w:rsid w:val="00A1624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y2iqfc">
    <w:name w:val="y2iqfc"/>
    <w:basedOn w:val="DefaultParagraphFont"/>
    <w:rsid w:val="00A1624C"/>
  </w:style>
  <w:style w:type="paragraph" w:styleId="ListParagraph">
    <w:name w:val="List Paragraph"/>
    <w:basedOn w:val="Normal"/>
    <w:uiPriority w:val="34"/>
    <w:qFormat/>
    <w:rsid w:val="00A16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490">
          <w:marLeft w:val="-72"/>
          <w:marRight w:val="-72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660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7392">
          <w:marLeft w:val="-72"/>
          <w:marRight w:val="-72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308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Sitis</dc:creator>
  <cp:keywords/>
  <dc:description/>
  <cp:lastModifiedBy>Марк Лиденберг</cp:lastModifiedBy>
  <cp:revision>98</cp:revision>
  <dcterms:created xsi:type="dcterms:W3CDTF">2023-02-08T16:07:00Z</dcterms:created>
  <dcterms:modified xsi:type="dcterms:W3CDTF">2024-10-10T12:37:00Z</dcterms:modified>
</cp:coreProperties>
</file>