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 xml:space="preserve">Saptamana </w:t>
      </w:r>
      <w:r>
        <w:t>6</w:t>
      </w:r>
      <w:r>
        <w:t>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>Roli</w:t>
      </w:r>
      <w:r>
        <w:rPr>
          <w:color w:val="275317" w:themeColor="accent6" w:themeShade="80"/>
        </w:rPr>
        <w:t xml:space="preserve">: Am facut partea de login si signUp sa functioneze. </w:t>
      </w:r>
    </w:p>
    <w:p w14:paraId="7BC069C5" w14:textId="6A629254" w:rsidR="004625CA" w:rsidRDefault="004625CA" w:rsidP="004625CA">
      <w:r>
        <w:t xml:space="preserve">Saptamana </w:t>
      </w:r>
      <w:r>
        <w:t>7</w:t>
      </w:r>
      <w:r>
        <w:t>:</w:t>
      </w:r>
    </w:p>
    <w:p w14:paraId="1FA69E68" w14:textId="718B9E6A" w:rsidR="004625CA" w:rsidRPr="0073462E" w:rsidRDefault="004625CA" w:rsidP="004625CA">
      <w:r>
        <w:rPr>
          <w:color w:val="275317" w:themeColor="accent6" w:themeShade="80"/>
        </w:rPr>
        <w:t xml:space="preserve">Roli: Am </w:t>
      </w:r>
      <w:r>
        <w:rPr>
          <w:color w:val="275317" w:themeColor="accent6" w:themeShade="80"/>
        </w:rPr>
        <w:t xml:space="preserve">creat formurile de Adaugare_Produs si Afistre_Produs. </w:t>
      </w:r>
    </w:p>
    <w:p w14:paraId="15CDA36F" w14:textId="77777777" w:rsidR="004625CA" w:rsidRPr="0073462E" w:rsidRDefault="004625CA" w:rsidP="004625CA"/>
    <w:sectPr w:rsidR="004625CA" w:rsidRPr="007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3B1C16"/>
    <w:rsid w:val="004625CA"/>
    <w:rsid w:val="004B1669"/>
    <w:rsid w:val="006D5982"/>
    <w:rsid w:val="0073462E"/>
    <w:rsid w:val="007411F9"/>
    <w:rsid w:val="009532F4"/>
    <w:rsid w:val="009C6FE9"/>
    <w:rsid w:val="00AF02CF"/>
    <w:rsid w:val="00B00508"/>
    <w:rsid w:val="00C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12</cp:revision>
  <dcterms:created xsi:type="dcterms:W3CDTF">2024-03-16T16:44:00Z</dcterms:created>
  <dcterms:modified xsi:type="dcterms:W3CDTF">2024-04-12T08:47:00Z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