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4CA5" w:rsidRPr="00612442" w:rsidRDefault="008A7B23" w:rsidP="008A7B23">
      <w:pPr>
        <w:rPr>
          <w:rFonts w:ascii="楷体" w:eastAsia="楷体" w:hAnsi="楷体"/>
          <w:sz w:val="40"/>
          <w:szCs w:val="40"/>
        </w:rPr>
      </w:pPr>
      <w:r w:rsidRPr="00612442">
        <w:rPr>
          <w:rFonts w:ascii="楷体" w:eastAsia="楷体" w:hAnsi="楷体" w:hint="eastAsia"/>
          <w:sz w:val="40"/>
          <w:szCs w:val="40"/>
        </w:rPr>
        <w:t>族谱凡例</w:t>
      </w:r>
    </w:p>
    <w:p w:rsidR="008A7B23" w:rsidRPr="00612442" w:rsidRDefault="00295E8E" w:rsidP="008A7B23">
      <w:pPr>
        <w:rPr>
          <w:rFonts w:ascii="楷体" w:eastAsia="楷体" w:hAnsi="楷体"/>
          <w:sz w:val="40"/>
          <w:szCs w:val="40"/>
        </w:rPr>
      </w:pPr>
      <w:r w:rsidRPr="00612442">
        <w:rPr>
          <w:rFonts w:ascii="楷体" w:eastAsia="楷体" w:hAnsi="楷体" w:hint="eastAsia"/>
          <w:sz w:val="40"/>
          <w:szCs w:val="40"/>
        </w:rPr>
        <w:t>〇</w:t>
      </w:r>
      <w:r w:rsidR="008A7B23" w:rsidRPr="00612442">
        <w:rPr>
          <w:rFonts w:ascii="楷体" w:eastAsia="楷体" w:hAnsi="楷体" w:hint="eastAsia"/>
          <w:sz w:val="40"/>
          <w:szCs w:val="40"/>
        </w:rPr>
        <w:t>谱中所图宗支以五世为一节者盖取君子之泽五世而斩</w:t>
      </w:r>
      <w:r w:rsidRPr="00612442">
        <w:rPr>
          <w:rFonts w:ascii="楷体" w:eastAsia="楷体" w:hAnsi="楷体" w:hint="eastAsia"/>
          <w:sz w:val="40"/>
          <w:szCs w:val="40"/>
        </w:rPr>
        <w:t>之义也遵欧苏式也</w:t>
      </w:r>
    </w:p>
    <w:p w:rsidR="00295E8E" w:rsidRPr="00612442" w:rsidRDefault="00295E8E" w:rsidP="008A7B23">
      <w:pPr>
        <w:rPr>
          <w:rFonts w:ascii="楷体" w:eastAsia="楷体" w:hAnsi="楷体"/>
          <w:sz w:val="40"/>
          <w:szCs w:val="40"/>
        </w:rPr>
      </w:pPr>
      <w:r w:rsidRPr="00612442">
        <w:rPr>
          <w:rFonts w:ascii="楷体" w:eastAsia="楷体" w:hAnsi="楷体" w:hint="eastAsia"/>
          <w:sz w:val="40"/>
          <w:szCs w:val="40"/>
        </w:rPr>
        <w:t>〇谱中历叙始祖所自出之祖者不忘本也第世代久远间取其行实足据者以便推究</w:t>
      </w:r>
    </w:p>
    <w:p w:rsidR="00295E8E" w:rsidRPr="00612442" w:rsidRDefault="00295E8E" w:rsidP="008A7B23">
      <w:pPr>
        <w:rPr>
          <w:rFonts w:ascii="楷体" w:eastAsia="楷体" w:hAnsi="楷体"/>
          <w:sz w:val="40"/>
          <w:szCs w:val="40"/>
        </w:rPr>
      </w:pPr>
      <w:r w:rsidRPr="00612442">
        <w:rPr>
          <w:rFonts w:ascii="楷体" w:eastAsia="楷体" w:hAnsi="楷体" w:hint="eastAsia"/>
          <w:sz w:val="40"/>
          <w:szCs w:val="40"/>
        </w:rPr>
        <w:t>〇世谱自兵焚亡失后始祖以下数代或有讳无字或有号无讳今俱阙略不敢妄为增设惟近世</w:t>
      </w:r>
      <w:r w:rsidR="00BB786A" w:rsidRPr="00612442">
        <w:rPr>
          <w:rFonts w:ascii="楷体" w:eastAsia="楷体" w:hAnsi="楷体" w:hint="eastAsia"/>
          <w:sz w:val="40"/>
          <w:szCs w:val="40"/>
        </w:rPr>
        <w:t>讳字及生卒配</w:t>
      </w:r>
      <w:r w:rsidR="00760055" w:rsidRPr="00612442">
        <w:rPr>
          <w:rFonts w:ascii="楷体" w:eastAsia="楷体" w:hAnsi="楷体" w:hint="eastAsia"/>
          <w:sz w:val="40"/>
          <w:szCs w:val="40"/>
        </w:rPr>
        <w:t>塟</w:t>
      </w:r>
      <w:r w:rsidR="00BB786A" w:rsidRPr="00612442">
        <w:rPr>
          <w:rFonts w:ascii="楷体" w:eastAsia="楷体" w:hAnsi="楷体" w:hint="eastAsia"/>
          <w:sz w:val="40"/>
          <w:szCs w:val="40"/>
        </w:rPr>
        <w:t>得详誌之纪实也</w:t>
      </w:r>
    </w:p>
    <w:p w:rsidR="00760055" w:rsidRPr="00612442" w:rsidRDefault="00760055" w:rsidP="008A7B23">
      <w:pPr>
        <w:rPr>
          <w:rFonts w:ascii="楷体" w:eastAsia="楷体" w:hAnsi="楷体"/>
          <w:sz w:val="40"/>
          <w:szCs w:val="40"/>
        </w:rPr>
      </w:pPr>
      <w:r w:rsidRPr="00612442">
        <w:rPr>
          <w:rFonts w:ascii="楷体" w:eastAsia="楷体" w:hAnsi="楷体" w:hint="eastAsia"/>
          <w:sz w:val="40"/>
          <w:szCs w:val="40"/>
        </w:rPr>
        <w:t>〇族谱自九支分派人文辈出美不胜收惟科名甲第录于叙内而于行状事实止登一二以光宗族若求其详则蔡岙通谱可考而知也</w:t>
      </w:r>
    </w:p>
    <w:p w:rsidR="00760055" w:rsidRPr="00612442" w:rsidRDefault="00760055" w:rsidP="008A7B23">
      <w:pPr>
        <w:rPr>
          <w:rFonts w:ascii="楷体" w:eastAsia="楷体" w:hAnsi="楷体"/>
          <w:sz w:val="40"/>
          <w:szCs w:val="40"/>
        </w:rPr>
      </w:pPr>
      <w:r w:rsidRPr="00612442">
        <w:rPr>
          <w:rFonts w:ascii="楷体" w:eastAsia="楷体" w:hAnsi="楷体" w:hint="eastAsia"/>
          <w:sz w:val="40"/>
          <w:szCs w:val="40"/>
        </w:rPr>
        <w:t>〇谱中必定辈序乱离残缺失次今方修辑与蔡岙谱通自朝字辈始一依行第庶尊卑长</w:t>
      </w:r>
      <w:r w:rsidR="00DD4FA0" w:rsidRPr="00612442">
        <w:rPr>
          <w:rFonts w:ascii="楷体" w:eastAsia="楷体" w:hAnsi="楷体" w:hint="eastAsia"/>
          <w:sz w:val="40"/>
          <w:szCs w:val="40"/>
        </w:rPr>
        <w:t>幼不致混淆</w:t>
      </w:r>
    </w:p>
    <w:p w:rsidR="00760055" w:rsidRPr="00612442" w:rsidRDefault="00760055" w:rsidP="00760055">
      <w:pPr>
        <w:rPr>
          <w:rFonts w:ascii="楷体" w:eastAsia="楷体" w:hAnsi="楷体"/>
          <w:sz w:val="40"/>
          <w:szCs w:val="40"/>
        </w:rPr>
      </w:pPr>
      <w:r w:rsidRPr="00612442">
        <w:rPr>
          <w:rFonts w:ascii="楷体" w:eastAsia="楷体" w:hAnsi="楷体" w:hint="eastAsia"/>
          <w:sz w:val="40"/>
          <w:szCs w:val="40"/>
        </w:rPr>
        <w:t>〇</w:t>
      </w:r>
      <w:r w:rsidR="00DD4FA0" w:rsidRPr="00612442">
        <w:rPr>
          <w:rFonts w:ascii="楷体" w:eastAsia="楷体" w:hAnsi="楷体" w:hint="eastAsia"/>
          <w:sz w:val="40"/>
          <w:szCs w:val="40"/>
        </w:rPr>
        <w:t>谱中派系必自长幼渐次</w:t>
      </w:r>
      <w:r w:rsidR="001437B4" w:rsidRPr="00612442">
        <w:rPr>
          <w:rFonts w:ascii="楷体" w:eastAsia="楷体" w:hAnsi="楷体" w:hint="eastAsia"/>
          <w:sz w:val="40"/>
          <w:szCs w:val="40"/>
        </w:rPr>
        <w:t>而及盖天伦为重幼不先长也或庶居长而嫡居次亦必自嫡始者庶不夺嫡也</w:t>
      </w:r>
    </w:p>
    <w:p w:rsidR="00760055" w:rsidRPr="00612442" w:rsidRDefault="00760055" w:rsidP="00760055">
      <w:pPr>
        <w:rPr>
          <w:rFonts w:ascii="楷体" w:eastAsia="楷体" w:hAnsi="楷体"/>
          <w:sz w:val="40"/>
          <w:szCs w:val="40"/>
        </w:rPr>
      </w:pPr>
      <w:r w:rsidRPr="00612442">
        <w:rPr>
          <w:rFonts w:ascii="楷体" w:eastAsia="楷体" w:hAnsi="楷体" w:hint="eastAsia"/>
          <w:sz w:val="40"/>
          <w:szCs w:val="40"/>
        </w:rPr>
        <w:t>〇</w:t>
      </w:r>
      <w:r w:rsidR="00180255" w:rsidRPr="00612442">
        <w:rPr>
          <w:rFonts w:ascii="楷体" w:eastAsia="楷体" w:hAnsi="楷体" w:hint="eastAsia"/>
          <w:sz w:val="40"/>
          <w:szCs w:val="40"/>
        </w:rPr>
        <w:t>孝</w:t>
      </w:r>
      <w:r w:rsidR="00CE0947" w:rsidRPr="00612442">
        <w:rPr>
          <w:rFonts w:ascii="楷体" w:eastAsia="楷体" w:hAnsi="楷体" w:hint="eastAsia"/>
          <w:sz w:val="40"/>
          <w:szCs w:val="40"/>
        </w:rPr>
        <w:t>节廉义未蒙朝廷旌奖必特书之不使湮没所以彰善亦以示劝</w:t>
      </w:r>
    </w:p>
    <w:p w:rsidR="00CE0947" w:rsidRPr="00612442" w:rsidRDefault="00760055" w:rsidP="00CE0947">
      <w:pPr>
        <w:rPr>
          <w:rFonts w:ascii="楷体" w:eastAsia="楷体" w:hAnsi="楷体"/>
          <w:sz w:val="40"/>
          <w:szCs w:val="40"/>
        </w:rPr>
      </w:pPr>
      <w:r w:rsidRPr="00612442">
        <w:rPr>
          <w:rFonts w:ascii="楷体" w:eastAsia="楷体" w:hAnsi="楷体" w:hint="eastAsia"/>
          <w:sz w:val="40"/>
          <w:szCs w:val="40"/>
        </w:rPr>
        <w:lastRenderedPageBreak/>
        <w:t>〇</w:t>
      </w:r>
      <w:r w:rsidR="00CE0947" w:rsidRPr="00612442">
        <w:rPr>
          <w:rFonts w:ascii="楷体" w:eastAsia="楷体" w:hAnsi="楷体" w:hint="eastAsia"/>
          <w:sz w:val="40"/>
          <w:szCs w:val="40"/>
        </w:rPr>
        <w:t>嫁娶书某女适某氏某男娶某氏者恒词也书某女适某处某人某男娶某处某女者美词也其不书者微词也亦贬词</w:t>
      </w:r>
    </w:p>
    <w:p w:rsidR="00CE0947" w:rsidRPr="00612442" w:rsidRDefault="00CE0947" w:rsidP="00CE0947">
      <w:pPr>
        <w:rPr>
          <w:rFonts w:ascii="楷体" w:eastAsia="楷体" w:hAnsi="楷体"/>
          <w:sz w:val="40"/>
          <w:szCs w:val="40"/>
        </w:rPr>
      </w:pPr>
      <w:r w:rsidRPr="00612442">
        <w:rPr>
          <w:rFonts w:ascii="楷体" w:eastAsia="楷体" w:hAnsi="楷体" w:hint="eastAsia"/>
          <w:sz w:val="40"/>
          <w:szCs w:val="40"/>
        </w:rPr>
        <w:t>〇</w:t>
      </w:r>
      <w:r w:rsidR="00F73386" w:rsidRPr="00612442">
        <w:rPr>
          <w:rFonts w:ascii="楷体" w:eastAsia="楷体" w:hAnsi="楷体" w:hint="eastAsia"/>
          <w:sz w:val="40"/>
          <w:szCs w:val="40"/>
        </w:rPr>
        <w:t>承祀以本宗为重不许外姓入继杜乱宗也近有养异姓为后识者非之</w:t>
      </w:r>
    </w:p>
    <w:p w:rsidR="00907DE7" w:rsidRPr="00612442" w:rsidRDefault="00CE0947" w:rsidP="00CE0947">
      <w:pPr>
        <w:rPr>
          <w:rFonts w:ascii="楷体" w:eastAsia="楷体" w:hAnsi="楷体"/>
          <w:sz w:val="40"/>
          <w:szCs w:val="40"/>
        </w:rPr>
      </w:pPr>
      <w:r w:rsidRPr="00612442">
        <w:rPr>
          <w:rFonts w:ascii="楷体" w:eastAsia="楷体" w:hAnsi="楷体" w:hint="eastAsia"/>
          <w:sz w:val="40"/>
          <w:szCs w:val="40"/>
        </w:rPr>
        <w:t>〇</w:t>
      </w:r>
      <w:r w:rsidR="00F73386" w:rsidRPr="00612442">
        <w:rPr>
          <w:rFonts w:ascii="楷体" w:eastAsia="楷体" w:hAnsi="楷体" w:hint="eastAsia"/>
          <w:sz w:val="40"/>
          <w:szCs w:val="40"/>
        </w:rPr>
        <w:t>谱中所载有后传者皆详书之或派系如线虽婴孩必书以</w:t>
      </w:r>
      <w:r w:rsidR="00907DE7" w:rsidRPr="00B86965">
        <w:rPr>
          <w:rFonts w:ascii="楷体" w:eastAsia="楷体" w:hAnsi="楷体" w:hint="eastAsia"/>
          <w:sz w:val="40"/>
          <w:szCs w:val="40"/>
          <w:highlight w:val="yellow"/>
        </w:rPr>
        <w:t>冀</w:t>
      </w:r>
      <w:r w:rsidR="00907DE7" w:rsidRPr="00612442">
        <w:rPr>
          <w:rFonts w:ascii="楷体" w:eastAsia="楷体" w:hAnsi="楷体" w:hint="eastAsia"/>
          <w:sz w:val="40"/>
          <w:szCs w:val="40"/>
        </w:rPr>
        <w:t>硕果甚至无传者亦必取前代而书之</w:t>
      </w:r>
    </w:p>
    <w:p w:rsidR="00CE0947" w:rsidRPr="00612442" w:rsidRDefault="00CE0947" w:rsidP="00CE0947">
      <w:pPr>
        <w:rPr>
          <w:rFonts w:ascii="楷体" w:eastAsia="楷体" w:hAnsi="楷体"/>
          <w:sz w:val="40"/>
          <w:szCs w:val="40"/>
        </w:rPr>
      </w:pPr>
      <w:r w:rsidRPr="00612442">
        <w:rPr>
          <w:rFonts w:ascii="楷体" w:eastAsia="楷体" w:hAnsi="楷体" w:hint="eastAsia"/>
          <w:sz w:val="40"/>
          <w:szCs w:val="40"/>
        </w:rPr>
        <w:t>〇</w:t>
      </w:r>
      <w:r w:rsidR="00907DE7" w:rsidRPr="00612442">
        <w:rPr>
          <w:rFonts w:ascii="楷体" w:eastAsia="楷体" w:hAnsi="楷体" w:hint="eastAsia"/>
          <w:sz w:val="40"/>
          <w:szCs w:val="40"/>
        </w:rPr>
        <w:t>祖先坟墓必登之以纪其地示不忘也</w:t>
      </w:r>
    </w:p>
    <w:p w:rsidR="00CE0947" w:rsidRPr="00612442" w:rsidRDefault="00CE0947" w:rsidP="00CE0947">
      <w:pPr>
        <w:rPr>
          <w:rFonts w:ascii="楷体" w:eastAsia="楷体" w:hAnsi="楷体"/>
          <w:sz w:val="40"/>
          <w:szCs w:val="40"/>
        </w:rPr>
      </w:pPr>
      <w:r w:rsidRPr="00612442">
        <w:rPr>
          <w:rFonts w:ascii="楷体" w:eastAsia="楷体" w:hAnsi="楷体" w:hint="eastAsia"/>
          <w:sz w:val="40"/>
          <w:szCs w:val="40"/>
        </w:rPr>
        <w:t>〇</w:t>
      </w:r>
      <w:r w:rsidR="00907DE7" w:rsidRPr="00612442">
        <w:rPr>
          <w:rFonts w:ascii="楷体" w:eastAsia="楷体" w:hAnsi="楷体" w:hint="eastAsia"/>
          <w:sz w:val="40"/>
          <w:szCs w:val="40"/>
        </w:rPr>
        <w:t>支派分迁外地及赘居某地必详誌之使子孙览谱而知不忘本源也</w:t>
      </w:r>
    </w:p>
    <w:p w:rsidR="00B71A04" w:rsidRPr="00612442" w:rsidRDefault="00CE0947" w:rsidP="00CE0947">
      <w:pPr>
        <w:rPr>
          <w:rFonts w:ascii="楷体" w:eastAsia="楷体" w:hAnsi="楷体"/>
          <w:sz w:val="40"/>
          <w:szCs w:val="40"/>
        </w:rPr>
      </w:pPr>
      <w:r w:rsidRPr="00612442">
        <w:rPr>
          <w:rFonts w:ascii="楷体" w:eastAsia="楷体" w:hAnsi="楷体" w:hint="eastAsia"/>
          <w:sz w:val="40"/>
          <w:szCs w:val="40"/>
        </w:rPr>
        <w:t>〇</w:t>
      </w:r>
      <w:r w:rsidR="00907DE7" w:rsidRPr="00612442">
        <w:rPr>
          <w:rFonts w:ascii="楷体" w:eastAsia="楷体" w:hAnsi="楷体" w:hint="eastAsia"/>
          <w:sz w:val="40"/>
          <w:szCs w:val="40"/>
        </w:rPr>
        <w:t>叔嫂成婚大乖伦纪以杜灭伦永不入谱</w:t>
      </w:r>
    </w:p>
    <w:p w:rsidR="00CE0947" w:rsidRPr="00612442" w:rsidRDefault="00907DE7" w:rsidP="00CE0947">
      <w:pPr>
        <w:rPr>
          <w:rFonts w:ascii="楷体" w:eastAsia="楷体" w:hAnsi="楷体"/>
          <w:sz w:val="40"/>
          <w:szCs w:val="40"/>
        </w:rPr>
      </w:pPr>
      <w:r w:rsidRPr="00612442">
        <w:rPr>
          <w:rFonts w:ascii="楷体" w:eastAsia="楷体" w:hAnsi="楷体" w:hint="eastAsia"/>
          <w:sz w:val="40"/>
          <w:szCs w:val="40"/>
        </w:rPr>
        <w:t>〇</w:t>
      </w:r>
      <w:r w:rsidR="00494973" w:rsidRPr="00612442">
        <w:rPr>
          <w:rFonts w:ascii="楷体" w:eastAsia="楷体" w:hAnsi="楷体" w:hint="eastAsia"/>
          <w:sz w:val="40"/>
          <w:szCs w:val="40"/>
        </w:rPr>
        <w:t>世谱修辑一</w:t>
      </w:r>
      <w:r w:rsidR="004713FE" w:rsidRPr="00612442">
        <w:rPr>
          <w:rFonts w:ascii="楷体" w:eastAsia="楷体" w:hAnsi="楷体" w:hint="eastAsia"/>
          <w:sz w:val="40"/>
          <w:szCs w:val="40"/>
        </w:rPr>
        <w:t>帙付贤能子孙收掌岁时有事出而览之亦不许损坏忘失违者罪以不孝以重祖宗文献也</w:t>
      </w:r>
    </w:p>
    <w:p w:rsidR="00760055" w:rsidRPr="00612442" w:rsidRDefault="00760055" w:rsidP="00760055">
      <w:pPr>
        <w:rPr>
          <w:rFonts w:ascii="楷体" w:eastAsia="楷体" w:hAnsi="楷体"/>
          <w:sz w:val="40"/>
          <w:szCs w:val="40"/>
        </w:rPr>
      </w:pPr>
      <w:r w:rsidRPr="00612442">
        <w:rPr>
          <w:rFonts w:ascii="楷体" w:eastAsia="楷体" w:hAnsi="楷体" w:hint="eastAsia"/>
          <w:sz w:val="40"/>
          <w:szCs w:val="40"/>
        </w:rPr>
        <w:t>〇</w:t>
      </w:r>
      <w:r w:rsidR="00FC2979" w:rsidRPr="00612442">
        <w:rPr>
          <w:rFonts w:ascii="楷体" w:eastAsia="楷体" w:hAnsi="楷体" w:hint="eastAsia"/>
          <w:sz w:val="40"/>
          <w:szCs w:val="40"/>
        </w:rPr>
        <w:t>名字随时登记若日久谱纸残缺则更新之或序赞行实必依实腾录不可妄为增减庶传久而弥彰矣</w:t>
      </w:r>
    </w:p>
    <w:p w:rsidR="00760055" w:rsidRPr="001C112E" w:rsidRDefault="00760055" w:rsidP="008A7B23">
      <w:pPr>
        <w:rPr>
          <w:rFonts w:ascii="楷体" w:eastAsia="楷体" w:hAnsi="楷体"/>
          <w:sz w:val="40"/>
          <w:szCs w:val="40"/>
        </w:rPr>
      </w:pPr>
    </w:p>
    <w:sectPr w:rsidR="00760055" w:rsidRPr="001C112E" w:rsidSect="002B5B3A">
      <w:pgSz w:w="12240" w:h="15840"/>
      <w:pgMar w:top="1440" w:right="270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useFELayout/>
  </w:compat>
  <w:rsids>
    <w:rsidRoot w:val="002F1C77"/>
    <w:rsid w:val="00011A03"/>
    <w:rsid w:val="00015D41"/>
    <w:rsid w:val="00017D4F"/>
    <w:rsid w:val="00026066"/>
    <w:rsid w:val="00030526"/>
    <w:rsid w:val="000309E6"/>
    <w:rsid w:val="00031BDF"/>
    <w:rsid w:val="00032963"/>
    <w:rsid w:val="0003585E"/>
    <w:rsid w:val="00041DCE"/>
    <w:rsid w:val="00042EC0"/>
    <w:rsid w:val="0004356B"/>
    <w:rsid w:val="000459AB"/>
    <w:rsid w:val="00046AB7"/>
    <w:rsid w:val="00046C24"/>
    <w:rsid w:val="0004743B"/>
    <w:rsid w:val="00047D67"/>
    <w:rsid w:val="00054956"/>
    <w:rsid w:val="00056BE9"/>
    <w:rsid w:val="00056BF6"/>
    <w:rsid w:val="00063054"/>
    <w:rsid w:val="000644D2"/>
    <w:rsid w:val="00067AA0"/>
    <w:rsid w:val="000709DB"/>
    <w:rsid w:val="00074003"/>
    <w:rsid w:val="000751E8"/>
    <w:rsid w:val="000761B4"/>
    <w:rsid w:val="0008541F"/>
    <w:rsid w:val="00085C1B"/>
    <w:rsid w:val="0008615E"/>
    <w:rsid w:val="000879D6"/>
    <w:rsid w:val="0009097C"/>
    <w:rsid w:val="00091E02"/>
    <w:rsid w:val="00092724"/>
    <w:rsid w:val="0009426D"/>
    <w:rsid w:val="000A4DE6"/>
    <w:rsid w:val="000A591F"/>
    <w:rsid w:val="000B1850"/>
    <w:rsid w:val="000B3621"/>
    <w:rsid w:val="000B3D48"/>
    <w:rsid w:val="000B6995"/>
    <w:rsid w:val="000B6C2F"/>
    <w:rsid w:val="000B75E0"/>
    <w:rsid w:val="000C07BC"/>
    <w:rsid w:val="000C2948"/>
    <w:rsid w:val="000C3995"/>
    <w:rsid w:val="000C4D7E"/>
    <w:rsid w:val="000C66D6"/>
    <w:rsid w:val="000C78F2"/>
    <w:rsid w:val="000D2690"/>
    <w:rsid w:val="000D2F3E"/>
    <w:rsid w:val="000D32F7"/>
    <w:rsid w:val="000D3ED8"/>
    <w:rsid w:val="000D481A"/>
    <w:rsid w:val="000E1D30"/>
    <w:rsid w:val="000E4DF4"/>
    <w:rsid w:val="000E68A9"/>
    <w:rsid w:val="000F2165"/>
    <w:rsid w:val="000F2E58"/>
    <w:rsid w:val="000F342A"/>
    <w:rsid w:val="000F4C56"/>
    <w:rsid w:val="00101101"/>
    <w:rsid w:val="00101927"/>
    <w:rsid w:val="00102EB9"/>
    <w:rsid w:val="001057DC"/>
    <w:rsid w:val="00110C86"/>
    <w:rsid w:val="00111E80"/>
    <w:rsid w:val="00113679"/>
    <w:rsid w:val="00117018"/>
    <w:rsid w:val="001178F7"/>
    <w:rsid w:val="00122E9E"/>
    <w:rsid w:val="00125BFD"/>
    <w:rsid w:val="001260C7"/>
    <w:rsid w:val="00126CD4"/>
    <w:rsid w:val="0013394D"/>
    <w:rsid w:val="0013655B"/>
    <w:rsid w:val="001370BF"/>
    <w:rsid w:val="001412BE"/>
    <w:rsid w:val="001417C4"/>
    <w:rsid w:val="001437B4"/>
    <w:rsid w:val="0014587E"/>
    <w:rsid w:val="001502AB"/>
    <w:rsid w:val="001511D4"/>
    <w:rsid w:val="00154544"/>
    <w:rsid w:val="001554D2"/>
    <w:rsid w:val="0016166A"/>
    <w:rsid w:val="00161FF1"/>
    <w:rsid w:val="00162813"/>
    <w:rsid w:val="001662DD"/>
    <w:rsid w:val="001702E6"/>
    <w:rsid w:val="0017297A"/>
    <w:rsid w:val="00172F2E"/>
    <w:rsid w:val="001733A4"/>
    <w:rsid w:val="001750E8"/>
    <w:rsid w:val="00180255"/>
    <w:rsid w:val="00182065"/>
    <w:rsid w:val="00182BE1"/>
    <w:rsid w:val="00193154"/>
    <w:rsid w:val="0019378A"/>
    <w:rsid w:val="00193E8B"/>
    <w:rsid w:val="00194BAF"/>
    <w:rsid w:val="001A0F3E"/>
    <w:rsid w:val="001A4776"/>
    <w:rsid w:val="001B257F"/>
    <w:rsid w:val="001B29CE"/>
    <w:rsid w:val="001B4F54"/>
    <w:rsid w:val="001C112E"/>
    <w:rsid w:val="001C533B"/>
    <w:rsid w:val="001C6D8C"/>
    <w:rsid w:val="001C7F49"/>
    <w:rsid w:val="001D3C4F"/>
    <w:rsid w:val="001D5415"/>
    <w:rsid w:val="001D603F"/>
    <w:rsid w:val="001D635E"/>
    <w:rsid w:val="001D7D67"/>
    <w:rsid w:val="001E221A"/>
    <w:rsid w:val="001E22D8"/>
    <w:rsid w:val="001E2445"/>
    <w:rsid w:val="001E2554"/>
    <w:rsid w:val="001E55C2"/>
    <w:rsid w:val="001E59AE"/>
    <w:rsid w:val="001E5A36"/>
    <w:rsid w:val="001E66AD"/>
    <w:rsid w:val="001E773C"/>
    <w:rsid w:val="001E7CC4"/>
    <w:rsid w:val="001F2ACC"/>
    <w:rsid w:val="001F39C2"/>
    <w:rsid w:val="001F639E"/>
    <w:rsid w:val="001F7E17"/>
    <w:rsid w:val="002029A9"/>
    <w:rsid w:val="002063FB"/>
    <w:rsid w:val="002112B0"/>
    <w:rsid w:val="00216A05"/>
    <w:rsid w:val="00220F9A"/>
    <w:rsid w:val="00223AB9"/>
    <w:rsid w:val="00226111"/>
    <w:rsid w:val="00226165"/>
    <w:rsid w:val="0022657E"/>
    <w:rsid w:val="002265FE"/>
    <w:rsid w:val="00233E04"/>
    <w:rsid w:val="00234186"/>
    <w:rsid w:val="00240C94"/>
    <w:rsid w:val="0024145C"/>
    <w:rsid w:val="0024443E"/>
    <w:rsid w:val="00244445"/>
    <w:rsid w:val="00244A2A"/>
    <w:rsid w:val="0024733A"/>
    <w:rsid w:val="002539F9"/>
    <w:rsid w:val="0026207F"/>
    <w:rsid w:val="002638F8"/>
    <w:rsid w:val="002645E3"/>
    <w:rsid w:val="002710B1"/>
    <w:rsid w:val="00272640"/>
    <w:rsid w:val="00273E1A"/>
    <w:rsid w:val="00275BB2"/>
    <w:rsid w:val="002765F0"/>
    <w:rsid w:val="00276682"/>
    <w:rsid w:val="00282C65"/>
    <w:rsid w:val="00286A3B"/>
    <w:rsid w:val="0028736B"/>
    <w:rsid w:val="00292E63"/>
    <w:rsid w:val="00295E8E"/>
    <w:rsid w:val="00296346"/>
    <w:rsid w:val="00297883"/>
    <w:rsid w:val="002A0A87"/>
    <w:rsid w:val="002A3E7B"/>
    <w:rsid w:val="002A46AC"/>
    <w:rsid w:val="002A4D42"/>
    <w:rsid w:val="002B5B3A"/>
    <w:rsid w:val="002C0A90"/>
    <w:rsid w:val="002C1F2E"/>
    <w:rsid w:val="002D48F1"/>
    <w:rsid w:val="002D64EB"/>
    <w:rsid w:val="002E2C71"/>
    <w:rsid w:val="002E5D72"/>
    <w:rsid w:val="002E7F35"/>
    <w:rsid w:val="002F10B7"/>
    <w:rsid w:val="002F1C77"/>
    <w:rsid w:val="002F385C"/>
    <w:rsid w:val="002F6126"/>
    <w:rsid w:val="002F7096"/>
    <w:rsid w:val="002F72EE"/>
    <w:rsid w:val="00300228"/>
    <w:rsid w:val="003031EB"/>
    <w:rsid w:val="003045E4"/>
    <w:rsid w:val="00305C88"/>
    <w:rsid w:val="00310D4C"/>
    <w:rsid w:val="00311C78"/>
    <w:rsid w:val="003227BE"/>
    <w:rsid w:val="00322E87"/>
    <w:rsid w:val="00323F75"/>
    <w:rsid w:val="003279EA"/>
    <w:rsid w:val="00330001"/>
    <w:rsid w:val="0033007C"/>
    <w:rsid w:val="00332D82"/>
    <w:rsid w:val="00333409"/>
    <w:rsid w:val="00336DA9"/>
    <w:rsid w:val="0033750B"/>
    <w:rsid w:val="00340116"/>
    <w:rsid w:val="00341B42"/>
    <w:rsid w:val="003440BC"/>
    <w:rsid w:val="0034516B"/>
    <w:rsid w:val="00345764"/>
    <w:rsid w:val="00350270"/>
    <w:rsid w:val="00350AE5"/>
    <w:rsid w:val="003514F3"/>
    <w:rsid w:val="0035161C"/>
    <w:rsid w:val="00354289"/>
    <w:rsid w:val="00357134"/>
    <w:rsid w:val="00357769"/>
    <w:rsid w:val="00365C86"/>
    <w:rsid w:val="0037195B"/>
    <w:rsid w:val="00380020"/>
    <w:rsid w:val="0038383F"/>
    <w:rsid w:val="00385A56"/>
    <w:rsid w:val="00387216"/>
    <w:rsid w:val="00387993"/>
    <w:rsid w:val="00395187"/>
    <w:rsid w:val="003A0C6E"/>
    <w:rsid w:val="003A1C85"/>
    <w:rsid w:val="003A3ED9"/>
    <w:rsid w:val="003B4022"/>
    <w:rsid w:val="003B6183"/>
    <w:rsid w:val="003B6DD1"/>
    <w:rsid w:val="003C31FE"/>
    <w:rsid w:val="003C3DD4"/>
    <w:rsid w:val="003C5402"/>
    <w:rsid w:val="003C6C98"/>
    <w:rsid w:val="003C6D05"/>
    <w:rsid w:val="003D4BDA"/>
    <w:rsid w:val="003D7E36"/>
    <w:rsid w:val="003E1BF3"/>
    <w:rsid w:val="003E577F"/>
    <w:rsid w:val="003F11C8"/>
    <w:rsid w:val="003F173D"/>
    <w:rsid w:val="003F4688"/>
    <w:rsid w:val="003F5651"/>
    <w:rsid w:val="003F6C43"/>
    <w:rsid w:val="004024AE"/>
    <w:rsid w:val="0040269C"/>
    <w:rsid w:val="004215C7"/>
    <w:rsid w:val="00426B41"/>
    <w:rsid w:val="00432353"/>
    <w:rsid w:val="0043475E"/>
    <w:rsid w:val="00443E10"/>
    <w:rsid w:val="00447C24"/>
    <w:rsid w:val="004509DD"/>
    <w:rsid w:val="0045750C"/>
    <w:rsid w:val="00463765"/>
    <w:rsid w:val="00470BF8"/>
    <w:rsid w:val="004713FE"/>
    <w:rsid w:val="004749B7"/>
    <w:rsid w:val="00476B52"/>
    <w:rsid w:val="00477953"/>
    <w:rsid w:val="0048152C"/>
    <w:rsid w:val="004857FE"/>
    <w:rsid w:val="00492312"/>
    <w:rsid w:val="00492D8A"/>
    <w:rsid w:val="00494973"/>
    <w:rsid w:val="0049501D"/>
    <w:rsid w:val="00497684"/>
    <w:rsid w:val="004979B9"/>
    <w:rsid w:val="004A2771"/>
    <w:rsid w:val="004A44BF"/>
    <w:rsid w:val="004A6AE0"/>
    <w:rsid w:val="004A7B8D"/>
    <w:rsid w:val="004B5E08"/>
    <w:rsid w:val="004B74CA"/>
    <w:rsid w:val="004C2523"/>
    <w:rsid w:val="004C2E09"/>
    <w:rsid w:val="004C65B8"/>
    <w:rsid w:val="004C6D08"/>
    <w:rsid w:val="004C7731"/>
    <w:rsid w:val="004C79AC"/>
    <w:rsid w:val="004C79E8"/>
    <w:rsid w:val="004D3206"/>
    <w:rsid w:val="004D735C"/>
    <w:rsid w:val="004E50BF"/>
    <w:rsid w:val="004E6DA9"/>
    <w:rsid w:val="004E6FEF"/>
    <w:rsid w:val="004E74ED"/>
    <w:rsid w:val="004F0424"/>
    <w:rsid w:val="004F4B94"/>
    <w:rsid w:val="004F75E3"/>
    <w:rsid w:val="005036B7"/>
    <w:rsid w:val="00503F6E"/>
    <w:rsid w:val="00505D0F"/>
    <w:rsid w:val="00506A5A"/>
    <w:rsid w:val="005138F6"/>
    <w:rsid w:val="00513C4C"/>
    <w:rsid w:val="005146F8"/>
    <w:rsid w:val="00533729"/>
    <w:rsid w:val="00533988"/>
    <w:rsid w:val="00534117"/>
    <w:rsid w:val="00535887"/>
    <w:rsid w:val="00536344"/>
    <w:rsid w:val="00536743"/>
    <w:rsid w:val="005433B9"/>
    <w:rsid w:val="00543DA3"/>
    <w:rsid w:val="00545247"/>
    <w:rsid w:val="00546154"/>
    <w:rsid w:val="005628E2"/>
    <w:rsid w:val="00563477"/>
    <w:rsid w:val="005641BF"/>
    <w:rsid w:val="00564E8C"/>
    <w:rsid w:val="00565C9A"/>
    <w:rsid w:val="0057357E"/>
    <w:rsid w:val="00574629"/>
    <w:rsid w:val="00577C94"/>
    <w:rsid w:val="00583874"/>
    <w:rsid w:val="00590364"/>
    <w:rsid w:val="00591A82"/>
    <w:rsid w:val="0059221F"/>
    <w:rsid w:val="00593365"/>
    <w:rsid w:val="005A370F"/>
    <w:rsid w:val="005A5EC4"/>
    <w:rsid w:val="005A7430"/>
    <w:rsid w:val="005B02AA"/>
    <w:rsid w:val="005B0F4B"/>
    <w:rsid w:val="005C0B50"/>
    <w:rsid w:val="005C1028"/>
    <w:rsid w:val="005C23A2"/>
    <w:rsid w:val="005C3CB5"/>
    <w:rsid w:val="005C4492"/>
    <w:rsid w:val="005D367D"/>
    <w:rsid w:val="005D73F3"/>
    <w:rsid w:val="005D771B"/>
    <w:rsid w:val="005E1304"/>
    <w:rsid w:val="005E4DC4"/>
    <w:rsid w:val="005F1BB4"/>
    <w:rsid w:val="005F1EC0"/>
    <w:rsid w:val="005F2F99"/>
    <w:rsid w:val="005F4CC2"/>
    <w:rsid w:val="005F673D"/>
    <w:rsid w:val="00600018"/>
    <w:rsid w:val="0060008D"/>
    <w:rsid w:val="0060446C"/>
    <w:rsid w:val="006056A1"/>
    <w:rsid w:val="00612442"/>
    <w:rsid w:val="0061707F"/>
    <w:rsid w:val="00617EC3"/>
    <w:rsid w:val="00620DA1"/>
    <w:rsid w:val="0062124A"/>
    <w:rsid w:val="006239AF"/>
    <w:rsid w:val="00623BAB"/>
    <w:rsid w:val="0062641B"/>
    <w:rsid w:val="00626AD3"/>
    <w:rsid w:val="00626E01"/>
    <w:rsid w:val="00632538"/>
    <w:rsid w:val="006363DC"/>
    <w:rsid w:val="00636EAB"/>
    <w:rsid w:val="00644840"/>
    <w:rsid w:val="00646AFF"/>
    <w:rsid w:val="006501EE"/>
    <w:rsid w:val="00652A29"/>
    <w:rsid w:val="00655033"/>
    <w:rsid w:val="0066117C"/>
    <w:rsid w:val="006619B3"/>
    <w:rsid w:val="00664ADC"/>
    <w:rsid w:val="006654AC"/>
    <w:rsid w:val="00665631"/>
    <w:rsid w:val="00671BE5"/>
    <w:rsid w:val="00672019"/>
    <w:rsid w:val="006725AB"/>
    <w:rsid w:val="006763C0"/>
    <w:rsid w:val="00680D89"/>
    <w:rsid w:val="00681205"/>
    <w:rsid w:val="0068327D"/>
    <w:rsid w:val="00683E9F"/>
    <w:rsid w:val="006918F7"/>
    <w:rsid w:val="00691A7A"/>
    <w:rsid w:val="00696838"/>
    <w:rsid w:val="006A123F"/>
    <w:rsid w:val="006A1E04"/>
    <w:rsid w:val="006A5405"/>
    <w:rsid w:val="006A76BE"/>
    <w:rsid w:val="006B0F1F"/>
    <w:rsid w:val="006B5B4D"/>
    <w:rsid w:val="006B776D"/>
    <w:rsid w:val="006B7CAF"/>
    <w:rsid w:val="006C0733"/>
    <w:rsid w:val="006C2938"/>
    <w:rsid w:val="006C52DF"/>
    <w:rsid w:val="006D21B2"/>
    <w:rsid w:val="006D2E26"/>
    <w:rsid w:val="006D5C74"/>
    <w:rsid w:val="006E2223"/>
    <w:rsid w:val="006E2830"/>
    <w:rsid w:val="006E2F4D"/>
    <w:rsid w:val="006E479F"/>
    <w:rsid w:val="006E62DD"/>
    <w:rsid w:val="006E79DE"/>
    <w:rsid w:val="006F4FA8"/>
    <w:rsid w:val="006F5229"/>
    <w:rsid w:val="006F566A"/>
    <w:rsid w:val="006F61E4"/>
    <w:rsid w:val="007009E3"/>
    <w:rsid w:val="00700FF8"/>
    <w:rsid w:val="007016A4"/>
    <w:rsid w:val="00701FF7"/>
    <w:rsid w:val="007033F7"/>
    <w:rsid w:val="0070407C"/>
    <w:rsid w:val="00706903"/>
    <w:rsid w:val="007115F8"/>
    <w:rsid w:val="00712A00"/>
    <w:rsid w:val="0071328A"/>
    <w:rsid w:val="00717101"/>
    <w:rsid w:val="00721E77"/>
    <w:rsid w:val="00722540"/>
    <w:rsid w:val="00725962"/>
    <w:rsid w:val="0072699B"/>
    <w:rsid w:val="007270F6"/>
    <w:rsid w:val="00731063"/>
    <w:rsid w:val="00734F97"/>
    <w:rsid w:val="007407C2"/>
    <w:rsid w:val="0074146E"/>
    <w:rsid w:val="00741F74"/>
    <w:rsid w:val="00744303"/>
    <w:rsid w:val="00746050"/>
    <w:rsid w:val="00746687"/>
    <w:rsid w:val="00747527"/>
    <w:rsid w:val="00747C1F"/>
    <w:rsid w:val="0075069E"/>
    <w:rsid w:val="00760055"/>
    <w:rsid w:val="00760B5A"/>
    <w:rsid w:val="007647F5"/>
    <w:rsid w:val="007703F2"/>
    <w:rsid w:val="00776886"/>
    <w:rsid w:val="00781932"/>
    <w:rsid w:val="00785CE8"/>
    <w:rsid w:val="00786B47"/>
    <w:rsid w:val="0079243A"/>
    <w:rsid w:val="007929AC"/>
    <w:rsid w:val="00792EBA"/>
    <w:rsid w:val="00794454"/>
    <w:rsid w:val="0079489B"/>
    <w:rsid w:val="00795677"/>
    <w:rsid w:val="0079616E"/>
    <w:rsid w:val="007A05B8"/>
    <w:rsid w:val="007A1D5B"/>
    <w:rsid w:val="007B15E3"/>
    <w:rsid w:val="007B181A"/>
    <w:rsid w:val="007B6B8A"/>
    <w:rsid w:val="007C17F2"/>
    <w:rsid w:val="007C1F36"/>
    <w:rsid w:val="007C3573"/>
    <w:rsid w:val="007C5B01"/>
    <w:rsid w:val="007C68B1"/>
    <w:rsid w:val="007C6FBB"/>
    <w:rsid w:val="007D0AB0"/>
    <w:rsid w:val="007D3ACE"/>
    <w:rsid w:val="007D4BB4"/>
    <w:rsid w:val="007E0F18"/>
    <w:rsid w:val="007E47E7"/>
    <w:rsid w:val="007F10B7"/>
    <w:rsid w:val="007F2650"/>
    <w:rsid w:val="007F628F"/>
    <w:rsid w:val="00800ABF"/>
    <w:rsid w:val="0080166B"/>
    <w:rsid w:val="00803D04"/>
    <w:rsid w:val="00806074"/>
    <w:rsid w:val="00807A0E"/>
    <w:rsid w:val="00814125"/>
    <w:rsid w:val="00814CB5"/>
    <w:rsid w:val="0081630F"/>
    <w:rsid w:val="0082134E"/>
    <w:rsid w:val="008224C6"/>
    <w:rsid w:val="00824389"/>
    <w:rsid w:val="0082773E"/>
    <w:rsid w:val="008310B9"/>
    <w:rsid w:val="008312DB"/>
    <w:rsid w:val="00831CC7"/>
    <w:rsid w:val="00832433"/>
    <w:rsid w:val="008357A1"/>
    <w:rsid w:val="008360BE"/>
    <w:rsid w:val="00841348"/>
    <w:rsid w:val="00844559"/>
    <w:rsid w:val="00844A04"/>
    <w:rsid w:val="00850279"/>
    <w:rsid w:val="00850313"/>
    <w:rsid w:val="008507DD"/>
    <w:rsid w:val="008512C7"/>
    <w:rsid w:val="00851BAE"/>
    <w:rsid w:val="008556CF"/>
    <w:rsid w:val="00856313"/>
    <w:rsid w:val="00857746"/>
    <w:rsid w:val="00862842"/>
    <w:rsid w:val="00865247"/>
    <w:rsid w:val="00872681"/>
    <w:rsid w:val="008766C5"/>
    <w:rsid w:val="008808E2"/>
    <w:rsid w:val="00885835"/>
    <w:rsid w:val="008872CF"/>
    <w:rsid w:val="00892431"/>
    <w:rsid w:val="008940D2"/>
    <w:rsid w:val="00895885"/>
    <w:rsid w:val="008A570A"/>
    <w:rsid w:val="008A7B23"/>
    <w:rsid w:val="008B02A0"/>
    <w:rsid w:val="008B18D1"/>
    <w:rsid w:val="008B4523"/>
    <w:rsid w:val="008B54B5"/>
    <w:rsid w:val="008B6270"/>
    <w:rsid w:val="008C288F"/>
    <w:rsid w:val="008C3330"/>
    <w:rsid w:val="008D1190"/>
    <w:rsid w:val="008D6106"/>
    <w:rsid w:val="008D70EC"/>
    <w:rsid w:val="008D769A"/>
    <w:rsid w:val="008E4997"/>
    <w:rsid w:val="008F130D"/>
    <w:rsid w:val="008F13E1"/>
    <w:rsid w:val="008F2911"/>
    <w:rsid w:val="008F2B7B"/>
    <w:rsid w:val="008F3F12"/>
    <w:rsid w:val="00903BD7"/>
    <w:rsid w:val="00906493"/>
    <w:rsid w:val="00906A93"/>
    <w:rsid w:val="0090743B"/>
    <w:rsid w:val="00907A4E"/>
    <w:rsid w:val="00907DE7"/>
    <w:rsid w:val="00916608"/>
    <w:rsid w:val="00917EA4"/>
    <w:rsid w:val="00922A33"/>
    <w:rsid w:val="00922B5E"/>
    <w:rsid w:val="0092346B"/>
    <w:rsid w:val="009260A4"/>
    <w:rsid w:val="009310C4"/>
    <w:rsid w:val="00931B9C"/>
    <w:rsid w:val="00931CFE"/>
    <w:rsid w:val="0093766B"/>
    <w:rsid w:val="009415C9"/>
    <w:rsid w:val="009423BA"/>
    <w:rsid w:val="009428A0"/>
    <w:rsid w:val="00946438"/>
    <w:rsid w:val="00950A3E"/>
    <w:rsid w:val="00953500"/>
    <w:rsid w:val="00956999"/>
    <w:rsid w:val="00956CFD"/>
    <w:rsid w:val="00957EC1"/>
    <w:rsid w:val="009626FA"/>
    <w:rsid w:val="00970AB3"/>
    <w:rsid w:val="00972938"/>
    <w:rsid w:val="00973F65"/>
    <w:rsid w:val="00977610"/>
    <w:rsid w:val="00977F3D"/>
    <w:rsid w:val="00981345"/>
    <w:rsid w:val="00985988"/>
    <w:rsid w:val="00986A5F"/>
    <w:rsid w:val="00987C21"/>
    <w:rsid w:val="00990B96"/>
    <w:rsid w:val="0099142A"/>
    <w:rsid w:val="009927CE"/>
    <w:rsid w:val="00992B37"/>
    <w:rsid w:val="00994269"/>
    <w:rsid w:val="00994F70"/>
    <w:rsid w:val="0099580B"/>
    <w:rsid w:val="00995E04"/>
    <w:rsid w:val="0099664C"/>
    <w:rsid w:val="00997DD6"/>
    <w:rsid w:val="009A0921"/>
    <w:rsid w:val="009A105E"/>
    <w:rsid w:val="009A292F"/>
    <w:rsid w:val="009A6901"/>
    <w:rsid w:val="009B2DB3"/>
    <w:rsid w:val="009B3C3B"/>
    <w:rsid w:val="009B5420"/>
    <w:rsid w:val="009B5F23"/>
    <w:rsid w:val="009B6F07"/>
    <w:rsid w:val="009B70BD"/>
    <w:rsid w:val="009C0E55"/>
    <w:rsid w:val="009C1229"/>
    <w:rsid w:val="009C6231"/>
    <w:rsid w:val="009D1B61"/>
    <w:rsid w:val="009D1C4C"/>
    <w:rsid w:val="009D252D"/>
    <w:rsid w:val="009D4B45"/>
    <w:rsid w:val="009D6159"/>
    <w:rsid w:val="009D7A4E"/>
    <w:rsid w:val="009E2C32"/>
    <w:rsid w:val="009E4EB0"/>
    <w:rsid w:val="009E5776"/>
    <w:rsid w:val="009E6B10"/>
    <w:rsid w:val="009F043C"/>
    <w:rsid w:val="009F24D7"/>
    <w:rsid w:val="009F39F7"/>
    <w:rsid w:val="009F61C3"/>
    <w:rsid w:val="00A03433"/>
    <w:rsid w:val="00A03DE4"/>
    <w:rsid w:val="00A044A7"/>
    <w:rsid w:val="00A06CA4"/>
    <w:rsid w:val="00A1238B"/>
    <w:rsid w:val="00A161AF"/>
    <w:rsid w:val="00A16F62"/>
    <w:rsid w:val="00A228AC"/>
    <w:rsid w:val="00A23338"/>
    <w:rsid w:val="00A2384E"/>
    <w:rsid w:val="00A242E7"/>
    <w:rsid w:val="00A2721A"/>
    <w:rsid w:val="00A32385"/>
    <w:rsid w:val="00A344C0"/>
    <w:rsid w:val="00A34FEA"/>
    <w:rsid w:val="00A35B74"/>
    <w:rsid w:val="00A35FF5"/>
    <w:rsid w:val="00A4306B"/>
    <w:rsid w:val="00A443CC"/>
    <w:rsid w:val="00A4556A"/>
    <w:rsid w:val="00A50D45"/>
    <w:rsid w:val="00A53FB6"/>
    <w:rsid w:val="00A5579B"/>
    <w:rsid w:val="00A57399"/>
    <w:rsid w:val="00A57579"/>
    <w:rsid w:val="00A57A9C"/>
    <w:rsid w:val="00A60490"/>
    <w:rsid w:val="00A6174F"/>
    <w:rsid w:val="00A64738"/>
    <w:rsid w:val="00A666D7"/>
    <w:rsid w:val="00A6798A"/>
    <w:rsid w:val="00A715E5"/>
    <w:rsid w:val="00A75EDB"/>
    <w:rsid w:val="00A7743D"/>
    <w:rsid w:val="00A82833"/>
    <w:rsid w:val="00A82D57"/>
    <w:rsid w:val="00A84897"/>
    <w:rsid w:val="00A85228"/>
    <w:rsid w:val="00A8777A"/>
    <w:rsid w:val="00A900F6"/>
    <w:rsid w:val="00A910D4"/>
    <w:rsid w:val="00A91328"/>
    <w:rsid w:val="00A92654"/>
    <w:rsid w:val="00A93BEB"/>
    <w:rsid w:val="00A96535"/>
    <w:rsid w:val="00A965E0"/>
    <w:rsid w:val="00A96BAC"/>
    <w:rsid w:val="00A974FA"/>
    <w:rsid w:val="00AA0B0C"/>
    <w:rsid w:val="00AA1A25"/>
    <w:rsid w:val="00AA360B"/>
    <w:rsid w:val="00AA625E"/>
    <w:rsid w:val="00AB2D5D"/>
    <w:rsid w:val="00AB75DA"/>
    <w:rsid w:val="00AC18CA"/>
    <w:rsid w:val="00AC1E82"/>
    <w:rsid w:val="00AC22DA"/>
    <w:rsid w:val="00AC45B7"/>
    <w:rsid w:val="00AC52B7"/>
    <w:rsid w:val="00AD103D"/>
    <w:rsid w:val="00AD1A70"/>
    <w:rsid w:val="00AD263E"/>
    <w:rsid w:val="00AD26F9"/>
    <w:rsid w:val="00AD313D"/>
    <w:rsid w:val="00AD5CE6"/>
    <w:rsid w:val="00AE1F2D"/>
    <w:rsid w:val="00AF1645"/>
    <w:rsid w:val="00B01F81"/>
    <w:rsid w:val="00B02239"/>
    <w:rsid w:val="00B070C2"/>
    <w:rsid w:val="00B11661"/>
    <w:rsid w:val="00B21F52"/>
    <w:rsid w:val="00B2687A"/>
    <w:rsid w:val="00B31823"/>
    <w:rsid w:val="00B322FB"/>
    <w:rsid w:val="00B33065"/>
    <w:rsid w:val="00B34AB2"/>
    <w:rsid w:val="00B34CA5"/>
    <w:rsid w:val="00B40938"/>
    <w:rsid w:val="00B41FD6"/>
    <w:rsid w:val="00B4312A"/>
    <w:rsid w:val="00B4359A"/>
    <w:rsid w:val="00B44C5E"/>
    <w:rsid w:val="00B51732"/>
    <w:rsid w:val="00B5270C"/>
    <w:rsid w:val="00B60E0F"/>
    <w:rsid w:val="00B623BF"/>
    <w:rsid w:val="00B64BEE"/>
    <w:rsid w:val="00B64DAE"/>
    <w:rsid w:val="00B66ED9"/>
    <w:rsid w:val="00B71A04"/>
    <w:rsid w:val="00B752E0"/>
    <w:rsid w:val="00B81600"/>
    <w:rsid w:val="00B81743"/>
    <w:rsid w:val="00B8203C"/>
    <w:rsid w:val="00B83D4F"/>
    <w:rsid w:val="00B8505B"/>
    <w:rsid w:val="00B859C7"/>
    <w:rsid w:val="00B86965"/>
    <w:rsid w:val="00BA197B"/>
    <w:rsid w:val="00BA3200"/>
    <w:rsid w:val="00BA3630"/>
    <w:rsid w:val="00BA40AE"/>
    <w:rsid w:val="00BA4CE4"/>
    <w:rsid w:val="00BA4CEA"/>
    <w:rsid w:val="00BA5B56"/>
    <w:rsid w:val="00BB0CB5"/>
    <w:rsid w:val="00BB3F7E"/>
    <w:rsid w:val="00BB50BC"/>
    <w:rsid w:val="00BB786A"/>
    <w:rsid w:val="00BC3FA4"/>
    <w:rsid w:val="00BC4F49"/>
    <w:rsid w:val="00BD145A"/>
    <w:rsid w:val="00BD734F"/>
    <w:rsid w:val="00BD74C3"/>
    <w:rsid w:val="00BE39DA"/>
    <w:rsid w:val="00BE7E4A"/>
    <w:rsid w:val="00BF0262"/>
    <w:rsid w:val="00BF28F4"/>
    <w:rsid w:val="00BF3031"/>
    <w:rsid w:val="00C11048"/>
    <w:rsid w:val="00C12E5B"/>
    <w:rsid w:val="00C136F1"/>
    <w:rsid w:val="00C144B4"/>
    <w:rsid w:val="00C15D8A"/>
    <w:rsid w:val="00C16580"/>
    <w:rsid w:val="00C21E45"/>
    <w:rsid w:val="00C220F9"/>
    <w:rsid w:val="00C24A03"/>
    <w:rsid w:val="00C24A4A"/>
    <w:rsid w:val="00C24E05"/>
    <w:rsid w:val="00C37301"/>
    <w:rsid w:val="00C40013"/>
    <w:rsid w:val="00C41A5C"/>
    <w:rsid w:val="00C42903"/>
    <w:rsid w:val="00C4298E"/>
    <w:rsid w:val="00C46208"/>
    <w:rsid w:val="00C479C4"/>
    <w:rsid w:val="00C507C6"/>
    <w:rsid w:val="00C51ACF"/>
    <w:rsid w:val="00C62548"/>
    <w:rsid w:val="00C63972"/>
    <w:rsid w:val="00C66098"/>
    <w:rsid w:val="00C7304F"/>
    <w:rsid w:val="00C7671B"/>
    <w:rsid w:val="00C767D7"/>
    <w:rsid w:val="00C77D0F"/>
    <w:rsid w:val="00C80BEA"/>
    <w:rsid w:val="00C80C7A"/>
    <w:rsid w:val="00C82FBB"/>
    <w:rsid w:val="00C925F8"/>
    <w:rsid w:val="00C93A65"/>
    <w:rsid w:val="00C96823"/>
    <w:rsid w:val="00CA593F"/>
    <w:rsid w:val="00CA5A74"/>
    <w:rsid w:val="00CA642D"/>
    <w:rsid w:val="00CA69F8"/>
    <w:rsid w:val="00CA6F2D"/>
    <w:rsid w:val="00CA7EA5"/>
    <w:rsid w:val="00CB3687"/>
    <w:rsid w:val="00CB47C0"/>
    <w:rsid w:val="00CB4AE2"/>
    <w:rsid w:val="00CB63AD"/>
    <w:rsid w:val="00CC1A16"/>
    <w:rsid w:val="00CC5001"/>
    <w:rsid w:val="00CD13D3"/>
    <w:rsid w:val="00CD1FCB"/>
    <w:rsid w:val="00CD4528"/>
    <w:rsid w:val="00CD5ADA"/>
    <w:rsid w:val="00CD6F84"/>
    <w:rsid w:val="00CE0663"/>
    <w:rsid w:val="00CE0947"/>
    <w:rsid w:val="00CE1B5B"/>
    <w:rsid w:val="00CE263B"/>
    <w:rsid w:val="00CE45F5"/>
    <w:rsid w:val="00CF1BAA"/>
    <w:rsid w:val="00CF4574"/>
    <w:rsid w:val="00CF7B7D"/>
    <w:rsid w:val="00D0267B"/>
    <w:rsid w:val="00D05662"/>
    <w:rsid w:val="00D06149"/>
    <w:rsid w:val="00D13A54"/>
    <w:rsid w:val="00D163FA"/>
    <w:rsid w:val="00D1711F"/>
    <w:rsid w:val="00D208FD"/>
    <w:rsid w:val="00D20A9A"/>
    <w:rsid w:val="00D22ED0"/>
    <w:rsid w:val="00D2534A"/>
    <w:rsid w:val="00D25CB0"/>
    <w:rsid w:val="00D2667B"/>
    <w:rsid w:val="00D2775B"/>
    <w:rsid w:val="00D317C2"/>
    <w:rsid w:val="00D325F3"/>
    <w:rsid w:val="00D35EBF"/>
    <w:rsid w:val="00D443DE"/>
    <w:rsid w:val="00D4666C"/>
    <w:rsid w:val="00D4708C"/>
    <w:rsid w:val="00D50649"/>
    <w:rsid w:val="00D53BF6"/>
    <w:rsid w:val="00D53FAA"/>
    <w:rsid w:val="00D60FF5"/>
    <w:rsid w:val="00D65784"/>
    <w:rsid w:val="00D733F8"/>
    <w:rsid w:val="00D73766"/>
    <w:rsid w:val="00D77F1C"/>
    <w:rsid w:val="00D859F8"/>
    <w:rsid w:val="00D869EA"/>
    <w:rsid w:val="00D870B9"/>
    <w:rsid w:val="00D8751A"/>
    <w:rsid w:val="00D90CC6"/>
    <w:rsid w:val="00D94E2C"/>
    <w:rsid w:val="00DA35B7"/>
    <w:rsid w:val="00DA5CC4"/>
    <w:rsid w:val="00DA5FCE"/>
    <w:rsid w:val="00DA6DC6"/>
    <w:rsid w:val="00DA794E"/>
    <w:rsid w:val="00DB01B5"/>
    <w:rsid w:val="00DB0DA5"/>
    <w:rsid w:val="00DB1BF1"/>
    <w:rsid w:val="00DB3605"/>
    <w:rsid w:val="00DB520C"/>
    <w:rsid w:val="00DC21EB"/>
    <w:rsid w:val="00DC3F96"/>
    <w:rsid w:val="00DC5090"/>
    <w:rsid w:val="00DC63B5"/>
    <w:rsid w:val="00DD33E3"/>
    <w:rsid w:val="00DD4E85"/>
    <w:rsid w:val="00DD4FA0"/>
    <w:rsid w:val="00DD787C"/>
    <w:rsid w:val="00DE160E"/>
    <w:rsid w:val="00DE284F"/>
    <w:rsid w:val="00DE36C8"/>
    <w:rsid w:val="00DE4277"/>
    <w:rsid w:val="00DF2A4D"/>
    <w:rsid w:val="00DF5B06"/>
    <w:rsid w:val="00DF6076"/>
    <w:rsid w:val="00E02F7E"/>
    <w:rsid w:val="00E03C45"/>
    <w:rsid w:val="00E0419D"/>
    <w:rsid w:val="00E1101B"/>
    <w:rsid w:val="00E11119"/>
    <w:rsid w:val="00E11AED"/>
    <w:rsid w:val="00E125DA"/>
    <w:rsid w:val="00E15371"/>
    <w:rsid w:val="00E16FF3"/>
    <w:rsid w:val="00E1704A"/>
    <w:rsid w:val="00E20556"/>
    <w:rsid w:val="00E20C69"/>
    <w:rsid w:val="00E210BC"/>
    <w:rsid w:val="00E21D04"/>
    <w:rsid w:val="00E228C9"/>
    <w:rsid w:val="00E23AAB"/>
    <w:rsid w:val="00E2433C"/>
    <w:rsid w:val="00E25696"/>
    <w:rsid w:val="00E25DB7"/>
    <w:rsid w:val="00E26220"/>
    <w:rsid w:val="00E26E14"/>
    <w:rsid w:val="00E30381"/>
    <w:rsid w:val="00E30475"/>
    <w:rsid w:val="00E31CBC"/>
    <w:rsid w:val="00E32608"/>
    <w:rsid w:val="00E342B5"/>
    <w:rsid w:val="00E348CC"/>
    <w:rsid w:val="00E36AAC"/>
    <w:rsid w:val="00E36CB4"/>
    <w:rsid w:val="00E36E2D"/>
    <w:rsid w:val="00E37828"/>
    <w:rsid w:val="00E40082"/>
    <w:rsid w:val="00E43465"/>
    <w:rsid w:val="00E47E85"/>
    <w:rsid w:val="00E509F4"/>
    <w:rsid w:val="00E5436B"/>
    <w:rsid w:val="00E54BF1"/>
    <w:rsid w:val="00E55729"/>
    <w:rsid w:val="00E569E4"/>
    <w:rsid w:val="00E56FD8"/>
    <w:rsid w:val="00E63ADF"/>
    <w:rsid w:val="00E66BE5"/>
    <w:rsid w:val="00E75C9C"/>
    <w:rsid w:val="00E8012C"/>
    <w:rsid w:val="00E81CCE"/>
    <w:rsid w:val="00E83327"/>
    <w:rsid w:val="00E8681E"/>
    <w:rsid w:val="00E86AD2"/>
    <w:rsid w:val="00E90B58"/>
    <w:rsid w:val="00EA0AA8"/>
    <w:rsid w:val="00EA518C"/>
    <w:rsid w:val="00EA5FB2"/>
    <w:rsid w:val="00EA73C8"/>
    <w:rsid w:val="00EB28B9"/>
    <w:rsid w:val="00EB7022"/>
    <w:rsid w:val="00EC0439"/>
    <w:rsid w:val="00EC13E0"/>
    <w:rsid w:val="00EC6651"/>
    <w:rsid w:val="00EC77D5"/>
    <w:rsid w:val="00ED3325"/>
    <w:rsid w:val="00ED3BCC"/>
    <w:rsid w:val="00ED459B"/>
    <w:rsid w:val="00ED5CFF"/>
    <w:rsid w:val="00ED696A"/>
    <w:rsid w:val="00ED768E"/>
    <w:rsid w:val="00EE327F"/>
    <w:rsid w:val="00EE501A"/>
    <w:rsid w:val="00EE65C8"/>
    <w:rsid w:val="00EE7745"/>
    <w:rsid w:val="00EF4F98"/>
    <w:rsid w:val="00EF66E0"/>
    <w:rsid w:val="00EF7361"/>
    <w:rsid w:val="00EF7A84"/>
    <w:rsid w:val="00F01A39"/>
    <w:rsid w:val="00F10D92"/>
    <w:rsid w:val="00F148A9"/>
    <w:rsid w:val="00F14E14"/>
    <w:rsid w:val="00F16A00"/>
    <w:rsid w:val="00F22078"/>
    <w:rsid w:val="00F226DF"/>
    <w:rsid w:val="00F24417"/>
    <w:rsid w:val="00F24B0C"/>
    <w:rsid w:val="00F24C6E"/>
    <w:rsid w:val="00F25340"/>
    <w:rsid w:val="00F26271"/>
    <w:rsid w:val="00F301BE"/>
    <w:rsid w:val="00F329DD"/>
    <w:rsid w:val="00F32F49"/>
    <w:rsid w:val="00F349F7"/>
    <w:rsid w:val="00F34CCB"/>
    <w:rsid w:val="00F40931"/>
    <w:rsid w:val="00F47B66"/>
    <w:rsid w:val="00F50891"/>
    <w:rsid w:val="00F530F8"/>
    <w:rsid w:val="00F53A6D"/>
    <w:rsid w:val="00F546B8"/>
    <w:rsid w:val="00F56AD9"/>
    <w:rsid w:val="00F62036"/>
    <w:rsid w:val="00F64855"/>
    <w:rsid w:val="00F64CC4"/>
    <w:rsid w:val="00F66201"/>
    <w:rsid w:val="00F66A72"/>
    <w:rsid w:val="00F66D3F"/>
    <w:rsid w:val="00F73386"/>
    <w:rsid w:val="00F74DC1"/>
    <w:rsid w:val="00F752B4"/>
    <w:rsid w:val="00F75B25"/>
    <w:rsid w:val="00F76598"/>
    <w:rsid w:val="00F81270"/>
    <w:rsid w:val="00F81E5C"/>
    <w:rsid w:val="00F83FC6"/>
    <w:rsid w:val="00F8411C"/>
    <w:rsid w:val="00F8676F"/>
    <w:rsid w:val="00F86E16"/>
    <w:rsid w:val="00F92DA5"/>
    <w:rsid w:val="00F93E2B"/>
    <w:rsid w:val="00F978AA"/>
    <w:rsid w:val="00F97DD7"/>
    <w:rsid w:val="00FA38DC"/>
    <w:rsid w:val="00FA46AC"/>
    <w:rsid w:val="00FA6A1C"/>
    <w:rsid w:val="00FB0F81"/>
    <w:rsid w:val="00FB200D"/>
    <w:rsid w:val="00FB310A"/>
    <w:rsid w:val="00FB4609"/>
    <w:rsid w:val="00FB5589"/>
    <w:rsid w:val="00FB642F"/>
    <w:rsid w:val="00FB716F"/>
    <w:rsid w:val="00FC0440"/>
    <w:rsid w:val="00FC1C16"/>
    <w:rsid w:val="00FC232A"/>
    <w:rsid w:val="00FC2979"/>
    <w:rsid w:val="00FC5696"/>
    <w:rsid w:val="00FD01F4"/>
    <w:rsid w:val="00FD0829"/>
    <w:rsid w:val="00FD29B0"/>
    <w:rsid w:val="00FD2FA2"/>
    <w:rsid w:val="00FD43C0"/>
    <w:rsid w:val="00FD548A"/>
    <w:rsid w:val="00FD60FF"/>
    <w:rsid w:val="00FE00CC"/>
    <w:rsid w:val="00FE0B64"/>
    <w:rsid w:val="00FE6832"/>
    <w:rsid w:val="00FF3C79"/>
    <w:rsid w:val="00FF560C"/>
    <w:rsid w:val="00FF644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68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1</Pages>
  <Words>83</Words>
  <Characters>478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15</cp:revision>
  <dcterms:created xsi:type="dcterms:W3CDTF">2012-12-13T21:36:00Z</dcterms:created>
  <dcterms:modified xsi:type="dcterms:W3CDTF">2012-12-18T21:11:00Z</dcterms:modified>
</cp:coreProperties>
</file>