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81" w:rsidRPr="004235FC" w:rsidRDefault="00872681" w:rsidP="00872681">
      <w:pPr>
        <w:rPr>
          <w:rFonts w:ascii="楷体" w:eastAsia="楷体" w:hAnsi="楷体"/>
          <w:sz w:val="40"/>
          <w:szCs w:val="40"/>
        </w:rPr>
      </w:pPr>
      <w:r w:rsidRPr="004235FC">
        <w:rPr>
          <w:rFonts w:ascii="楷体" w:eastAsia="楷体" w:hAnsi="楷体" w:hint="eastAsia"/>
          <w:sz w:val="40"/>
          <w:szCs w:val="40"/>
        </w:rPr>
        <w:t>卢氏宗谱序</w:t>
      </w:r>
    </w:p>
    <w:p w:rsidR="00872681" w:rsidRPr="004235FC" w:rsidRDefault="00387216" w:rsidP="004235FC">
      <w:pPr>
        <w:rPr>
          <w:rFonts w:ascii="楷体" w:eastAsia="楷体" w:hAnsi="楷体"/>
          <w:sz w:val="40"/>
          <w:szCs w:val="40"/>
        </w:rPr>
      </w:pPr>
      <w:r w:rsidRPr="004235FC">
        <w:rPr>
          <w:rFonts w:ascii="楷体" w:eastAsia="楷体" w:hAnsi="楷体" w:hint="eastAsia"/>
          <w:sz w:val="40"/>
          <w:szCs w:val="40"/>
        </w:rPr>
        <w:t>谱之兆有关人伦为甚重其可忽乎哉故尊祖孝亲之礼敬宗睦族之道莫不由是而推之是谱之所系讵不重乎为人子人孙于所当重者而弗重之则亦奚足尚哉传于家不可教而能教人者无之苟可教于家而不先于敦本洪源一和宗睦族而能化行于乡党施于国都措之天下以传法后世无其序也古圣人制礼作乐而司徒司空之设</w:t>
      </w:r>
      <w:r w:rsidR="008360BE" w:rsidRPr="004235FC">
        <w:rPr>
          <w:rFonts w:ascii="楷体" w:eastAsia="楷体" w:hAnsi="楷体" w:hint="eastAsia"/>
          <w:sz w:val="40"/>
          <w:szCs w:val="40"/>
        </w:rPr>
        <w:t>族师党正之建</w:t>
      </w:r>
      <w:r w:rsidR="00DE284F" w:rsidRPr="004235FC">
        <w:rPr>
          <w:rFonts w:ascii="楷体" w:eastAsia="楷体" w:hAnsi="楷体" w:hint="eastAsia"/>
          <w:sz w:val="40"/>
          <w:szCs w:val="40"/>
        </w:rPr>
        <w:t>无非欲人知孝友</w:t>
      </w:r>
      <w:r w:rsidR="00D20A9A" w:rsidRPr="004235FC">
        <w:rPr>
          <w:rFonts w:ascii="楷体" w:eastAsia="楷体" w:hAnsi="楷体" w:hint="eastAsia"/>
          <w:sz w:val="40"/>
          <w:szCs w:val="40"/>
        </w:rPr>
        <w:t>姻</w:t>
      </w:r>
      <w:r w:rsidR="00DE284F" w:rsidRPr="004235FC">
        <w:rPr>
          <w:rFonts w:ascii="楷体" w:eastAsia="楷体" w:hAnsi="楷体" w:hint="eastAsia"/>
          <w:sz w:val="40"/>
          <w:szCs w:val="40"/>
        </w:rPr>
        <w:t>睦任恤之意则谱牒之传有自来矣卢氏世系</w:t>
      </w:r>
      <w:r w:rsidR="00D20A9A" w:rsidRPr="004235FC">
        <w:rPr>
          <w:rFonts w:ascii="楷体" w:eastAsia="楷体" w:hAnsi="楷体" w:hint="eastAsia"/>
          <w:sz w:val="40"/>
          <w:szCs w:val="40"/>
        </w:rPr>
        <w:t>簪</w:t>
      </w:r>
      <w:r w:rsidR="00DE284F" w:rsidRPr="004235FC">
        <w:rPr>
          <w:rFonts w:ascii="楷体" w:eastAsia="楷体" w:hAnsi="楷体" w:hint="eastAsia"/>
          <w:sz w:val="40"/>
          <w:szCs w:val="40"/>
        </w:rPr>
        <w:t>缨代守忠厚今为是谱系图如星辰在天支派若江河行地其于古道良可复己余与哲翁世忝姻戚丁丑同拔</w:t>
      </w:r>
      <w:r w:rsidR="00D20A9A" w:rsidRPr="004235FC">
        <w:rPr>
          <w:rFonts w:ascii="楷体" w:eastAsia="楷体" w:hAnsi="楷体" w:hint="eastAsia"/>
          <w:sz w:val="40"/>
          <w:szCs w:val="40"/>
        </w:rPr>
        <w:t>又有年家之好壬午余获荐</w:t>
      </w:r>
      <w:r w:rsidR="00F26271" w:rsidRPr="004235FC">
        <w:rPr>
          <w:rFonts w:ascii="楷体" w:eastAsia="楷体" w:hAnsi="楷体" w:hint="eastAsia"/>
          <w:sz w:val="40"/>
          <w:szCs w:val="40"/>
        </w:rPr>
        <w:t>贤书而翁尚未遇知宏才茂学自当晚成也春闱放还时值炎夏翁方修纂黄壇世谱而问序于余余何敢辞遂拔笔为之教家之有道</w:t>
      </w:r>
      <w:r w:rsidR="00B34CA5" w:rsidRPr="004235FC">
        <w:rPr>
          <w:rFonts w:ascii="楷体" w:eastAsia="楷体" w:hAnsi="楷体" w:hint="eastAsia"/>
          <w:sz w:val="40"/>
          <w:szCs w:val="40"/>
        </w:rPr>
        <w:t>即所以教国异日吾翁身登翰撰修国史胥是道也岂得以尊亲孝祖敬宗睦族为可忽乎哉</w:t>
      </w:r>
    </w:p>
    <w:p w:rsidR="00B34CA5" w:rsidRPr="004235FC" w:rsidRDefault="004235FC">
      <w:pPr>
        <w:rPr>
          <w:rFonts w:ascii="楷体" w:eastAsia="楷体" w:hAnsi="楷体"/>
          <w:sz w:val="40"/>
          <w:szCs w:val="40"/>
        </w:rPr>
      </w:pPr>
      <w:r w:rsidRPr="004235FC">
        <w:rPr>
          <w:rFonts w:ascii="楷体" w:eastAsia="楷体" w:hAnsi="楷体"/>
          <w:noProof/>
          <w:sz w:val="40"/>
          <w:szCs w:val="40"/>
        </w:rPr>
        <w:drawing>
          <wp:inline distT="0" distB="0" distL="0" distR="0">
            <wp:extent cx="255270" cy="246380"/>
            <wp:effectExtent l="19050" t="0" r="0" b="0"/>
            <wp:docPr id="1" name="Picture 0" descr="山一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山一日.jpg"/>
                    <pic:cNvPicPr>
                      <a:picLocks noChangeAspect="1" noChangeArrowheads="1"/>
                    </pic:cNvPicPr>
                  </pic:nvPicPr>
                  <pic:blipFill>
                    <a:blip r:embed="rId4" cstate="print"/>
                    <a:srcRect/>
                    <a:stretch>
                      <a:fillRect/>
                    </a:stretch>
                  </pic:blipFill>
                  <pic:spPr bwMode="auto">
                    <a:xfrm>
                      <a:off x="0" y="0"/>
                      <a:ext cx="255270" cy="246380"/>
                    </a:xfrm>
                    <a:prstGeom prst="rect">
                      <a:avLst/>
                    </a:prstGeom>
                    <a:noFill/>
                    <a:ln w="9525">
                      <a:noFill/>
                      <a:miter lim="800000"/>
                      <a:headEnd/>
                      <a:tailEnd/>
                    </a:ln>
                  </pic:spPr>
                </pic:pic>
              </a:graphicData>
            </a:graphic>
          </wp:inline>
        </w:drawing>
      </w:r>
      <w:r w:rsidR="00B34CA5" w:rsidRPr="004235FC">
        <w:rPr>
          <w:rFonts w:ascii="楷体" w:eastAsia="楷体" w:hAnsi="楷体" w:hint="eastAsia"/>
          <w:sz w:val="40"/>
          <w:szCs w:val="40"/>
        </w:rPr>
        <w:t>在</w:t>
      </w:r>
    </w:p>
    <w:p w:rsidR="00B34CA5" w:rsidRPr="004235FC" w:rsidRDefault="00B34CA5">
      <w:pPr>
        <w:rPr>
          <w:rFonts w:ascii="楷体" w:eastAsia="楷体" w:hAnsi="楷体"/>
          <w:sz w:val="40"/>
          <w:szCs w:val="40"/>
        </w:rPr>
      </w:pPr>
      <w:r w:rsidRPr="004235FC">
        <w:rPr>
          <w:rFonts w:ascii="楷体" w:eastAsia="楷体" w:hAnsi="楷体" w:hint="eastAsia"/>
          <w:sz w:val="40"/>
          <w:szCs w:val="40"/>
        </w:rPr>
        <w:t>乾隆乙亥年仲春月穀旦重述</w:t>
      </w:r>
    </w:p>
    <w:p w:rsidR="00B34CA5" w:rsidRPr="004235FC" w:rsidRDefault="00B34CA5">
      <w:pPr>
        <w:rPr>
          <w:rFonts w:ascii="楷体" w:eastAsia="楷体" w:hAnsi="楷体"/>
          <w:sz w:val="40"/>
          <w:szCs w:val="40"/>
        </w:rPr>
      </w:pPr>
      <w:r w:rsidRPr="004235FC">
        <w:rPr>
          <w:rFonts w:ascii="楷体" w:eastAsia="楷体" w:hAnsi="楷体" w:hint="eastAsia"/>
          <w:sz w:val="40"/>
          <w:szCs w:val="40"/>
        </w:rPr>
        <w:lastRenderedPageBreak/>
        <w:t>年家眷弟张式霈顿首拜</w:t>
      </w:r>
    </w:p>
    <w:sectPr w:rsidR="00B34CA5" w:rsidRPr="004235FC" w:rsidSect="004235FC">
      <w:pgSz w:w="12240" w:h="15840"/>
      <w:pgMar w:top="1440" w:right="30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3679"/>
    <w:rsid w:val="00117018"/>
    <w:rsid w:val="001178F7"/>
    <w:rsid w:val="00122E9E"/>
    <w:rsid w:val="00125BFD"/>
    <w:rsid w:val="001260C7"/>
    <w:rsid w:val="00126CD4"/>
    <w:rsid w:val="0013394D"/>
    <w:rsid w:val="0013655B"/>
    <w:rsid w:val="001370BF"/>
    <w:rsid w:val="001412BE"/>
    <w:rsid w:val="001417C4"/>
    <w:rsid w:val="0014587E"/>
    <w:rsid w:val="001502AB"/>
    <w:rsid w:val="001511D4"/>
    <w:rsid w:val="00154544"/>
    <w:rsid w:val="001554D2"/>
    <w:rsid w:val="0016166A"/>
    <w:rsid w:val="00161FF1"/>
    <w:rsid w:val="001662DD"/>
    <w:rsid w:val="001702E6"/>
    <w:rsid w:val="0017297A"/>
    <w:rsid w:val="00172F2E"/>
    <w:rsid w:val="001733A4"/>
    <w:rsid w:val="00182065"/>
    <w:rsid w:val="00182BE1"/>
    <w:rsid w:val="00193154"/>
    <w:rsid w:val="0019378A"/>
    <w:rsid w:val="00193E8B"/>
    <w:rsid w:val="00194BAF"/>
    <w:rsid w:val="001A0F3E"/>
    <w:rsid w:val="001A4776"/>
    <w:rsid w:val="001B257F"/>
    <w:rsid w:val="001B29CE"/>
    <w:rsid w:val="001B4F54"/>
    <w:rsid w:val="001C533B"/>
    <w:rsid w:val="001C7F49"/>
    <w:rsid w:val="001D3C4F"/>
    <w:rsid w:val="001D5415"/>
    <w:rsid w:val="001D603F"/>
    <w:rsid w:val="001D635E"/>
    <w:rsid w:val="001E221A"/>
    <w:rsid w:val="001E22D8"/>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A05"/>
    <w:rsid w:val="00220F9A"/>
    <w:rsid w:val="00223AB9"/>
    <w:rsid w:val="00226111"/>
    <w:rsid w:val="00226165"/>
    <w:rsid w:val="0022657E"/>
    <w:rsid w:val="002265FE"/>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2C65"/>
    <w:rsid w:val="00286A3B"/>
    <w:rsid w:val="0028736B"/>
    <w:rsid w:val="00292E63"/>
    <w:rsid w:val="00296346"/>
    <w:rsid w:val="00297883"/>
    <w:rsid w:val="002A0A87"/>
    <w:rsid w:val="002A3E7B"/>
    <w:rsid w:val="002A46AC"/>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E87"/>
    <w:rsid w:val="00323F75"/>
    <w:rsid w:val="003279EA"/>
    <w:rsid w:val="00330001"/>
    <w:rsid w:val="0033007C"/>
    <w:rsid w:val="00332D82"/>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35FC"/>
    <w:rsid w:val="00426B41"/>
    <w:rsid w:val="0043475E"/>
    <w:rsid w:val="00443E10"/>
    <w:rsid w:val="00447C24"/>
    <w:rsid w:val="004509DD"/>
    <w:rsid w:val="0045750C"/>
    <w:rsid w:val="00463765"/>
    <w:rsid w:val="00470BF8"/>
    <w:rsid w:val="004749B7"/>
    <w:rsid w:val="00476B52"/>
    <w:rsid w:val="0048152C"/>
    <w:rsid w:val="004857FE"/>
    <w:rsid w:val="00492312"/>
    <w:rsid w:val="00492D8A"/>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C4C"/>
    <w:rsid w:val="005146F8"/>
    <w:rsid w:val="00533729"/>
    <w:rsid w:val="00533988"/>
    <w:rsid w:val="00534117"/>
    <w:rsid w:val="00535887"/>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3CB5"/>
    <w:rsid w:val="005C4492"/>
    <w:rsid w:val="005D771B"/>
    <w:rsid w:val="005D79CF"/>
    <w:rsid w:val="005E1304"/>
    <w:rsid w:val="005E4DC4"/>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AD3"/>
    <w:rsid w:val="00626E01"/>
    <w:rsid w:val="00632538"/>
    <w:rsid w:val="006363DC"/>
    <w:rsid w:val="00636EAB"/>
    <w:rsid w:val="00644840"/>
    <w:rsid w:val="00646AFF"/>
    <w:rsid w:val="006501EE"/>
    <w:rsid w:val="00652A29"/>
    <w:rsid w:val="00655033"/>
    <w:rsid w:val="0066117C"/>
    <w:rsid w:val="006619B3"/>
    <w:rsid w:val="00664ADC"/>
    <w:rsid w:val="006654AC"/>
    <w:rsid w:val="00665631"/>
    <w:rsid w:val="00671BE5"/>
    <w:rsid w:val="006725AB"/>
    <w:rsid w:val="006763C0"/>
    <w:rsid w:val="00680D89"/>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360BE"/>
    <w:rsid w:val="00841348"/>
    <w:rsid w:val="00844559"/>
    <w:rsid w:val="00850279"/>
    <w:rsid w:val="008507DD"/>
    <w:rsid w:val="008512C7"/>
    <w:rsid w:val="00851BAE"/>
    <w:rsid w:val="008556CF"/>
    <w:rsid w:val="00856313"/>
    <w:rsid w:val="00857746"/>
    <w:rsid w:val="00862842"/>
    <w:rsid w:val="00865247"/>
    <w:rsid w:val="00872681"/>
    <w:rsid w:val="008766C5"/>
    <w:rsid w:val="008808E2"/>
    <w:rsid w:val="00885835"/>
    <w:rsid w:val="008872CF"/>
    <w:rsid w:val="00892431"/>
    <w:rsid w:val="00895885"/>
    <w:rsid w:val="008A570A"/>
    <w:rsid w:val="008B02A0"/>
    <w:rsid w:val="008B18D1"/>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6159"/>
    <w:rsid w:val="009D7A4E"/>
    <w:rsid w:val="009E2C32"/>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3FB6"/>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10D4"/>
    <w:rsid w:val="00A91328"/>
    <w:rsid w:val="00A92654"/>
    <w:rsid w:val="00A96535"/>
    <w:rsid w:val="00A965E0"/>
    <w:rsid w:val="00A96BAC"/>
    <w:rsid w:val="00A974FA"/>
    <w:rsid w:val="00AA0B0C"/>
    <w:rsid w:val="00AA1A25"/>
    <w:rsid w:val="00AA360B"/>
    <w:rsid w:val="00AA625E"/>
    <w:rsid w:val="00AB2D5D"/>
    <w:rsid w:val="00AB75DA"/>
    <w:rsid w:val="00AC18CA"/>
    <w:rsid w:val="00AC1E82"/>
    <w:rsid w:val="00AC22DA"/>
    <w:rsid w:val="00AC45B7"/>
    <w:rsid w:val="00AC52B7"/>
    <w:rsid w:val="00AD103D"/>
    <w:rsid w:val="00AD26F9"/>
    <w:rsid w:val="00AD5CE6"/>
    <w:rsid w:val="00AE1F2D"/>
    <w:rsid w:val="00AF1645"/>
    <w:rsid w:val="00B01F81"/>
    <w:rsid w:val="00B02239"/>
    <w:rsid w:val="00B070C2"/>
    <w:rsid w:val="00B11661"/>
    <w:rsid w:val="00B21F52"/>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505B"/>
    <w:rsid w:val="00B859C7"/>
    <w:rsid w:val="00BA197B"/>
    <w:rsid w:val="00BA3200"/>
    <w:rsid w:val="00BA3630"/>
    <w:rsid w:val="00BA40AE"/>
    <w:rsid w:val="00BA4CE4"/>
    <w:rsid w:val="00BA4CEA"/>
    <w:rsid w:val="00BA5B56"/>
    <w:rsid w:val="00BB0CB5"/>
    <w:rsid w:val="00BB3F7E"/>
    <w:rsid w:val="00BB50BC"/>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13A54"/>
    <w:rsid w:val="00D163FA"/>
    <w:rsid w:val="00D1711F"/>
    <w:rsid w:val="00D208FD"/>
    <w:rsid w:val="00D20A9A"/>
    <w:rsid w:val="00D22ED0"/>
    <w:rsid w:val="00D2534A"/>
    <w:rsid w:val="00D25CB0"/>
    <w:rsid w:val="00D2667B"/>
    <w:rsid w:val="00D2775B"/>
    <w:rsid w:val="00D317C2"/>
    <w:rsid w:val="00D325F3"/>
    <w:rsid w:val="00D4708C"/>
    <w:rsid w:val="00D50649"/>
    <w:rsid w:val="00D53BF6"/>
    <w:rsid w:val="00D53FAA"/>
    <w:rsid w:val="00D60FF5"/>
    <w:rsid w:val="00D65784"/>
    <w:rsid w:val="00D733F8"/>
    <w:rsid w:val="00D77F1C"/>
    <w:rsid w:val="00D859F8"/>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E160E"/>
    <w:rsid w:val="00DE284F"/>
    <w:rsid w:val="00DE36C8"/>
    <w:rsid w:val="00DE4277"/>
    <w:rsid w:val="00DF2A4D"/>
    <w:rsid w:val="00DF6076"/>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4C6E"/>
    <w:rsid w:val="00F25340"/>
    <w:rsid w:val="00F26271"/>
    <w:rsid w:val="00F301BE"/>
    <w:rsid w:val="00F329DD"/>
    <w:rsid w:val="00F32F49"/>
    <w:rsid w:val="00F40931"/>
    <w:rsid w:val="00F47B66"/>
    <w:rsid w:val="00F50891"/>
    <w:rsid w:val="00F530F8"/>
    <w:rsid w:val="00F53A6D"/>
    <w:rsid w:val="00F546B8"/>
    <w:rsid w:val="00F56AD9"/>
    <w:rsid w:val="00F62036"/>
    <w:rsid w:val="00F64855"/>
    <w:rsid w:val="00F64CC4"/>
    <w:rsid w:val="00F66201"/>
    <w:rsid w:val="00F66A72"/>
    <w:rsid w:val="00F66D3F"/>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5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51</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8</cp:revision>
  <dcterms:created xsi:type="dcterms:W3CDTF">2012-12-11T01:22:00Z</dcterms:created>
  <dcterms:modified xsi:type="dcterms:W3CDTF">2012-12-16T16:09:00Z</dcterms:modified>
</cp:coreProperties>
</file>