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D077B3" w:rsidRDefault="00872681" w:rsidP="00D077B3">
      <w:pPr>
        <w:ind w:left="450"/>
        <w:rPr>
          <w:rFonts w:ascii="楷体" w:eastAsia="楷体" w:hAnsi="楷体"/>
          <w:sz w:val="40"/>
          <w:szCs w:val="40"/>
        </w:rPr>
      </w:pPr>
      <w:r w:rsidRPr="00D077B3">
        <w:rPr>
          <w:rFonts w:ascii="楷体" w:eastAsia="楷体" w:hAnsi="楷体" w:hint="eastAsia"/>
          <w:sz w:val="40"/>
          <w:szCs w:val="40"/>
        </w:rPr>
        <w:t>黄壇硐卢氏宗谱序</w:t>
      </w:r>
    </w:p>
    <w:p w:rsidR="00872681" w:rsidRPr="00D077B3" w:rsidRDefault="00872681" w:rsidP="00D077B3">
      <w:pPr>
        <w:ind w:left="450"/>
        <w:rPr>
          <w:rFonts w:ascii="楷体" w:eastAsia="楷体" w:hAnsi="楷体"/>
          <w:sz w:val="40"/>
          <w:szCs w:val="40"/>
        </w:rPr>
      </w:pPr>
      <w:r w:rsidRPr="00D077B3">
        <w:rPr>
          <w:rFonts w:ascii="楷体" w:eastAsia="楷体" w:hAnsi="楷体" w:hint="eastAsia"/>
          <w:sz w:val="40"/>
          <w:szCs w:val="40"/>
        </w:rPr>
        <w:t>盖天地生万物莫不因其类以成也地列万姓莫不有其名以起也人分异地莫不本其祖以别也是先王有大宗小宗法著之于谱所以明顺逆之理别亲疏之分</w:t>
      </w:r>
      <w:r w:rsidR="00A96BAC" w:rsidRPr="00D077B3">
        <w:rPr>
          <w:rFonts w:ascii="楷体" w:eastAsia="楷体" w:hAnsi="楷体" w:hint="eastAsia"/>
          <w:sz w:val="40"/>
          <w:szCs w:val="40"/>
        </w:rPr>
        <w:t>继述有关于世教也夫此典不明后世有崛起草野者永附圣贤之后有长生夷狄者</w:t>
      </w:r>
      <w:r w:rsidR="00D859F8" w:rsidRPr="00D077B3">
        <w:rPr>
          <w:rFonts w:ascii="楷体" w:eastAsia="楷体" w:hAnsi="楷体" w:hint="eastAsia"/>
          <w:sz w:val="40"/>
          <w:szCs w:val="40"/>
        </w:rPr>
        <w:t>僭号帝王之裔何以表功德而序昭穆也抑又甚焉生于同宗共祖之人异地迁居则有视同宗</w:t>
      </w:r>
      <w:r w:rsidR="00680D89" w:rsidRPr="00D077B3">
        <w:rPr>
          <w:rFonts w:ascii="楷体" w:eastAsia="楷体" w:hAnsi="楷体" w:hint="eastAsia"/>
          <w:sz w:val="40"/>
          <w:szCs w:val="40"/>
        </w:rPr>
        <w:t>如途人者莫知其亲宗</w:t>
      </w:r>
      <w:r w:rsidR="00BB0CB5" w:rsidRPr="00D077B3">
        <w:rPr>
          <w:rFonts w:ascii="楷体" w:eastAsia="楷体" w:hAnsi="楷体" w:hint="eastAsia"/>
          <w:sz w:val="40"/>
          <w:szCs w:val="40"/>
        </w:rPr>
        <w:t>亲族是虽名号子孙犹之何异也不亦良可叹哉此无他以其家之无谱故也秦越之视殆不免矣今观贵族乃世泽大家也商周以来冠裳鳞集科甲蝉联汉唐之间公侯将相贵显接踵所谓阀阅之家良有以也秩秩繩繩相继不替为人后世者诚因其所传后敦孝思之念感创始之难以垂贻谋之远</w:t>
      </w:r>
      <w:r w:rsidR="00D733F8" w:rsidRPr="00D077B3">
        <w:rPr>
          <w:rFonts w:ascii="楷体" w:eastAsia="楷体" w:hAnsi="楷体" w:hint="eastAsia"/>
          <w:sz w:val="40"/>
          <w:szCs w:val="40"/>
        </w:rPr>
        <w:t>致使既久而加隆风声不</w:t>
      </w:r>
      <w:r w:rsidR="00AA625E" w:rsidRPr="00D077B3">
        <w:rPr>
          <w:rFonts w:ascii="楷体" w:eastAsia="楷体" w:hAnsi="楷体" w:hint="eastAsia"/>
          <w:sz w:val="40"/>
          <w:szCs w:val="40"/>
        </w:rPr>
        <w:t>悭而不废也予偕是笔共其简首以显来</w:t>
      </w:r>
      <w:r w:rsidR="001A0F3E" w:rsidRPr="00D077B3">
        <w:rPr>
          <w:rFonts w:ascii="楷体" w:eastAsia="楷体" w:hAnsi="楷体" w:hint="eastAsia"/>
          <w:sz w:val="40"/>
          <w:szCs w:val="40"/>
        </w:rPr>
        <w:t>裔惓修谱之为意也云尔</w:t>
      </w:r>
    </w:p>
    <w:p w:rsidR="00521C79" w:rsidRDefault="001A0F3E" w:rsidP="00D077B3">
      <w:pPr>
        <w:ind w:left="450"/>
        <w:rPr>
          <w:rFonts w:ascii="楷体" w:eastAsia="楷体" w:hAnsi="楷体"/>
          <w:sz w:val="40"/>
          <w:szCs w:val="40"/>
        </w:rPr>
      </w:pPr>
      <w:r w:rsidRPr="00D077B3">
        <w:rPr>
          <w:rFonts w:ascii="楷体" w:eastAsia="楷体" w:hAnsi="楷体" w:hint="eastAsia"/>
          <w:sz w:val="40"/>
          <w:szCs w:val="40"/>
        </w:rPr>
        <w:t xml:space="preserve">赐进士及第   任南京兵部尚书  </w:t>
      </w:r>
    </w:p>
    <w:p w:rsidR="001A0F3E" w:rsidRPr="00D077B3" w:rsidRDefault="001A0F3E" w:rsidP="00521C79">
      <w:pPr>
        <w:ind w:left="450"/>
        <w:jc w:val="right"/>
        <w:rPr>
          <w:rFonts w:ascii="楷体" w:eastAsia="楷体" w:hAnsi="楷体"/>
          <w:sz w:val="40"/>
          <w:szCs w:val="40"/>
        </w:rPr>
      </w:pPr>
      <w:r w:rsidRPr="00D077B3">
        <w:rPr>
          <w:rFonts w:ascii="楷体" w:eastAsia="楷体" w:hAnsi="楷体" w:hint="eastAsia"/>
          <w:sz w:val="40"/>
          <w:szCs w:val="40"/>
        </w:rPr>
        <w:t>赵大佑撰拜</w:t>
      </w:r>
    </w:p>
    <w:p w:rsidR="00872681" w:rsidRPr="00D077B3" w:rsidRDefault="00872681" w:rsidP="00D077B3">
      <w:pPr>
        <w:ind w:left="450"/>
        <w:rPr>
          <w:rFonts w:ascii="楷体" w:eastAsia="楷体" w:hAnsi="楷体"/>
          <w:sz w:val="40"/>
          <w:szCs w:val="40"/>
        </w:rPr>
      </w:pPr>
    </w:p>
    <w:sectPr w:rsidR="00872681" w:rsidRPr="00D077B3" w:rsidSect="00D077B3">
      <w:pgSz w:w="12240" w:h="15840"/>
      <w:pgMar w:top="1440" w:right="270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62DD"/>
    <w:rsid w:val="001702E6"/>
    <w:rsid w:val="0017297A"/>
    <w:rsid w:val="00172F2E"/>
    <w:rsid w:val="001733A4"/>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E221A"/>
    <w:rsid w:val="001E22D8"/>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6A3B"/>
    <w:rsid w:val="0028736B"/>
    <w:rsid w:val="00292E63"/>
    <w:rsid w:val="00296346"/>
    <w:rsid w:val="00297883"/>
    <w:rsid w:val="002A0A87"/>
    <w:rsid w:val="002A3E7B"/>
    <w:rsid w:val="002A46AC"/>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E87"/>
    <w:rsid w:val="00323F75"/>
    <w:rsid w:val="003279EA"/>
    <w:rsid w:val="00330001"/>
    <w:rsid w:val="0033007C"/>
    <w:rsid w:val="00332D82"/>
    <w:rsid w:val="00336DA9"/>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475E"/>
    <w:rsid w:val="00443E10"/>
    <w:rsid w:val="00447C24"/>
    <w:rsid w:val="004509DD"/>
    <w:rsid w:val="0045750C"/>
    <w:rsid w:val="00463765"/>
    <w:rsid w:val="00470BF8"/>
    <w:rsid w:val="004749B7"/>
    <w:rsid w:val="00476B52"/>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6A5A"/>
    <w:rsid w:val="00513C4C"/>
    <w:rsid w:val="005146F8"/>
    <w:rsid w:val="00521C79"/>
    <w:rsid w:val="00533729"/>
    <w:rsid w:val="00533988"/>
    <w:rsid w:val="00534117"/>
    <w:rsid w:val="00535887"/>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370F"/>
    <w:rsid w:val="005A5EC4"/>
    <w:rsid w:val="005A7430"/>
    <w:rsid w:val="005B02AA"/>
    <w:rsid w:val="005B0F4B"/>
    <w:rsid w:val="005C0B50"/>
    <w:rsid w:val="005C1028"/>
    <w:rsid w:val="005C3CB5"/>
    <w:rsid w:val="005C4492"/>
    <w:rsid w:val="005D771B"/>
    <w:rsid w:val="005E1304"/>
    <w:rsid w:val="005E4DC4"/>
    <w:rsid w:val="005F1BB4"/>
    <w:rsid w:val="005F1EC0"/>
    <w:rsid w:val="005F2F99"/>
    <w:rsid w:val="005F4CC2"/>
    <w:rsid w:val="005F673D"/>
    <w:rsid w:val="00600018"/>
    <w:rsid w:val="0060008D"/>
    <w:rsid w:val="0060446C"/>
    <w:rsid w:val="0061707F"/>
    <w:rsid w:val="00617EC3"/>
    <w:rsid w:val="00620DA1"/>
    <w:rsid w:val="0062124A"/>
    <w:rsid w:val="006239AF"/>
    <w:rsid w:val="00623BA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5AB"/>
    <w:rsid w:val="006763C0"/>
    <w:rsid w:val="00680D89"/>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41348"/>
    <w:rsid w:val="00844559"/>
    <w:rsid w:val="00850279"/>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5885"/>
    <w:rsid w:val="008A570A"/>
    <w:rsid w:val="008B02A0"/>
    <w:rsid w:val="008B18D1"/>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6159"/>
    <w:rsid w:val="009D7A4E"/>
    <w:rsid w:val="009E2C32"/>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3FB6"/>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10D4"/>
    <w:rsid w:val="00A91328"/>
    <w:rsid w:val="00A92654"/>
    <w:rsid w:val="00A96535"/>
    <w:rsid w:val="00A965E0"/>
    <w:rsid w:val="00A96BAC"/>
    <w:rsid w:val="00A974FA"/>
    <w:rsid w:val="00AA1A25"/>
    <w:rsid w:val="00AA360B"/>
    <w:rsid w:val="00AA625E"/>
    <w:rsid w:val="00AB2D5D"/>
    <w:rsid w:val="00AB75DA"/>
    <w:rsid w:val="00AC18CA"/>
    <w:rsid w:val="00AC1E82"/>
    <w:rsid w:val="00AC22DA"/>
    <w:rsid w:val="00AC45B7"/>
    <w:rsid w:val="00AC52B7"/>
    <w:rsid w:val="00AD103D"/>
    <w:rsid w:val="00AD26F9"/>
    <w:rsid w:val="00AD5CE6"/>
    <w:rsid w:val="00AE1F2D"/>
    <w:rsid w:val="00AF1645"/>
    <w:rsid w:val="00B01F81"/>
    <w:rsid w:val="00B02239"/>
    <w:rsid w:val="00B070C2"/>
    <w:rsid w:val="00B11661"/>
    <w:rsid w:val="00B21F52"/>
    <w:rsid w:val="00B2687A"/>
    <w:rsid w:val="00B31823"/>
    <w:rsid w:val="00B322FB"/>
    <w:rsid w:val="00B33065"/>
    <w:rsid w:val="00B34AB2"/>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F2D"/>
    <w:rsid w:val="00CA7EA5"/>
    <w:rsid w:val="00CB3687"/>
    <w:rsid w:val="00CB47C0"/>
    <w:rsid w:val="00CB4AE2"/>
    <w:rsid w:val="00CB63AD"/>
    <w:rsid w:val="00CB7EA6"/>
    <w:rsid w:val="00CC1A16"/>
    <w:rsid w:val="00CC5001"/>
    <w:rsid w:val="00CD13D3"/>
    <w:rsid w:val="00CD1FCB"/>
    <w:rsid w:val="00CD4528"/>
    <w:rsid w:val="00CD5ADA"/>
    <w:rsid w:val="00CD6F84"/>
    <w:rsid w:val="00CE0663"/>
    <w:rsid w:val="00CE1B5B"/>
    <w:rsid w:val="00CE263B"/>
    <w:rsid w:val="00CE45F5"/>
    <w:rsid w:val="00CF4574"/>
    <w:rsid w:val="00CF7B7D"/>
    <w:rsid w:val="00D0267B"/>
    <w:rsid w:val="00D05662"/>
    <w:rsid w:val="00D06149"/>
    <w:rsid w:val="00D077B3"/>
    <w:rsid w:val="00D13A54"/>
    <w:rsid w:val="00D163FA"/>
    <w:rsid w:val="00D1711F"/>
    <w:rsid w:val="00D208FD"/>
    <w:rsid w:val="00D22ED0"/>
    <w:rsid w:val="00D2534A"/>
    <w:rsid w:val="00D25CB0"/>
    <w:rsid w:val="00D2667B"/>
    <w:rsid w:val="00D2775B"/>
    <w:rsid w:val="00D317C2"/>
    <w:rsid w:val="00D325F3"/>
    <w:rsid w:val="00D4708C"/>
    <w:rsid w:val="00D50649"/>
    <w:rsid w:val="00D53BF6"/>
    <w:rsid w:val="00D53FAA"/>
    <w:rsid w:val="00D60FF5"/>
    <w:rsid w:val="00D65784"/>
    <w:rsid w:val="00D733F8"/>
    <w:rsid w:val="00D77F1C"/>
    <w:rsid w:val="00D859F8"/>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E160E"/>
    <w:rsid w:val="00DE36C8"/>
    <w:rsid w:val="00DE4277"/>
    <w:rsid w:val="00DF2A4D"/>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301BE"/>
    <w:rsid w:val="00F329DD"/>
    <w:rsid w:val="00F32F49"/>
    <w:rsid w:val="00F40931"/>
    <w:rsid w:val="00F47B66"/>
    <w:rsid w:val="00F50891"/>
    <w:rsid w:val="00F530F8"/>
    <w:rsid w:val="00F53A6D"/>
    <w:rsid w:val="00F546B8"/>
    <w:rsid w:val="00F56AD9"/>
    <w:rsid w:val="00F62036"/>
    <w:rsid w:val="00F64855"/>
    <w:rsid w:val="00F64CC4"/>
    <w:rsid w:val="00F66201"/>
    <w:rsid w:val="00F66A72"/>
    <w:rsid w:val="00F66D3F"/>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49</Words>
  <Characters>281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cp:revision>
  <dcterms:created xsi:type="dcterms:W3CDTF">2012-12-11T00:37:00Z</dcterms:created>
  <dcterms:modified xsi:type="dcterms:W3CDTF">2012-12-17T04:51:00Z</dcterms:modified>
</cp:coreProperties>
</file>