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E4" w:rsidRDefault="00996FCC" w:rsidP="00996FCC">
      <w:pPr>
        <w:rPr>
          <w:rFonts w:ascii="Arial" w:hAnsi="Arial" w:cs="Arial"/>
          <w:b/>
          <w:bCs/>
          <w:color w:val="334181"/>
          <w:kern w:val="36"/>
          <w:sz w:val="28"/>
          <w:szCs w:val="28"/>
        </w:rPr>
      </w:pPr>
      <w:r w:rsidRPr="00996FCC">
        <w:rPr>
          <w:rFonts w:ascii="Arial" w:hAnsi="Arial" w:cs="Arial"/>
          <w:b/>
          <w:bCs/>
          <w:color w:val="334181"/>
          <w:kern w:val="36"/>
          <w:sz w:val="28"/>
          <w:szCs w:val="28"/>
        </w:rPr>
        <w:t>Hydraulic radius of open chan</w:t>
      </w:r>
      <w:r>
        <w:rPr>
          <w:rFonts w:ascii="Arial" w:hAnsi="Arial" w:cs="Arial" w:hint="eastAsia"/>
          <w:b/>
          <w:bCs/>
          <w:color w:val="334181"/>
          <w:kern w:val="36"/>
          <w:sz w:val="28"/>
          <w:szCs w:val="28"/>
        </w:rPr>
        <w:t>n</w:t>
      </w:r>
      <w:r w:rsidRPr="00996FCC">
        <w:rPr>
          <w:rFonts w:ascii="Arial" w:hAnsi="Arial" w:cs="Arial"/>
          <w:b/>
          <w:bCs/>
          <w:color w:val="334181"/>
          <w:kern w:val="36"/>
          <w:sz w:val="28"/>
          <w:szCs w:val="28"/>
        </w:rPr>
        <w:t>el</w:t>
      </w:r>
    </w:p>
    <w:p w:rsidR="00996FCC" w:rsidRDefault="004565B9" w:rsidP="00996FCC">
      <w:r w:rsidRPr="004565B9">
        <w:t>Perimeter</w:t>
      </w:r>
    </w:p>
    <w:p w:rsidR="004565B9" w:rsidRPr="00996FCC" w:rsidRDefault="004565B9" w:rsidP="00996FCC"/>
    <w:sectPr w:rsidR="004565B9" w:rsidRPr="00996FCC" w:rsidSect="00D6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E0256"/>
    <w:rsid w:val="00001A3B"/>
    <w:rsid w:val="00021944"/>
    <w:rsid w:val="0014040A"/>
    <w:rsid w:val="00151051"/>
    <w:rsid w:val="00153FB1"/>
    <w:rsid w:val="00156618"/>
    <w:rsid w:val="00183B7B"/>
    <w:rsid w:val="001C405E"/>
    <w:rsid w:val="001D23AC"/>
    <w:rsid w:val="001E0256"/>
    <w:rsid w:val="002250AF"/>
    <w:rsid w:val="00295147"/>
    <w:rsid w:val="002B3853"/>
    <w:rsid w:val="002D1ECC"/>
    <w:rsid w:val="002D30D5"/>
    <w:rsid w:val="002D3DA3"/>
    <w:rsid w:val="00301D2B"/>
    <w:rsid w:val="003531B7"/>
    <w:rsid w:val="003D3513"/>
    <w:rsid w:val="003D5107"/>
    <w:rsid w:val="003E0C3F"/>
    <w:rsid w:val="00413716"/>
    <w:rsid w:val="004565B9"/>
    <w:rsid w:val="00464DC6"/>
    <w:rsid w:val="00470E52"/>
    <w:rsid w:val="004A212B"/>
    <w:rsid w:val="005830D3"/>
    <w:rsid w:val="005A6B01"/>
    <w:rsid w:val="00616693"/>
    <w:rsid w:val="00621A37"/>
    <w:rsid w:val="00644050"/>
    <w:rsid w:val="006E5B22"/>
    <w:rsid w:val="00731726"/>
    <w:rsid w:val="0079464F"/>
    <w:rsid w:val="00816D96"/>
    <w:rsid w:val="0083353D"/>
    <w:rsid w:val="00864D3E"/>
    <w:rsid w:val="0088177C"/>
    <w:rsid w:val="00885344"/>
    <w:rsid w:val="008C1B18"/>
    <w:rsid w:val="00925573"/>
    <w:rsid w:val="009321F2"/>
    <w:rsid w:val="00962BDA"/>
    <w:rsid w:val="00996FCC"/>
    <w:rsid w:val="00A478E9"/>
    <w:rsid w:val="00A64371"/>
    <w:rsid w:val="00A675EF"/>
    <w:rsid w:val="00AA1A91"/>
    <w:rsid w:val="00AC48A9"/>
    <w:rsid w:val="00AD3E36"/>
    <w:rsid w:val="00AF272B"/>
    <w:rsid w:val="00AF6484"/>
    <w:rsid w:val="00B35804"/>
    <w:rsid w:val="00BC14C9"/>
    <w:rsid w:val="00BD6894"/>
    <w:rsid w:val="00C30434"/>
    <w:rsid w:val="00C35775"/>
    <w:rsid w:val="00C541EA"/>
    <w:rsid w:val="00C62CA8"/>
    <w:rsid w:val="00CC1F10"/>
    <w:rsid w:val="00D47C95"/>
    <w:rsid w:val="00D62190"/>
    <w:rsid w:val="00D65CE4"/>
    <w:rsid w:val="00D96BB4"/>
    <w:rsid w:val="00DF2795"/>
    <w:rsid w:val="00DF6102"/>
    <w:rsid w:val="00E00DAA"/>
    <w:rsid w:val="00E62547"/>
    <w:rsid w:val="00E84170"/>
    <w:rsid w:val="00E945CA"/>
    <w:rsid w:val="00EA5FB1"/>
    <w:rsid w:val="00EE4AC7"/>
    <w:rsid w:val="00FC20BF"/>
    <w:rsid w:val="00FF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7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05E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7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Affiliated Engineers Metro DC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Your User Name</cp:lastModifiedBy>
  <cp:revision>5</cp:revision>
  <dcterms:created xsi:type="dcterms:W3CDTF">2013-04-05T14:03:00Z</dcterms:created>
  <dcterms:modified xsi:type="dcterms:W3CDTF">2013-04-05T20:39:00Z</dcterms:modified>
</cp:coreProperties>
</file>