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381A" w14:textId="68271EB1" w:rsidR="002F0EDA" w:rsidRDefault="00000000">
      <w:pPr>
        <w:pStyle w:val="Heading1"/>
      </w:pPr>
      <w:r>
        <w:t>Part 1 Architecture</w:t>
      </w:r>
    </w:p>
    <w:p w14:paraId="503B1E54" w14:textId="77777777" w:rsidR="002F0EDA" w:rsidRDefault="00000000">
      <w:r>
        <w:rPr>
          <w:i/>
        </w:rPr>
        <w:t>Foundation · Organization · Employees — Version 1.0 — October 2026 — built from the decisions agreed in the design discussion</w:t>
      </w:r>
    </w:p>
    <w:p w14:paraId="0707510A" w14:textId="77777777" w:rsidR="002F0EDA" w:rsidRDefault="00000000">
      <w:pPr>
        <w:pStyle w:val="Heading2"/>
      </w:pPr>
      <w:r>
        <w:t>0. How to use this document</w:t>
      </w:r>
    </w:p>
    <w:p w14:paraId="3EBC9BEA" w14:textId="77777777" w:rsidR="002F0EDA" w:rsidRDefault="00000000">
      <w:r>
        <w:t xml:space="preserve">Give Claude this document plus </w:t>
      </w:r>
      <w:r>
        <w:rPr>
          <w:b/>
        </w:rPr>
        <w:t>one build step at a time</w:t>
      </w:r>
      <w:r>
        <w:t xml:space="preserve"> (Section 8). After every step: test by hand, commit, then move on. Anything not written here is outside Part 1. Where this document marks an item as an </w:t>
      </w:r>
      <w:r>
        <w:rPr>
          <w:b/>
        </w:rPr>
        <w:t>assumption</w:t>
      </w:r>
      <w:r>
        <w:t>, it is listed in Section 9 for confirmation.</w:t>
      </w:r>
    </w:p>
    <w:p w14:paraId="64B62B16" w14:textId="77777777" w:rsidR="002F0EDA" w:rsidRDefault="00000000">
      <w:pPr>
        <w:pStyle w:val="Heading2"/>
      </w:pPr>
      <w:r>
        <w:t>1. Scope and final decisions</w:t>
      </w:r>
    </w:p>
    <w:p w14:paraId="3B9FC4FB" w14:textId="77777777" w:rsidR="002F0EDA" w:rsidRDefault="00000000">
      <w:r>
        <w:rPr>
          <w:b/>
        </w:rPr>
        <w:t>In Part 1:</w:t>
      </w:r>
      <w:r>
        <w:t xml:space="preserve"> organizations, login and roles, multi-tenant isolation, departments, designations, grades, branches, offices, operations, employees (list, filter, 2-step add, edit, deactivate, profile), nominees, employment history, reporting chain, portal access, audit log.</w:t>
      </w:r>
    </w:p>
    <w:p w14:paraId="7B54B0CA" w14:textId="77777777" w:rsidR="002F0EDA" w:rsidRDefault="00000000">
      <w:r>
        <w:rPr>
          <w:b/>
        </w:rPr>
        <w:t>Not in Part 1:</w:t>
      </w:r>
      <w:r>
        <w:t xml:space="preserve"> shift, attendance, salary, increments, documents, education, bulk import, directory, recruitment, onboarding, offboarding, payroll, leave.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F0EDA" w14:paraId="205A4247" w14:textId="77777777">
        <w:trPr>
          <w:tblHeader/>
        </w:trPr>
        <w:tc>
          <w:tcPr>
            <w:tcW w:w="4680" w:type="dxa"/>
            <w:shd w:val="clear" w:color="auto" w:fill="F2F2F2"/>
          </w:tcPr>
          <w:p w14:paraId="7B0F2CE4" w14:textId="77777777" w:rsidR="002F0EDA" w:rsidRDefault="00000000">
            <w:r>
              <w:t>Topic</w:t>
            </w:r>
          </w:p>
        </w:tc>
        <w:tc>
          <w:tcPr>
            <w:tcW w:w="4680" w:type="dxa"/>
            <w:shd w:val="clear" w:color="auto" w:fill="F2F2F2"/>
          </w:tcPr>
          <w:p w14:paraId="103A1C3E" w14:textId="77777777" w:rsidR="002F0EDA" w:rsidRDefault="00000000">
            <w:r>
              <w:t>Final decision</w:t>
            </w:r>
          </w:p>
        </w:tc>
      </w:tr>
      <w:tr w:rsidR="002F0EDA" w14:paraId="33558F4C" w14:textId="77777777">
        <w:tc>
          <w:tcPr>
            <w:tcW w:w="4680" w:type="dxa"/>
          </w:tcPr>
          <w:p w14:paraId="41AD69C5" w14:textId="77777777" w:rsidR="002F0EDA" w:rsidRDefault="00000000">
            <w:r>
              <w:t>Hierarchy</w:t>
            </w:r>
          </w:p>
        </w:tc>
        <w:tc>
          <w:tcPr>
            <w:tcW w:w="4680" w:type="dxa"/>
          </w:tcPr>
          <w:p w14:paraId="34BF8B73" w14:textId="77777777" w:rsidR="002F0EDA" w:rsidRDefault="00000000">
            <w:r>
              <w:t>Organization → Branch → Office. No sub-branches. Departments are separate.</w:t>
            </w:r>
          </w:p>
        </w:tc>
      </w:tr>
      <w:tr w:rsidR="002F0EDA" w14:paraId="2F045471" w14:textId="77777777">
        <w:tc>
          <w:tcPr>
            <w:tcW w:w="4680" w:type="dxa"/>
          </w:tcPr>
          <w:p w14:paraId="74672C40" w14:textId="77777777" w:rsidR="002F0EDA" w:rsidRDefault="00000000">
            <w:r>
              <w:t>Tenancy</w:t>
            </w:r>
          </w:p>
        </w:tc>
        <w:tc>
          <w:tcPr>
            <w:tcW w:w="4680" w:type="dxa"/>
          </w:tcPr>
          <w:p w14:paraId="351984B1" w14:textId="77777777" w:rsidR="002F0EDA" w:rsidRDefault="00000000">
            <w:r>
              <w:t xml:space="preserve">Every business table carries </w:t>
            </w:r>
            <w:proofErr w:type="spellStart"/>
            <w:r>
              <w:t>org_id</w:t>
            </w:r>
            <w:proofErr w:type="spellEnd"/>
            <w:r>
              <w:t>. A person has one active employment (one company) at a time.</w:t>
            </w:r>
          </w:p>
        </w:tc>
      </w:tr>
      <w:tr w:rsidR="002F0EDA" w14:paraId="39DC411D" w14:textId="77777777">
        <w:tc>
          <w:tcPr>
            <w:tcW w:w="4680" w:type="dxa"/>
          </w:tcPr>
          <w:p w14:paraId="54283A3B" w14:textId="77777777" w:rsidR="002F0EDA" w:rsidRDefault="00000000">
            <w:r>
              <w:t>Internal ID</w:t>
            </w:r>
          </w:p>
        </w:tc>
        <w:tc>
          <w:tcPr>
            <w:tcW w:w="4680" w:type="dxa"/>
          </w:tcPr>
          <w:p w14:paraId="264ED8B4" w14:textId="77777777" w:rsidR="002F0EDA" w:rsidRDefault="00000000">
            <w:r>
              <w:t>Every user and record has a UUID. All links use UUIDs. Never shown to people.</w:t>
            </w:r>
          </w:p>
        </w:tc>
      </w:tr>
      <w:tr w:rsidR="002F0EDA" w14:paraId="1AA38062" w14:textId="77777777">
        <w:tc>
          <w:tcPr>
            <w:tcW w:w="4680" w:type="dxa"/>
          </w:tcPr>
          <w:p w14:paraId="51BAD990" w14:textId="77777777" w:rsidR="002F0EDA" w:rsidRDefault="00000000">
            <w:r>
              <w:t>Login</w:t>
            </w:r>
          </w:p>
        </w:tc>
        <w:tc>
          <w:tcPr>
            <w:tcW w:w="4680" w:type="dxa"/>
          </w:tcPr>
          <w:p w14:paraId="083955F6" w14:textId="77777777" w:rsidR="002F0EDA" w:rsidRDefault="00000000">
            <w:r>
              <w:t>One login page for everyone. Email or mobile number + password.</w:t>
            </w:r>
          </w:p>
        </w:tc>
      </w:tr>
      <w:tr w:rsidR="002F0EDA" w14:paraId="012BFC29" w14:textId="77777777">
        <w:tc>
          <w:tcPr>
            <w:tcW w:w="4680" w:type="dxa"/>
          </w:tcPr>
          <w:p w14:paraId="0D80E40E" w14:textId="77777777" w:rsidR="002F0EDA" w:rsidRDefault="00000000">
            <w:r>
              <w:t>Employee card ID</w:t>
            </w:r>
          </w:p>
        </w:tc>
        <w:tc>
          <w:tcPr>
            <w:tcW w:w="4680" w:type="dxa"/>
          </w:tcPr>
          <w:p w14:paraId="24B9A642" w14:textId="77777777" w:rsidR="002F0EDA" w:rsidRDefault="00000000">
            <w:r>
              <w:t>8–10 digits. For ID cards, QR and display only. Unique inside one organization, may repeat across organizations. Never used for login or for security lookups.</w:t>
            </w:r>
          </w:p>
        </w:tc>
      </w:tr>
      <w:tr w:rsidR="002F0EDA" w14:paraId="1D3A4FCF" w14:textId="77777777">
        <w:tc>
          <w:tcPr>
            <w:tcW w:w="4680" w:type="dxa"/>
          </w:tcPr>
          <w:p w14:paraId="0F755DA1" w14:textId="77777777" w:rsidR="002F0EDA" w:rsidRDefault="00000000">
            <w:r>
              <w:t>Org ID</w:t>
            </w:r>
          </w:p>
        </w:tc>
        <w:tc>
          <w:tcPr>
            <w:tcW w:w="4680" w:type="dxa"/>
          </w:tcPr>
          <w:p w14:paraId="2495ADD3" w14:textId="77777777" w:rsidR="002F0EDA" w:rsidRDefault="00000000">
            <w:r>
              <w:t>6-digit numeric, random, system-generated, unique, never changes.</w:t>
            </w:r>
          </w:p>
        </w:tc>
      </w:tr>
      <w:tr w:rsidR="002F0EDA" w14:paraId="00A0368A" w14:textId="77777777">
        <w:tc>
          <w:tcPr>
            <w:tcW w:w="4680" w:type="dxa"/>
          </w:tcPr>
          <w:p w14:paraId="6114735A" w14:textId="77777777" w:rsidR="002F0EDA" w:rsidRDefault="00000000">
            <w:r>
              <w:t>Grades</w:t>
            </w:r>
          </w:p>
        </w:tc>
        <w:tc>
          <w:tcPr>
            <w:tcW w:w="4680" w:type="dxa"/>
          </w:tcPr>
          <w:p w14:paraId="689A4043" w14:textId="77777777" w:rsidR="002F0EDA" w:rsidRDefault="00000000">
            <w:r>
              <w:t>EM0–EM4 (employees), MS0–MS2 (management), OWNER01–OWNER02 (owners). Seniority only, no permissions. Attached to the designation.</w:t>
            </w:r>
          </w:p>
        </w:tc>
      </w:tr>
      <w:tr w:rsidR="002F0EDA" w14:paraId="1784ADAE" w14:textId="77777777">
        <w:tc>
          <w:tcPr>
            <w:tcW w:w="4680" w:type="dxa"/>
          </w:tcPr>
          <w:p w14:paraId="1D590AB3" w14:textId="77777777" w:rsidR="002F0EDA" w:rsidRDefault="00000000">
            <w:r>
              <w:lastRenderedPageBreak/>
              <w:t>Roles</w:t>
            </w:r>
          </w:p>
        </w:tc>
        <w:tc>
          <w:tcPr>
            <w:tcW w:w="4680" w:type="dxa"/>
          </w:tcPr>
          <w:p w14:paraId="7BFC4234" w14:textId="77777777" w:rsidR="002F0EDA" w:rsidRDefault="00000000">
            <w:r>
              <w:t>Separate table. Admin can create roles. A role holds permissions and field visibility.</w:t>
            </w:r>
          </w:p>
        </w:tc>
      </w:tr>
      <w:tr w:rsidR="002F0EDA" w14:paraId="77498C8A" w14:textId="77777777">
        <w:tc>
          <w:tcPr>
            <w:tcW w:w="4680" w:type="dxa"/>
          </w:tcPr>
          <w:p w14:paraId="5807B3EB" w14:textId="77777777" w:rsidR="002F0EDA" w:rsidRDefault="00000000">
            <w:r>
              <w:t>Manager</w:t>
            </w:r>
          </w:p>
        </w:tc>
        <w:tc>
          <w:tcPr>
            <w:tcW w:w="4680" w:type="dxa"/>
          </w:tcPr>
          <w:p w14:paraId="3A8E11B1" w14:textId="77777777" w:rsidR="002F0EDA" w:rsidRDefault="00000000">
            <w:r>
              <w:t>Can see the whole company's people list. Sensitive fields are controlled per role by the Admin.</w:t>
            </w:r>
          </w:p>
        </w:tc>
      </w:tr>
      <w:tr w:rsidR="002F0EDA" w14:paraId="0B305B6D" w14:textId="77777777">
        <w:tc>
          <w:tcPr>
            <w:tcW w:w="4680" w:type="dxa"/>
          </w:tcPr>
          <w:p w14:paraId="5BA170C9" w14:textId="77777777" w:rsidR="002F0EDA" w:rsidRDefault="00000000">
            <w:r>
              <w:t>History</w:t>
            </w:r>
          </w:p>
        </w:tc>
        <w:tc>
          <w:tcPr>
            <w:tcW w:w="4680" w:type="dxa"/>
          </w:tcPr>
          <w:p w14:paraId="5B70A32A" w14:textId="77777777" w:rsidR="002F0EDA" w:rsidRDefault="00000000">
            <w:r>
              <w:t>Employment history log (where an employee was and is now) and reporting-chain history.</w:t>
            </w:r>
          </w:p>
        </w:tc>
      </w:tr>
      <w:tr w:rsidR="002F0EDA" w14:paraId="4CFEBE43" w14:textId="77777777">
        <w:tc>
          <w:tcPr>
            <w:tcW w:w="4680" w:type="dxa"/>
          </w:tcPr>
          <w:p w14:paraId="59301DEB" w14:textId="77777777" w:rsidR="002F0EDA" w:rsidRDefault="00000000">
            <w:r>
              <w:t>Audit</w:t>
            </w:r>
          </w:p>
        </w:tc>
        <w:tc>
          <w:tcPr>
            <w:tcW w:w="4680" w:type="dxa"/>
          </w:tcPr>
          <w:p w14:paraId="25F8987D" w14:textId="77777777" w:rsidR="002F0EDA" w:rsidRDefault="00000000">
            <w:r>
              <w:t>Append-only security log, kept at least 3 years.</w:t>
            </w:r>
          </w:p>
        </w:tc>
      </w:tr>
      <w:tr w:rsidR="002F0EDA" w14:paraId="7FA2954B" w14:textId="77777777">
        <w:tc>
          <w:tcPr>
            <w:tcW w:w="4680" w:type="dxa"/>
          </w:tcPr>
          <w:p w14:paraId="63D5FBC9" w14:textId="77777777" w:rsidR="002F0EDA" w:rsidRDefault="00000000">
            <w:r>
              <w:t>Deletion</w:t>
            </w:r>
          </w:p>
        </w:tc>
        <w:tc>
          <w:tcPr>
            <w:tcW w:w="4680" w:type="dxa"/>
          </w:tcPr>
          <w:p w14:paraId="232939FE" w14:textId="77777777" w:rsidR="002F0EDA" w:rsidRDefault="00000000">
            <w:r>
              <w:t>Soft delete only.</w:t>
            </w:r>
          </w:p>
        </w:tc>
      </w:tr>
      <w:tr w:rsidR="002F0EDA" w14:paraId="3185D47A" w14:textId="77777777">
        <w:tc>
          <w:tcPr>
            <w:tcW w:w="4680" w:type="dxa"/>
          </w:tcPr>
          <w:p w14:paraId="1B465E27" w14:textId="77777777" w:rsidR="002F0EDA" w:rsidRDefault="00000000">
            <w:r>
              <w:t>Address / nominee</w:t>
            </w:r>
          </w:p>
        </w:tc>
        <w:tc>
          <w:tcPr>
            <w:tcW w:w="4680" w:type="dxa"/>
          </w:tcPr>
          <w:p w14:paraId="7596B40A" w14:textId="77777777" w:rsidR="002F0EDA" w:rsidRDefault="00000000">
            <w:r>
              <w:t>Address stays on the employee profile. Nominees are a separate table linked by employee.</w:t>
            </w:r>
          </w:p>
        </w:tc>
      </w:tr>
      <w:tr w:rsidR="002F0EDA" w14:paraId="719C7924" w14:textId="77777777">
        <w:tc>
          <w:tcPr>
            <w:tcW w:w="4680" w:type="dxa"/>
          </w:tcPr>
          <w:p w14:paraId="76351513" w14:textId="77777777" w:rsidR="002F0EDA" w:rsidRDefault="00000000">
            <w:r>
              <w:t>Branch/office deactivation</w:t>
            </w:r>
          </w:p>
        </w:tc>
        <w:tc>
          <w:tcPr>
            <w:tcW w:w="4680" w:type="dxa"/>
          </w:tcPr>
          <w:p w14:paraId="6D76620D" w14:textId="77777777" w:rsidR="002F0EDA" w:rsidRDefault="00000000">
            <w:r>
              <w:t>Admin picks a target branch from a dropdown. Employees are transferred there. The transfer is logged.</w:t>
            </w:r>
          </w:p>
        </w:tc>
      </w:tr>
    </w:tbl>
    <w:p w14:paraId="1AE053FD" w14:textId="77777777" w:rsidR="002F0EDA" w:rsidRDefault="00000000">
      <w:pPr>
        <w:pStyle w:val="Heading2"/>
      </w:pPr>
      <w:r>
        <w:t>2. Backend</w:t>
      </w:r>
    </w:p>
    <w:p w14:paraId="2B02D8C5" w14:textId="77777777" w:rsidR="002F0EDA" w:rsidRDefault="00000000">
      <w:pPr>
        <w:pStyle w:val="Heading3"/>
      </w:pPr>
      <w:r>
        <w:t>2.1 Principles</w:t>
      </w:r>
    </w:p>
    <w:p w14:paraId="2742B876" w14:textId="77777777" w:rsidR="002F0EDA" w:rsidRDefault="00000000">
      <w:pPr>
        <w:pStyle w:val="ListParagraph"/>
        <w:numPr>
          <w:ilvl w:val="0"/>
          <w:numId w:val="2"/>
        </w:numPr>
      </w:pPr>
      <w:r>
        <w:t xml:space="preserve">Stack: </w:t>
      </w:r>
      <w:proofErr w:type="spellStart"/>
      <w:r>
        <w:t>Supabase</w:t>
      </w:r>
      <w:proofErr w:type="spellEnd"/>
      <w:r>
        <w:t xml:space="preserve"> (PostgreSQL, Auth, Edge Functions) with Next.js. Server-only secrets never reach the browser.</w:t>
      </w:r>
    </w:p>
    <w:p w14:paraId="45AB57DD" w14:textId="77777777" w:rsidR="002F0EDA" w:rsidRDefault="00000000">
      <w:pPr>
        <w:pStyle w:val="ListParagraph"/>
        <w:numPr>
          <w:ilvl w:val="0"/>
          <w:numId w:val="2"/>
        </w:numPr>
      </w:pPr>
      <w:r>
        <w:t xml:space="preserve">Every business table has: UUID primary key, </w:t>
      </w:r>
      <w:proofErr w:type="spellStart"/>
      <w:r>
        <w:t>org_id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and a status or </w:t>
      </w:r>
      <w:proofErr w:type="spellStart"/>
      <w:r>
        <w:t>deleted_at</w:t>
      </w:r>
      <w:proofErr w:type="spellEnd"/>
      <w:r>
        <w:t xml:space="preserve"> column for soft delete.</w:t>
      </w:r>
    </w:p>
    <w:p w14:paraId="5956A0AF" w14:textId="77777777" w:rsidR="002F0EDA" w:rsidRDefault="00000000">
      <w:pPr>
        <w:pStyle w:val="ListParagraph"/>
        <w:numPr>
          <w:ilvl w:val="0"/>
          <w:numId w:val="2"/>
        </w:numPr>
      </w:pPr>
      <w:r>
        <w:t>Isolation is enforced by the database (row-level security), never only by the screen.</w:t>
      </w:r>
    </w:p>
    <w:p w14:paraId="6B5F4CE3" w14:textId="77777777" w:rsidR="002F0EDA" w:rsidRDefault="00000000">
      <w:pPr>
        <w:pStyle w:val="ListParagraph"/>
        <w:numPr>
          <w:ilvl w:val="0"/>
          <w:numId w:val="2"/>
        </w:numPr>
      </w:pPr>
      <w:r>
        <w:t>Every change to important data writes an audit log row in the same transaction.</w:t>
      </w:r>
    </w:p>
    <w:p w14:paraId="42158F36" w14:textId="77777777" w:rsidR="002F0EDA" w:rsidRDefault="00000000">
      <w:pPr>
        <w:pStyle w:val="ListParagraph"/>
        <w:numPr>
          <w:ilvl w:val="0"/>
          <w:numId w:val="2"/>
        </w:numPr>
      </w:pPr>
      <w:r>
        <w:t>Text columns for codes and IDs, so leading zeros are never lost.</w:t>
      </w:r>
    </w:p>
    <w:p w14:paraId="5023D013" w14:textId="77777777" w:rsidR="002F0EDA" w:rsidRDefault="00000000">
      <w:pPr>
        <w:pStyle w:val="Heading3"/>
      </w:pPr>
      <w:r>
        <w:t>2.2 Tables</w:t>
      </w:r>
    </w:p>
    <w:p w14:paraId="08F2515B" w14:textId="77777777" w:rsidR="002F0EDA" w:rsidRDefault="00000000">
      <w:r>
        <w:rPr>
          <w:b/>
        </w:rPr>
        <w:t>Tenancy and identity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F0EDA" w14:paraId="7A3B4AC4" w14:textId="77777777">
        <w:trPr>
          <w:tblHeader/>
        </w:trPr>
        <w:tc>
          <w:tcPr>
            <w:tcW w:w="3120" w:type="dxa"/>
            <w:shd w:val="clear" w:color="auto" w:fill="F2F2F2"/>
          </w:tcPr>
          <w:p w14:paraId="5327CB7A" w14:textId="77777777" w:rsidR="002F0EDA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38B5E2BC" w14:textId="77777777" w:rsidR="002F0EDA" w:rsidRDefault="00000000">
            <w:r>
              <w:t>Key columns</w:t>
            </w:r>
          </w:p>
        </w:tc>
        <w:tc>
          <w:tcPr>
            <w:tcW w:w="3120" w:type="dxa"/>
            <w:shd w:val="clear" w:color="auto" w:fill="F2F2F2"/>
          </w:tcPr>
          <w:p w14:paraId="34C810DA" w14:textId="77777777" w:rsidR="002F0EDA" w:rsidRDefault="00000000">
            <w:r>
              <w:t>Notes</w:t>
            </w:r>
          </w:p>
        </w:tc>
      </w:tr>
      <w:tr w:rsidR="002F0EDA" w14:paraId="29CE8263" w14:textId="77777777">
        <w:tc>
          <w:tcPr>
            <w:tcW w:w="3120" w:type="dxa"/>
          </w:tcPr>
          <w:p w14:paraId="4FB03DA9" w14:textId="77777777" w:rsidR="002F0EDA" w:rsidRDefault="00000000">
            <w:r>
              <w:t>organizations</w:t>
            </w:r>
          </w:p>
        </w:tc>
        <w:tc>
          <w:tcPr>
            <w:tcW w:w="3120" w:type="dxa"/>
          </w:tcPr>
          <w:p w14:paraId="373A4AFF" w14:textId="77777777" w:rsidR="002F0EDA" w:rsidRDefault="00000000">
            <w:r>
              <w:t xml:space="preserve">id, </w:t>
            </w:r>
            <w:proofErr w:type="spellStart"/>
            <w:r>
              <w:t>org_code</w:t>
            </w:r>
            <w:proofErr w:type="spellEnd"/>
            <w:r>
              <w:t xml:space="preserve"> (6-digit, unique, immutable), name, status, </w:t>
            </w:r>
            <w:proofErr w:type="spellStart"/>
            <w:r>
              <w:t>timezone</w:t>
            </w:r>
            <w:proofErr w:type="spellEnd"/>
            <w:r>
              <w:t xml:space="preserve">, </w:t>
            </w:r>
            <w:proofErr w:type="spellStart"/>
            <w:r>
              <w:t>card_id_policy</w:t>
            </w:r>
            <w:proofErr w:type="spellEnd"/>
            <w:r>
              <w:t xml:space="preserve"> settings</w:t>
            </w:r>
          </w:p>
        </w:tc>
        <w:tc>
          <w:tcPr>
            <w:tcW w:w="3120" w:type="dxa"/>
          </w:tcPr>
          <w:p w14:paraId="525BE0DE" w14:textId="77777777" w:rsidR="002F0EDA" w:rsidRDefault="00000000">
            <w:r>
              <w:t>One row per company.</w:t>
            </w:r>
          </w:p>
        </w:tc>
      </w:tr>
      <w:tr w:rsidR="002F0EDA" w14:paraId="759C7CCE" w14:textId="77777777">
        <w:tc>
          <w:tcPr>
            <w:tcW w:w="3120" w:type="dxa"/>
          </w:tcPr>
          <w:p w14:paraId="726CCC5B" w14:textId="77777777" w:rsidR="002F0EDA" w:rsidRDefault="00000000">
            <w:proofErr w:type="spellStart"/>
            <w:r>
              <w:t>user_profiles</w:t>
            </w:r>
            <w:proofErr w:type="spellEnd"/>
          </w:p>
        </w:tc>
        <w:tc>
          <w:tcPr>
            <w:tcW w:w="3120" w:type="dxa"/>
          </w:tcPr>
          <w:p w14:paraId="52E8A855" w14:textId="77777777" w:rsidR="002F0EDA" w:rsidRDefault="00000000">
            <w:r>
              <w:t xml:space="preserve">id (same as login user id), email (nullable), phone (nullable, stored as +880…), </w:t>
            </w:r>
            <w:proofErr w:type="spellStart"/>
            <w:r>
              <w:t>full_name</w:t>
            </w:r>
            <w:proofErr w:type="spellEnd"/>
            <w:r>
              <w:t xml:space="preserve">, </w:t>
            </w:r>
            <w:r>
              <w:lastRenderedPageBreak/>
              <w:t xml:space="preserve">status, </w:t>
            </w:r>
            <w:proofErr w:type="spellStart"/>
            <w:r>
              <w:t>must_change_password</w:t>
            </w:r>
            <w:proofErr w:type="spellEnd"/>
            <w:r>
              <w:t xml:space="preserve">, </w:t>
            </w:r>
            <w:proofErr w:type="spellStart"/>
            <w:r>
              <w:t>last_login_at</w:t>
            </w:r>
            <w:proofErr w:type="spellEnd"/>
            <w:r>
              <w:t xml:space="preserve">, </w:t>
            </w:r>
            <w:proofErr w:type="spellStart"/>
            <w:r>
              <w:t>role_id</w:t>
            </w:r>
            <w:proofErr w:type="spellEnd"/>
          </w:p>
        </w:tc>
        <w:tc>
          <w:tcPr>
            <w:tcW w:w="3120" w:type="dxa"/>
          </w:tcPr>
          <w:p w14:paraId="428EA6A9" w14:textId="77777777" w:rsidR="002F0EDA" w:rsidRDefault="00000000">
            <w:r>
              <w:lastRenderedPageBreak/>
              <w:t xml:space="preserve">One row per login identity. At least one of email or phone is </w:t>
            </w:r>
            <w:r>
              <w:lastRenderedPageBreak/>
              <w:t>required. Both must be unique across the whole system.</w:t>
            </w:r>
          </w:p>
        </w:tc>
      </w:tr>
      <w:tr w:rsidR="002F0EDA" w14:paraId="39A22353" w14:textId="77777777">
        <w:tc>
          <w:tcPr>
            <w:tcW w:w="3120" w:type="dxa"/>
          </w:tcPr>
          <w:p w14:paraId="0F6CDBC2" w14:textId="77777777" w:rsidR="002F0EDA" w:rsidRDefault="00000000">
            <w:r>
              <w:t>employees</w:t>
            </w:r>
          </w:p>
        </w:tc>
        <w:tc>
          <w:tcPr>
            <w:tcW w:w="3120" w:type="dxa"/>
          </w:tcPr>
          <w:p w14:paraId="5E374AC3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 (nullable), </w:t>
            </w:r>
            <w:proofErr w:type="spellStart"/>
            <w:r>
              <w:t>card_id</w:t>
            </w:r>
            <w:proofErr w:type="spellEnd"/>
            <w:r>
              <w:t xml:space="preserve">, </w:t>
            </w:r>
            <w:proofErr w:type="spellStart"/>
            <w:r>
              <w:t>full_name</w:t>
            </w:r>
            <w:proofErr w:type="spellEnd"/>
            <w:r>
              <w:t xml:space="preserve">, phone, </w:t>
            </w:r>
            <w:proofErr w:type="spellStart"/>
            <w:r>
              <w:t>date_of_birth</w:t>
            </w:r>
            <w:proofErr w:type="spellEnd"/>
            <w:r>
              <w:t xml:space="preserve">, gender, </w:t>
            </w:r>
            <w:proofErr w:type="spellStart"/>
            <w:r>
              <w:t>marital_status</w:t>
            </w:r>
            <w:proofErr w:type="spellEnd"/>
            <w:r>
              <w:t xml:space="preserve">, religion, </w:t>
            </w:r>
            <w:proofErr w:type="spellStart"/>
            <w:r>
              <w:t>blood_group</w:t>
            </w:r>
            <w:proofErr w:type="spellEnd"/>
            <w:r>
              <w:t xml:space="preserve">, </w:t>
            </w:r>
            <w:proofErr w:type="spellStart"/>
            <w:r>
              <w:t>join_date</w:t>
            </w:r>
            <w:proofErr w:type="spellEnd"/>
            <w:r>
              <w:t xml:space="preserve">, </w:t>
            </w:r>
            <w:proofErr w:type="spellStart"/>
            <w:r>
              <w:t>employment_type</w:t>
            </w:r>
            <w:proofErr w:type="spellEnd"/>
            <w:r>
              <w:t xml:space="preserve">, status, </w:t>
            </w:r>
            <w:proofErr w:type="spellStart"/>
            <w:r>
              <w:t>department_id</w:t>
            </w:r>
            <w:proofErr w:type="spellEnd"/>
            <w:r>
              <w:t xml:space="preserve">, </w:t>
            </w:r>
            <w:proofErr w:type="spellStart"/>
            <w:r>
              <w:t>designation_id</w:t>
            </w:r>
            <w:proofErr w:type="spellEnd"/>
            <w:r>
              <w:t xml:space="preserve">, </w:t>
            </w:r>
            <w:proofErr w:type="spellStart"/>
            <w:r>
              <w:t>branch_id</w:t>
            </w:r>
            <w:proofErr w:type="spellEnd"/>
            <w:r>
              <w:t xml:space="preserve">, </w:t>
            </w:r>
            <w:proofErr w:type="spellStart"/>
            <w:r>
              <w:t>office_id</w:t>
            </w:r>
            <w:proofErr w:type="spellEnd"/>
            <w:r>
              <w:t xml:space="preserve">, </w:t>
            </w:r>
            <w:proofErr w:type="spellStart"/>
            <w:r>
              <w:t>operation_id</w:t>
            </w:r>
            <w:proofErr w:type="spellEnd"/>
            <w:r>
              <w:t xml:space="preserve">, </w:t>
            </w:r>
            <w:proofErr w:type="spellStart"/>
            <w:r>
              <w:t>present_address</w:t>
            </w:r>
            <w:proofErr w:type="spellEnd"/>
            <w:r>
              <w:t xml:space="preserve">, </w:t>
            </w:r>
            <w:proofErr w:type="spellStart"/>
            <w:r>
              <w:t>permanent_address</w:t>
            </w:r>
            <w:proofErr w:type="spellEnd"/>
            <w:r>
              <w:t>, probation fields</w:t>
            </w:r>
          </w:p>
        </w:tc>
        <w:tc>
          <w:tcPr>
            <w:tcW w:w="3120" w:type="dxa"/>
          </w:tcPr>
          <w:p w14:paraId="0A3BF7E8" w14:textId="77777777" w:rsidR="002F0EDA" w:rsidRDefault="00000000">
            <w:r>
              <w:t>One row per employment. An employee can exist before a login is assigned.</w:t>
            </w:r>
          </w:p>
        </w:tc>
      </w:tr>
      <w:tr w:rsidR="002F0EDA" w14:paraId="03FE7F12" w14:textId="77777777">
        <w:tc>
          <w:tcPr>
            <w:tcW w:w="3120" w:type="dxa"/>
          </w:tcPr>
          <w:p w14:paraId="1C31E8CB" w14:textId="77777777" w:rsidR="002F0EDA" w:rsidRDefault="00000000">
            <w:proofErr w:type="spellStart"/>
            <w:r>
              <w:t>employee_sensitive</w:t>
            </w:r>
            <w:proofErr w:type="spellEnd"/>
          </w:p>
        </w:tc>
        <w:tc>
          <w:tcPr>
            <w:tcW w:w="3120" w:type="dxa"/>
          </w:tcPr>
          <w:p w14:paraId="41BC6BB8" w14:textId="77777777" w:rsidR="002F0EDA" w:rsidRDefault="00000000">
            <w:proofErr w:type="spellStart"/>
            <w:r>
              <w:t>employee_id</w:t>
            </w:r>
            <w:proofErr w:type="spellEnd"/>
            <w:r>
              <w:t xml:space="preserve">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nid_number</w:t>
            </w:r>
            <w:proofErr w:type="spellEnd"/>
            <w:r>
              <w:t xml:space="preserve"> (more later: salary, bank)</w:t>
            </w:r>
          </w:p>
        </w:tc>
        <w:tc>
          <w:tcPr>
            <w:tcW w:w="3120" w:type="dxa"/>
          </w:tcPr>
          <w:p w14:paraId="747D3F9E" w14:textId="77777777" w:rsidR="002F0EDA" w:rsidRDefault="00000000">
            <w:r>
              <w:t>Kept in its own table so access can be blocked by role.</w:t>
            </w:r>
          </w:p>
        </w:tc>
      </w:tr>
      <w:tr w:rsidR="002F0EDA" w14:paraId="13DDC64A" w14:textId="77777777">
        <w:tc>
          <w:tcPr>
            <w:tcW w:w="3120" w:type="dxa"/>
          </w:tcPr>
          <w:p w14:paraId="555D93F4" w14:textId="77777777" w:rsidR="002F0EDA" w:rsidRDefault="00000000">
            <w:proofErr w:type="spellStart"/>
            <w:r>
              <w:t>employee_nominees</w:t>
            </w:r>
            <w:proofErr w:type="spellEnd"/>
          </w:p>
        </w:tc>
        <w:tc>
          <w:tcPr>
            <w:tcW w:w="3120" w:type="dxa"/>
          </w:tcPr>
          <w:p w14:paraId="0201DD3F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employee_id</w:t>
            </w:r>
            <w:proofErr w:type="spellEnd"/>
            <w:r>
              <w:t>, name, phone, relation</w:t>
            </w:r>
          </w:p>
        </w:tc>
        <w:tc>
          <w:tcPr>
            <w:tcW w:w="3120" w:type="dxa"/>
          </w:tcPr>
          <w:p w14:paraId="1C91790E" w14:textId="77777777" w:rsidR="002F0EDA" w:rsidRDefault="00000000">
            <w:r>
              <w:t>Many nominees per employee allowed.</w:t>
            </w:r>
          </w:p>
        </w:tc>
      </w:tr>
    </w:tbl>
    <w:p w14:paraId="3E0CB1D7" w14:textId="77777777" w:rsidR="002F0EDA" w:rsidRDefault="00000000">
      <w:r>
        <w:rPr>
          <w:b/>
        </w:rPr>
        <w:t>Roles and permissions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F0EDA" w14:paraId="7FBAA4B3" w14:textId="77777777">
        <w:trPr>
          <w:tblHeader/>
        </w:trPr>
        <w:tc>
          <w:tcPr>
            <w:tcW w:w="3120" w:type="dxa"/>
            <w:shd w:val="clear" w:color="auto" w:fill="F2F2F2"/>
          </w:tcPr>
          <w:p w14:paraId="080F5E59" w14:textId="77777777" w:rsidR="002F0EDA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50A33C9F" w14:textId="77777777" w:rsidR="002F0EDA" w:rsidRDefault="00000000">
            <w:r>
              <w:t>Key columns</w:t>
            </w:r>
          </w:p>
        </w:tc>
        <w:tc>
          <w:tcPr>
            <w:tcW w:w="3120" w:type="dxa"/>
            <w:shd w:val="clear" w:color="auto" w:fill="F2F2F2"/>
          </w:tcPr>
          <w:p w14:paraId="215973C2" w14:textId="77777777" w:rsidR="002F0EDA" w:rsidRDefault="00000000">
            <w:r>
              <w:t>Notes</w:t>
            </w:r>
          </w:p>
        </w:tc>
      </w:tr>
      <w:tr w:rsidR="002F0EDA" w14:paraId="1248A7C4" w14:textId="77777777">
        <w:tc>
          <w:tcPr>
            <w:tcW w:w="3120" w:type="dxa"/>
          </w:tcPr>
          <w:p w14:paraId="364D7551" w14:textId="77777777" w:rsidR="002F0EDA" w:rsidRDefault="00000000">
            <w:r>
              <w:t>roles</w:t>
            </w:r>
          </w:p>
        </w:tc>
        <w:tc>
          <w:tcPr>
            <w:tcW w:w="3120" w:type="dxa"/>
          </w:tcPr>
          <w:p w14:paraId="549A7BDE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name, </w:t>
            </w:r>
            <w:proofErr w:type="spellStart"/>
            <w:r>
              <w:t>is_system</w:t>
            </w:r>
            <w:proofErr w:type="spellEnd"/>
            <w:r>
              <w:t>, status</w:t>
            </w:r>
          </w:p>
        </w:tc>
        <w:tc>
          <w:tcPr>
            <w:tcW w:w="3120" w:type="dxa"/>
          </w:tcPr>
          <w:p w14:paraId="458ECC83" w14:textId="77777777" w:rsidR="002F0EDA" w:rsidRDefault="00000000">
            <w:r>
              <w:t>Default roles: Admin, HR Manager, Manager, Employee. Admin can add more.</w:t>
            </w:r>
          </w:p>
        </w:tc>
      </w:tr>
      <w:tr w:rsidR="002F0EDA" w14:paraId="5C3C97F1" w14:textId="77777777">
        <w:tc>
          <w:tcPr>
            <w:tcW w:w="3120" w:type="dxa"/>
          </w:tcPr>
          <w:p w14:paraId="0858CC72" w14:textId="77777777" w:rsidR="002F0EDA" w:rsidRDefault="00000000">
            <w:r>
              <w:t>permissions</w:t>
            </w:r>
          </w:p>
        </w:tc>
        <w:tc>
          <w:tcPr>
            <w:tcW w:w="3120" w:type="dxa"/>
          </w:tcPr>
          <w:p w14:paraId="51A7D468" w14:textId="77777777" w:rsidR="002F0EDA" w:rsidRDefault="00000000">
            <w:r>
              <w:t>key, module, description</w:t>
            </w:r>
          </w:p>
        </w:tc>
        <w:tc>
          <w:tcPr>
            <w:tcW w:w="3120" w:type="dxa"/>
          </w:tcPr>
          <w:p w14:paraId="2E8C6CF4" w14:textId="77777777" w:rsidR="002F0EDA" w:rsidRDefault="00000000">
            <w:r>
              <w:t xml:space="preserve">Fixed catalog, for example </w:t>
            </w:r>
            <w:proofErr w:type="spellStart"/>
            <w:proofErr w:type="gramStart"/>
            <w:r>
              <w:t>employees.view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employees.create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org.manage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roles.manage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audit.view</w:t>
            </w:r>
            <w:proofErr w:type="spellEnd"/>
            <w:proofErr w:type="gramEnd"/>
            <w:r>
              <w:t>.</w:t>
            </w:r>
          </w:p>
        </w:tc>
      </w:tr>
      <w:tr w:rsidR="002F0EDA" w14:paraId="63D08087" w14:textId="77777777">
        <w:tc>
          <w:tcPr>
            <w:tcW w:w="3120" w:type="dxa"/>
          </w:tcPr>
          <w:p w14:paraId="1B9DE772" w14:textId="77777777" w:rsidR="002F0EDA" w:rsidRDefault="00000000">
            <w:proofErr w:type="spellStart"/>
            <w:r>
              <w:t>role_permissions</w:t>
            </w:r>
            <w:proofErr w:type="spellEnd"/>
          </w:p>
        </w:tc>
        <w:tc>
          <w:tcPr>
            <w:tcW w:w="3120" w:type="dxa"/>
          </w:tcPr>
          <w:p w14:paraId="13C4D3AA" w14:textId="77777777" w:rsidR="002F0EDA" w:rsidRDefault="00000000">
            <w:proofErr w:type="spellStart"/>
            <w:r>
              <w:t>role_id</w:t>
            </w:r>
            <w:proofErr w:type="spellEnd"/>
            <w:r>
              <w:t xml:space="preserve">, </w:t>
            </w:r>
            <w:proofErr w:type="spellStart"/>
            <w:r>
              <w:t>permission_key</w:t>
            </w:r>
            <w:proofErr w:type="spellEnd"/>
          </w:p>
        </w:tc>
        <w:tc>
          <w:tcPr>
            <w:tcW w:w="3120" w:type="dxa"/>
          </w:tcPr>
          <w:p w14:paraId="00F8CCAC" w14:textId="77777777" w:rsidR="002F0EDA" w:rsidRDefault="00000000">
            <w:r>
              <w:t>What a role may do.</w:t>
            </w:r>
          </w:p>
        </w:tc>
      </w:tr>
      <w:tr w:rsidR="002F0EDA" w14:paraId="54196446" w14:textId="77777777">
        <w:tc>
          <w:tcPr>
            <w:tcW w:w="3120" w:type="dxa"/>
          </w:tcPr>
          <w:p w14:paraId="50DFB507" w14:textId="77777777" w:rsidR="002F0EDA" w:rsidRDefault="00000000">
            <w:proofErr w:type="spellStart"/>
            <w:r>
              <w:t>role_field_access</w:t>
            </w:r>
            <w:proofErr w:type="spellEnd"/>
          </w:p>
        </w:tc>
        <w:tc>
          <w:tcPr>
            <w:tcW w:w="3120" w:type="dxa"/>
          </w:tcPr>
          <w:p w14:paraId="3130A7C2" w14:textId="77777777" w:rsidR="002F0EDA" w:rsidRDefault="00000000">
            <w:proofErr w:type="spellStart"/>
            <w:r>
              <w:t>role_id</w:t>
            </w:r>
            <w:proofErr w:type="spellEnd"/>
            <w:r>
              <w:t xml:space="preserve">, resource, </w:t>
            </w:r>
            <w:proofErr w:type="spellStart"/>
            <w:r>
              <w:t>field_key</w:t>
            </w:r>
            <w:proofErr w:type="spellEnd"/>
            <w:r>
              <w:t xml:space="preserve">, </w:t>
            </w:r>
            <w:proofErr w:type="spellStart"/>
            <w:r>
              <w:t>can_view</w:t>
            </w:r>
            <w:proofErr w:type="spellEnd"/>
            <w:r>
              <w:t xml:space="preserve">, </w:t>
            </w:r>
            <w:proofErr w:type="spellStart"/>
            <w:r>
              <w:t>can_edit</w:t>
            </w:r>
            <w:proofErr w:type="spellEnd"/>
          </w:p>
        </w:tc>
        <w:tc>
          <w:tcPr>
            <w:tcW w:w="3120" w:type="dxa"/>
          </w:tcPr>
          <w:p w14:paraId="32A08BA1" w14:textId="77777777" w:rsidR="002F0EDA" w:rsidRDefault="00000000">
            <w:r>
              <w:t xml:space="preserve">The </w:t>
            </w:r>
            <w:proofErr w:type="gramStart"/>
            <w:r>
              <w:t>Admin's</w:t>
            </w:r>
            <w:proofErr w:type="gramEnd"/>
            <w:r>
              <w:t xml:space="preserve"> checkboxes: which fields a role may see or edit.</w:t>
            </w:r>
          </w:p>
        </w:tc>
      </w:tr>
    </w:tbl>
    <w:p w14:paraId="6D28A187" w14:textId="77777777" w:rsidR="002F0EDA" w:rsidRDefault="00000000">
      <w:r>
        <w:rPr>
          <w:b/>
        </w:rPr>
        <w:t>Organization structure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F0EDA" w14:paraId="40E38710" w14:textId="77777777">
        <w:trPr>
          <w:tblHeader/>
        </w:trPr>
        <w:tc>
          <w:tcPr>
            <w:tcW w:w="3120" w:type="dxa"/>
            <w:shd w:val="clear" w:color="auto" w:fill="F2F2F2"/>
          </w:tcPr>
          <w:p w14:paraId="4AC9988D" w14:textId="77777777" w:rsidR="002F0EDA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32EE3144" w14:textId="77777777" w:rsidR="002F0EDA" w:rsidRDefault="00000000">
            <w:r>
              <w:t>Key columns</w:t>
            </w:r>
          </w:p>
        </w:tc>
        <w:tc>
          <w:tcPr>
            <w:tcW w:w="3120" w:type="dxa"/>
            <w:shd w:val="clear" w:color="auto" w:fill="F2F2F2"/>
          </w:tcPr>
          <w:p w14:paraId="76E4C196" w14:textId="77777777" w:rsidR="002F0EDA" w:rsidRDefault="00000000">
            <w:r>
              <w:t>Notes</w:t>
            </w:r>
          </w:p>
        </w:tc>
      </w:tr>
      <w:tr w:rsidR="002F0EDA" w14:paraId="6F3D514D" w14:textId="77777777">
        <w:tc>
          <w:tcPr>
            <w:tcW w:w="3120" w:type="dxa"/>
          </w:tcPr>
          <w:p w14:paraId="73C1361E" w14:textId="77777777" w:rsidR="002F0EDA" w:rsidRDefault="00000000">
            <w:r>
              <w:t>branches</w:t>
            </w:r>
          </w:p>
        </w:tc>
        <w:tc>
          <w:tcPr>
            <w:tcW w:w="3120" w:type="dxa"/>
          </w:tcPr>
          <w:p w14:paraId="56461DC6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name, code, address, phone, </w:t>
            </w:r>
            <w:proofErr w:type="spellStart"/>
            <w:r>
              <w:t>head_employee_id</w:t>
            </w:r>
            <w:proofErr w:type="spellEnd"/>
            <w:r>
              <w:t>, status</w:t>
            </w:r>
          </w:p>
        </w:tc>
        <w:tc>
          <w:tcPr>
            <w:tcW w:w="3120" w:type="dxa"/>
          </w:tcPr>
          <w:p w14:paraId="5AF11EF4" w14:textId="77777777" w:rsidR="002F0EDA" w:rsidRDefault="00000000">
            <w:r>
              <w:t>Branch or factory.</w:t>
            </w:r>
          </w:p>
        </w:tc>
      </w:tr>
      <w:tr w:rsidR="002F0EDA" w14:paraId="28D42B11" w14:textId="77777777">
        <w:tc>
          <w:tcPr>
            <w:tcW w:w="3120" w:type="dxa"/>
          </w:tcPr>
          <w:p w14:paraId="1E64EEEF" w14:textId="77777777" w:rsidR="002F0EDA" w:rsidRDefault="00000000">
            <w:r>
              <w:lastRenderedPageBreak/>
              <w:t>offices</w:t>
            </w:r>
          </w:p>
        </w:tc>
        <w:tc>
          <w:tcPr>
            <w:tcW w:w="3120" w:type="dxa"/>
          </w:tcPr>
          <w:p w14:paraId="212F1953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branch_id</w:t>
            </w:r>
            <w:proofErr w:type="spellEnd"/>
            <w:r>
              <w:t>, name, code, layout, address, status</w:t>
            </w:r>
          </w:p>
        </w:tc>
        <w:tc>
          <w:tcPr>
            <w:tcW w:w="3120" w:type="dxa"/>
          </w:tcPr>
          <w:p w14:paraId="26EB381B" w14:textId="77777777" w:rsidR="002F0EDA" w:rsidRDefault="00000000">
            <w:r>
              <w:t>Every office belongs to one branch.</w:t>
            </w:r>
          </w:p>
        </w:tc>
      </w:tr>
      <w:tr w:rsidR="002F0EDA" w14:paraId="065AA9A9" w14:textId="77777777">
        <w:tc>
          <w:tcPr>
            <w:tcW w:w="3120" w:type="dxa"/>
          </w:tcPr>
          <w:p w14:paraId="6E84FB0C" w14:textId="77777777" w:rsidR="002F0EDA" w:rsidRDefault="00000000">
            <w:r>
              <w:t>operations</w:t>
            </w:r>
          </w:p>
        </w:tc>
        <w:tc>
          <w:tcPr>
            <w:tcW w:w="3120" w:type="dxa"/>
          </w:tcPr>
          <w:p w14:paraId="7E9FED52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>, name, status</w:t>
            </w:r>
          </w:p>
        </w:tc>
        <w:tc>
          <w:tcPr>
            <w:tcW w:w="3120" w:type="dxa"/>
          </w:tcPr>
          <w:p w14:paraId="58606DA1" w14:textId="77777777" w:rsidR="002F0EDA" w:rsidRDefault="00000000">
            <w:r>
              <w:t>Defined by each company, no fixed list.</w:t>
            </w:r>
          </w:p>
        </w:tc>
      </w:tr>
      <w:tr w:rsidR="002F0EDA" w14:paraId="6D48163C" w14:textId="77777777">
        <w:tc>
          <w:tcPr>
            <w:tcW w:w="3120" w:type="dxa"/>
          </w:tcPr>
          <w:p w14:paraId="5F2B68A6" w14:textId="77777777" w:rsidR="002F0EDA" w:rsidRDefault="00000000">
            <w:proofErr w:type="spellStart"/>
            <w:r>
              <w:t>office_operations</w:t>
            </w:r>
            <w:proofErr w:type="spellEnd"/>
          </w:p>
        </w:tc>
        <w:tc>
          <w:tcPr>
            <w:tcW w:w="3120" w:type="dxa"/>
          </w:tcPr>
          <w:p w14:paraId="1F5A813F" w14:textId="77777777" w:rsidR="002F0EDA" w:rsidRDefault="00000000">
            <w:proofErr w:type="spellStart"/>
            <w:r>
              <w:t>office_id</w:t>
            </w:r>
            <w:proofErr w:type="spellEnd"/>
            <w:r>
              <w:t xml:space="preserve">, </w:t>
            </w:r>
            <w:proofErr w:type="spellStart"/>
            <w:r>
              <w:t>operation_id</w:t>
            </w:r>
            <w:proofErr w:type="spellEnd"/>
          </w:p>
        </w:tc>
        <w:tc>
          <w:tcPr>
            <w:tcW w:w="3120" w:type="dxa"/>
          </w:tcPr>
          <w:p w14:paraId="6E1D18AA" w14:textId="77777777" w:rsidR="002F0EDA" w:rsidRDefault="00000000">
            <w:r>
              <w:t>Which operations run in which office.</w:t>
            </w:r>
          </w:p>
        </w:tc>
      </w:tr>
      <w:tr w:rsidR="002F0EDA" w14:paraId="0B3A919B" w14:textId="77777777">
        <w:tc>
          <w:tcPr>
            <w:tcW w:w="3120" w:type="dxa"/>
          </w:tcPr>
          <w:p w14:paraId="0189EBF8" w14:textId="77777777" w:rsidR="002F0EDA" w:rsidRDefault="00000000">
            <w:r>
              <w:t>departments</w:t>
            </w:r>
          </w:p>
        </w:tc>
        <w:tc>
          <w:tcPr>
            <w:tcW w:w="3120" w:type="dxa"/>
          </w:tcPr>
          <w:p w14:paraId="232E396D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name, description, </w:t>
            </w:r>
            <w:proofErr w:type="spellStart"/>
            <w:r>
              <w:t>head_employee_id</w:t>
            </w:r>
            <w:proofErr w:type="spellEnd"/>
            <w:r>
              <w:t>, status</w:t>
            </w:r>
          </w:p>
        </w:tc>
        <w:tc>
          <w:tcPr>
            <w:tcW w:w="3120" w:type="dxa"/>
          </w:tcPr>
          <w:p w14:paraId="3F5DC425" w14:textId="77777777" w:rsidR="002F0EDA" w:rsidRDefault="00000000">
            <w:r>
              <w:t>Organization-wide.</w:t>
            </w:r>
          </w:p>
        </w:tc>
      </w:tr>
      <w:tr w:rsidR="002F0EDA" w14:paraId="06175743" w14:textId="77777777">
        <w:tc>
          <w:tcPr>
            <w:tcW w:w="3120" w:type="dxa"/>
          </w:tcPr>
          <w:p w14:paraId="60F08E1F" w14:textId="77777777" w:rsidR="002F0EDA" w:rsidRDefault="00000000">
            <w:r>
              <w:t>grades</w:t>
            </w:r>
          </w:p>
        </w:tc>
        <w:tc>
          <w:tcPr>
            <w:tcW w:w="3120" w:type="dxa"/>
          </w:tcPr>
          <w:p w14:paraId="0789188D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>, code, category (EM, MS, OWNER), level, status</w:t>
            </w:r>
          </w:p>
        </w:tc>
        <w:tc>
          <w:tcPr>
            <w:tcW w:w="3120" w:type="dxa"/>
          </w:tcPr>
          <w:p w14:paraId="317F922B" w14:textId="77777777" w:rsidR="002F0EDA" w:rsidRDefault="00000000">
            <w:r>
              <w:t>The list is data, so adding MS3 later needs no schema change.</w:t>
            </w:r>
          </w:p>
        </w:tc>
      </w:tr>
      <w:tr w:rsidR="002F0EDA" w14:paraId="1597BEE4" w14:textId="77777777">
        <w:tc>
          <w:tcPr>
            <w:tcW w:w="3120" w:type="dxa"/>
          </w:tcPr>
          <w:p w14:paraId="487B5E6F" w14:textId="77777777" w:rsidR="002F0EDA" w:rsidRDefault="00000000">
            <w:r>
              <w:t>designations</w:t>
            </w:r>
          </w:p>
        </w:tc>
        <w:tc>
          <w:tcPr>
            <w:tcW w:w="3120" w:type="dxa"/>
          </w:tcPr>
          <w:p w14:paraId="3FE2B1E6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department_id</w:t>
            </w:r>
            <w:proofErr w:type="spellEnd"/>
            <w:r>
              <w:t xml:space="preserve">, </w:t>
            </w:r>
            <w:proofErr w:type="spellStart"/>
            <w:r>
              <w:t>grade_id</w:t>
            </w:r>
            <w:proofErr w:type="spellEnd"/>
            <w:r>
              <w:t>, name, description, status</w:t>
            </w:r>
          </w:p>
        </w:tc>
        <w:tc>
          <w:tcPr>
            <w:tcW w:w="3120" w:type="dxa"/>
          </w:tcPr>
          <w:p w14:paraId="76CF9BC5" w14:textId="77777777" w:rsidR="002F0EDA" w:rsidRDefault="00000000">
            <w:r>
              <w:t>Grade comes from the designation.</w:t>
            </w:r>
          </w:p>
        </w:tc>
      </w:tr>
    </w:tbl>
    <w:p w14:paraId="79830113" w14:textId="77777777" w:rsidR="002F0EDA" w:rsidRDefault="00000000">
      <w:r>
        <w:rPr>
          <w:b/>
        </w:rPr>
        <w:t>History and audit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F0EDA" w14:paraId="4C9BF5DA" w14:textId="77777777">
        <w:trPr>
          <w:tblHeader/>
        </w:trPr>
        <w:tc>
          <w:tcPr>
            <w:tcW w:w="3120" w:type="dxa"/>
            <w:shd w:val="clear" w:color="auto" w:fill="F2F2F2"/>
          </w:tcPr>
          <w:p w14:paraId="31CD2459" w14:textId="77777777" w:rsidR="002F0EDA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25F83A48" w14:textId="77777777" w:rsidR="002F0EDA" w:rsidRDefault="00000000">
            <w:r>
              <w:t>Key columns</w:t>
            </w:r>
          </w:p>
        </w:tc>
        <w:tc>
          <w:tcPr>
            <w:tcW w:w="3120" w:type="dxa"/>
            <w:shd w:val="clear" w:color="auto" w:fill="F2F2F2"/>
          </w:tcPr>
          <w:p w14:paraId="3EE0AEBA" w14:textId="77777777" w:rsidR="002F0EDA" w:rsidRDefault="00000000">
            <w:r>
              <w:t>Notes</w:t>
            </w:r>
          </w:p>
        </w:tc>
      </w:tr>
      <w:tr w:rsidR="002F0EDA" w14:paraId="1C9E5C28" w14:textId="77777777">
        <w:tc>
          <w:tcPr>
            <w:tcW w:w="3120" w:type="dxa"/>
          </w:tcPr>
          <w:p w14:paraId="163395B2" w14:textId="77777777" w:rsidR="002F0EDA" w:rsidRDefault="00000000">
            <w:proofErr w:type="spellStart"/>
            <w:r>
              <w:t>employment_history</w:t>
            </w:r>
            <w:proofErr w:type="spellEnd"/>
          </w:p>
        </w:tc>
        <w:tc>
          <w:tcPr>
            <w:tcW w:w="3120" w:type="dxa"/>
          </w:tcPr>
          <w:p w14:paraId="54029DE9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employee_id</w:t>
            </w:r>
            <w:proofErr w:type="spellEnd"/>
            <w:r>
              <w:t xml:space="preserve">, </w:t>
            </w:r>
            <w:proofErr w:type="spellStart"/>
            <w:r>
              <w:t>event_type</w:t>
            </w:r>
            <w:proofErr w:type="spellEnd"/>
            <w:r>
              <w:t xml:space="preserve"> (joined, transfer, promotion, designation, grade, department, office, status), from values, to values, </w:t>
            </w:r>
            <w:proofErr w:type="spellStart"/>
            <w:r>
              <w:t>effective_date</w:t>
            </w:r>
            <w:proofErr w:type="spellEnd"/>
            <w:r>
              <w:t xml:space="preserve">, reason, </w:t>
            </w:r>
            <w:proofErr w:type="spellStart"/>
            <w:r>
              <w:t>created_by</w:t>
            </w:r>
            <w:proofErr w:type="spellEnd"/>
          </w:p>
        </w:tc>
        <w:tc>
          <w:tcPr>
            <w:tcW w:w="3120" w:type="dxa"/>
          </w:tcPr>
          <w:p w14:paraId="0370E218" w14:textId="77777777" w:rsidR="002F0EDA" w:rsidRDefault="00000000">
            <w:r>
              <w:t>HR record of where the employee was and is now.</w:t>
            </w:r>
          </w:p>
        </w:tc>
      </w:tr>
      <w:tr w:rsidR="002F0EDA" w14:paraId="4FD33713" w14:textId="77777777">
        <w:tc>
          <w:tcPr>
            <w:tcW w:w="3120" w:type="dxa"/>
          </w:tcPr>
          <w:p w14:paraId="02422F2B" w14:textId="77777777" w:rsidR="002F0EDA" w:rsidRDefault="00000000">
            <w:proofErr w:type="spellStart"/>
            <w:r>
              <w:t>reporting_lines</w:t>
            </w:r>
            <w:proofErr w:type="spellEnd"/>
          </w:p>
        </w:tc>
        <w:tc>
          <w:tcPr>
            <w:tcW w:w="3120" w:type="dxa"/>
          </w:tcPr>
          <w:p w14:paraId="401846C8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employee_id</w:t>
            </w:r>
            <w:proofErr w:type="spellEnd"/>
            <w:r>
              <w:t xml:space="preserve">, </w:t>
            </w:r>
            <w:proofErr w:type="spellStart"/>
            <w:r>
              <w:t>manager_employee_id</w:t>
            </w:r>
            <w:proofErr w:type="spellEnd"/>
            <w:r>
              <w:t xml:space="preserve">, </w:t>
            </w:r>
            <w:proofErr w:type="spellStart"/>
            <w:r>
              <w:t>line_type</w:t>
            </w:r>
            <w:proofErr w:type="spellEnd"/>
            <w:r>
              <w:t xml:space="preserve"> (Reporting Manager, Supervisor, IT Manager, Finance Manager), </w:t>
            </w:r>
            <w:proofErr w:type="spellStart"/>
            <w:r>
              <w:t>start_date</w:t>
            </w:r>
            <w:proofErr w:type="spellEnd"/>
            <w:r>
              <w:t xml:space="preserve">, </w:t>
            </w:r>
            <w:proofErr w:type="spellStart"/>
            <w:r>
              <w:t>end_date</w:t>
            </w:r>
            <w:proofErr w:type="spellEnd"/>
          </w:p>
        </w:tc>
        <w:tc>
          <w:tcPr>
            <w:tcW w:w="3120" w:type="dxa"/>
          </w:tcPr>
          <w:p w14:paraId="7E604F68" w14:textId="77777777" w:rsidR="002F0EDA" w:rsidRDefault="00000000">
            <w:r>
              <w:t>End date empty means current. Changing a manager closes the old row and opens a new one.</w:t>
            </w:r>
          </w:p>
        </w:tc>
      </w:tr>
      <w:tr w:rsidR="002F0EDA" w14:paraId="5B8CF70F" w14:textId="77777777">
        <w:tc>
          <w:tcPr>
            <w:tcW w:w="3120" w:type="dxa"/>
          </w:tcPr>
          <w:p w14:paraId="74F4BC20" w14:textId="77777777" w:rsidR="002F0EDA" w:rsidRDefault="00000000">
            <w:proofErr w:type="spellStart"/>
            <w:r>
              <w:t>audit_logs</w:t>
            </w:r>
            <w:proofErr w:type="spellEnd"/>
          </w:p>
        </w:tc>
        <w:tc>
          <w:tcPr>
            <w:tcW w:w="3120" w:type="dxa"/>
          </w:tcPr>
          <w:p w14:paraId="6BE20ADD" w14:textId="77777777" w:rsidR="002F0EDA" w:rsidRDefault="00000000">
            <w:r>
              <w:t xml:space="preserve">id, 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actor_user_id</w:t>
            </w:r>
            <w:proofErr w:type="spellEnd"/>
            <w:r>
              <w:t xml:space="preserve">, action, entity, </w:t>
            </w:r>
            <w:proofErr w:type="spellStart"/>
            <w:r>
              <w:t>entity_id</w:t>
            </w:r>
            <w:proofErr w:type="spellEnd"/>
            <w:r>
              <w:t xml:space="preserve">, </w:t>
            </w:r>
            <w:proofErr w:type="spellStart"/>
            <w:r>
              <w:t>old_value</w:t>
            </w:r>
            <w:proofErr w:type="spellEnd"/>
            <w:r>
              <w:t xml:space="preserve">, </w:t>
            </w:r>
            <w:proofErr w:type="spellStart"/>
            <w:r>
              <w:t>new_value</w:t>
            </w:r>
            <w:proofErr w:type="spellEnd"/>
            <w:r>
              <w:t xml:space="preserve">, </w:t>
            </w:r>
            <w:proofErr w:type="spellStart"/>
            <w:r>
              <w:t>ip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3120" w:type="dxa"/>
          </w:tcPr>
          <w:p w14:paraId="59C7A836" w14:textId="77777777" w:rsidR="002F0EDA" w:rsidRDefault="00000000">
            <w:r>
              <w:t>Append-only. Nobody can edit or delete.</w:t>
            </w:r>
          </w:p>
        </w:tc>
      </w:tr>
    </w:tbl>
    <w:p w14:paraId="49EED350" w14:textId="77777777" w:rsidR="002F0EDA" w:rsidRDefault="00000000">
      <w:pPr>
        <w:pStyle w:val="Heading3"/>
      </w:pPr>
      <w:r>
        <w:t>2.3 Employee card ID rules</w:t>
      </w:r>
    </w:p>
    <w:p w14:paraId="6A2D8E3C" w14:textId="77777777" w:rsidR="002F0EDA" w:rsidRDefault="00000000">
      <w:pPr>
        <w:pStyle w:val="ListParagraph"/>
        <w:numPr>
          <w:ilvl w:val="0"/>
          <w:numId w:val="3"/>
        </w:numPr>
      </w:pPr>
      <w:r>
        <w:t>8–10 digits, auto-generated by default (assumption: joining year as 2 digits plus random digits; the organization chooses the total length inside 8–10).</w:t>
      </w:r>
    </w:p>
    <w:p w14:paraId="70B67C65" w14:textId="77777777" w:rsidR="002F0EDA" w:rsidRDefault="00000000">
      <w:pPr>
        <w:pStyle w:val="ListParagraph"/>
        <w:numPr>
          <w:ilvl w:val="0"/>
          <w:numId w:val="3"/>
        </w:numPr>
      </w:pPr>
      <w:r>
        <w:t>An organization may instead enter its own ID: 6–15 letters, numbers or hyphen.</w:t>
      </w:r>
    </w:p>
    <w:p w14:paraId="23CF1E69" w14:textId="77777777" w:rsidR="002F0EDA" w:rsidRDefault="00000000">
      <w:pPr>
        <w:pStyle w:val="ListParagraph"/>
        <w:numPr>
          <w:ilvl w:val="0"/>
          <w:numId w:val="3"/>
        </w:numPr>
      </w:pPr>
      <w:r>
        <w:lastRenderedPageBreak/>
        <w:t>Unique per organization (</w:t>
      </w:r>
      <w:proofErr w:type="spellStart"/>
      <w:r>
        <w:t>org_id</w:t>
      </w:r>
      <w:proofErr w:type="spellEnd"/>
      <w:r>
        <w:t xml:space="preserve"> + </w:t>
      </w:r>
      <w:proofErr w:type="spellStart"/>
      <w:r>
        <w:t>card_id</w:t>
      </w:r>
      <w:proofErr w:type="spellEnd"/>
      <w:r>
        <w:t xml:space="preserve"> together). The same number in two organizations is allowed.</w:t>
      </w:r>
    </w:p>
    <w:p w14:paraId="5BCE7563" w14:textId="77777777" w:rsidR="002F0EDA" w:rsidRDefault="00000000">
      <w:pPr>
        <w:pStyle w:val="ListParagraph"/>
        <w:numPr>
          <w:ilvl w:val="0"/>
          <w:numId w:val="3"/>
        </w:numPr>
      </w:pPr>
      <w:r>
        <w:t>Auto-generation retries on collision and is safe when two people are added at the same moment.</w:t>
      </w:r>
    </w:p>
    <w:p w14:paraId="1A7A4F9A" w14:textId="77777777" w:rsidR="002F0EDA" w:rsidRDefault="00000000">
      <w:pPr>
        <w:pStyle w:val="ListParagraph"/>
        <w:numPr>
          <w:ilvl w:val="0"/>
          <w:numId w:val="3"/>
        </w:numPr>
      </w:pPr>
      <w:r>
        <w:t>It is shown on ID cards and QR. A QR scan always runs inside a known organization.</w:t>
      </w:r>
    </w:p>
    <w:p w14:paraId="614C8B5A" w14:textId="77777777" w:rsidR="002F0EDA" w:rsidRDefault="00000000">
      <w:pPr>
        <w:pStyle w:val="ListParagraph"/>
        <w:numPr>
          <w:ilvl w:val="0"/>
          <w:numId w:val="3"/>
        </w:numPr>
      </w:pPr>
      <w:r>
        <w:t>Department, branch and office are not part of the ID. They are tracked in history tables.</w:t>
      </w:r>
    </w:p>
    <w:p w14:paraId="508AF5AE" w14:textId="77777777" w:rsidR="002F0EDA" w:rsidRDefault="00000000">
      <w:pPr>
        <w:pStyle w:val="ListParagraph"/>
        <w:numPr>
          <w:ilvl w:val="0"/>
          <w:numId w:val="3"/>
        </w:numPr>
      </w:pPr>
      <w:r>
        <w:t>A transfer to another company creates a new employment with a new card ID.</w:t>
      </w:r>
    </w:p>
    <w:p w14:paraId="7DFFE2F5" w14:textId="77777777" w:rsidR="002F0EDA" w:rsidRDefault="00000000">
      <w:pPr>
        <w:pStyle w:val="Heading3"/>
      </w:pPr>
      <w:r>
        <w:t>2.4 Login and authentication</w:t>
      </w:r>
    </w:p>
    <w:p w14:paraId="5CB2CD89" w14:textId="77777777" w:rsidR="002F0EDA" w:rsidRDefault="00000000">
      <w:pPr>
        <w:pStyle w:val="ListParagraph"/>
        <w:numPr>
          <w:ilvl w:val="0"/>
          <w:numId w:val="4"/>
        </w:numPr>
      </w:pPr>
      <w:r>
        <w:t>One login field accepts email or mobile number. The system detects which.</w:t>
      </w:r>
    </w:p>
    <w:p w14:paraId="5283D669" w14:textId="77777777" w:rsidR="002F0EDA" w:rsidRDefault="00000000">
      <w:pPr>
        <w:pStyle w:val="ListParagraph"/>
        <w:numPr>
          <w:ilvl w:val="0"/>
          <w:numId w:val="4"/>
        </w:numPr>
      </w:pPr>
      <w:r>
        <w:t>Phone numbers are stored in one standard format (+880…) so one number cannot create two accounts. A number can belong to only one login.</w:t>
      </w:r>
    </w:p>
    <w:p w14:paraId="26C56B96" w14:textId="77777777" w:rsidR="002F0EDA" w:rsidRDefault="00000000">
      <w:pPr>
        <w:pStyle w:val="ListParagraph"/>
        <w:numPr>
          <w:ilvl w:val="0"/>
          <w:numId w:val="4"/>
        </w:numPr>
      </w:pPr>
      <w:r>
        <w:t>Adding an employee with portal access creates the login with a first password given by the company. The user must change it at first login.</w:t>
      </w:r>
    </w:p>
    <w:p w14:paraId="7EBD337A" w14:textId="77777777" w:rsidR="002F0EDA" w:rsidRDefault="00000000">
      <w:pPr>
        <w:pStyle w:val="ListParagraph"/>
        <w:numPr>
          <w:ilvl w:val="0"/>
          <w:numId w:val="4"/>
        </w:numPr>
      </w:pPr>
      <w:r>
        <w:t>Employees without email log in with their mobile number.</w:t>
      </w:r>
    </w:p>
    <w:p w14:paraId="3B6CD54B" w14:textId="77777777" w:rsidR="002F0EDA" w:rsidRDefault="00000000">
      <w:pPr>
        <w:pStyle w:val="ListParagraph"/>
        <w:numPr>
          <w:ilvl w:val="0"/>
          <w:numId w:val="4"/>
        </w:numPr>
      </w:pPr>
      <w:r>
        <w:t>Password reset (assumption): email users reset by email link; phone-only users are reset by HR or Admin. Every reset is audit-logged. Nobody can see anyone's password.</w:t>
      </w:r>
    </w:p>
    <w:p w14:paraId="593F6F64" w14:textId="77777777" w:rsidR="002F0EDA" w:rsidRDefault="00000000">
      <w:pPr>
        <w:pStyle w:val="ListParagraph"/>
        <w:numPr>
          <w:ilvl w:val="0"/>
          <w:numId w:val="4"/>
        </w:numPr>
      </w:pPr>
      <w:r>
        <w:t>Repeated wrong passwords lock the account for a period. The error message is always the same ("ID or password is wrong").</w:t>
      </w:r>
    </w:p>
    <w:p w14:paraId="71A144AA" w14:textId="77777777" w:rsidR="002F0EDA" w:rsidRDefault="00000000">
      <w:pPr>
        <w:pStyle w:val="ListParagraph"/>
        <w:numPr>
          <w:ilvl w:val="0"/>
          <w:numId w:val="4"/>
        </w:numPr>
      </w:pPr>
      <w:r>
        <w:t>Revoking portal access or deactivating an employee disables the login immediately.</w:t>
      </w:r>
    </w:p>
    <w:p w14:paraId="52D418D4" w14:textId="77777777" w:rsidR="002F0EDA" w:rsidRDefault="00000000">
      <w:pPr>
        <w:pStyle w:val="ListParagraph"/>
        <w:numPr>
          <w:ilvl w:val="0"/>
          <w:numId w:val="4"/>
        </w:numPr>
      </w:pPr>
      <w:r>
        <w:t>The login token carries the user's org and role. Organization is taken from the active employment.</w:t>
      </w:r>
    </w:p>
    <w:p w14:paraId="2DC96C96" w14:textId="77777777" w:rsidR="002F0EDA" w:rsidRDefault="00000000">
      <w:pPr>
        <w:pStyle w:val="Heading3"/>
      </w:pPr>
      <w:r>
        <w:t>2.5 Row-level security policy</w:t>
      </w:r>
    </w:p>
    <w:p w14:paraId="23577BBA" w14:textId="77777777" w:rsidR="002F0EDA" w:rsidRDefault="00000000">
      <w:pPr>
        <w:pStyle w:val="ListParagraph"/>
        <w:numPr>
          <w:ilvl w:val="0"/>
          <w:numId w:val="5"/>
        </w:numPr>
      </w:pPr>
      <w:r>
        <w:t xml:space="preserve">Company isolation: a user can only read or write rows whose </w:t>
      </w:r>
      <w:proofErr w:type="spellStart"/>
      <w:r>
        <w:t>org_id</w:t>
      </w:r>
      <w:proofErr w:type="spellEnd"/>
      <w:r>
        <w:t xml:space="preserve"> matches their own organization. This is the most important test.</w:t>
      </w:r>
    </w:p>
    <w:p w14:paraId="6E32621D" w14:textId="77777777" w:rsidR="002F0EDA" w:rsidRDefault="00000000">
      <w:pPr>
        <w:pStyle w:val="ListParagraph"/>
        <w:numPr>
          <w:ilvl w:val="0"/>
          <w:numId w:val="5"/>
        </w:numPr>
      </w:pPr>
      <w:r>
        <w:t>Role checks: every action requires a permission from the user's role.</w:t>
      </w:r>
    </w:p>
    <w:p w14:paraId="1DEAE0AF" w14:textId="77777777" w:rsidR="002F0EDA" w:rsidRDefault="00000000">
      <w:pPr>
        <w:pStyle w:val="ListParagraph"/>
        <w:numPr>
          <w:ilvl w:val="0"/>
          <w:numId w:val="5"/>
        </w:numPr>
      </w:pPr>
      <w:r>
        <w:t>Employee role: sees and edits only their own profile.</w:t>
      </w:r>
    </w:p>
    <w:p w14:paraId="56BA4DA6" w14:textId="77777777" w:rsidR="002F0EDA" w:rsidRDefault="00000000">
      <w:pPr>
        <w:pStyle w:val="ListParagraph"/>
        <w:numPr>
          <w:ilvl w:val="0"/>
          <w:numId w:val="5"/>
        </w:numPr>
      </w:pPr>
      <w:r>
        <w:t xml:space="preserve">Manager role: sees the whole company's people list, limited to the fields the </w:t>
      </w:r>
      <w:proofErr w:type="gramStart"/>
      <w:r>
        <w:t>Admin</w:t>
      </w:r>
      <w:proofErr w:type="gramEnd"/>
      <w:r>
        <w:t xml:space="preserve"> allowed for that role.</w:t>
      </w:r>
    </w:p>
    <w:p w14:paraId="4441BC5C" w14:textId="77777777" w:rsidR="002F0EDA" w:rsidRDefault="00000000">
      <w:pPr>
        <w:pStyle w:val="ListParagraph"/>
        <w:numPr>
          <w:ilvl w:val="0"/>
          <w:numId w:val="5"/>
        </w:numPr>
      </w:pPr>
      <w:r>
        <w:t>HR Manager role: manages employees and org structure inside their company, limited by role permissions.</w:t>
      </w:r>
    </w:p>
    <w:p w14:paraId="28E3F435" w14:textId="77777777" w:rsidR="002F0EDA" w:rsidRDefault="00000000">
      <w:pPr>
        <w:pStyle w:val="ListParagraph"/>
        <w:numPr>
          <w:ilvl w:val="0"/>
          <w:numId w:val="5"/>
        </w:numPr>
      </w:pPr>
      <w:r>
        <w:t>Admin/Owner: full access inside their own company only, never another company.</w:t>
      </w:r>
    </w:p>
    <w:p w14:paraId="4C1C667A" w14:textId="77777777" w:rsidR="002F0EDA" w:rsidRDefault="00000000">
      <w:pPr>
        <w:pStyle w:val="ListParagraph"/>
        <w:numPr>
          <w:ilvl w:val="0"/>
          <w:numId w:val="5"/>
        </w:numPr>
      </w:pPr>
      <w:r>
        <w:t xml:space="preserve">Sensitive fields (NID now; salary and bank later) live in separate tables and are readable only by roles the </w:t>
      </w:r>
      <w:proofErr w:type="gramStart"/>
      <w:r>
        <w:t>Admin</w:t>
      </w:r>
      <w:proofErr w:type="gramEnd"/>
      <w:r>
        <w:t xml:space="preserve"> ticked.</w:t>
      </w:r>
    </w:p>
    <w:p w14:paraId="78942C43" w14:textId="77777777" w:rsidR="002F0EDA" w:rsidRDefault="00000000">
      <w:pPr>
        <w:pStyle w:val="ListParagraph"/>
        <w:numPr>
          <w:ilvl w:val="0"/>
          <w:numId w:val="5"/>
        </w:numPr>
      </w:pPr>
      <w:r>
        <w:t>Roles can be created, edited or assigned only by Admin/Owner. An Admin cannot remove their own admin access. Role changes are audit-logged.</w:t>
      </w:r>
    </w:p>
    <w:p w14:paraId="6772ED4A" w14:textId="77777777" w:rsidR="002F0EDA" w:rsidRDefault="00000000">
      <w:pPr>
        <w:pStyle w:val="ListParagraph"/>
        <w:numPr>
          <w:ilvl w:val="0"/>
          <w:numId w:val="5"/>
        </w:numPr>
      </w:pPr>
      <w:r>
        <w:t>The service key is used only on the server, never in the browser.</w:t>
      </w:r>
    </w:p>
    <w:p w14:paraId="3F061FE7" w14:textId="77777777" w:rsidR="002F0EDA" w:rsidRDefault="00000000">
      <w:pPr>
        <w:pStyle w:val="Heading3"/>
      </w:pPr>
      <w:r>
        <w:t>2.6 Server operations</w:t>
      </w:r>
    </w:p>
    <w:p w14:paraId="6902A999" w14:textId="77777777" w:rsidR="002F0EDA" w:rsidRDefault="00000000">
      <w:pPr>
        <w:pStyle w:val="ListParagraph"/>
        <w:numPr>
          <w:ilvl w:val="0"/>
          <w:numId w:val="6"/>
        </w:numPr>
      </w:pPr>
      <w:r>
        <w:t>Create organization (generates org code and default roles and grades).</w:t>
      </w:r>
    </w:p>
    <w:p w14:paraId="263133C4" w14:textId="77777777" w:rsidR="002F0EDA" w:rsidRDefault="00000000">
      <w:pPr>
        <w:pStyle w:val="ListParagraph"/>
        <w:numPr>
          <w:ilvl w:val="0"/>
          <w:numId w:val="6"/>
        </w:numPr>
      </w:pPr>
      <w:r>
        <w:t>Create employee: employee row, card ID, history row "joined", optional reporting lines, audit row, all in one transaction.</w:t>
      </w:r>
    </w:p>
    <w:p w14:paraId="489BB03B" w14:textId="77777777" w:rsidR="002F0EDA" w:rsidRDefault="00000000">
      <w:pPr>
        <w:pStyle w:val="ListParagraph"/>
        <w:numPr>
          <w:ilvl w:val="0"/>
          <w:numId w:val="6"/>
        </w:numPr>
      </w:pPr>
      <w:r>
        <w:t>Assign and revoke portal access.</w:t>
      </w:r>
    </w:p>
    <w:p w14:paraId="17C4B2F5" w14:textId="77777777" w:rsidR="002F0EDA" w:rsidRDefault="00000000">
      <w:pPr>
        <w:pStyle w:val="ListParagraph"/>
        <w:numPr>
          <w:ilvl w:val="0"/>
          <w:numId w:val="6"/>
        </w:numPr>
      </w:pPr>
      <w:r>
        <w:lastRenderedPageBreak/>
        <w:t>Transfer employee (office, branch, department) and promote (designation, grade): writes a history row and an audit row.</w:t>
      </w:r>
    </w:p>
    <w:p w14:paraId="70122D94" w14:textId="77777777" w:rsidR="002F0EDA" w:rsidRDefault="00000000">
      <w:pPr>
        <w:pStyle w:val="ListParagraph"/>
        <w:numPr>
          <w:ilvl w:val="0"/>
          <w:numId w:val="6"/>
        </w:numPr>
      </w:pPr>
      <w:r>
        <w:t>Change reporting manager: closes the old line, opens the new one.</w:t>
      </w:r>
    </w:p>
    <w:p w14:paraId="046B7909" w14:textId="77777777" w:rsidR="002F0EDA" w:rsidRDefault="00000000">
      <w:pPr>
        <w:pStyle w:val="ListParagraph"/>
        <w:numPr>
          <w:ilvl w:val="0"/>
          <w:numId w:val="6"/>
        </w:numPr>
      </w:pPr>
      <w:r>
        <w:t>Deactivate department, designation, branch or office, with the target-branch transfer flow for branch and office.</w:t>
      </w:r>
    </w:p>
    <w:p w14:paraId="2A0F01E6" w14:textId="77777777" w:rsidR="002F0EDA" w:rsidRDefault="00000000">
      <w:pPr>
        <w:pStyle w:val="ListParagraph"/>
        <w:numPr>
          <w:ilvl w:val="0"/>
          <w:numId w:val="6"/>
        </w:numPr>
      </w:pPr>
      <w:r>
        <w:t>Create, edit and assign roles; save field visibility.</w:t>
      </w:r>
    </w:p>
    <w:p w14:paraId="1CC88DCD" w14:textId="77777777" w:rsidR="002F0EDA" w:rsidRDefault="00000000">
      <w:pPr>
        <w:pStyle w:val="ListParagraph"/>
        <w:numPr>
          <w:ilvl w:val="0"/>
          <w:numId w:val="6"/>
        </w:numPr>
      </w:pPr>
      <w:r>
        <w:t>Reset a user's password (HR/Admin).</w:t>
      </w:r>
    </w:p>
    <w:p w14:paraId="54F4C29E" w14:textId="77777777" w:rsidR="002F0EDA" w:rsidRDefault="00000000">
      <w:pPr>
        <w:pStyle w:val="Heading3"/>
      </w:pPr>
      <w:r>
        <w:t>2.7 Validation rules</w:t>
      </w:r>
    </w:p>
    <w:p w14:paraId="4CDB1CBC" w14:textId="77777777" w:rsidR="002F0EDA" w:rsidRDefault="00000000">
      <w:pPr>
        <w:pStyle w:val="ListParagraph"/>
        <w:numPr>
          <w:ilvl w:val="0"/>
          <w:numId w:val="7"/>
        </w:numPr>
      </w:pPr>
      <w:r>
        <w:t>Full name required (as per NID card). Phone format 01XXXXXXXXX or +880…, NID 10, 13 or 17 digits.</w:t>
      </w:r>
    </w:p>
    <w:p w14:paraId="0CEA435F" w14:textId="77777777" w:rsidR="002F0EDA" w:rsidRDefault="00000000">
      <w:pPr>
        <w:pStyle w:val="ListParagraph"/>
        <w:numPr>
          <w:ilvl w:val="0"/>
          <w:numId w:val="7"/>
        </w:numPr>
      </w:pPr>
      <w:r>
        <w:t>An inactive department, designation, branch or office cannot receive a new employee.</w:t>
      </w:r>
    </w:p>
    <w:p w14:paraId="12275CA5" w14:textId="77777777" w:rsidR="002F0EDA" w:rsidRDefault="00000000">
      <w:pPr>
        <w:pStyle w:val="ListParagraph"/>
        <w:numPr>
          <w:ilvl w:val="0"/>
          <w:numId w:val="7"/>
        </w:numPr>
      </w:pPr>
      <w:r>
        <w:t>A designation belongs to exactly one department.</w:t>
      </w:r>
    </w:p>
    <w:p w14:paraId="0B19E436" w14:textId="77777777" w:rsidR="002F0EDA" w:rsidRDefault="00000000">
      <w:pPr>
        <w:pStyle w:val="ListParagraph"/>
        <w:numPr>
          <w:ilvl w:val="0"/>
          <w:numId w:val="7"/>
        </w:numPr>
      </w:pPr>
      <w:r>
        <w:t>Duplicate card ID inside an organization is rejected.</w:t>
      </w:r>
    </w:p>
    <w:p w14:paraId="7B549CEB" w14:textId="77777777" w:rsidR="002F0EDA" w:rsidRDefault="00000000">
      <w:pPr>
        <w:pStyle w:val="ListParagraph"/>
        <w:numPr>
          <w:ilvl w:val="0"/>
          <w:numId w:val="7"/>
        </w:numPr>
      </w:pPr>
      <w:r>
        <w:t>Duplicate email or phone anywhere in the system is rejected.</w:t>
      </w:r>
    </w:p>
    <w:p w14:paraId="7814D123" w14:textId="77777777" w:rsidR="002F0EDA" w:rsidRDefault="00000000">
      <w:pPr>
        <w:pStyle w:val="Heading2"/>
      </w:pPr>
      <w:r>
        <w:t>3. UI</w:t>
      </w:r>
    </w:p>
    <w:p w14:paraId="51A82FF6" w14:textId="77777777" w:rsidR="002F0EDA" w:rsidRDefault="00000000">
      <w:r>
        <w:t xml:space="preserve">Style follows the spec: orange primary, rounded cards, Tailwind, React Query for server data, </w:t>
      </w:r>
      <w:proofErr w:type="spellStart"/>
      <w:r>
        <w:t>Zustand</w:t>
      </w:r>
      <w:proofErr w:type="spellEnd"/>
      <w:r>
        <w:t xml:space="preserve"> for login and organization state. Every page </w:t>
      </w:r>
      <w:proofErr w:type="gramStart"/>
      <w:r>
        <w:t>needs</w:t>
      </w:r>
      <w:proofErr w:type="gramEnd"/>
      <w:r>
        <w:t xml:space="preserve"> loading, empty and error states. Buttons the user may not use are hidden, and the database still blocks them.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F0EDA" w14:paraId="27D60408" w14:textId="77777777">
        <w:trPr>
          <w:tblHeader/>
        </w:trPr>
        <w:tc>
          <w:tcPr>
            <w:tcW w:w="4680" w:type="dxa"/>
            <w:shd w:val="clear" w:color="auto" w:fill="F2F2F2"/>
          </w:tcPr>
          <w:p w14:paraId="3C44E123" w14:textId="77777777" w:rsidR="002F0EDA" w:rsidRDefault="00000000">
            <w:r>
              <w:t>Area</w:t>
            </w:r>
          </w:p>
        </w:tc>
        <w:tc>
          <w:tcPr>
            <w:tcW w:w="4680" w:type="dxa"/>
            <w:shd w:val="clear" w:color="auto" w:fill="F2F2F2"/>
          </w:tcPr>
          <w:p w14:paraId="397DBD5A" w14:textId="77777777" w:rsidR="002F0EDA" w:rsidRDefault="00000000">
            <w:r>
              <w:t>Screens</w:t>
            </w:r>
          </w:p>
        </w:tc>
      </w:tr>
      <w:tr w:rsidR="002F0EDA" w14:paraId="1CCC0D72" w14:textId="77777777">
        <w:tc>
          <w:tcPr>
            <w:tcW w:w="4680" w:type="dxa"/>
          </w:tcPr>
          <w:p w14:paraId="586574AE" w14:textId="77777777" w:rsidR="002F0EDA" w:rsidRDefault="00000000">
            <w:r>
              <w:t>Login</w:t>
            </w:r>
          </w:p>
        </w:tc>
        <w:tc>
          <w:tcPr>
            <w:tcW w:w="4680" w:type="dxa"/>
          </w:tcPr>
          <w:p w14:paraId="473A25E1" w14:textId="77777777" w:rsidR="002F0EDA" w:rsidRDefault="00000000">
            <w:r>
              <w:t>One page, one field for email or mobile, password. First-login forced password change.</w:t>
            </w:r>
          </w:p>
        </w:tc>
      </w:tr>
      <w:tr w:rsidR="002F0EDA" w14:paraId="366255E5" w14:textId="77777777">
        <w:tc>
          <w:tcPr>
            <w:tcW w:w="4680" w:type="dxa"/>
          </w:tcPr>
          <w:p w14:paraId="5B2C86AF" w14:textId="77777777" w:rsidR="002F0EDA" w:rsidRDefault="00000000">
            <w:r>
              <w:t>Organization</w:t>
            </w:r>
          </w:p>
        </w:tc>
        <w:tc>
          <w:tcPr>
            <w:tcW w:w="4680" w:type="dxa"/>
          </w:tcPr>
          <w:p w14:paraId="5637D139" w14:textId="77777777" w:rsidR="002F0EDA" w:rsidRDefault="00000000">
            <w:r>
              <w:t>Tabs for Departments, Designations, Grades, Branches, Offices, Operations. Each has a table, Add form, Edit, and Active/Inactive toggle.</w:t>
            </w:r>
          </w:p>
        </w:tc>
      </w:tr>
      <w:tr w:rsidR="002F0EDA" w14:paraId="3B7C5F2C" w14:textId="77777777">
        <w:tc>
          <w:tcPr>
            <w:tcW w:w="4680" w:type="dxa"/>
          </w:tcPr>
          <w:p w14:paraId="7585F207" w14:textId="77777777" w:rsidR="002F0EDA" w:rsidRDefault="00000000">
            <w:r>
              <w:t>Branch/office deactivate</w:t>
            </w:r>
          </w:p>
        </w:tc>
        <w:tc>
          <w:tcPr>
            <w:tcW w:w="4680" w:type="dxa"/>
          </w:tcPr>
          <w:p w14:paraId="2EA2ED75" w14:textId="77777777" w:rsidR="002F0EDA" w:rsidRDefault="00000000">
            <w:r>
              <w:t>Dialog asking for the target branch, showing how many employees will move.</w:t>
            </w:r>
          </w:p>
        </w:tc>
      </w:tr>
      <w:tr w:rsidR="002F0EDA" w14:paraId="316A9814" w14:textId="77777777">
        <w:tc>
          <w:tcPr>
            <w:tcW w:w="4680" w:type="dxa"/>
          </w:tcPr>
          <w:p w14:paraId="2D5BE145" w14:textId="77777777" w:rsidR="002F0EDA" w:rsidRDefault="00000000">
            <w:r>
              <w:t>Employees list</w:t>
            </w:r>
          </w:p>
        </w:tc>
        <w:tc>
          <w:tcPr>
            <w:tcW w:w="4680" w:type="dxa"/>
          </w:tcPr>
          <w:p w14:paraId="38DDD614" w14:textId="77777777" w:rsidR="002F0EDA" w:rsidRDefault="00000000">
            <w:r>
              <w:t>KPI tiles (Total, Active, Portal Access, Departments), table, search, filters (status, department, branch, employment type).</w:t>
            </w:r>
          </w:p>
        </w:tc>
      </w:tr>
      <w:tr w:rsidR="002F0EDA" w14:paraId="0D7059C4" w14:textId="77777777">
        <w:tc>
          <w:tcPr>
            <w:tcW w:w="4680" w:type="dxa"/>
          </w:tcPr>
          <w:p w14:paraId="615916CC" w14:textId="77777777" w:rsidR="002F0EDA" w:rsidRDefault="00000000">
            <w:r>
              <w:t>Add Employee</w:t>
            </w:r>
          </w:p>
        </w:tc>
        <w:tc>
          <w:tcPr>
            <w:tcW w:w="4680" w:type="dxa"/>
          </w:tcPr>
          <w:p w14:paraId="31CC80A7" w14:textId="77777777" w:rsidR="002F0EDA" w:rsidRDefault="00000000">
            <w:r>
              <w:t>Step 1: personal info, identification and job, nominee, address. Step 2: role, employment type, card ID, reporting chain. Create.</w:t>
            </w:r>
          </w:p>
        </w:tc>
      </w:tr>
      <w:tr w:rsidR="002F0EDA" w14:paraId="5F167BE3" w14:textId="77777777">
        <w:tc>
          <w:tcPr>
            <w:tcW w:w="4680" w:type="dxa"/>
          </w:tcPr>
          <w:p w14:paraId="2A30788A" w14:textId="77777777" w:rsidR="002F0EDA" w:rsidRDefault="00000000">
            <w:r>
              <w:t>Employee profile</w:t>
            </w:r>
          </w:p>
        </w:tc>
        <w:tc>
          <w:tcPr>
            <w:tcW w:w="4680" w:type="dxa"/>
          </w:tcPr>
          <w:p w14:paraId="208D12C9" w14:textId="77777777" w:rsidR="002F0EDA" w:rsidRDefault="00000000">
            <w:r>
              <w:t>Header with avatar and status. Tabs: Personal Info, History, Reporting Chain. Edit, Deactivate, Assign/Revoke Portal Access.</w:t>
            </w:r>
          </w:p>
        </w:tc>
      </w:tr>
      <w:tr w:rsidR="002F0EDA" w14:paraId="4074870A" w14:textId="77777777">
        <w:tc>
          <w:tcPr>
            <w:tcW w:w="4680" w:type="dxa"/>
          </w:tcPr>
          <w:p w14:paraId="7C9BAF9E" w14:textId="77777777" w:rsidR="002F0EDA" w:rsidRDefault="00000000">
            <w:r>
              <w:lastRenderedPageBreak/>
              <w:t>Settings: Roles</w:t>
            </w:r>
          </w:p>
        </w:tc>
        <w:tc>
          <w:tcPr>
            <w:tcW w:w="4680" w:type="dxa"/>
          </w:tcPr>
          <w:p w14:paraId="7BAD3FC6" w14:textId="77777777" w:rsidR="002F0EDA" w:rsidRDefault="00000000">
            <w:r>
              <w:t>Role list, create role, permission checkboxes, per-field view/edit checkboxes.</w:t>
            </w:r>
          </w:p>
        </w:tc>
      </w:tr>
      <w:tr w:rsidR="002F0EDA" w14:paraId="43612B42" w14:textId="77777777">
        <w:tc>
          <w:tcPr>
            <w:tcW w:w="4680" w:type="dxa"/>
          </w:tcPr>
          <w:p w14:paraId="516D6B11" w14:textId="77777777" w:rsidR="002F0EDA" w:rsidRDefault="00000000">
            <w:r>
              <w:t>Settings: Card ID policy</w:t>
            </w:r>
          </w:p>
        </w:tc>
        <w:tc>
          <w:tcPr>
            <w:tcW w:w="4680" w:type="dxa"/>
          </w:tcPr>
          <w:p w14:paraId="6DB13C3F" w14:textId="77777777" w:rsidR="002F0EDA" w:rsidRDefault="00000000">
            <w:r>
              <w:t>Auto or custom, length 8–10.</w:t>
            </w:r>
          </w:p>
        </w:tc>
      </w:tr>
      <w:tr w:rsidR="002F0EDA" w14:paraId="6A163EAF" w14:textId="77777777">
        <w:tc>
          <w:tcPr>
            <w:tcW w:w="4680" w:type="dxa"/>
          </w:tcPr>
          <w:p w14:paraId="01C54BE3" w14:textId="77777777" w:rsidR="002F0EDA" w:rsidRDefault="00000000">
            <w:r>
              <w:t>Audit log</w:t>
            </w:r>
          </w:p>
        </w:tc>
        <w:tc>
          <w:tcPr>
            <w:tcW w:w="4680" w:type="dxa"/>
          </w:tcPr>
          <w:p w14:paraId="08FCECD4" w14:textId="77777777" w:rsidR="002F0EDA" w:rsidRDefault="00000000">
            <w:r>
              <w:t>Admin-only table with filters by user, action, date. Read-only.</w:t>
            </w:r>
          </w:p>
        </w:tc>
      </w:tr>
    </w:tbl>
    <w:p w14:paraId="726F9CD9" w14:textId="77777777" w:rsidR="002F0EDA" w:rsidRDefault="00000000">
      <w:pPr>
        <w:pStyle w:val="Heading2"/>
      </w:pPr>
      <w:r>
        <w:t>4. Policies</w:t>
      </w:r>
    </w:p>
    <w:p w14:paraId="3EE12738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Tenancy:</w:t>
      </w:r>
      <w:r>
        <w:t xml:space="preserve"> no data ever crosses organizations.</w:t>
      </w:r>
    </w:p>
    <w:p w14:paraId="5EAA68E2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Access:</w:t>
      </w:r>
      <w:r>
        <w:t xml:space="preserve"> least privilege. Permissions come from the role, never from the grade.</w:t>
      </w:r>
    </w:p>
    <w:p w14:paraId="4A868243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Identity:</w:t>
      </w:r>
      <w:r>
        <w:t xml:space="preserve"> UUID for links, card ID for cards only, org code never changes.</w:t>
      </w:r>
    </w:p>
    <w:p w14:paraId="25402E37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Passwords:</w:t>
      </w:r>
      <w:r>
        <w:t xml:space="preserve"> company-issued first password, forced change, lockout after repeated failures, no password visible to staff.</w:t>
      </w:r>
    </w:p>
    <w:p w14:paraId="2A39C0B5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Soft delete:</w:t>
      </w:r>
      <w:r>
        <w:t xml:space="preserve"> nothing is physically removed. Inactive or terminated stays in history.</w:t>
      </w:r>
    </w:p>
    <w:p w14:paraId="04A2B999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History:</w:t>
      </w:r>
      <w:r>
        <w:t xml:space="preserve"> every transfer, promotion and reporting change is recorded with effective date and reason.</w:t>
      </w:r>
    </w:p>
    <w:p w14:paraId="71B6CDE3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Audit:</w:t>
      </w:r>
      <w:r>
        <w:t xml:space="preserve"> who, when, which company, old value and new value. Append-only. Minimum 3 years retention. Only the system may purge records older than 3 years, never a person. Check any longer legal retention rule before payroll arrives.</w:t>
      </w:r>
    </w:p>
    <w:p w14:paraId="0D057D39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Sensitive data:</w:t>
      </w:r>
      <w:r>
        <w:t xml:space="preserve"> NID and later salary and bank are shown only to roles that were ticked by the Admin.</w:t>
      </w:r>
    </w:p>
    <w:p w14:paraId="26A19BA5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Deactivation:</w:t>
      </w:r>
      <w:r>
        <w:t xml:space="preserve"> a branch or office cannot go inactive until employees have a target.</w:t>
      </w:r>
    </w:p>
    <w:p w14:paraId="20DCDBAA" w14:textId="77777777" w:rsidR="002F0EDA" w:rsidRDefault="00000000">
      <w:pPr>
        <w:pStyle w:val="ListParagraph"/>
        <w:numPr>
          <w:ilvl w:val="0"/>
          <w:numId w:val="8"/>
        </w:numPr>
      </w:pPr>
      <w:r>
        <w:rPr>
          <w:b/>
        </w:rPr>
        <w:t>Transfer between companies:</w:t>
      </w:r>
      <w:r>
        <w:t xml:space="preserve"> a new employment with a new card ID. The old company's data stays hidden from the new one.</w:t>
      </w:r>
    </w:p>
    <w:p w14:paraId="53E3D09D" w14:textId="77777777" w:rsidR="002F0EDA" w:rsidRDefault="00000000">
      <w:pPr>
        <w:pStyle w:val="Heading2"/>
      </w:pPr>
      <w:r>
        <w:t>5. Total feature list for Part 1</w:t>
      </w:r>
    </w:p>
    <w:p w14:paraId="65C6F84A" w14:textId="77777777" w:rsidR="002F0EDA" w:rsidRDefault="00000000">
      <w:r>
        <w:rPr>
          <w:b/>
        </w:rPr>
        <w:t>Backend</w:t>
      </w:r>
    </w:p>
    <w:p w14:paraId="1D30263F" w14:textId="77777777" w:rsidR="002F0EDA" w:rsidRDefault="00000000">
      <w:pPr>
        <w:pStyle w:val="ListParagraph"/>
        <w:numPr>
          <w:ilvl w:val="0"/>
          <w:numId w:val="9"/>
        </w:numPr>
      </w:pPr>
      <w:r>
        <w:t>Organization with random 6-digit org code</w:t>
      </w:r>
    </w:p>
    <w:p w14:paraId="5B37FFEC" w14:textId="77777777" w:rsidR="002F0EDA" w:rsidRDefault="00000000">
      <w:pPr>
        <w:pStyle w:val="ListParagraph"/>
        <w:numPr>
          <w:ilvl w:val="0"/>
          <w:numId w:val="9"/>
        </w:numPr>
      </w:pPr>
      <w:r>
        <w:t>Email or phone login with password policy and forced first change</w:t>
      </w:r>
    </w:p>
    <w:p w14:paraId="0E61F40D" w14:textId="77777777" w:rsidR="002F0EDA" w:rsidRDefault="00000000">
      <w:pPr>
        <w:pStyle w:val="ListParagraph"/>
        <w:numPr>
          <w:ilvl w:val="0"/>
          <w:numId w:val="9"/>
        </w:numPr>
      </w:pPr>
      <w:r>
        <w:t>Roles, permissions and per-field visibility</w:t>
      </w:r>
    </w:p>
    <w:p w14:paraId="5EDC5F1A" w14:textId="77777777" w:rsidR="002F0EDA" w:rsidRDefault="00000000">
      <w:pPr>
        <w:pStyle w:val="ListParagraph"/>
        <w:numPr>
          <w:ilvl w:val="0"/>
          <w:numId w:val="9"/>
        </w:numPr>
      </w:pPr>
      <w:r>
        <w:t>Row-level security on every table</w:t>
      </w:r>
    </w:p>
    <w:p w14:paraId="4739541E" w14:textId="77777777" w:rsidR="002F0EDA" w:rsidRDefault="00000000">
      <w:pPr>
        <w:pStyle w:val="ListParagraph"/>
        <w:numPr>
          <w:ilvl w:val="0"/>
          <w:numId w:val="9"/>
        </w:numPr>
      </w:pPr>
      <w:r>
        <w:t>Departments, designations, grades, branches, offices, operations</w:t>
      </w:r>
    </w:p>
    <w:p w14:paraId="7D5CDD69" w14:textId="77777777" w:rsidR="002F0EDA" w:rsidRDefault="00000000">
      <w:pPr>
        <w:pStyle w:val="ListParagraph"/>
        <w:numPr>
          <w:ilvl w:val="0"/>
          <w:numId w:val="9"/>
        </w:numPr>
      </w:pPr>
      <w:r>
        <w:t>Employees, nominees, sensitive-data table</w:t>
      </w:r>
    </w:p>
    <w:p w14:paraId="6EA6EF2A" w14:textId="77777777" w:rsidR="002F0EDA" w:rsidRDefault="00000000">
      <w:pPr>
        <w:pStyle w:val="ListParagraph"/>
        <w:numPr>
          <w:ilvl w:val="0"/>
          <w:numId w:val="9"/>
        </w:numPr>
      </w:pPr>
      <w:r>
        <w:t>Card ID generation and custom ID policy</w:t>
      </w:r>
    </w:p>
    <w:p w14:paraId="15321F5D" w14:textId="77777777" w:rsidR="002F0EDA" w:rsidRDefault="00000000">
      <w:pPr>
        <w:pStyle w:val="ListParagraph"/>
        <w:numPr>
          <w:ilvl w:val="0"/>
          <w:numId w:val="9"/>
        </w:numPr>
      </w:pPr>
      <w:r>
        <w:t>Employment history and reporting-chain history</w:t>
      </w:r>
    </w:p>
    <w:p w14:paraId="3EE9E510" w14:textId="77777777" w:rsidR="002F0EDA" w:rsidRDefault="00000000">
      <w:pPr>
        <w:pStyle w:val="ListParagraph"/>
        <w:numPr>
          <w:ilvl w:val="0"/>
          <w:numId w:val="9"/>
        </w:numPr>
      </w:pPr>
      <w:r>
        <w:t>Portal access assign and revoke</w:t>
      </w:r>
    </w:p>
    <w:p w14:paraId="2E056C15" w14:textId="77777777" w:rsidR="002F0EDA" w:rsidRDefault="00000000">
      <w:pPr>
        <w:pStyle w:val="ListParagraph"/>
        <w:numPr>
          <w:ilvl w:val="0"/>
          <w:numId w:val="9"/>
        </w:numPr>
      </w:pPr>
      <w:r>
        <w:t>Branch and office deactivation with transfer</w:t>
      </w:r>
    </w:p>
    <w:p w14:paraId="2110303B" w14:textId="77777777" w:rsidR="002F0EDA" w:rsidRDefault="00000000">
      <w:pPr>
        <w:pStyle w:val="ListParagraph"/>
        <w:numPr>
          <w:ilvl w:val="0"/>
          <w:numId w:val="9"/>
        </w:numPr>
      </w:pPr>
      <w:r>
        <w:t>Append-only audit log with 3-year retention</w:t>
      </w:r>
    </w:p>
    <w:p w14:paraId="05170FAB" w14:textId="77777777" w:rsidR="002F0EDA" w:rsidRDefault="00000000">
      <w:r>
        <w:rPr>
          <w:b/>
        </w:rPr>
        <w:t>UI</w:t>
      </w:r>
    </w:p>
    <w:p w14:paraId="60C0CA7E" w14:textId="77777777" w:rsidR="002F0EDA" w:rsidRDefault="00000000">
      <w:pPr>
        <w:pStyle w:val="ListParagraph"/>
        <w:numPr>
          <w:ilvl w:val="0"/>
          <w:numId w:val="10"/>
        </w:numPr>
      </w:pPr>
      <w:r>
        <w:lastRenderedPageBreak/>
        <w:t>Login and first-login password change</w:t>
      </w:r>
    </w:p>
    <w:p w14:paraId="5F252687" w14:textId="77777777" w:rsidR="002F0EDA" w:rsidRDefault="00000000">
      <w:pPr>
        <w:pStyle w:val="ListParagraph"/>
        <w:numPr>
          <w:ilvl w:val="0"/>
          <w:numId w:val="10"/>
        </w:numPr>
      </w:pPr>
      <w:r>
        <w:t>Organization tabs with add, edit, toggle</w:t>
      </w:r>
    </w:p>
    <w:p w14:paraId="2F43F252" w14:textId="77777777" w:rsidR="002F0EDA" w:rsidRDefault="00000000">
      <w:pPr>
        <w:pStyle w:val="ListParagraph"/>
        <w:numPr>
          <w:ilvl w:val="0"/>
          <w:numId w:val="10"/>
        </w:numPr>
      </w:pPr>
      <w:r>
        <w:t>Employees list with KPIs, search and filters</w:t>
      </w:r>
    </w:p>
    <w:p w14:paraId="5CB3EF21" w14:textId="77777777" w:rsidR="002F0EDA" w:rsidRDefault="00000000">
      <w:pPr>
        <w:pStyle w:val="ListParagraph"/>
        <w:numPr>
          <w:ilvl w:val="0"/>
          <w:numId w:val="10"/>
        </w:numPr>
      </w:pPr>
      <w:r>
        <w:t>2-step Add Employee and Edit</w:t>
      </w:r>
    </w:p>
    <w:p w14:paraId="7DE9BFCB" w14:textId="77777777" w:rsidR="002F0EDA" w:rsidRDefault="00000000">
      <w:pPr>
        <w:pStyle w:val="ListParagraph"/>
        <w:numPr>
          <w:ilvl w:val="0"/>
          <w:numId w:val="10"/>
        </w:numPr>
      </w:pPr>
      <w:r>
        <w:t>Employee profile with Personal Info, History and Reporting Chain</w:t>
      </w:r>
    </w:p>
    <w:p w14:paraId="0B6FC3CA" w14:textId="77777777" w:rsidR="002F0EDA" w:rsidRDefault="00000000">
      <w:pPr>
        <w:pStyle w:val="ListParagraph"/>
        <w:numPr>
          <w:ilvl w:val="0"/>
          <w:numId w:val="10"/>
        </w:numPr>
      </w:pPr>
      <w:r>
        <w:t>Portal Access dialog</w:t>
      </w:r>
    </w:p>
    <w:p w14:paraId="59B6C55E" w14:textId="77777777" w:rsidR="002F0EDA" w:rsidRDefault="00000000">
      <w:pPr>
        <w:pStyle w:val="ListParagraph"/>
        <w:numPr>
          <w:ilvl w:val="0"/>
          <w:numId w:val="10"/>
        </w:numPr>
      </w:pPr>
      <w:r>
        <w:t>Roles and field-visibility settings</w:t>
      </w:r>
    </w:p>
    <w:p w14:paraId="53BE8EB3" w14:textId="77777777" w:rsidR="002F0EDA" w:rsidRDefault="00000000">
      <w:pPr>
        <w:pStyle w:val="ListParagraph"/>
        <w:numPr>
          <w:ilvl w:val="0"/>
          <w:numId w:val="10"/>
        </w:numPr>
      </w:pPr>
      <w:r>
        <w:t>Card ID policy settings</w:t>
      </w:r>
    </w:p>
    <w:p w14:paraId="507543EA" w14:textId="77777777" w:rsidR="002F0EDA" w:rsidRDefault="00000000">
      <w:pPr>
        <w:pStyle w:val="ListParagraph"/>
        <w:numPr>
          <w:ilvl w:val="0"/>
          <w:numId w:val="10"/>
        </w:numPr>
      </w:pPr>
      <w:r>
        <w:t>Audit log viewer</w:t>
      </w:r>
    </w:p>
    <w:p w14:paraId="3DBB4E83" w14:textId="77777777" w:rsidR="002F0EDA" w:rsidRDefault="00000000">
      <w:r>
        <w:rPr>
          <w:b/>
        </w:rPr>
        <w:t>Policy</w:t>
      </w:r>
    </w:p>
    <w:p w14:paraId="55BFBDA6" w14:textId="77777777" w:rsidR="002F0EDA" w:rsidRDefault="00000000">
      <w:pPr>
        <w:pStyle w:val="ListParagraph"/>
        <w:numPr>
          <w:ilvl w:val="0"/>
          <w:numId w:val="11"/>
        </w:numPr>
      </w:pPr>
      <w:r>
        <w:t>All rules in Section 4 enforced and tested</w:t>
      </w:r>
    </w:p>
    <w:p w14:paraId="37DB5CC7" w14:textId="77777777" w:rsidR="002F0EDA" w:rsidRDefault="00000000">
      <w:pPr>
        <w:pStyle w:val="Heading2"/>
      </w:pPr>
      <w:r>
        <w:t>6. Acceptance tests</w:t>
      </w:r>
    </w:p>
    <w:p w14:paraId="7582FF1A" w14:textId="77777777" w:rsidR="002F0EDA" w:rsidRDefault="00000000">
      <w:r>
        <w:t>Use two companies and these users: an Owner/Admin, an HR Manager, a Manager (MS), and employees EM0, EM1, EM2, EM3, EM4. Test by hand.</w:t>
      </w:r>
    </w:p>
    <w:p w14:paraId="3D818D38" w14:textId="77777777" w:rsidR="002F0EDA" w:rsidRDefault="00000000">
      <w:pPr>
        <w:pStyle w:val="ListParagraph"/>
        <w:numPr>
          <w:ilvl w:val="0"/>
          <w:numId w:val="12"/>
        </w:numPr>
      </w:pPr>
      <w:r>
        <w:t>Company A's admin cannot see, edit or fetch any Company B data through screen or API.</w:t>
      </w:r>
    </w:p>
    <w:p w14:paraId="2E137217" w14:textId="77777777" w:rsidR="002F0EDA" w:rsidRDefault="00000000">
      <w:pPr>
        <w:pStyle w:val="ListParagraph"/>
        <w:numPr>
          <w:ilvl w:val="0"/>
          <w:numId w:val="12"/>
        </w:numPr>
      </w:pPr>
      <w:r>
        <w:t>Inside one company, each role sees only what its permissions and field ticks allow. An Employee sees only themselves.</w:t>
      </w:r>
    </w:p>
    <w:p w14:paraId="3B0CA08A" w14:textId="77777777" w:rsidR="002F0EDA" w:rsidRDefault="00000000">
      <w:pPr>
        <w:pStyle w:val="ListParagraph"/>
        <w:numPr>
          <w:ilvl w:val="0"/>
          <w:numId w:val="12"/>
        </w:numPr>
      </w:pPr>
      <w:r>
        <w:t>A Manager sees the whole people list but not sensitive fields unless ticked.</w:t>
      </w:r>
    </w:p>
    <w:p w14:paraId="6E77B335" w14:textId="77777777" w:rsidR="002F0EDA" w:rsidRDefault="00000000">
      <w:pPr>
        <w:pStyle w:val="ListParagraph"/>
        <w:numPr>
          <w:ilvl w:val="0"/>
          <w:numId w:val="12"/>
        </w:numPr>
      </w:pPr>
      <w:r>
        <w:t>Departments, designations, branches and offices can be created, edited and made inactive. A designation is tied to its department.</w:t>
      </w:r>
    </w:p>
    <w:p w14:paraId="0122F9BC" w14:textId="77777777" w:rsidR="002F0EDA" w:rsidRDefault="00000000">
      <w:pPr>
        <w:pStyle w:val="ListParagraph"/>
        <w:numPr>
          <w:ilvl w:val="0"/>
          <w:numId w:val="12"/>
        </w:numPr>
      </w:pPr>
      <w:r>
        <w:t>Adding an employee creates a card ID that is unique in the organization. Two employees added at the same time get different IDs. A duplicate custom ID is rejected.</w:t>
      </w:r>
    </w:p>
    <w:p w14:paraId="35D34FFA" w14:textId="77777777" w:rsidR="002F0EDA" w:rsidRDefault="00000000">
      <w:pPr>
        <w:pStyle w:val="ListParagraph"/>
        <w:numPr>
          <w:ilvl w:val="0"/>
          <w:numId w:val="12"/>
        </w:numPr>
      </w:pPr>
      <w:r>
        <w:t>Email login works. Phone login works. A duplicate phone or email is rejected.</w:t>
      </w:r>
    </w:p>
    <w:p w14:paraId="06B009E2" w14:textId="77777777" w:rsidR="002F0EDA" w:rsidRDefault="00000000">
      <w:pPr>
        <w:pStyle w:val="ListParagraph"/>
        <w:numPr>
          <w:ilvl w:val="0"/>
          <w:numId w:val="12"/>
        </w:numPr>
      </w:pPr>
      <w:r>
        <w:t>Portal access assigned works, revoked stops working immediately.</w:t>
      </w:r>
    </w:p>
    <w:p w14:paraId="2A77DCCC" w14:textId="77777777" w:rsidR="002F0EDA" w:rsidRDefault="00000000">
      <w:pPr>
        <w:pStyle w:val="ListParagraph"/>
        <w:numPr>
          <w:ilvl w:val="0"/>
          <w:numId w:val="12"/>
        </w:numPr>
      </w:pPr>
      <w:r>
        <w:t>An inactive department or branch cannot receive a new employee.</w:t>
      </w:r>
    </w:p>
    <w:p w14:paraId="535E52B4" w14:textId="77777777" w:rsidR="002F0EDA" w:rsidRDefault="00000000">
      <w:pPr>
        <w:pStyle w:val="ListParagraph"/>
        <w:numPr>
          <w:ilvl w:val="0"/>
          <w:numId w:val="12"/>
        </w:numPr>
      </w:pPr>
      <w:r>
        <w:t>Deactivating a branch moves its employees to the chosen branch and writes history and audit rows.</w:t>
      </w:r>
    </w:p>
    <w:p w14:paraId="6497A000" w14:textId="77777777" w:rsidR="002F0EDA" w:rsidRDefault="00000000">
      <w:pPr>
        <w:pStyle w:val="ListParagraph"/>
        <w:numPr>
          <w:ilvl w:val="0"/>
          <w:numId w:val="12"/>
        </w:numPr>
      </w:pPr>
      <w:r>
        <w:t>Changing a reporting manager keeps the old record.</w:t>
      </w:r>
    </w:p>
    <w:p w14:paraId="27E20D52" w14:textId="77777777" w:rsidR="002F0EDA" w:rsidRDefault="00000000">
      <w:pPr>
        <w:pStyle w:val="ListParagraph"/>
        <w:numPr>
          <w:ilvl w:val="0"/>
          <w:numId w:val="12"/>
        </w:numPr>
      </w:pPr>
      <w:r>
        <w:t>Audit rows cannot be edited or deleted, even by Admin.</w:t>
      </w:r>
    </w:p>
    <w:p w14:paraId="2625DD28" w14:textId="77777777" w:rsidR="002F0EDA" w:rsidRDefault="00000000">
      <w:pPr>
        <w:pStyle w:val="ListParagraph"/>
        <w:numPr>
          <w:ilvl w:val="0"/>
          <w:numId w:val="12"/>
        </w:numPr>
      </w:pPr>
      <w:r>
        <w:t>A role cannot be created or changed by a non-Admin, and an Admin cannot remove their own admin access.</w:t>
      </w:r>
    </w:p>
    <w:p w14:paraId="15A1FD42" w14:textId="77777777" w:rsidR="002F0EDA" w:rsidRDefault="00000000">
      <w:pPr>
        <w:pStyle w:val="Heading2"/>
      </w:pPr>
      <w:r>
        <w:t>7. What "done" means</w:t>
      </w:r>
    </w:p>
    <w:p w14:paraId="027D8986" w14:textId="77777777" w:rsidR="002F0EDA" w:rsidRDefault="00000000">
      <w:r>
        <w:t>All Section 6 tests pass, the feature list in Section 5 is complete, and the code is committed and tagged as the Part 1 release. Then Part 2 starts.</w:t>
      </w:r>
    </w:p>
    <w:p w14:paraId="2511842A" w14:textId="77777777" w:rsidR="002F0EDA" w:rsidRDefault="00000000">
      <w:pPr>
        <w:pStyle w:val="Heading2"/>
      </w:pPr>
      <w:r>
        <w:t>8. Build order inside Part 1</w:t>
      </w:r>
    </w:p>
    <w:p w14:paraId="2C0818BA" w14:textId="77777777" w:rsidR="002F0EDA" w:rsidRDefault="00000000">
      <w:r>
        <w:t>Each step: build, test by hand, commit, then continue.</w:t>
      </w:r>
    </w:p>
    <w:p w14:paraId="4DA95D67" w14:textId="77777777" w:rsidR="002F0EDA" w:rsidRDefault="00000000">
      <w:pPr>
        <w:pStyle w:val="ListParagraph"/>
        <w:numPr>
          <w:ilvl w:val="0"/>
          <w:numId w:val="13"/>
        </w:numPr>
      </w:pPr>
      <w:r>
        <w:t>Foundation: organizations, user profiles, roles and permissions, row-level security, audit log. Test company isolation first.</w:t>
      </w:r>
    </w:p>
    <w:p w14:paraId="75711D58" w14:textId="77777777" w:rsidR="002F0EDA" w:rsidRDefault="00000000">
      <w:pPr>
        <w:pStyle w:val="ListParagraph"/>
        <w:numPr>
          <w:ilvl w:val="0"/>
          <w:numId w:val="13"/>
        </w:numPr>
      </w:pPr>
      <w:r>
        <w:lastRenderedPageBreak/>
        <w:t>Login: email and phone, first-login password change, lockout.</w:t>
      </w:r>
    </w:p>
    <w:p w14:paraId="0F7FAC83" w14:textId="77777777" w:rsidR="002F0EDA" w:rsidRDefault="00000000">
      <w:pPr>
        <w:pStyle w:val="ListParagraph"/>
        <w:numPr>
          <w:ilvl w:val="0"/>
          <w:numId w:val="13"/>
        </w:numPr>
      </w:pPr>
      <w:r>
        <w:t>Organization structure: grades, departments, designations, branches, offices, operations.</w:t>
      </w:r>
    </w:p>
    <w:p w14:paraId="3009D4AA" w14:textId="77777777" w:rsidR="002F0EDA" w:rsidRDefault="00000000">
      <w:pPr>
        <w:pStyle w:val="ListParagraph"/>
        <w:numPr>
          <w:ilvl w:val="0"/>
          <w:numId w:val="13"/>
        </w:numPr>
      </w:pPr>
      <w:proofErr w:type="gramStart"/>
      <w:r>
        <w:t>Roles</w:t>
      </w:r>
      <w:proofErr w:type="gramEnd"/>
      <w:r>
        <w:t xml:space="preserve"> screen and field visibility.</w:t>
      </w:r>
    </w:p>
    <w:p w14:paraId="043044A5" w14:textId="77777777" w:rsidR="002F0EDA" w:rsidRDefault="00000000">
      <w:pPr>
        <w:pStyle w:val="ListParagraph"/>
        <w:numPr>
          <w:ilvl w:val="0"/>
          <w:numId w:val="13"/>
        </w:numPr>
      </w:pPr>
      <w:r>
        <w:t>Employees: create, list, filters, edit, deactivate, card ID generation.</w:t>
      </w:r>
    </w:p>
    <w:p w14:paraId="4AC61AF9" w14:textId="77777777" w:rsidR="002F0EDA" w:rsidRDefault="00000000">
      <w:pPr>
        <w:pStyle w:val="ListParagraph"/>
        <w:numPr>
          <w:ilvl w:val="0"/>
          <w:numId w:val="13"/>
        </w:numPr>
      </w:pPr>
      <w:r>
        <w:t>History, reporting chain and nominees.</w:t>
      </w:r>
    </w:p>
    <w:p w14:paraId="2D05A2AB" w14:textId="77777777" w:rsidR="002F0EDA" w:rsidRDefault="00000000">
      <w:pPr>
        <w:pStyle w:val="ListParagraph"/>
        <w:numPr>
          <w:ilvl w:val="0"/>
          <w:numId w:val="13"/>
        </w:numPr>
      </w:pPr>
      <w:r>
        <w:t>Portal access assign and revoke.</w:t>
      </w:r>
    </w:p>
    <w:p w14:paraId="4C3E364A" w14:textId="77777777" w:rsidR="002F0EDA" w:rsidRDefault="00000000">
      <w:pPr>
        <w:pStyle w:val="ListParagraph"/>
        <w:numPr>
          <w:ilvl w:val="0"/>
          <w:numId w:val="13"/>
        </w:numPr>
      </w:pPr>
      <w:r>
        <w:t>Deactivation flows with target-branch transfer.</w:t>
      </w:r>
    </w:p>
    <w:p w14:paraId="09B58941" w14:textId="77777777" w:rsidR="002F0EDA" w:rsidRDefault="00000000">
      <w:pPr>
        <w:pStyle w:val="ListParagraph"/>
        <w:numPr>
          <w:ilvl w:val="0"/>
          <w:numId w:val="13"/>
        </w:numPr>
      </w:pPr>
      <w:r>
        <w:t>Audit log viewer and full acceptance test pass.</w:t>
      </w:r>
    </w:p>
    <w:p w14:paraId="145F4A53" w14:textId="77777777" w:rsidR="002F0EDA" w:rsidRDefault="00000000">
      <w:pPr>
        <w:pStyle w:val="Heading2"/>
      </w:pPr>
      <w:r>
        <w:t>9. Assumptions to confirm</w:t>
      </w:r>
    </w:p>
    <w:p w14:paraId="26B2FF1C" w14:textId="77777777" w:rsidR="002F0EDA" w:rsidRDefault="00000000">
      <w:pPr>
        <w:pStyle w:val="ListParagraph"/>
        <w:numPr>
          <w:ilvl w:val="0"/>
          <w:numId w:val="14"/>
        </w:numPr>
      </w:pPr>
      <w:r>
        <w:t>Departments are organization-wide, not per branch.</w:t>
      </w:r>
    </w:p>
    <w:p w14:paraId="3BF1AE69" w14:textId="77777777" w:rsidR="002F0EDA" w:rsidRDefault="00000000">
      <w:pPr>
        <w:pStyle w:val="ListParagraph"/>
        <w:numPr>
          <w:ilvl w:val="0"/>
          <w:numId w:val="14"/>
        </w:numPr>
      </w:pPr>
      <w:r>
        <w:t>Password reset for phone-only users is done by HR or Admin. SMS OTP can be added later.</w:t>
      </w:r>
    </w:p>
    <w:p w14:paraId="41BCD8CC" w14:textId="77777777" w:rsidR="002F0EDA" w:rsidRDefault="00000000">
      <w:pPr>
        <w:pStyle w:val="ListParagraph"/>
        <w:numPr>
          <w:ilvl w:val="0"/>
          <w:numId w:val="14"/>
        </w:numPr>
      </w:pPr>
      <w:r>
        <w:t>Auto card ID is the joining year plus random digits, total length 8–10 chosen by the organization.</w:t>
      </w:r>
    </w:p>
    <w:p w14:paraId="04D5DE1C" w14:textId="77777777" w:rsidR="002F0EDA" w:rsidRDefault="00000000">
      <w:pPr>
        <w:pStyle w:val="ListParagraph"/>
        <w:numPr>
          <w:ilvl w:val="0"/>
          <w:numId w:val="14"/>
        </w:numPr>
      </w:pPr>
      <w:r>
        <w:t>MS grades are MS0–MS2. The list is data, so it can grow.</w:t>
      </w:r>
    </w:p>
    <w:p w14:paraId="1BB67D0A" w14:textId="77777777" w:rsidR="002F0EDA" w:rsidRDefault="00000000">
      <w:pPr>
        <w:pStyle w:val="ListParagraph"/>
        <w:numPr>
          <w:ilvl w:val="0"/>
          <w:numId w:val="14"/>
        </w:numPr>
      </w:pPr>
      <w:r>
        <w:t>Each user has exactly one role at a time.</w:t>
      </w:r>
    </w:p>
    <w:p w14:paraId="42E7AA32" w14:textId="77777777" w:rsidR="002F0EDA" w:rsidRDefault="00000000">
      <w:pPr>
        <w:pStyle w:val="ListParagraph"/>
        <w:numPr>
          <w:ilvl w:val="0"/>
          <w:numId w:val="14"/>
        </w:numPr>
      </w:pPr>
      <w:r>
        <w:t>An employee can exist before a login is assigned.</w:t>
      </w:r>
    </w:p>
    <w:p w14:paraId="4C791788" w14:textId="77777777" w:rsidR="002F0EDA" w:rsidRDefault="00000000">
      <w:pPr>
        <w:pStyle w:val="ListParagraph"/>
        <w:numPr>
          <w:ilvl w:val="0"/>
          <w:numId w:val="14"/>
        </w:numPr>
      </w:pPr>
      <w:r>
        <w:t>Employee religion and blood group stay as in the spec but may be hidden by role.</w:t>
      </w:r>
    </w:p>
    <w:p w14:paraId="5C888E4D" w14:textId="77777777" w:rsidR="002F0EDA" w:rsidRDefault="00000000">
      <w:pPr>
        <w:pStyle w:val="ListParagraph"/>
        <w:numPr>
          <w:ilvl w:val="0"/>
          <w:numId w:val="14"/>
        </w:numPr>
      </w:pPr>
      <w:r>
        <w:t>SMS provider for number verification is not decided; verification is optional in Part 1.</w:t>
      </w:r>
    </w:p>
    <w:sectPr w:rsidR="002F0E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2402"/>
    <w:multiLevelType w:val="hybridMultilevel"/>
    <w:tmpl w:val="CD34E706"/>
    <w:lvl w:ilvl="0" w:tplc="5B22A916">
      <w:start w:val="1"/>
      <w:numFmt w:val="bullet"/>
      <w:lvlText w:val="•"/>
      <w:lvlJc w:val="left"/>
      <w:pPr>
        <w:ind w:left="720" w:hanging="360"/>
      </w:pPr>
    </w:lvl>
    <w:lvl w:ilvl="1" w:tplc="1B285690">
      <w:start w:val="1"/>
      <w:numFmt w:val="bullet"/>
      <w:lvlText w:val="o"/>
      <w:lvlJc w:val="left"/>
      <w:pPr>
        <w:ind w:left="1440" w:hanging="360"/>
      </w:pPr>
    </w:lvl>
    <w:lvl w:ilvl="2" w:tplc="227658CA">
      <w:start w:val="1"/>
      <w:numFmt w:val="bullet"/>
      <w:lvlText w:val="▪"/>
      <w:lvlJc w:val="left"/>
      <w:pPr>
        <w:ind w:left="2160" w:hanging="360"/>
      </w:pPr>
    </w:lvl>
    <w:lvl w:ilvl="3" w:tplc="BB7C0CE6">
      <w:start w:val="1"/>
      <w:numFmt w:val="bullet"/>
      <w:lvlText w:val="•"/>
      <w:lvlJc w:val="left"/>
      <w:pPr>
        <w:ind w:left="2880" w:hanging="360"/>
      </w:pPr>
    </w:lvl>
    <w:lvl w:ilvl="4" w:tplc="11987292">
      <w:start w:val="1"/>
      <w:numFmt w:val="bullet"/>
      <w:lvlText w:val="o"/>
      <w:lvlJc w:val="left"/>
      <w:pPr>
        <w:ind w:left="3600" w:hanging="360"/>
      </w:pPr>
    </w:lvl>
    <w:lvl w:ilvl="5" w:tplc="E1202DE0">
      <w:start w:val="1"/>
      <w:numFmt w:val="bullet"/>
      <w:lvlText w:val="▪"/>
      <w:lvlJc w:val="left"/>
      <w:pPr>
        <w:ind w:left="4320" w:hanging="360"/>
      </w:pPr>
    </w:lvl>
    <w:lvl w:ilvl="6" w:tplc="79645792">
      <w:start w:val="1"/>
      <w:numFmt w:val="bullet"/>
      <w:lvlText w:val="•"/>
      <w:lvlJc w:val="left"/>
      <w:pPr>
        <w:ind w:left="5040" w:hanging="360"/>
      </w:pPr>
    </w:lvl>
    <w:lvl w:ilvl="7" w:tplc="10480CA0">
      <w:start w:val="1"/>
      <w:numFmt w:val="bullet"/>
      <w:lvlText w:val="o"/>
      <w:lvlJc w:val="left"/>
      <w:pPr>
        <w:ind w:left="5760" w:hanging="360"/>
      </w:pPr>
    </w:lvl>
    <w:lvl w:ilvl="8" w:tplc="D9CC21B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4C002C3"/>
    <w:multiLevelType w:val="hybridMultilevel"/>
    <w:tmpl w:val="20C81ACE"/>
    <w:lvl w:ilvl="0" w:tplc="9B4651B0">
      <w:start w:val="1"/>
      <w:numFmt w:val="decimal"/>
      <w:lvlText w:val="%1."/>
      <w:lvlJc w:val="left"/>
      <w:pPr>
        <w:ind w:left="720" w:hanging="360"/>
      </w:pPr>
    </w:lvl>
    <w:lvl w:ilvl="1" w:tplc="24E6ED1E">
      <w:start w:val="1"/>
      <w:numFmt w:val="lowerLetter"/>
      <w:lvlText w:val="%2."/>
      <w:lvlJc w:val="left"/>
      <w:pPr>
        <w:ind w:left="1440" w:hanging="360"/>
      </w:pPr>
    </w:lvl>
    <w:lvl w:ilvl="2" w:tplc="3174AB54">
      <w:start w:val="1"/>
      <w:numFmt w:val="lowerRoman"/>
      <w:lvlText w:val="%3."/>
      <w:lvlJc w:val="left"/>
      <w:pPr>
        <w:ind w:left="2160" w:hanging="360"/>
      </w:pPr>
    </w:lvl>
    <w:lvl w:ilvl="3" w:tplc="37A077DC">
      <w:start w:val="1"/>
      <w:numFmt w:val="decimal"/>
      <w:lvlText w:val="%4."/>
      <w:lvlJc w:val="left"/>
      <w:pPr>
        <w:ind w:left="2880" w:hanging="360"/>
      </w:pPr>
    </w:lvl>
    <w:lvl w:ilvl="4" w:tplc="CD2C8622">
      <w:start w:val="1"/>
      <w:numFmt w:val="lowerLetter"/>
      <w:lvlText w:val="%5."/>
      <w:lvlJc w:val="left"/>
      <w:pPr>
        <w:ind w:left="3600" w:hanging="360"/>
      </w:pPr>
    </w:lvl>
    <w:lvl w:ilvl="5" w:tplc="4BE6165A">
      <w:start w:val="1"/>
      <w:numFmt w:val="lowerRoman"/>
      <w:lvlText w:val="%6."/>
      <w:lvlJc w:val="left"/>
      <w:pPr>
        <w:ind w:left="4320" w:hanging="360"/>
      </w:pPr>
    </w:lvl>
    <w:lvl w:ilvl="6" w:tplc="BC92ACDC">
      <w:start w:val="1"/>
      <w:numFmt w:val="decimal"/>
      <w:lvlText w:val="%7."/>
      <w:lvlJc w:val="left"/>
      <w:pPr>
        <w:ind w:left="5040" w:hanging="360"/>
      </w:pPr>
    </w:lvl>
    <w:lvl w:ilvl="7" w:tplc="E3E6B034">
      <w:start w:val="1"/>
      <w:numFmt w:val="lowerLetter"/>
      <w:lvlText w:val="%8."/>
      <w:lvlJc w:val="left"/>
      <w:pPr>
        <w:ind w:left="5760" w:hanging="360"/>
      </w:pPr>
    </w:lvl>
    <w:lvl w:ilvl="8" w:tplc="37FAF78A">
      <w:start w:val="1"/>
      <w:numFmt w:val="lowerRoman"/>
      <w:lvlText w:val="%9."/>
      <w:lvlJc w:val="left"/>
      <w:pPr>
        <w:ind w:left="6480" w:hanging="360"/>
      </w:pPr>
    </w:lvl>
  </w:abstractNum>
  <w:num w:numId="1" w16cid:durableId="862981048">
    <w:abstractNumId w:val="0"/>
  </w:num>
  <w:num w:numId="2" w16cid:durableId="243491560">
    <w:abstractNumId w:val="0"/>
  </w:num>
  <w:num w:numId="3" w16cid:durableId="174658422">
    <w:abstractNumId w:val="0"/>
  </w:num>
  <w:num w:numId="4" w16cid:durableId="2131048555">
    <w:abstractNumId w:val="0"/>
  </w:num>
  <w:num w:numId="5" w16cid:durableId="18092564">
    <w:abstractNumId w:val="0"/>
  </w:num>
  <w:num w:numId="6" w16cid:durableId="1229926474">
    <w:abstractNumId w:val="1"/>
    <w:lvlOverride w:ilvl="0">
      <w:startOverride w:val="1"/>
    </w:lvlOverride>
  </w:num>
  <w:num w:numId="7" w16cid:durableId="1424690433">
    <w:abstractNumId w:val="0"/>
  </w:num>
  <w:num w:numId="8" w16cid:durableId="1154180976">
    <w:abstractNumId w:val="0"/>
  </w:num>
  <w:num w:numId="9" w16cid:durableId="843983327">
    <w:abstractNumId w:val="0"/>
  </w:num>
  <w:num w:numId="10" w16cid:durableId="1172525445">
    <w:abstractNumId w:val="0"/>
  </w:num>
  <w:num w:numId="11" w16cid:durableId="686716802">
    <w:abstractNumId w:val="0"/>
  </w:num>
  <w:num w:numId="12" w16cid:durableId="1991516111">
    <w:abstractNumId w:val="1"/>
    <w:lvlOverride w:ilvl="0">
      <w:startOverride w:val="1"/>
    </w:lvlOverride>
  </w:num>
  <w:num w:numId="13" w16cid:durableId="1006328865">
    <w:abstractNumId w:val="1"/>
    <w:lvlOverride w:ilvl="0">
      <w:startOverride w:val="1"/>
    </w:lvlOverride>
  </w:num>
  <w:num w:numId="14" w16cid:durableId="14043355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DA"/>
    <w:rsid w:val="000F0CBF"/>
    <w:rsid w:val="002F0EDA"/>
    <w:rsid w:val="00A47125"/>
    <w:rsid w:val="00E0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0E1E"/>
  <w15:docId w15:val="{124A1AC3-7C87-47C7-ACB9-356B050C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2261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AIHR BD — Part 1 Architecture</dc:title>
  <dc:creator>Salah Uddin</dc:creator>
  <dc:description>Claude Docs node/d356dfa2-3313@1 docx-w6</dc:description>
  <cp:lastModifiedBy>Salah Uddin</cp:lastModifiedBy>
  <cp:revision>3</cp:revision>
  <dcterms:created xsi:type="dcterms:W3CDTF">2026-10-13T10:48:00Z</dcterms:created>
  <dcterms:modified xsi:type="dcterms:W3CDTF">2026-10-13T10:51:00Z</dcterms:modified>
</cp:coreProperties>
</file>