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1827" w14:textId="3DFD1634" w:rsidR="00156A00" w:rsidRDefault="002D79D7">
      <w:r>
        <w:t>Name: Shoaib Akhter</w:t>
      </w:r>
    </w:p>
    <w:p w14:paraId="6ED849EB" w14:textId="146A7E1A" w:rsidR="002D79D7" w:rsidRDefault="002D79D7">
      <w:r>
        <w:t>Enrollment No: 02-398252-012</w:t>
      </w:r>
    </w:p>
    <w:p w14:paraId="0E5661D3" w14:textId="77777777" w:rsidR="002D79D7" w:rsidRDefault="002D79D7"/>
    <w:p w14:paraId="768162BE" w14:textId="77777777" w:rsidR="002D79D7" w:rsidRDefault="002D79D7"/>
    <w:p w14:paraId="33A4CDDF" w14:textId="77777777" w:rsidR="002D79D7" w:rsidRPr="002D79D7" w:rsidRDefault="002D79D7" w:rsidP="002D79D7">
      <w:r w:rsidRPr="002D79D7">
        <w:rPr>
          <w:b/>
          <w:bCs/>
        </w:rPr>
        <w:t>Course Overview</w:t>
      </w:r>
    </w:p>
    <w:p w14:paraId="547ABDDA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Course Title: Project HR and Stakeholder Management (3 Credit Hours, MS Level)</w:t>
      </w:r>
    </w:p>
    <w:p w14:paraId="03D225DF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Description: Integrates HR and communication for project optimization; covers theoretical frameworks, historical events, and practical activities.</w:t>
      </w:r>
    </w:p>
    <w:p w14:paraId="30038F0A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Objectives: Apply modern HR thinking; understand HR stages with tech/global realities; foster innovative business thinking.</w:t>
      </w:r>
    </w:p>
    <w:p w14:paraId="139340DC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Learning Outcomes: Develop HR plans; analyze HR issues; build reasoning on HR philosophy (knowledge, skills, attitude).</w:t>
      </w:r>
    </w:p>
    <w:p w14:paraId="132C03AD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Methodology: Mixed pedagogy/andragogy; discussions, presentations, group activities.</w:t>
      </w:r>
    </w:p>
    <w:p w14:paraId="1A95CFD4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Assignments: Read chapters/handouts; class participation; group critiques of articles/cases.</w:t>
      </w:r>
    </w:p>
    <w:p w14:paraId="0052B28A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Assessment: Final Exam (40%), Midterm (30%), Assignments/Quizzes (30%).</w:t>
      </w:r>
    </w:p>
    <w:p w14:paraId="7F980649" w14:textId="77777777" w:rsidR="002D79D7" w:rsidRPr="002D79D7" w:rsidRDefault="002D79D7" w:rsidP="002D79D7">
      <w:pPr>
        <w:numPr>
          <w:ilvl w:val="0"/>
          <w:numId w:val="1"/>
        </w:numPr>
      </w:pPr>
      <w:r w:rsidRPr="002D79D7">
        <w:t>References: PMBOK Guide (PMI), Human Resource Management (Gary Dessler, 14th Ed.), Journals (e.g., Harvard Business Review).</w:t>
      </w:r>
    </w:p>
    <w:p w14:paraId="4CDC0E8C" w14:textId="77777777" w:rsidR="002D79D7" w:rsidRDefault="002D79D7"/>
    <w:p w14:paraId="28D1626E" w14:textId="77777777" w:rsidR="002D79D7" w:rsidRDefault="002D79D7"/>
    <w:p w14:paraId="16BFB22C" w14:textId="77777777" w:rsidR="002D79D7" w:rsidRPr="002D79D7" w:rsidRDefault="002D79D7" w:rsidP="002D79D7">
      <w:r w:rsidRPr="002D79D7">
        <w:rPr>
          <w:b/>
          <w:bCs/>
        </w:rPr>
        <w:t>Importance of HR in Project Management</w:t>
      </w:r>
    </w:p>
    <w:p w14:paraId="5323100F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t>Project Definition: Temporary endeavor for unique product/service.</w:t>
      </w:r>
    </w:p>
    <w:p w14:paraId="032BF3A2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t>Management: Effective use of resources (machines, money, people) for best results.</w:t>
      </w:r>
    </w:p>
    <w:p w14:paraId="482E3BB5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t>HR Definition: All employees contributing to goals; strategic planning for competitive advantage.</w:t>
      </w:r>
    </w:p>
    <w:p w14:paraId="30B56EE4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t>HR Management: Acquiring, training, appraising, compensating; ensures labor relations, health/safety, fairness.</w:t>
      </w:r>
    </w:p>
    <w:p w14:paraId="3B6BED08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lastRenderedPageBreak/>
        <w:t>Why Study? Avoid mistakes like wrong hires, high turnover, unfair practices; promotes Kaizen/5S.</w:t>
      </w:r>
    </w:p>
    <w:p w14:paraId="36711B55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t xml:space="preserve">Role in PM: HR planning, acquisition, development, management; </w:t>
      </w:r>
      <w:proofErr w:type="gramStart"/>
      <w:r w:rsidRPr="002D79D7">
        <w:t>integrates</w:t>
      </w:r>
      <w:proofErr w:type="gramEnd"/>
      <w:r w:rsidRPr="002D79D7">
        <w:t xml:space="preserve"> with communication.</w:t>
      </w:r>
    </w:p>
    <w:p w14:paraId="2C325409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t>Communication: Transfer of ideas; free flow vertically/horizontally/diagonally.</w:t>
      </w:r>
    </w:p>
    <w:p w14:paraId="21CEB40A" w14:textId="77777777" w:rsidR="002D79D7" w:rsidRPr="002D79D7" w:rsidRDefault="002D79D7" w:rsidP="002D79D7">
      <w:pPr>
        <w:numPr>
          <w:ilvl w:val="0"/>
          <w:numId w:val="2"/>
        </w:numPr>
      </w:pPr>
      <w:r w:rsidRPr="002D79D7">
        <w:t>New HR Manager Role: Strategic partner; focuses on performance, evidence-based decisions, talent management, ethics, employee engagement.</w:t>
      </w:r>
    </w:p>
    <w:p w14:paraId="0F6ADA90" w14:textId="77777777" w:rsidR="002D79D7" w:rsidRDefault="002D79D7"/>
    <w:p w14:paraId="6A5206EA" w14:textId="77777777" w:rsidR="002D79D7" w:rsidRPr="002D79D7" w:rsidRDefault="002D79D7" w:rsidP="002D79D7">
      <w:r w:rsidRPr="002D79D7">
        <w:rPr>
          <w:b/>
          <w:bCs/>
        </w:rPr>
        <w:t>Project Life Cycle and Objectives</w:t>
      </w:r>
    </w:p>
    <w:p w14:paraId="67E03385" w14:textId="77777777" w:rsidR="002D79D7" w:rsidRPr="002D79D7" w:rsidRDefault="002D79D7" w:rsidP="002D79D7">
      <w:pPr>
        <w:numPr>
          <w:ilvl w:val="0"/>
          <w:numId w:val="3"/>
        </w:numPr>
      </w:pPr>
      <w:r w:rsidRPr="002D79D7">
        <w:t>Project Life Cycle: (Insert simple diagram if possible: Initiation → Planning → Execution → Monitoring → Closure)</w:t>
      </w:r>
    </w:p>
    <w:p w14:paraId="1F256077" w14:textId="77777777" w:rsidR="002D79D7" w:rsidRPr="002D79D7" w:rsidRDefault="002D79D7" w:rsidP="002D79D7">
      <w:pPr>
        <w:numPr>
          <w:ilvl w:val="0"/>
          <w:numId w:val="3"/>
        </w:numPr>
      </w:pPr>
      <w:r w:rsidRPr="002D79D7">
        <w:t>SMART Objectives: Specific, Measurable, Assignable, Realistic, Time-related.</w:t>
      </w:r>
    </w:p>
    <w:p w14:paraId="77F28553" w14:textId="77777777" w:rsidR="002D79D7" w:rsidRPr="002D79D7" w:rsidRDefault="002D79D7" w:rsidP="002D79D7">
      <w:pPr>
        <w:numPr>
          <w:ilvl w:val="0"/>
          <w:numId w:val="3"/>
        </w:numPr>
      </w:pPr>
      <w:r w:rsidRPr="002D79D7">
        <w:t>Nonfinancial Criteria: Market share capture, competitor barriers, core tech development, reduce supplier dependency, prevent regulations.</w:t>
      </w:r>
    </w:p>
    <w:p w14:paraId="2DF1C806" w14:textId="77777777" w:rsidR="002D79D7" w:rsidRPr="002D79D7" w:rsidRDefault="002D79D7" w:rsidP="002D79D7">
      <w:pPr>
        <w:numPr>
          <w:ilvl w:val="0"/>
          <w:numId w:val="3"/>
        </w:numPr>
      </w:pPr>
      <w:r w:rsidRPr="002D79D7">
        <w:t>Programs vs. Projects: Programs are multiple related projects for a common goal (e.g., degree program vs. single course).</w:t>
      </w:r>
    </w:p>
    <w:p w14:paraId="2F936639" w14:textId="77777777" w:rsidR="002D79D7" w:rsidRPr="002D79D7" w:rsidRDefault="002D79D7" w:rsidP="002D79D7">
      <w:pPr>
        <w:numPr>
          <w:ilvl w:val="0"/>
          <w:numId w:val="3"/>
        </w:numPr>
      </w:pPr>
      <w:r w:rsidRPr="002D79D7">
        <w:t>Routine Work vs. Projects: Routine (e.g., daily notes) vs. unique/challenging (e.g., term paper)</w:t>
      </w:r>
    </w:p>
    <w:p w14:paraId="46CDDE07" w14:textId="77777777" w:rsidR="002D79D7" w:rsidRDefault="002D79D7"/>
    <w:p w14:paraId="6DDA3713" w14:textId="77777777" w:rsidR="002D79D7" w:rsidRPr="002D79D7" w:rsidRDefault="002D79D7" w:rsidP="002D79D7">
      <w:r w:rsidRPr="002D79D7">
        <w:rPr>
          <w:b/>
          <w:bCs/>
        </w:rPr>
        <w:t>Biographical Characteristics and Abilities</w:t>
      </w:r>
    </w:p>
    <w:p w14:paraId="677FCB56" w14:textId="77777777" w:rsidR="002D79D7" w:rsidRPr="002D79D7" w:rsidRDefault="002D79D7" w:rsidP="002D79D7">
      <w:pPr>
        <w:numPr>
          <w:ilvl w:val="0"/>
          <w:numId w:val="4"/>
        </w:numPr>
      </w:pPr>
      <w:r w:rsidRPr="002D79D7">
        <w:t>Biographical: Age (older: wisdom, lower turnover; younger: energy), Gender (women: higher absenteeism due to family; prefer flexibility), Marital Status (married: fewer absences, higher satisfaction), Tenure (positive link to productivity), Disability (accommodate if suitable).</w:t>
      </w:r>
    </w:p>
    <w:p w14:paraId="2CA890C3" w14:textId="77777777" w:rsidR="002D79D7" w:rsidRPr="002D79D7" w:rsidRDefault="002D79D7" w:rsidP="002D79D7">
      <w:pPr>
        <w:numPr>
          <w:ilvl w:val="0"/>
          <w:numId w:val="4"/>
        </w:numPr>
      </w:pPr>
      <w:r w:rsidRPr="002D79D7">
        <w:t>Abilities: Intellectual (mental activities: number aptitude, verbal comprehension, perceptual speed, reasoning, spatial visualization, memory).</w:t>
      </w:r>
    </w:p>
    <w:p w14:paraId="59C65F9B" w14:textId="77777777" w:rsidR="002D79D7" w:rsidRPr="002D79D7" w:rsidRDefault="002D79D7" w:rsidP="002D79D7">
      <w:pPr>
        <w:numPr>
          <w:ilvl w:val="0"/>
          <w:numId w:val="4"/>
        </w:numPr>
      </w:pPr>
      <w:r w:rsidRPr="002D79D7">
        <w:t>Physical Abilities: Strength (dynamic, trunk, static, explosive), Flexibility (extent, dynamic), Other (coordination, balance, stamina).</w:t>
      </w:r>
    </w:p>
    <w:p w14:paraId="2A4EA430" w14:textId="77777777" w:rsidR="002D79D7" w:rsidRPr="002D79D7" w:rsidRDefault="002D79D7" w:rsidP="002D79D7">
      <w:pPr>
        <w:numPr>
          <w:ilvl w:val="0"/>
          <w:numId w:val="4"/>
        </w:numPr>
      </w:pPr>
      <w:r w:rsidRPr="002D79D7">
        <w:t>General Mental Ability (GMA): Overall intelligence factor.</w:t>
      </w:r>
    </w:p>
    <w:p w14:paraId="5D9AB3BF" w14:textId="77777777" w:rsidR="002D79D7" w:rsidRDefault="002D79D7"/>
    <w:p w14:paraId="0B2EE730" w14:textId="77777777" w:rsidR="002D79D7" w:rsidRPr="002D79D7" w:rsidRDefault="002D79D7" w:rsidP="002D79D7">
      <w:r w:rsidRPr="002D79D7">
        <w:rPr>
          <w:b/>
          <w:bCs/>
        </w:rPr>
        <w:lastRenderedPageBreak/>
        <w:t>Diversity Management</w:t>
      </w:r>
    </w:p>
    <w:p w14:paraId="2167D576" w14:textId="77777777" w:rsidR="002D79D7" w:rsidRPr="002D79D7" w:rsidRDefault="002D79D7" w:rsidP="002D79D7">
      <w:pPr>
        <w:numPr>
          <w:ilvl w:val="0"/>
          <w:numId w:val="5"/>
        </w:numPr>
      </w:pPr>
      <w:r w:rsidRPr="002D79D7">
        <w:t>Diversity: Variety in workforce (race, sex, culture, origin, handicap, age, religion); leads to innovation if managed well.</w:t>
      </w:r>
    </w:p>
    <w:p w14:paraId="2774CC1D" w14:textId="77777777" w:rsidR="002D79D7" w:rsidRPr="002D79D7" w:rsidRDefault="002D79D7" w:rsidP="002D79D7">
      <w:pPr>
        <w:numPr>
          <w:ilvl w:val="0"/>
          <w:numId w:val="5"/>
        </w:numPr>
      </w:pPr>
      <w:r w:rsidRPr="002D79D7">
        <w:t>Levels: Surface (visible: gender, race), Deep (values, personality).</w:t>
      </w:r>
    </w:p>
    <w:p w14:paraId="46C72982" w14:textId="77777777" w:rsidR="002D79D7" w:rsidRPr="002D79D7" w:rsidRDefault="002D79D7" w:rsidP="002D79D7">
      <w:pPr>
        <w:numPr>
          <w:ilvl w:val="0"/>
          <w:numId w:val="5"/>
        </w:numPr>
      </w:pPr>
      <w:r w:rsidRPr="002D79D7">
        <w:t>Discrimination: Actions based on stereotypes; avoid in recruitment/selection (e.g., no biased ads, tests, forms).</w:t>
      </w:r>
    </w:p>
    <w:p w14:paraId="61904A2C" w14:textId="77777777" w:rsidR="002D79D7" w:rsidRPr="002D79D7" w:rsidRDefault="002D79D7" w:rsidP="002D79D7">
      <w:pPr>
        <w:numPr>
          <w:ilvl w:val="0"/>
          <w:numId w:val="5"/>
        </w:numPr>
      </w:pPr>
      <w:r w:rsidRPr="002D79D7">
        <w:t>Management Practices: Strong leadership, assess situation, training/education, change culture, evaluate programs; educate on EEO, emphasize benefits, remove barriers.</w:t>
      </w:r>
    </w:p>
    <w:p w14:paraId="777A740A" w14:textId="77777777" w:rsidR="002D79D7" w:rsidRPr="002D79D7" w:rsidRDefault="002D79D7" w:rsidP="002D79D7">
      <w:pPr>
        <w:numPr>
          <w:ilvl w:val="0"/>
          <w:numId w:val="5"/>
        </w:numPr>
      </w:pPr>
      <w:r w:rsidRPr="002D79D7">
        <w:t>Affirmative Action: Eliminate past discrimination effects.</w:t>
      </w:r>
    </w:p>
    <w:p w14:paraId="2FC29FB7" w14:textId="77777777" w:rsidR="002D79D7" w:rsidRPr="002D79D7" w:rsidRDefault="002D79D7" w:rsidP="002D79D7">
      <w:pPr>
        <w:numPr>
          <w:ilvl w:val="0"/>
          <w:numId w:val="5"/>
        </w:numPr>
      </w:pPr>
      <w:r w:rsidRPr="002D79D7">
        <w:t>Benefits: Maximize potential, minimize barriers; consider national cultures.</w:t>
      </w:r>
    </w:p>
    <w:p w14:paraId="36AB995D" w14:textId="77777777" w:rsidR="002D79D7" w:rsidRDefault="002D79D7"/>
    <w:p w14:paraId="32506A22" w14:textId="77777777" w:rsidR="002D79D7" w:rsidRPr="002D79D7" w:rsidRDefault="002D79D7" w:rsidP="002D79D7">
      <w:r w:rsidRPr="002D79D7">
        <w:rPr>
          <w:b/>
          <w:bCs/>
        </w:rPr>
        <w:t>Organizational Culture and Environment</w:t>
      </w:r>
    </w:p>
    <w:p w14:paraId="52047204" w14:textId="77777777" w:rsidR="002D79D7" w:rsidRPr="002D79D7" w:rsidRDefault="002D79D7" w:rsidP="002D79D7">
      <w:pPr>
        <w:numPr>
          <w:ilvl w:val="0"/>
          <w:numId w:val="7"/>
        </w:numPr>
      </w:pPr>
      <w:r w:rsidRPr="002D79D7">
        <w:t>Culture: Shared values, principles, traditions influencing behavior.</w:t>
      </w:r>
    </w:p>
    <w:p w14:paraId="0F96F13A" w14:textId="77777777" w:rsidR="002D79D7" w:rsidRPr="002D79D7" w:rsidRDefault="002D79D7" w:rsidP="002D79D7">
      <w:pPr>
        <w:numPr>
          <w:ilvl w:val="0"/>
          <w:numId w:val="7"/>
        </w:numPr>
      </w:pPr>
      <w:r w:rsidRPr="002D79D7">
        <w:t>Strong vs. Weak: Strong (widely shared values, consistent messages); Weak (limited to top management).</w:t>
      </w:r>
    </w:p>
    <w:p w14:paraId="2CB0F585" w14:textId="77777777" w:rsidR="002D79D7" w:rsidRPr="002D79D7" w:rsidRDefault="002D79D7" w:rsidP="002D79D7">
      <w:pPr>
        <w:numPr>
          <w:ilvl w:val="0"/>
          <w:numId w:val="7"/>
        </w:numPr>
      </w:pPr>
      <w:r w:rsidRPr="002D79D7">
        <w:t>Dimensions: Attention to detail, outcome/people/team orientation, aggressiveness, stability, innovation/risk-taking.</w:t>
      </w:r>
    </w:p>
    <w:p w14:paraId="1BC7B2AE" w14:textId="77777777" w:rsidR="002D79D7" w:rsidRPr="002D79D7" w:rsidRDefault="002D79D7" w:rsidP="002D79D7">
      <w:pPr>
        <w:numPr>
          <w:ilvl w:val="0"/>
          <w:numId w:val="7"/>
        </w:numPr>
      </w:pPr>
      <w:r w:rsidRPr="002D79D7">
        <w:t>Types: Ethical (role models, training, rewards); Innovative (challenge, freedom, trust, idea time, playfulness, debates, risk-taking); Customer-Responsive (hire service-oriented, empower, clarify roles).</w:t>
      </w:r>
    </w:p>
    <w:p w14:paraId="571E7C00" w14:textId="77777777" w:rsidR="002D79D7" w:rsidRPr="002D79D7" w:rsidRDefault="002D79D7" w:rsidP="002D79D7">
      <w:pPr>
        <w:numPr>
          <w:ilvl w:val="0"/>
          <w:numId w:val="7"/>
        </w:numPr>
      </w:pPr>
      <w:r w:rsidRPr="002D79D7">
        <w:t>Spirituality: Purposeful work in community; strong purpose, development, trust, empowerment.</w:t>
      </w:r>
    </w:p>
    <w:p w14:paraId="4787EE15" w14:textId="77777777" w:rsidR="002D79D7" w:rsidRPr="002D79D7" w:rsidRDefault="002D79D7" w:rsidP="002D79D7">
      <w:pPr>
        <w:numPr>
          <w:ilvl w:val="0"/>
          <w:numId w:val="7"/>
        </w:numPr>
      </w:pPr>
      <w:r w:rsidRPr="002D79D7">
        <w:t>Environment: Specific (customers, suppliers, competitors, pressure groups); General (economic, political/legal, socio-cultural, demographic, technological, global).</w:t>
      </w:r>
    </w:p>
    <w:p w14:paraId="5133AB1E" w14:textId="77777777" w:rsidR="002D79D7" w:rsidRDefault="002D79D7"/>
    <w:p w14:paraId="723F9075" w14:textId="77777777" w:rsidR="002D79D7" w:rsidRDefault="002D79D7"/>
    <w:p w14:paraId="016A2769" w14:textId="77777777" w:rsidR="002D79D7" w:rsidRDefault="002D79D7"/>
    <w:p w14:paraId="47DC9498" w14:textId="77777777" w:rsidR="002D79D7" w:rsidRPr="002D79D7" w:rsidRDefault="002D79D7" w:rsidP="002D79D7">
      <w:r w:rsidRPr="002D79D7">
        <w:rPr>
          <w:b/>
          <w:bCs/>
        </w:rPr>
        <w:lastRenderedPageBreak/>
        <w:t>HR Planning</w:t>
      </w:r>
    </w:p>
    <w:p w14:paraId="743D7683" w14:textId="77777777" w:rsidR="002D79D7" w:rsidRPr="002D79D7" w:rsidRDefault="002D79D7" w:rsidP="002D79D7">
      <w:pPr>
        <w:numPr>
          <w:ilvl w:val="0"/>
          <w:numId w:val="6"/>
        </w:numPr>
      </w:pPr>
      <w:r w:rsidRPr="002D79D7">
        <w:t>Process: Identify right people/numbers/skills/motivation at right place/job.</w:t>
      </w:r>
    </w:p>
    <w:p w14:paraId="74F883FC" w14:textId="77777777" w:rsidR="002D79D7" w:rsidRPr="002D79D7" w:rsidRDefault="002D79D7" w:rsidP="002D79D7">
      <w:pPr>
        <w:numPr>
          <w:ilvl w:val="0"/>
          <w:numId w:val="6"/>
        </w:numPr>
      </w:pPr>
      <w:r w:rsidRPr="002D79D7">
        <w:t>Sources of Shortage: Retirements, dismissals, quits, illnesses.</w:t>
      </w:r>
    </w:p>
    <w:p w14:paraId="7CEC593F" w14:textId="77777777" w:rsidR="002D79D7" w:rsidRPr="002D79D7" w:rsidRDefault="002D79D7" w:rsidP="002D79D7">
      <w:pPr>
        <w:numPr>
          <w:ilvl w:val="0"/>
          <w:numId w:val="6"/>
        </w:numPr>
      </w:pPr>
      <w:r w:rsidRPr="002D79D7">
        <w:t>Sources of Supply: New hires, transfers, contingency workers.</w:t>
      </w:r>
    </w:p>
    <w:p w14:paraId="1228CC16" w14:textId="77777777" w:rsidR="002D79D7" w:rsidRPr="002D79D7" w:rsidRDefault="002D79D7" w:rsidP="002D79D7">
      <w:pPr>
        <w:numPr>
          <w:ilvl w:val="0"/>
          <w:numId w:val="6"/>
        </w:numPr>
      </w:pPr>
      <w:r w:rsidRPr="002D79D7">
        <w:t>Forecasting: Trend analysis (past needs), Ratio analysis (causal factors).</w:t>
      </w:r>
    </w:p>
    <w:p w14:paraId="422A27C2" w14:textId="77777777" w:rsidR="002D79D7" w:rsidRPr="002D79D7" w:rsidRDefault="002D79D7" w:rsidP="002D79D7">
      <w:pPr>
        <w:numPr>
          <w:ilvl w:val="0"/>
          <w:numId w:val="6"/>
        </w:numPr>
      </w:pPr>
      <w:r w:rsidRPr="002D79D7">
        <w:t>Succession Planning: Ensure successors for key jobs; anticipate needs, review skills inventory, create charts.</w:t>
      </w:r>
    </w:p>
    <w:p w14:paraId="41C02FCE" w14:textId="77777777" w:rsidR="002D79D7" w:rsidRDefault="002D79D7"/>
    <w:p w14:paraId="7ECA38B0" w14:textId="77777777" w:rsidR="002D79D7" w:rsidRPr="002D79D7" w:rsidRDefault="002D79D7" w:rsidP="002D79D7">
      <w:r w:rsidRPr="002D79D7">
        <w:rPr>
          <w:b/>
          <w:bCs/>
        </w:rPr>
        <w:t>Job Analysis</w:t>
      </w:r>
    </w:p>
    <w:p w14:paraId="2EEDA449" w14:textId="77777777" w:rsidR="002D79D7" w:rsidRPr="002D79D7" w:rsidRDefault="002D79D7" w:rsidP="002D79D7">
      <w:pPr>
        <w:numPr>
          <w:ilvl w:val="0"/>
          <w:numId w:val="8"/>
        </w:numPr>
      </w:pPr>
      <w:r w:rsidRPr="002D79D7">
        <w:t>Definition: Determine duties, skills, person requirements.</w:t>
      </w:r>
    </w:p>
    <w:p w14:paraId="6DC4512B" w14:textId="77777777" w:rsidR="002D79D7" w:rsidRPr="002D79D7" w:rsidRDefault="002D79D7" w:rsidP="002D79D7">
      <w:pPr>
        <w:numPr>
          <w:ilvl w:val="0"/>
          <w:numId w:val="8"/>
        </w:numPr>
      </w:pPr>
      <w:r w:rsidRPr="002D79D7">
        <w:t>Uses: Recruitment/selection, training, evaluation, appraisal.</w:t>
      </w:r>
    </w:p>
    <w:p w14:paraId="1F6AD7DB" w14:textId="77777777" w:rsidR="002D79D7" w:rsidRPr="002D79D7" w:rsidRDefault="002D79D7" w:rsidP="002D79D7">
      <w:pPr>
        <w:numPr>
          <w:ilvl w:val="0"/>
          <w:numId w:val="8"/>
        </w:numPr>
      </w:pPr>
      <w:r w:rsidRPr="002D79D7">
        <w:t>Information Collected: Work activities, behaviors, requirements, context, tools, standards.</w:t>
      </w:r>
    </w:p>
    <w:p w14:paraId="60E7C280" w14:textId="77777777" w:rsidR="002D79D7" w:rsidRPr="002D79D7" w:rsidRDefault="002D79D7" w:rsidP="002D79D7">
      <w:pPr>
        <w:numPr>
          <w:ilvl w:val="0"/>
          <w:numId w:val="8"/>
        </w:numPr>
      </w:pPr>
      <w:r w:rsidRPr="002D79D7">
        <w:t>Methods: Interviews, questionnaires, observations, diaries/logs.</w:t>
      </w:r>
    </w:p>
    <w:p w14:paraId="361D8F74" w14:textId="77777777" w:rsidR="002D79D7" w:rsidRPr="002D79D7" w:rsidRDefault="002D79D7" w:rsidP="002D79D7">
      <w:pPr>
        <w:numPr>
          <w:ilvl w:val="0"/>
          <w:numId w:val="8"/>
        </w:numPr>
      </w:pPr>
      <w:r w:rsidRPr="002D79D7">
        <w:t>Job Description: Title, summary, responsibilities/duties, authority, relationships, standards, conditions.</w:t>
      </w:r>
    </w:p>
    <w:p w14:paraId="27151EA6" w14:textId="77777777" w:rsidR="002D79D7" w:rsidRPr="002D79D7" w:rsidRDefault="002D79D7" w:rsidP="002D79D7">
      <w:pPr>
        <w:numPr>
          <w:ilvl w:val="0"/>
          <w:numId w:val="8"/>
        </w:numPr>
      </w:pPr>
      <w:r w:rsidRPr="002D79D7">
        <w:t>Job Specification: Human requirements (education, skills, personality).</w:t>
      </w:r>
    </w:p>
    <w:p w14:paraId="0EB2E8FD" w14:textId="77777777" w:rsidR="002D79D7" w:rsidRDefault="002D79D7"/>
    <w:p w14:paraId="3BE268BC" w14:textId="77777777" w:rsidR="002D79D7" w:rsidRPr="002D79D7" w:rsidRDefault="002D79D7" w:rsidP="002D79D7">
      <w:r w:rsidRPr="002D79D7">
        <w:rPr>
          <w:b/>
          <w:bCs/>
        </w:rPr>
        <w:t>Recruitment</w:t>
      </w:r>
    </w:p>
    <w:p w14:paraId="77D8B94E" w14:textId="77777777" w:rsidR="002D79D7" w:rsidRPr="002D79D7" w:rsidRDefault="002D79D7" w:rsidP="002D79D7">
      <w:pPr>
        <w:numPr>
          <w:ilvl w:val="0"/>
          <w:numId w:val="9"/>
        </w:numPr>
      </w:pPr>
      <w:r w:rsidRPr="002D79D7">
        <w:t>Steps: Plan positions, build candidate pool, screen, select, offer.</w:t>
      </w:r>
    </w:p>
    <w:p w14:paraId="5049CA57" w14:textId="77777777" w:rsidR="002D79D7" w:rsidRPr="002D79D7" w:rsidRDefault="002D79D7" w:rsidP="002D79D7">
      <w:pPr>
        <w:numPr>
          <w:ilvl w:val="0"/>
          <w:numId w:val="9"/>
        </w:numPr>
      </w:pPr>
      <w:r w:rsidRPr="002D79D7">
        <w:t>Effective Recruiting: Consider external/internal factors; centralize for efficiency; measure (qualified applicants, quantity/quality).</w:t>
      </w:r>
    </w:p>
    <w:p w14:paraId="39E43FC0" w14:textId="77777777" w:rsidR="002D79D7" w:rsidRPr="002D79D7" w:rsidRDefault="002D79D7" w:rsidP="002D79D7">
      <w:pPr>
        <w:numPr>
          <w:ilvl w:val="0"/>
          <w:numId w:val="9"/>
        </w:numPr>
      </w:pPr>
      <w:r w:rsidRPr="002D79D7">
        <w:t>Yield Pyramid: Ratios (leads → interviews → offers → accepts).</w:t>
      </w:r>
    </w:p>
    <w:p w14:paraId="046E81EB" w14:textId="77777777" w:rsidR="002D79D7" w:rsidRPr="002D79D7" w:rsidRDefault="002D79D7" w:rsidP="002D79D7">
      <w:pPr>
        <w:numPr>
          <w:ilvl w:val="0"/>
          <w:numId w:val="9"/>
        </w:numPr>
      </w:pPr>
      <w:r w:rsidRPr="002D79D7">
        <w:t>Internal Sources: Job posting, rehiring, succession; advantages (known skills, morale); disadvantages (discontent, inbreeding).</w:t>
      </w:r>
    </w:p>
    <w:p w14:paraId="1E7ACDB2" w14:textId="77777777" w:rsidR="002D79D7" w:rsidRPr="002D79D7" w:rsidRDefault="002D79D7" w:rsidP="002D79D7">
      <w:pPr>
        <w:numPr>
          <w:ilvl w:val="0"/>
          <w:numId w:val="9"/>
        </w:numPr>
      </w:pPr>
      <w:r w:rsidRPr="002D79D7">
        <w:t>External Sources: Advertising (media, AIDA), agencies (public/private), executive recruiters, on-demand services, college recruiting, referrals, walk-ins, internet (cost-effective, prescreening).</w:t>
      </w:r>
    </w:p>
    <w:p w14:paraId="60773012" w14:textId="77777777" w:rsidR="002D79D7" w:rsidRPr="002D79D7" w:rsidRDefault="002D79D7" w:rsidP="002D79D7">
      <w:r w:rsidRPr="002D79D7">
        <w:rPr>
          <w:b/>
          <w:bCs/>
        </w:rPr>
        <w:lastRenderedPageBreak/>
        <w:t>Selection</w:t>
      </w:r>
    </w:p>
    <w:p w14:paraId="577BFDCD" w14:textId="77777777" w:rsidR="002D79D7" w:rsidRPr="002D79D7" w:rsidRDefault="002D79D7" w:rsidP="002D79D7">
      <w:pPr>
        <w:numPr>
          <w:ilvl w:val="0"/>
          <w:numId w:val="10"/>
        </w:numPr>
      </w:pPr>
      <w:r w:rsidRPr="002D79D7">
        <w:t>Application Forms: Education, work record, skills; used for judgments on qualifications/stability.</w:t>
      </w:r>
    </w:p>
    <w:p w14:paraId="4AC48474" w14:textId="77777777" w:rsidR="002D79D7" w:rsidRPr="002D79D7" w:rsidRDefault="002D79D7" w:rsidP="002D79D7">
      <w:pPr>
        <w:numPr>
          <w:ilvl w:val="0"/>
          <w:numId w:val="10"/>
        </w:numPr>
      </w:pPr>
      <w:r w:rsidRPr="002D79D7">
        <w:t>Testing: Reliability (consistent scores), Validity (accurate measurement: criterion/content).</w:t>
      </w:r>
    </w:p>
    <w:p w14:paraId="701A2DF4" w14:textId="77777777" w:rsidR="002D79D7" w:rsidRPr="002D79D7" w:rsidRDefault="002D79D7" w:rsidP="002D79D7">
      <w:pPr>
        <w:numPr>
          <w:ilvl w:val="0"/>
          <w:numId w:val="10"/>
        </w:numPr>
      </w:pPr>
      <w:r w:rsidRPr="002D79D7">
        <w:t>Types: Cognitive (IQ, aptitude), Physical, Interest, Achievement, Personality (Big Five: Extraversion, Stability, Openness, Agreeableness, Conscientiousness), Work Sampling, Honesty.</w:t>
      </w:r>
    </w:p>
    <w:p w14:paraId="3761E559" w14:textId="77777777" w:rsidR="002D79D7" w:rsidRPr="002D79D7" w:rsidRDefault="002D79D7" w:rsidP="002D79D7">
      <w:pPr>
        <w:numPr>
          <w:ilvl w:val="0"/>
          <w:numId w:val="10"/>
        </w:numPr>
      </w:pPr>
      <w:r w:rsidRPr="002D79D7">
        <w:t>Investigations: References, background, criminal/credit checks; verify info, uncover issues.</w:t>
      </w:r>
    </w:p>
    <w:p w14:paraId="41A85CFA" w14:textId="77777777" w:rsidR="002D79D7" w:rsidRPr="002D79D7" w:rsidRDefault="002D79D7" w:rsidP="002D79D7">
      <w:pPr>
        <w:numPr>
          <w:ilvl w:val="0"/>
          <w:numId w:val="10"/>
        </w:numPr>
      </w:pPr>
      <w:r w:rsidRPr="002D79D7">
        <w:t>Physical Exams: Verify requirements, discover limitations, reduce absenteeism.</w:t>
      </w:r>
    </w:p>
    <w:p w14:paraId="7303ADE5" w14:textId="77777777" w:rsidR="002D79D7" w:rsidRPr="002D79D7" w:rsidRDefault="002D79D7" w:rsidP="002D79D7">
      <w:pPr>
        <w:numPr>
          <w:ilvl w:val="0"/>
          <w:numId w:val="10"/>
        </w:numPr>
      </w:pPr>
      <w:r w:rsidRPr="002D79D7">
        <w:t>Interviews: Unstructured (conversational), Structured (set questions), Situational/Behavioral/Job-Related/Stress, Puzzle, Sequential/Panel/Mass.</w:t>
      </w:r>
    </w:p>
    <w:p w14:paraId="21A0AD7E" w14:textId="77777777" w:rsidR="002D79D7" w:rsidRDefault="002D79D7"/>
    <w:p w14:paraId="56F6E99B" w14:textId="77777777" w:rsidR="002D79D7" w:rsidRDefault="002D79D7"/>
    <w:p w14:paraId="631AC748" w14:textId="77777777" w:rsidR="002D79D7" w:rsidRPr="002D79D7" w:rsidRDefault="002D79D7" w:rsidP="002D79D7">
      <w:r w:rsidRPr="002D79D7">
        <w:rPr>
          <w:b/>
          <w:bCs/>
        </w:rPr>
        <w:t>Training and Development</w:t>
      </w:r>
    </w:p>
    <w:p w14:paraId="155C00FB" w14:textId="77777777" w:rsidR="002D79D7" w:rsidRPr="002D79D7" w:rsidRDefault="002D79D7" w:rsidP="002D79D7">
      <w:pPr>
        <w:numPr>
          <w:ilvl w:val="0"/>
          <w:numId w:val="11"/>
        </w:numPr>
      </w:pPr>
      <w:r w:rsidRPr="002D79D7">
        <w:t>Orientation: Welcome, background info, policies, routines, socialization.</w:t>
      </w:r>
    </w:p>
    <w:p w14:paraId="059E5F46" w14:textId="77777777" w:rsidR="002D79D7" w:rsidRPr="002D79D7" w:rsidRDefault="002D79D7" w:rsidP="002D79D7">
      <w:pPr>
        <w:numPr>
          <w:ilvl w:val="0"/>
          <w:numId w:val="11"/>
        </w:numPr>
      </w:pPr>
      <w:r w:rsidRPr="002D79D7">
        <w:t>Process: Needs analysis (task/performance), design, validation, implementation, evaluation.</w:t>
      </w:r>
    </w:p>
    <w:p w14:paraId="27B9BBDA" w14:textId="77777777" w:rsidR="002D79D7" w:rsidRPr="002D79D7" w:rsidRDefault="002D79D7" w:rsidP="002D79D7">
      <w:pPr>
        <w:numPr>
          <w:ilvl w:val="0"/>
          <w:numId w:val="11"/>
        </w:numPr>
      </w:pPr>
      <w:r w:rsidRPr="002D79D7">
        <w:t>Make Learning Meaningful: Overview, examples, organization, familiar terms, visuals.</w:t>
      </w:r>
    </w:p>
    <w:p w14:paraId="1B684F3F" w14:textId="77777777" w:rsidR="002D79D7" w:rsidRPr="002D79D7" w:rsidRDefault="002D79D7" w:rsidP="002D79D7">
      <w:pPr>
        <w:numPr>
          <w:ilvl w:val="0"/>
          <w:numId w:val="11"/>
        </w:numPr>
      </w:pPr>
      <w:r w:rsidRPr="002D79D7">
        <w:t>Skills Transfer: Similar situations, practice, labels, preparatory info.</w:t>
      </w:r>
    </w:p>
    <w:p w14:paraId="0BB4EE72" w14:textId="77777777" w:rsidR="002D79D7" w:rsidRPr="002D79D7" w:rsidRDefault="002D79D7" w:rsidP="002D79D7">
      <w:pPr>
        <w:numPr>
          <w:ilvl w:val="0"/>
          <w:numId w:val="11"/>
        </w:numPr>
      </w:pPr>
      <w:proofErr w:type="gramStart"/>
      <w:r w:rsidRPr="002D79D7">
        <w:t>Motivate</w:t>
      </w:r>
      <w:proofErr w:type="gramEnd"/>
      <w:r w:rsidRPr="002D79D7">
        <w:t>: Practice, reinforcement, own pace, perceived need.</w:t>
      </w:r>
    </w:p>
    <w:p w14:paraId="372C34A0" w14:textId="77777777" w:rsidR="002D79D7" w:rsidRPr="002D79D7" w:rsidRDefault="002D79D7" w:rsidP="002D79D7">
      <w:pPr>
        <w:numPr>
          <w:ilvl w:val="0"/>
          <w:numId w:val="11"/>
        </w:numPr>
      </w:pPr>
      <w:r w:rsidRPr="002D79D7">
        <w:t>Methods: On-the-Job (OJT, apprenticeship, informal), Lectures (signals, eye contact), Literacy/AV/Simulated/CBT/EPSS/Portals, Distance (tele/videoconferencing, internet).</w:t>
      </w:r>
    </w:p>
    <w:p w14:paraId="35EBB438" w14:textId="77777777" w:rsidR="002D79D7" w:rsidRPr="002D79D7" w:rsidRDefault="002D79D7" w:rsidP="002D79D7">
      <w:pPr>
        <w:numPr>
          <w:ilvl w:val="0"/>
          <w:numId w:val="11"/>
        </w:numPr>
      </w:pPr>
      <w:r w:rsidRPr="002D79D7">
        <w:t>Management Development: Succession, Job Rotation/Coaching/Action Learning, Off-Job (Cases, Games, Seminars, Role Playing, Behavior Modeling, Corporate Universities, Coaches).</w:t>
      </w:r>
    </w:p>
    <w:p w14:paraId="2E6D96DF" w14:textId="77777777" w:rsidR="002D79D7" w:rsidRPr="002D79D7" w:rsidRDefault="002D79D7" w:rsidP="002D79D7">
      <w:pPr>
        <w:numPr>
          <w:ilvl w:val="0"/>
          <w:numId w:val="11"/>
        </w:numPr>
      </w:pPr>
      <w:r w:rsidRPr="002D79D7">
        <w:t>Evaluation: Reaction, Learning, Behavior, Results (time series, experimentation).</w:t>
      </w:r>
    </w:p>
    <w:p w14:paraId="3C4C89DD" w14:textId="77777777" w:rsidR="002D79D7" w:rsidRDefault="002D79D7"/>
    <w:p w14:paraId="65F70E4D" w14:textId="77777777" w:rsidR="002D79D7" w:rsidRDefault="002D79D7"/>
    <w:sectPr w:rsidR="002D79D7" w:rsidSect="002D79D7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E28"/>
    <w:multiLevelType w:val="multilevel"/>
    <w:tmpl w:val="69F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1601"/>
    <w:multiLevelType w:val="multilevel"/>
    <w:tmpl w:val="8F5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62502"/>
    <w:multiLevelType w:val="multilevel"/>
    <w:tmpl w:val="DB9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A5E79"/>
    <w:multiLevelType w:val="multilevel"/>
    <w:tmpl w:val="1C3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1764E"/>
    <w:multiLevelType w:val="multilevel"/>
    <w:tmpl w:val="CBB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D2852"/>
    <w:multiLevelType w:val="multilevel"/>
    <w:tmpl w:val="05C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36B3A"/>
    <w:multiLevelType w:val="multilevel"/>
    <w:tmpl w:val="A15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A4458"/>
    <w:multiLevelType w:val="multilevel"/>
    <w:tmpl w:val="5A1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72CF1"/>
    <w:multiLevelType w:val="multilevel"/>
    <w:tmpl w:val="8E4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53CF5"/>
    <w:multiLevelType w:val="multilevel"/>
    <w:tmpl w:val="68C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371B5"/>
    <w:multiLevelType w:val="multilevel"/>
    <w:tmpl w:val="185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8371">
    <w:abstractNumId w:val="0"/>
  </w:num>
  <w:num w:numId="2" w16cid:durableId="149758434">
    <w:abstractNumId w:val="5"/>
  </w:num>
  <w:num w:numId="3" w16cid:durableId="1284314429">
    <w:abstractNumId w:val="7"/>
  </w:num>
  <w:num w:numId="4" w16cid:durableId="317149634">
    <w:abstractNumId w:val="8"/>
  </w:num>
  <w:num w:numId="5" w16cid:durableId="307589793">
    <w:abstractNumId w:val="2"/>
  </w:num>
  <w:num w:numId="6" w16cid:durableId="506604799">
    <w:abstractNumId w:val="1"/>
  </w:num>
  <w:num w:numId="7" w16cid:durableId="957444786">
    <w:abstractNumId w:val="10"/>
  </w:num>
  <w:num w:numId="8" w16cid:durableId="745878301">
    <w:abstractNumId w:val="4"/>
  </w:num>
  <w:num w:numId="9" w16cid:durableId="1057972915">
    <w:abstractNumId w:val="3"/>
  </w:num>
  <w:num w:numId="10" w16cid:durableId="1945262055">
    <w:abstractNumId w:val="6"/>
  </w:num>
  <w:num w:numId="11" w16cid:durableId="2091151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D7"/>
    <w:rsid w:val="00156A00"/>
    <w:rsid w:val="002D79D7"/>
    <w:rsid w:val="008020D9"/>
    <w:rsid w:val="00CC07E4"/>
    <w:rsid w:val="00D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AA7C"/>
  <w15:chartTrackingRefBased/>
  <w15:docId w15:val="{E254C346-271B-42F1-8871-2953CE32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865</Words>
  <Characters>6549</Characters>
  <Application>Microsoft Office Word</Application>
  <DocSecurity>0</DocSecurity>
  <Lines>155</Lines>
  <Paragraphs>100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02-131212-009</dc:creator>
  <cp:keywords/>
  <dc:description/>
  <cp:lastModifiedBy>02-131212-009</cp:lastModifiedBy>
  <cp:revision>1</cp:revision>
  <dcterms:created xsi:type="dcterms:W3CDTF">2025-10-29T23:54:00Z</dcterms:created>
  <dcterms:modified xsi:type="dcterms:W3CDTF">2025-10-29T23:58:00Z</dcterms:modified>
</cp:coreProperties>
</file>