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8889" w14:textId="77777777" w:rsidR="002521FB" w:rsidRDefault="002521FB"/>
    <w:p w14:paraId="205E1822" w14:textId="569A3E3D" w:rsidR="00D245FA" w:rsidRDefault="00D245FA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Name: Muhammad Shoaib Akhter Qadri</w:t>
      </w:r>
    </w:p>
    <w:p w14:paraId="573FBE6E" w14:textId="61BD3697" w:rsidR="00D245FA" w:rsidRDefault="00D245FA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Enrollment No: 02-398252-012</w:t>
      </w:r>
    </w:p>
    <w:p w14:paraId="75156501" w14:textId="77777777" w:rsidR="00D245FA" w:rsidRDefault="00D245FA">
      <w:pPr>
        <w:rPr>
          <w:b/>
          <w:bCs/>
          <w:sz w:val="21"/>
          <w:szCs w:val="21"/>
        </w:rPr>
      </w:pPr>
    </w:p>
    <w:p w14:paraId="00097727" w14:textId="5FDF9B85" w:rsidR="002521FB" w:rsidRDefault="00000000">
      <w:pPr>
        <w:rPr>
          <w:b/>
          <w:bCs/>
          <w:sz w:val="21"/>
          <w:szCs w:val="21"/>
        </w:rPr>
      </w:pPr>
      <w:proofErr w:type="gramStart"/>
      <w:r>
        <w:rPr>
          <w:b/>
          <w:bCs/>
          <w:sz w:val="21"/>
          <w:szCs w:val="21"/>
        </w:rPr>
        <w:t>Assignment :</w:t>
      </w:r>
      <w:proofErr w:type="gramEnd"/>
      <w:r>
        <w:rPr>
          <w:b/>
          <w:bCs/>
          <w:sz w:val="21"/>
          <w:szCs w:val="21"/>
        </w:rPr>
        <w:t xml:space="preserve"> 02</w:t>
      </w:r>
    </w:p>
    <w:p w14:paraId="629FB48A" w14:textId="4B72F94C" w:rsidR="002521FB" w:rsidRDefault="00000000">
      <w:proofErr w:type="gramStart"/>
      <w:r>
        <w:rPr>
          <w:b/>
          <w:bCs/>
        </w:rPr>
        <w:t>Topic :</w:t>
      </w:r>
      <w:proofErr w:type="gramEnd"/>
      <w:r>
        <w:rPr>
          <w:b/>
          <w:bCs/>
        </w:rPr>
        <w:t xml:space="preserve">  Study of Personal Pronouns in the Qur’an       </w:t>
      </w:r>
      <w:r w:rsidR="00D245FA">
        <w:rPr>
          <w:b/>
          <w:bCs/>
        </w:rPr>
        <w:tab/>
      </w:r>
      <w:r w:rsidR="00D245FA">
        <w:rPr>
          <w:b/>
          <w:bCs/>
        </w:rPr>
        <w:tab/>
      </w:r>
      <w:r w:rsidR="00D245FA">
        <w:rPr>
          <w:b/>
          <w:bCs/>
        </w:rPr>
        <w:tab/>
      </w:r>
      <w:r w:rsidR="00D245FA">
        <w:rPr>
          <w:b/>
          <w:bCs/>
        </w:rPr>
        <w:tab/>
      </w:r>
      <w:r>
        <w:rPr>
          <w:b/>
          <w:bCs/>
        </w:rPr>
        <w:t>Marks 05</w:t>
      </w:r>
    </w:p>
    <w:p w14:paraId="62197AA7" w14:textId="77777777" w:rsidR="002521FB" w:rsidRDefault="00000000">
      <w:r>
        <w:t>Instructions for Students:</w:t>
      </w:r>
    </w:p>
    <w:p w14:paraId="078707DC" w14:textId="77777777" w:rsidR="002521FB" w:rsidRDefault="00000000">
      <w:r>
        <w:t>Write an assignment in English about the usage of six Arabic pronouns from the Qur’an. The pronouns are:</w:t>
      </w:r>
    </w:p>
    <w:p w14:paraId="68D0CDE1" w14:textId="77777777" w:rsidR="002521FB" w:rsidRDefault="002521FB"/>
    <w:p w14:paraId="38E7CEC5" w14:textId="77777777" w:rsidR="002521FB" w:rsidRDefault="00000000">
      <w:r>
        <w:t xml:space="preserve">1. </w:t>
      </w:r>
      <w:r>
        <w:rPr>
          <w:rFonts w:cs="Times New Roman" w:hint="cs"/>
          <w:cs/>
        </w:rPr>
        <w:t>هُوَ</w:t>
      </w:r>
      <w:r>
        <w:t xml:space="preserve"> (He)</w:t>
      </w:r>
    </w:p>
    <w:p w14:paraId="5955F002" w14:textId="77777777" w:rsidR="002521FB" w:rsidRDefault="00000000">
      <w:r>
        <w:t xml:space="preserve">2. </w:t>
      </w:r>
      <w:r>
        <w:rPr>
          <w:rFonts w:cs="Times New Roman" w:hint="cs"/>
          <w:cs/>
        </w:rPr>
        <w:t>هُمْ</w:t>
      </w:r>
      <w:r>
        <w:t xml:space="preserve"> (They)</w:t>
      </w:r>
    </w:p>
    <w:p w14:paraId="32EBDDC7" w14:textId="77777777" w:rsidR="002521FB" w:rsidRDefault="00000000">
      <w:r>
        <w:t xml:space="preserve">3. </w:t>
      </w:r>
      <w:r>
        <w:rPr>
          <w:rFonts w:cs="Times New Roman" w:hint="cs"/>
          <w:cs/>
        </w:rPr>
        <w:t>أَنْتَ</w:t>
      </w:r>
      <w:r>
        <w:t xml:space="preserve"> (You - singular)</w:t>
      </w:r>
    </w:p>
    <w:p w14:paraId="52F82F95" w14:textId="77777777" w:rsidR="002521FB" w:rsidRDefault="00000000">
      <w:r>
        <w:t xml:space="preserve">4. </w:t>
      </w:r>
      <w:r>
        <w:rPr>
          <w:rFonts w:cs="Times New Roman" w:hint="cs"/>
          <w:cs/>
        </w:rPr>
        <w:t>أَنْتُمْ</w:t>
      </w:r>
      <w:r>
        <w:t xml:space="preserve"> (You - plural)</w:t>
      </w:r>
    </w:p>
    <w:p w14:paraId="559F2EB1" w14:textId="77777777" w:rsidR="002521FB" w:rsidRDefault="00000000">
      <w:r>
        <w:t xml:space="preserve">5. </w:t>
      </w:r>
      <w:r>
        <w:rPr>
          <w:rFonts w:cs="Times New Roman" w:hint="cs"/>
          <w:cs/>
        </w:rPr>
        <w:t>أَنَا</w:t>
      </w:r>
      <w:r>
        <w:t xml:space="preserve"> (I)</w:t>
      </w:r>
    </w:p>
    <w:p w14:paraId="5C6747BD" w14:textId="77777777" w:rsidR="002521FB" w:rsidRDefault="00000000">
      <w:r>
        <w:t xml:space="preserve">6. </w:t>
      </w:r>
      <w:r>
        <w:rPr>
          <w:rFonts w:cs="Times New Roman" w:hint="cs"/>
          <w:cs/>
        </w:rPr>
        <w:t>نَحْنُ</w:t>
      </w:r>
      <w:r>
        <w:t xml:space="preserve"> (We)</w:t>
      </w:r>
    </w:p>
    <w:p w14:paraId="030DAE4B" w14:textId="77777777" w:rsidR="002521FB" w:rsidRDefault="002521FB"/>
    <w:p w14:paraId="4B7B70B8" w14:textId="72A750DA" w:rsidR="002521FB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Question: 0</w:t>
      </w:r>
      <w:r w:rsidR="00D245FA">
        <w:rPr>
          <w:b/>
          <w:bCs/>
          <w:sz w:val="21"/>
          <w:szCs w:val="21"/>
        </w:rPr>
        <w:t>1</w:t>
      </w:r>
    </w:p>
    <w:p w14:paraId="3ECFA532" w14:textId="77777777" w:rsidR="002521FB" w:rsidRDefault="00000000">
      <w:r>
        <w:t>Define what pronouns are in grammar.</w:t>
      </w:r>
    </w:p>
    <w:p w14:paraId="2445B60F" w14:textId="77777777" w:rsidR="002521FB" w:rsidRDefault="002521FB"/>
    <w:p w14:paraId="20A0E46A" w14:textId="4DD79E31" w:rsidR="00D245FA" w:rsidRDefault="00D245FA" w:rsidP="00D245FA">
      <w:r w:rsidRPr="00D245FA">
        <w:t>In grammar, a </w:t>
      </w:r>
      <w:r w:rsidRPr="00D245FA">
        <w:rPr>
          <w:b/>
          <w:bCs/>
        </w:rPr>
        <w:t>pronoun</w:t>
      </w:r>
      <w:r w:rsidRPr="00D245FA">
        <w:t> is a word that takes the place of a noun or a noun phrase. Its primary function is to avoid repetition and to make sentences less cumbersome and more fluid. For example, instead of saying "</w:t>
      </w:r>
      <w:r>
        <w:t>Ali</w:t>
      </w:r>
      <w:r w:rsidRPr="00D245FA">
        <w:t xml:space="preserve"> finished </w:t>
      </w:r>
      <w:r>
        <w:t>Ali</w:t>
      </w:r>
      <w:r w:rsidRPr="00D245FA">
        <w:t xml:space="preserve">'s work," we use a pronoun and say, </w:t>
      </w:r>
      <w:proofErr w:type="gramStart"/>
      <w:r w:rsidRPr="00D245FA">
        <w:t>"</w:t>
      </w:r>
      <w:r w:rsidRPr="00D245FA">
        <w:t xml:space="preserve"> </w:t>
      </w:r>
      <w:r>
        <w:t>Ali</w:t>
      </w:r>
      <w:proofErr w:type="gramEnd"/>
      <w:r w:rsidRPr="00D245FA">
        <w:t xml:space="preserve"> </w:t>
      </w:r>
      <w:r w:rsidRPr="00D245FA">
        <w:t>finished </w:t>
      </w:r>
      <w:r w:rsidRPr="00D245FA">
        <w:rPr>
          <w:b/>
          <w:bCs/>
        </w:rPr>
        <w:t>his</w:t>
      </w:r>
      <w:r w:rsidRPr="00D245FA">
        <w:t> work." Pronouns can refer to people, places, things, or ideas that have been mentioned previously or are understood from the context.</w:t>
      </w:r>
    </w:p>
    <w:p w14:paraId="42338D34" w14:textId="77777777" w:rsidR="00D245FA" w:rsidRDefault="00D245FA" w:rsidP="00D245FA"/>
    <w:p w14:paraId="0B49D304" w14:textId="77777777" w:rsidR="002521FB" w:rsidRDefault="00000000">
      <w:pPr>
        <w:rPr>
          <w:b/>
          <w:bCs/>
          <w:sz w:val="21"/>
          <w:szCs w:val="21"/>
        </w:rPr>
      </w:pPr>
      <w:r>
        <w:t xml:space="preserve"> </w:t>
      </w:r>
      <w:r>
        <w:rPr>
          <w:b/>
          <w:bCs/>
          <w:sz w:val="21"/>
          <w:szCs w:val="21"/>
        </w:rPr>
        <w:t>Question:03</w:t>
      </w:r>
    </w:p>
    <w:p w14:paraId="432647F5" w14:textId="77777777" w:rsidR="002521FB" w:rsidRDefault="00000000">
      <w:r>
        <w:t>Write the meaning of each pronoun in English.</w:t>
      </w:r>
    </w:p>
    <w:p w14:paraId="64F48768" w14:textId="77777777" w:rsidR="002521FB" w:rsidRDefault="00000000">
      <w:r>
        <w:t>Mention whether it is singular/plural, masculine/feminine, first/second/third person.</w:t>
      </w:r>
    </w:p>
    <w:p w14:paraId="29CEB11E" w14:textId="77777777" w:rsidR="002521FB" w:rsidRDefault="002521FB">
      <w:pPr>
        <w:rPr>
          <w:b/>
          <w:bCs/>
          <w:sz w:val="21"/>
          <w:szCs w:val="21"/>
        </w:rPr>
      </w:pPr>
    </w:p>
    <w:p w14:paraId="18BFC4F4" w14:textId="77777777" w:rsidR="00B558C0" w:rsidRDefault="00B558C0">
      <w:pPr>
        <w:rPr>
          <w:b/>
          <w:bCs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702"/>
        <w:gridCol w:w="1857"/>
        <w:gridCol w:w="2248"/>
        <w:gridCol w:w="1070"/>
      </w:tblGrid>
      <w:tr w:rsidR="00D245FA" w14:paraId="7E2EFFFD" w14:textId="77777777" w:rsidTr="00D245FA">
        <w:tc>
          <w:tcPr>
            <w:tcW w:w="1645" w:type="dxa"/>
            <w:vAlign w:val="center"/>
          </w:tcPr>
          <w:p w14:paraId="519C82AB" w14:textId="4FEA5FAF" w:rsidR="00D245FA" w:rsidRP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Arabic Pronoun</w:t>
            </w:r>
          </w:p>
        </w:tc>
        <w:tc>
          <w:tcPr>
            <w:tcW w:w="1702" w:type="dxa"/>
            <w:vAlign w:val="center"/>
          </w:tcPr>
          <w:p w14:paraId="7C4DAD5D" w14:textId="6D658D7F" w:rsidR="00D245FA" w:rsidRP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English Meaning</w:t>
            </w:r>
          </w:p>
        </w:tc>
        <w:tc>
          <w:tcPr>
            <w:tcW w:w="1857" w:type="dxa"/>
            <w:vAlign w:val="center"/>
          </w:tcPr>
          <w:p w14:paraId="4B00C16B" w14:textId="6BF22191" w:rsidR="00D245FA" w:rsidRP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Number</w:t>
            </w:r>
          </w:p>
        </w:tc>
        <w:tc>
          <w:tcPr>
            <w:tcW w:w="2248" w:type="dxa"/>
            <w:vAlign w:val="center"/>
          </w:tcPr>
          <w:p w14:paraId="770910CA" w14:textId="42FEAF30" w:rsidR="00D245FA" w:rsidRP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Gender</w:t>
            </w:r>
          </w:p>
        </w:tc>
        <w:tc>
          <w:tcPr>
            <w:tcW w:w="1070" w:type="dxa"/>
            <w:vAlign w:val="center"/>
          </w:tcPr>
          <w:p w14:paraId="31D61D4E" w14:textId="3F93937D" w:rsidR="00D245FA" w:rsidRP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Person</w:t>
            </w:r>
          </w:p>
        </w:tc>
      </w:tr>
      <w:tr w:rsidR="00D245FA" w14:paraId="0C2F4F0B" w14:textId="77777777" w:rsidTr="00D245FA">
        <w:tc>
          <w:tcPr>
            <w:tcW w:w="1645" w:type="dxa"/>
            <w:vAlign w:val="center"/>
          </w:tcPr>
          <w:p w14:paraId="6C1F9820" w14:textId="1B8DEE17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هُوَ</w:t>
            </w:r>
          </w:p>
        </w:tc>
        <w:tc>
          <w:tcPr>
            <w:tcW w:w="1702" w:type="dxa"/>
            <w:vAlign w:val="center"/>
          </w:tcPr>
          <w:p w14:paraId="131BF059" w14:textId="2EF3AD5E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</w:t>
            </w:r>
          </w:p>
        </w:tc>
        <w:tc>
          <w:tcPr>
            <w:tcW w:w="1857" w:type="dxa"/>
            <w:vAlign w:val="center"/>
          </w:tcPr>
          <w:p w14:paraId="31E04F63" w14:textId="554EADCA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2248" w:type="dxa"/>
            <w:vAlign w:val="center"/>
          </w:tcPr>
          <w:p w14:paraId="055266A1" w14:textId="466DF287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</w:t>
            </w:r>
          </w:p>
        </w:tc>
        <w:tc>
          <w:tcPr>
            <w:tcW w:w="1070" w:type="dxa"/>
            <w:vAlign w:val="center"/>
          </w:tcPr>
          <w:p w14:paraId="4537E3EA" w14:textId="02FDFE36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</w:tr>
      <w:tr w:rsidR="00D245FA" w14:paraId="546A5168" w14:textId="77777777" w:rsidTr="00D245FA">
        <w:tc>
          <w:tcPr>
            <w:tcW w:w="1645" w:type="dxa"/>
            <w:vAlign w:val="center"/>
          </w:tcPr>
          <w:p w14:paraId="5359BED9" w14:textId="2B4D4A68" w:rsidR="00D245FA" w:rsidRDefault="00D245FA" w:rsidP="00D245FA">
            <w:pP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rtl/>
              </w:rPr>
              <w:t>هُمَا</w:t>
            </w:r>
          </w:p>
        </w:tc>
        <w:tc>
          <w:tcPr>
            <w:tcW w:w="1702" w:type="dxa"/>
            <w:vAlign w:val="center"/>
          </w:tcPr>
          <w:p w14:paraId="312DBDC2" w14:textId="77777777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Dual or</w:t>
            </w:r>
          </w:p>
          <w:p w14:paraId="34FB6113" w14:textId="3B0F3DB3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They Dual</w:t>
            </w:r>
          </w:p>
        </w:tc>
        <w:tc>
          <w:tcPr>
            <w:tcW w:w="1857" w:type="dxa"/>
            <w:vAlign w:val="center"/>
          </w:tcPr>
          <w:p w14:paraId="2AC7F25E" w14:textId="403524CC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Dual</w:t>
            </w:r>
          </w:p>
        </w:tc>
        <w:tc>
          <w:tcPr>
            <w:tcW w:w="2248" w:type="dxa"/>
            <w:vAlign w:val="center"/>
          </w:tcPr>
          <w:p w14:paraId="53A9B92B" w14:textId="424F9BC0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/Feminine</w:t>
            </w:r>
          </w:p>
        </w:tc>
        <w:tc>
          <w:tcPr>
            <w:tcW w:w="1070" w:type="dxa"/>
            <w:vAlign w:val="center"/>
          </w:tcPr>
          <w:p w14:paraId="3131893A" w14:textId="1186859A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</w:tr>
      <w:tr w:rsidR="00D245FA" w14:paraId="7211BBD0" w14:textId="77777777" w:rsidTr="00D245FA">
        <w:tc>
          <w:tcPr>
            <w:tcW w:w="1645" w:type="dxa"/>
            <w:vAlign w:val="center"/>
          </w:tcPr>
          <w:p w14:paraId="0DF813F8" w14:textId="650E16EF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هُمْ</w:t>
            </w:r>
          </w:p>
        </w:tc>
        <w:tc>
          <w:tcPr>
            <w:tcW w:w="1702" w:type="dxa"/>
            <w:vAlign w:val="center"/>
          </w:tcPr>
          <w:p w14:paraId="0122C2B3" w14:textId="6892CD4E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They</w:t>
            </w:r>
          </w:p>
        </w:tc>
        <w:tc>
          <w:tcPr>
            <w:tcW w:w="1857" w:type="dxa"/>
            <w:vAlign w:val="center"/>
          </w:tcPr>
          <w:p w14:paraId="2D9409F2" w14:textId="62DB0B31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2248" w:type="dxa"/>
            <w:vAlign w:val="center"/>
          </w:tcPr>
          <w:p w14:paraId="234E563E" w14:textId="0849392F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Masculine*</w:t>
            </w:r>
          </w:p>
        </w:tc>
        <w:tc>
          <w:tcPr>
            <w:tcW w:w="1070" w:type="dxa"/>
            <w:vAlign w:val="center"/>
          </w:tcPr>
          <w:p w14:paraId="0F4F58E3" w14:textId="7C238681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</w:tr>
      <w:tr w:rsidR="00D245FA" w14:paraId="32EE193A" w14:textId="77777777" w:rsidTr="00D245FA">
        <w:tc>
          <w:tcPr>
            <w:tcW w:w="1645" w:type="dxa"/>
            <w:vAlign w:val="center"/>
          </w:tcPr>
          <w:p w14:paraId="4F81FA48" w14:textId="5A7EAAF4" w:rsidR="00D245FA" w:rsidRDefault="00D245FA" w:rsidP="00D245FA">
            <w:pP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rtl/>
              </w:rPr>
              <w:t>هِيَ</w:t>
            </w:r>
          </w:p>
        </w:tc>
        <w:tc>
          <w:tcPr>
            <w:tcW w:w="1702" w:type="dxa"/>
            <w:vAlign w:val="center"/>
          </w:tcPr>
          <w:p w14:paraId="486B8787" w14:textId="664A0AB9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Sh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</w:t>
            </w:r>
          </w:p>
        </w:tc>
        <w:tc>
          <w:tcPr>
            <w:tcW w:w="1857" w:type="dxa"/>
            <w:vAlign w:val="center"/>
          </w:tcPr>
          <w:p w14:paraId="603B2B0B" w14:textId="3625159D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2248" w:type="dxa"/>
            <w:vAlign w:val="center"/>
          </w:tcPr>
          <w:p w14:paraId="58EF3F81" w14:textId="2CFCCF56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070" w:type="dxa"/>
            <w:vAlign w:val="center"/>
          </w:tcPr>
          <w:p w14:paraId="6D641107" w14:textId="68C2E865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</w:tr>
      <w:tr w:rsidR="00D245FA" w14:paraId="1EF76645" w14:textId="77777777" w:rsidTr="00D245FA">
        <w:tc>
          <w:tcPr>
            <w:tcW w:w="1645" w:type="dxa"/>
            <w:vAlign w:val="center"/>
          </w:tcPr>
          <w:p w14:paraId="07755BC6" w14:textId="4FA749C8" w:rsidR="00D245FA" w:rsidRDefault="00D245FA" w:rsidP="00D245FA">
            <w:pP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</w:pPr>
            <w:r w:rsidRPr="00D245F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rtl/>
              </w:rPr>
              <w:t>هُنَّ</w:t>
            </w:r>
          </w:p>
        </w:tc>
        <w:tc>
          <w:tcPr>
            <w:tcW w:w="1702" w:type="dxa"/>
            <w:vAlign w:val="center"/>
          </w:tcPr>
          <w:p w14:paraId="3C4E729A" w14:textId="5E9A4079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They</w:t>
            </w:r>
          </w:p>
        </w:tc>
        <w:tc>
          <w:tcPr>
            <w:tcW w:w="1857" w:type="dxa"/>
            <w:vAlign w:val="center"/>
          </w:tcPr>
          <w:p w14:paraId="288F5636" w14:textId="08BD724E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Pluran</w:t>
            </w:r>
            <w:proofErr w:type="spellEnd"/>
          </w:p>
        </w:tc>
        <w:tc>
          <w:tcPr>
            <w:tcW w:w="2248" w:type="dxa"/>
            <w:vAlign w:val="center"/>
          </w:tcPr>
          <w:p w14:paraId="1DEB2E69" w14:textId="7145BFFF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245FA"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070" w:type="dxa"/>
            <w:vAlign w:val="center"/>
          </w:tcPr>
          <w:p w14:paraId="62602EFC" w14:textId="16B206EF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</w:tr>
      <w:tr w:rsidR="00D245FA" w14:paraId="6103222F" w14:textId="77777777" w:rsidTr="00D245FA">
        <w:tc>
          <w:tcPr>
            <w:tcW w:w="1645" w:type="dxa"/>
            <w:vAlign w:val="center"/>
          </w:tcPr>
          <w:p w14:paraId="2D5F1DBA" w14:textId="79EBF92C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أَنْتَ</w:t>
            </w:r>
          </w:p>
        </w:tc>
        <w:tc>
          <w:tcPr>
            <w:tcW w:w="1702" w:type="dxa"/>
            <w:vAlign w:val="center"/>
          </w:tcPr>
          <w:p w14:paraId="35042DE1" w14:textId="6CC305FE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</w:t>
            </w:r>
          </w:p>
        </w:tc>
        <w:tc>
          <w:tcPr>
            <w:tcW w:w="1857" w:type="dxa"/>
            <w:vAlign w:val="center"/>
          </w:tcPr>
          <w:p w14:paraId="7C60EB40" w14:textId="10C9C89A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2248" w:type="dxa"/>
            <w:vAlign w:val="center"/>
          </w:tcPr>
          <w:p w14:paraId="2D2DE046" w14:textId="28218201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</w:t>
            </w:r>
          </w:p>
        </w:tc>
        <w:tc>
          <w:tcPr>
            <w:tcW w:w="1070" w:type="dxa"/>
            <w:vAlign w:val="center"/>
          </w:tcPr>
          <w:p w14:paraId="5401B82B" w14:textId="288533D6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</w:tr>
      <w:tr w:rsidR="00D245FA" w14:paraId="70CC7895" w14:textId="77777777" w:rsidTr="00D245FA">
        <w:tc>
          <w:tcPr>
            <w:tcW w:w="1645" w:type="dxa"/>
            <w:vAlign w:val="center"/>
          </w:tcPr>
          <w:p w14:paraId="17BAF9FD" w14:textId="720E529D" w:rsidR="00D245FA" w:rsidRDefault="00B558C0" w:rsidP="00B558C0">
            <w:pP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rtl/>
              </w:rPr>
              <w:t>أنتُمَا</w:t>
            </w:r>
          </w:p>
        </w:tc>
        <w:tc>
          <w:tcPr>
            <w:tcW w:w="1702" w:type="dxa"/>
            <w:vAlign w:val="center"/>
          </w:tcPr>
          <w:p w14:paraId="7B151441" w14:textId="11426C6E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</w:t>
            </w:r>
            <w:r w:rsidR="00B558C0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Dual</w:t>
            </w:r>
          </w:p>
        </w:tc>
        <w:tc>
          <w:tcPr>
            <w:tcW w:w="1857" w:type="dxa"/>
            <w:vAlign w:val="center"/>
          </w:tcPr>
          <w:p w14:paraId="72B70E67" w14:textId="43CD4645" w:rsidR="00D245FA" w:rsidRDefault="00B558C0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Dual</w:t>
            </w:r>
          </w:p>
        </w:tc>
        <w:tc>
          <w:tcPr>
            <w:tcW w:w="2248" w:type="dxa"/>
            <w:vAlign w:val="center"/>
          </w:tcPr>
          <w:p w14:paraId="73B06AF1" w14:textId="592EAA4B" w:rsidR="00D245FA" w:rsidRDefault="00D245FA" w:rsidP="00B558C0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</w:t>
            </w:r>
            <w:r w:rsidR="00B558C0"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 w:rsidR="00B558C0" w:rsidRPr="00B558C0"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070" w:type="dxa"/>
            <w:vAlign w:val="center"/>
          </w:tcPr>
          <w:p w14:paraId="5203A48C" w14:textId="2F16D6B4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</w:tr>
      <w:tr w:rsidR="00D245FA" w14:paraId="5579E887" w14:textId="77777777" w:rsidTr="00D245FA">
        <w:tc>
          <w:tcPr>
            <w:tcW w:w="1645" w:type="dxa"/>
            <w:vAlign w:val="center"/>
          </w:tcPr>
          <w:p w14:paraId="50B92303" w14:textId="1922598F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أَنْتُمْ</w:t>
            </w:r>
          </w:p>
        </w:tc>
        <w:tc>
          <w:tcPr>
            <w:tcW w:w="1702" w:type="dxa"/>
            <w:vAlign w:val="center"/>
          </w:tcPr>
          <w:p w14:paraId="698103A0" w14:textId="012816A6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</w:t>
            </w:r>
            <w:r w:rsidR="00B558C0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all</w:t>
            </w:r>
          </w:p>
        </w:tc>
        <w:tc>
          <w:tcPr>
            <w:tcW w:w="1857" w:type="dxa"/>
            <w:vAlign w:val="center"/>
          </w:tcPr>
          <w:p w14:paraId="157513A7" w14:textId="06C55D62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2248" w:type="dxa"/>
            <w:vAlign w:val="center"/>
          </w:tcPr>
          <w:p w14:paraId="477FB12E" w14:textId="5C9C3CC9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Masculine*</w:t>
            </w:r>
          </w:p>
        </w:tc>
        <w:tc>
          <w:tcPr>
            <w:tcW w:w="1070" w:type="dxa"/>
            <w:vAlign w:val="center"/>
          </w:tcPr>
          <w:p w14:paraId="08BCFE71" w14:textId="70D4D018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</w:tr>
      <w:tr w:rsidR="00D245FA" w14:paraId="02AC6CB4" w14:textId="77777777" w:rsidTr="00D245FA">
        <w:tc>
          <w:tcPr>
            <w:tcW w:w="1645" w:type="dxa"/>
            <w:vAlign w:val="center"/>
          </w:tcPr>
          <w:p w14:paraId="67DFEEA6" w14:textId="12AFD59B" w:rsidR="00D245FA" w:rsidRDefault="00B558C0" w:rsidP="00B558C0">
            <w:pP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rtl/>
              </w:rPr>
              <w:t>أنتِ</w:t>
            </w:r>
          </w:p>
        </w:tc>
        <w:tc>
          <w:tcPr>
            <w:tcW w:w="1702" w:type="dxa"/>
            <w:vAlign w:val="center"/>
          </w:tcPr>
          <w:p w14:paraId="14D3456D" w14:textId="791F2819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</w:t>
            </w:r>
          </w:p>
        </w:tc>
        <w:tc>
          <w:tcPr>
            <w:tcW w:w="1857" w:type="dxa"/>
            <w:vAlign w:val="center"/>
          </w:tcPr>
          <w:p w14:paraId="081B2863" w14:textId="3B524ABB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2248" w:type="dxa"/>
            <w:vAlign w:val="center"/>
          </w:tcPr>
          <w:p w14:paraId="14E923E0" w14:textId="7EF3B17B" w:rsidR="00D245FA" w:rsidRDefault="00B558C0" w:rsidP="00B558C0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558C0"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070" w:type="dxa"/>
            <w:vAlign w:val="center"/>
          </w:tcPr>
          <w:p w14:paraId="4F120DE8" w14:textId="15305109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</w:tr>
      <w:tr w:rsidR="00D245FA" w14:paraId="578DF092" w14:textId="77777777" w:rsidTr="00D245FA">
        <w:tc>
          <w:tcPr>
            <w:tcW w:w="1645" w:type="dxa"/>
            <w:vAlign w:val="center"/>
          </w:tcPr>
          <w:p w14:paraId="586822DE" w14:textId="5D2B519E" w:rsidR="00D245FA" w:rsidRDefault="00D245FA" w:rsidP="00B558C0">
            <w:pP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lastRenderedPageBreak/>
              <w:t>أ</w:t>
            </w:r>
            <w:r w:rsidR="00B558C0"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rtl/>
              </w:rPr>
              <w:t>نتُنَّ</w:t>
            </w:r>
          </w:p>
        </w:tc>
        <w:tc>
          <w:tcPr>
            <w:tcW w:w="1702" w:type="dxa"/>
            <w:vAlign w:val="center"/>
          </w:tcPr>
          <w:p w14:paraId="2E0E7C29" w14:textId="65F7E9AD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</w:t>
            </w:r>
            <w:r w:rsidR="00B558C0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all</w:t>
            </w:r>
          </w:p>
        </w:tc>
        <w:tc>
          <w:tcPr>
            <w:tcW w:w="1857" w:type="dxa"/>
            <w:vAlign w:val="center"/>
          </w:tcPr>
          <w:p w14:paraId="7CBDFEBE" w14:textId="21D82DD8" w:rsidR="00D245FA" w:rsidRDefault="00B558C0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2248" w:type="dxa"/>
            <w:vAlign w:val="center"/>
          </w:tcPr>
          <w:p w14:paraId="1FE2B4AA" w14:textId="29927DDE" w:rsidR="00D245FA" w:rsidRDefault="00B558C0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558C0"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070" w:type="dxa"/>
            <w:vAlign w:val="center"/>
          </w:tcPr>
          <w:p w14:paraId="57399820" w14:textId="45A233CB" w:rsidR="00D245FA" w:rsidRDefault="00D245FA" w:rsidP="00D245F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</w:tr>
      <w:tr w:rsidR="00D245FA" w14:paraId="73CB6D94" w14:textId="77777777" w:rsidTr="00D245FA">
        <w:tc>
          <w:tcPr>
            <w:tcW w:w="1645" w:type="dxa"/>
            <w:vAlign w:val="center"/>
          </w:tcPr>
          <w:p w14:paraId="40DA54B7" w14:textId="2F402A32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أَنَا</w:t>
            </w:r>
          </w:p>
        </w:tc>
        <w:tc>
          <w:tcPr>
            <w:tcW w:w="1702" w:type="dxa"/>
            <w:vAlign w:val="center"/>
          </w:tcPr>
          <w:p w14:paraId="12F0C9DF" w14:textId="4B9F9535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</w:t>
            </w:r>
          </w:p>
        </w:tc>
        <w:tc>
          <w:tcPr>
            <w:tcW w:w="1857" w:type="dxa"/>
            <w:vAlign w:val="center"/>
          </w:tcPr>
          <w:p w14:paraId="3A7D3E3D" w14:textId="442BF250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2248" w:type="dxa"/>
            <w:vAlign w:val="center"/>
          </w:tcPr>
          <w:p w14:paraId="71C975E9" w14:textId="64FBBBA8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Masculine/Feminine</w:t>
            </w:r>
          </w:p>
        </w:tc>
        <w:tc>
          <w:tcPr>
            <w:tcW w:w="1070" w:type="dxa"/>
            <w:vAlign w:val="center"/>
          </w:tcPr>
          <w:p w14:paraId="58BD5DFC" w14:textId="285AF8A5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First Person</w:t>
            </w:r>
          </w:p>
        </w:tc>
      </w:tr>
      <w:tr w:rsidR="00D245FA" w14:paraId="79DE9C24" w14:textId="77777777" w:rsidTr="00D245FA">
        <w:tc>
          <w:tcPr>
            <w:tcW w:w="1645" w:type="dxa"/>
            <w:vAlign w:val="center"/>
          </w:tcPr>
          <w:p w14:paraId="504359BD" w14:textId="450198E6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نَحْنُ</w:t>
            </w:r>
          </w:p>
        </w:tc>
        <w:tc>
          <w:tcPr>
            <w:tcW w:w="1702" w:type="dxa"/>
            <w:vAlign w:val="center"/>
          </w:tcPr>
          <w:p w14:paraId="42D67A62" w14:textId="695389EA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We</w:t>
            </w:r>
          </w:p>
        </w:tc>
        <w:tc>
          <w:tcPr>
            <w:tcW w:w="1857" w:type="dxa"/>
            <w:vAlign w:val="center"/>
          </w:tcPr>
          <w:p w14:paraId="3921C975" w14:textId="44DED875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2248" w:type="dxa"/>
            <w:vAlign w:val="center"/>
          </w:tcPr>
          <w:p w14:paraId="603A6EC2" w14:textId="3422E369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Masculine/Feminine</w:t>
            </w:r>
          </w:p>
        </w:tc>
        <w:tc>
          <w:tcPr>
            <w:tcW w:w="1070" w:type="dxa"/>
            <w:vAlign w:val="center"/>
          </w:tcPr>
          <w:p w14:paraId="3CB7FFD6" w14:textId="397B03FE" w:rsidR="00D245FA" w:rsidRDefault="00D245FA" w:rsidP="00D245F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First Person</w:t>
            </w:r>
          </w:p>
        </w:tc>
      </w:tr>
    </w:tbl>
    <w:p w14:paraId="08E5100D" w14:textId="77777777" w:rsidR="00D245FA" w:rsidRDefault="00D245FA">
      <w:pPr>
        <w:rPr>
          <w:b/>
          <w:bCs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8"/>
        <w:gridCol w:w="1410"/>
        <w:gridCol w:w="1407"/>
        <w:gridCol w:w="1416"/>
        <w:gridCol w:w="1402"/>
        <w:gridCol w:w="1489"/>
      </w:tblGrid>
      <w:tr w:rsidR="00B558C0" w14:paraId="08544CAF" w14:textId="77777777" w:rsidTr="00E751E3">
        <w:tc>
          <w:tcPr>
            <w:tcW w:w="1420" w:type="dxa"/>
            <w:vAlign w:val="center"/>
          </w:tcPr>
          <w:p w14:paraId="3AA25BF9" w14:textId="2B8282F1" w:rsidR="00B558C0" w:rsidRP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Arabic Suffix</w:t>
            </w:r>
          </w:p>
        </w:tc>
        <w:tc>
          <w:tcPr>
            <w:tcW w:w="1420" w:type="dxa"/>
            <w:vAlign w:val="center"/>
          </w:tcPr>
          <w:p w14:paraId="01AF3C99" w14:textId="48E62EEB" w:rsidR="00B558C0" w:rsidRP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English Meaning</w:t>
            </w:r>
          </w:p>
        </w:tc>
        <w:tc>
          <w:tcPr>
            <w:tcW w:w="1420" w:type="dxa"/>
            <w:vAlign w:val="center"/>
          </w:tcPr>
          <w:p w14:paraId="3AB46497" w14:textId="41A2BF45" w:rsidR="00B558C0" w:rsidRP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Number</w:t>
            </w:r>
          </w:p>
        </w:tc>
        <w:tc>
          <w:tcPr>
            <w:tcW w:w="1420" w:type="dxa"/>
            <w:vAlign w:val="center"/>
          </w:tcPr>
          <w:p w14:paraId="3583D8BD" w14:textId="1B908200" w:rsidR="00B558C0" w:rsidRP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Gender</w:t>
            </w:r>
          </w:p>
        </w:tc>
        <w:tc>
          <w:tcPr>
            <w:tcW w:w="1421" w:type="dxa"/>
            <w:vAlign w:val="center"/>
          </w:tcPr>
          <w:p w14:paraId="1E1E9A03" w14:textId="11D7FBDD" w:rsidR="00B558C0" w:rsidRP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Person</w:t>
            </w:r>
          </w:p>
        </w:tc>
        <w:tc>
          <w:tcPr>
            <w:tcW w:w="1421" w:type="dxa"/>
            <w:vAlign w:val="center"/>
          </w:tcPr>
          <w:p w14:paraId="17072648" w14:textId="25E61A2A" w:rsidR="00B558C0" w:rsidRP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Example (</w:t>
            </w: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rtl/>
              </w:rPr>
              <w:t>كِتَاب</w:t>
            </w:r>
            <w:r w:rsidRPr="00B558C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 xml:space="preserve"> - book)</w:t>
            </w:r>
          </w:p>
        </w:tc>
      </w:tr>
      <w:tr w:rsidR="00B558C0" w14:paraId="58533E82" w14:textId="77777777" w:rsidTr="00E751E3">
        <w:tc>
          <w:tcPr>
            <w:tcW w:w="1420" w:type="dxa"/>
            <w:vAlign w:val="center"/>
          </w:tcPr>
          <w:p w14:paraId="250E95B7" w14:textId="07867EAD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ـِي / ـيَا</w:t>
            </w:r>
          </w:p>
        </w:tc>
        <w:tc>
          <w:tcPr>
            <w:tcW w:w="1420" w:type="dxa"/>
            <w:vAlign w:val="center"/>
          </w:tcPr>
          <w:p w14:paraId="3B92538A" w14:textId="4DB655EA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me</w:t>
            </w:r>
          </w:p>
        </w:tc>
        <w:tc>
          <w:tcPr>
            <w:tcW w:w="1420" w:type="dxa"/>
            <w:vAlign w:val="center"/>
          </w:tcPr>
          <w:p w14:paraId="779BA89A" w14:textId="670ACC25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1420" w:type="dxa"/>
            <w:vAlign w:val="center"/>
          </w:tcPr>
          <w:p w14:paraId="29A00320" w14:textId="244694FD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M/F</w:t>
            </w:r>
          </w:p>
        </w:tc>
        <w:tc>
          <w:tcPr>
            <w:tcW w:w="1421" w:type="dxa"/>
            <w:vAlign w:val="center"/>
          </w:tcPr>
          <w:p w14:paraId="7AA49ABE" w14:textId="42CE76D1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First Person</w:t>
            </w:r>
          </w:p>
        </w:tc>
        <w:tc>
          <w:tcPr>
            <w:tcW w:w="1421" w:type="dxa"/>
            <w:vAlign w:val="center"/>
          </w:tcPr>
          <w:p w14:paraId="17D16D1A" w14:textId="05B0FFA7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كِتَابِي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(My book)</w:t>
            </w:r>
          </w:p>
        </w:tc>
      </w:tr>
      <w:tr w:rsidR="00B558C0" w14:paraId="37BAFEBD" w14:textId="77777777" w:rsidTr="00E751E3">
        <w:tc>
          <w:tcPr>
            <w:tcW w:w="1420" w:type="dxa"/>
            <w:vAlign w:val="center"/>
          </w:tcPr>
          <w:p w14:paraId="0C91E6AF" w14:textId="724C6755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ـنَا</w:t>
            </w:r>
          </w:p>
        </w:tc>
        <w:tc>
          <w:tcPr>
            <w:tcW w:w="1420" w:type="dxa"/>
            <w:vAlign w:val="center"/>
          </w:tcPr>
          <w:p w14:paraId="544B78CD" w14:textId="78251486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our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us</w:t>
            </w:r>
          </w:p>
        </w:tc>
        <w:tc>
          <w:tcPr>
            <w:tcW w:w="1420" w:type="dxa"/>
            <w:vAlign w:val="center"/>
          </w:tcPr>
          <w:p w14:paraId="6E663746" w14:textId="41914134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1420" w:type="dxa"/>
            <w:vAlign w:val="center"/>
          </w:tcPr>
          <w:p w14:paraId="62635A5C" w14:textId="7C7F50B6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M/F</w:t>
            </w:r>
          </w:p>
        </w:tc>
        <w:tc>
          <w:tcPr>
            <w:tcW w:w="1421" w:type="dxa"/>
            <w:vAlign w:val="center"/>
          </w:tcPr>
          <w:p w14:paraId="188E64D9" w14:textId="3B485ABE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First Person</w:t>
            </w:r>
          </w:p>
        </w:tc>
        <w:tc>
          <w:tcPr>
            <w:tcW w:w="1421" w:type="dxa"/>
            <w:vAlign w:val="center"/>
          </w:tcPr>
          <w:p w14:paraId="29BFA21D" w14:textId="61CDF1FB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كِتَابُنَا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(Our book)</w:t>
            </w:r>
          </w:p>
        </w:tc>
      </w:tr>
      <w:tr w:rsidR="00B558C0" w14:paraId="57F4E146" w14:textId="77777777" w:rsidTr="00E751E3">
        <w:tc>
          <w:tcPr>
            <w:tcW w:w="1420" w:type="dxa"/>
            <w:vAlign w:val="center"/>
          </w:tcPr>
          <w:p w14:paraId="1BCB6816" w14:textId="34C9048C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ـكَ</w:t>
            </w:r>
          </w:p>
        </w:tc>
        <w:tc>
          <w:tcPr>
            <w:tcW w:w="1420" w:type="dxa"/>
            <w:vAlign w:val="center"/>
          </w:tcPr>
          <w:p w14:paraId="6564DC25" w14:textId="1EC04AF3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your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you</w:t>
            </w:r>
          </w:p>
        </w:tc>
        <w:tc>
          <w:tcPr>
            <w:tcW w:w="1420" w:type="dxa"/>
            <w:vAlign w:val="center"/>
          </w:tcPr>
          <w:p w14:paraId="695E7492" w14:textId="520808D2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1420" w:type="dxa"/>
            <w:vAlign w:val="center"/>
          </w:tcPr>
          <w:p w14:paraId="67AAEBEA" w14:textId="19473124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</w:t>
            </w:r>
          </w:p>
        </w:tc>
        <w:tc>
          <w:tcPr>
            <w:tcW w:w="1421" w:type="dxa"/>
            <w:vAlign w:val="center"/>
          </w:tcPr>
          <w:p w14:paraId="232958E9" w14:textId="5B34E52E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  <w:tc>
          <w:tcPr>
            <w:tcW w:w="1421" w:type="dxa"/>
            <w:vAlign w:val="center"/>
          </w:tcPr>
          <w:p w14:paraId="0444A183" w14:textId="1748EAE8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كِتَابُكَ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(Your book)</w:t>
            </w:r>
          </w:p>
        </w:tc>
      </w:tr>
      <w:tr w:rsidR="00B558C0" w14:paraId="64C6C730" w14:textId="77777777" w:rsidTr="00E751E3">
        <w:tc>
          <w:tcPr>
            <w:tcW w:w="1420" w:type="dxa"/>
            <w:vAlign w:val="center"/>
          </w:tcPr>
          <w:p w14:paraId="68732D98" w14:textId="63688DE9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ـكِ</w:t>
            </w:r>
          </w:p>
        </w:tc>
        <w:tc>
          <w:tcPr>
            <w:tcW w:w="1420" w:type="dxa"/>
            <w:vAlign w:val="center"/>
          </w:tcPr>
          <w:p w14:paraId="25A90107" w14:textId="3D19165C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your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you</w:t>
            </w:r>
          </w:p>
        </w:tc>
        <w:tc>
          <w:tcPr>
            <w:tcW w:w="1420" w:type="dxa"/>
            <w:vAlign w:val="center"/>
          </w:tcPr>
          <w:p w14:paraId="5F993718" w14:textId="067BA4C9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1420" w:type="dxa"/>
            <w:vAlign w:val="center"/>
          </w:tcPr>
          <w:p w14:paraId="13E36D7C" w14:textId="506D72EF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421" w:type="dxa"/>
            <w:vAlign w:val="center"/>
          </w:tcPr>
          <w:p w14:paraId="16EBF8C1" w14:textId="11DF1258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  <w:tc>
          <w:tcPr>
            <w:tcW w:w="1421" w:type="dxa"/>
            <w:vAlign w:val="center"/>
          </w:tcPr>
          <w:p w14:paraId="75B2BB42" w14:textId="35CF7371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كِتَابُكِ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(Your book)</w:t>
            </w:r>
          </w:p>
        </w:tc>
      </w:tr>
      <w:tr w:rsidR="00B558C0" w14:paraId="7FB35EA2" w14:textId="77777777" w:rsidTr="00E751E3">
        <w:tc>
          <w:tcPr>
            <w:tcW w:w="1420" w:type="dxa"/>
            <w:vAlign w:val="center"/>
          </w:tcPr>
          <w:p w14:paraId="38D47227" w14:textId="728C75BD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ـكُمَا</w:t>
            </w:r>
          </w:p>
        </w:tc>
        <w:tc>
          <w:tcPr>
            <w:tcW w:w="1420" w:type="dxa"/>
            <w:vAlign w:val="center"/>
          </w:tcPr>
          <w:p w14:paraId="492C035B" w14:textId="118DBCA3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your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you</w:t>
            </w:r>
          </w:p>
        </w:tc>
        <w:tc>
          <w:tcPr>
            <w:tcW w:w="1420" w:type="dxa"/>
            <w:vAlign w:val="center"/>
          </w:tcPr>
          <w:p w14:paraId="388994F3" w14:textId="058A7F20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Dual</w:t>
            </w:r>
          </w:p>
        </w:tc>
        <w:tc>
          <w:tcPr>
            <w:tcW w:w="1420" w:type="dxa"/>
            <w:vAlign w:val="center"/>
          </w:tcPr>
          <w:p w14:paraId="1123EE6B" w14:textId="2D3BB429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M/F</w:t>
            </w:r>
          </w:p>
        </w:tc>
        <w:tc>
          <w:tcPr>
            <w:tcW w:w="1421" w:type="dxa"/>
            <w:vAlign w:val="center"/>
          </w:tcPr>
          <w:p w14:paraId="2A7E44EE" w14:textId="667B51F3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  <w:tc>
          <w:tcPr>
            <w:tcW w:w="1421" w:type="dxa"/>
            <w:vAlign w:val="center"/>
          </w:tcPr>
          <w:p w14:paraId="492731EE" w14:textId="2403B4F1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كِتَابُكُمَا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(Your book - to two people)</w:t>
            </w:r>
          </w:p>
        </w:tc>
      </w:tr>
      <w:tr w:rsidR="00B558C0" w14:paraId="5622D81C" w14:textId="77777777" w:rsidTr="00E751E3">
        <w:tc>
          <w:tcPr>
            <w:tcW w:w="1420" w:type="dxa"/>
            <w:vAlign w:val="center"/>
          </w:tcPr>
          <w:p w14:paraId="1F4271A0" w14:textId="3D4136FA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ـكُمْ</w:t>
            </w:r>
          </w:p>
        </w:tc>
        <w:tc>
          <w:tcPr>
            <w:tcW w:w="1420" w:type="dxa"/>
            <w:vAlign w:val="center"/>
          </w:tcPr>
          <w:p w14:paraId="530DDBDE" w14:textId="09E6DBDB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your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you</w:t>
            </w:r>
          </w:p>
        </w:tc>
        <w:tc>
          <w:tcPr>
            <w:tcW w:w="1420" w:type="dxa"/>
            <w:vAlign w:val="center"/>
          </w:tcPr>
          <w:p w14:paraId="55B8BE32" w14:textId="788D1B86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1420" w:type="dxa"/>
            <w:vAlign w:val="center"/>
          </w:tcPr>
          <w:p w14:paraId="2B65693E" w14:textId="5865E202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Masculine*</w:t>
            </w:r>
          </w:p>
        </w:tc>
        <w:tc>
          <w:tcPr>
            <w:tcW w:w="1421" w:type="dxa"/>
            <w:vAlign w:val="center"/>
          </w:tcPr>
          <w:p w14:paraId="6C834AA2" w14:textId="579C4A28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  <w:tc>
          <w:tcPr>
            <w:tcW w:w="1421" w:type="dxa"/>
            <w:vAlign w:val="center"/>
          </w:tcPr>
          <w:p w14:paraId="03D32443" w14:textId="21D5BBCC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كِتَابُكُمْ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(Your book)</w:t>
            </w:r>
          </w:p>
        </w:tc>
      </w:tr>
      <w:tr w:rsidR="00B558C0" w14:paraId="2C2FA018" w14:textId="77777777" w:rsidTr="00E751E3">
        <w:tc>
          <w:tcPr>
            <w:tcW w:w="1420" w:type="dxa"/>
            <w:vAlign w:val="center"/>
          </w:tcPr>
          <w:p w14:paraId="11C985BD" w14:textId="1F923DBB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ـكُنَّ</w:t>
            </w:r>
          </w:p>
        </w:tc>
        <w:tc>
          <w:tcPr>
            <w:tcW w:w="1420" w:type="dxa"/>
            <w:vAlign w:val="center"/>
          </w:tcPr>
          <w:p w14:paraId="7B1C55C9" w14:textId="4856E063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your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you</w:t>
            </w:r>
          </w:p>
        </w:tc>
        <w:tc>
          <w:tcPr>
            <w:tcW w:w="1420" w:type="dxa"/>
            <w:vAlign w:val="center"/>
          </w:tcPr>
          <w:p w14:paraId="0913EDB8" w14:textId="47EB0B4F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1420" w:type="dxa"/>
            <w:vAlign w:val="center"/>
          </w:tcPr>
          <w:p w14:paraId="5C935C52" w14:textId="1F1DAB45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421" w:type="dxa"/>
            <w:vAlign w:val="center"/>
          </w:tcPr>
          <w:p w14:paraId="1C49A3A3" w14:textId="50403A2D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Second Person</w:t>
            </w:r>
          </w:p>
        </w:tc>
        <w:tc>
          <w:tcPr>
            <w:tcW w:w="1421" w:type="dxa"/>
            <w:vAlign w:val="center"/>
          </w:tcPr>
          <w:p w14:paraId="501762A1" w14:textId="4B04AE75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كِتَابُكُنَّ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(Your book)</w:t>
            </w:r>
          </w:p>
        </w:tc>
      </w:tr>
      <w:tr w:rsidR="00B558C0" w14:paraId="4F3D3118" w14:textId="77777777" w:rsidTr="00E751E3">
        <w:tc>
          <w:tcPr>
            <w:tcW w:w="1420" w:type="dxa"/>
            <w:vAlign w:val="center"/>
          </w:tcPr>
          <w:p w14:paraId="3A1D77E2" w14:textId="0DA59DBE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ـهُ</w:t>
            </w:r>
          </w:p>
        </w:tc>
        <w:tc>
          <w:tcPr>
            <w:tcW w:w="1420" w:type="dxa"/>
            <w:vAlign w:val="center"/>
          </w:tcPr>
          <w:p w14:paraId="178CF7AA" w14:textId="25A13055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his, him</w:t>
            </w:r>
          </w:p>
        </w:tc>
        <w:tc>
          <w:tcPr>
            <w:tcW w:w="1420" w:type="dxa"/>
            <w:vAlign w:val="center"/>
          </w:tcPr>
          <w:p w14:paraId="1605F114" w14:textId="33C7EA19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1420" w:type="dxa"/>
            <w:vAlign w:val="center"/>
          </w:tcPr>
          <w:p w14:paraId="7CFE4834" w14:textId="176C83EC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</w:t>
            </w:r>
          </w:p>
        </w:tc>
        <w:tc>
          <w:tcPr>
            <w:tcW w:w="1421" w:type="dxa"/>
            <w:vAlign w:val="center"/>
          </w:tcPr>
          <w:p w14:paraId="4224FF15" w14:textId="390DA91C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  <w:tc>
          <w:tcPr>
            <w:tcW w:w="1421" w:type="dxa"/>
            <w:vAlign w:val="center"/>
          </w:tcPr>
          <w:p w14:paraId="205A9CC7" w14:textId="5C1D6FBC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كِتَابُهُ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(His book)</w:t>
            </w:r>
          </w:p>
        </w:tc>
      </w:tr>
      <w:tr w:rsidR="00B558C0" w14:paraId="0843F943" w14:textId="77777777" w:rsidTr="00E751E3">
        <w:tc>
          <w:tcPr>
            <w:tcW w:w="1420" w:type="dxa"/>
            <w:vAlign w:val="center"/>
          </w:tcPr>
          <w:p w14:paraId="79914566" w14:textId="705473F5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ـهَا</w:t>
            </w:r>
          </w:p>
        </w:tc>
        <w:tc>
          <w:tcPr>
            <w:tcW w:w="1420" w:type="dxa"/>
            <w:vAlign w:val="center"/>
          </w:tcPr>
          <w:p w14:paraId="55205888" w14:textId="72F17716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her, hers</w:t>
            </w:r>
          </w:p>
        </w:tc>
        <w:tc>
          <w:tcPr>
            <w:tcW w:w="1420" w:type="dxa"/>
            <w:vAlign w:val="center"/>
          </w:tcPr>
          <w:p w14:paraId="54F14A9F" w14:textId="34727536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Singular</w:t>
            </w:r>
          </w:p>
        </w:tc>
        <w:tc>
          <w:tcPr>
            <w:tcW w:w="1420" w:type="dxa"/>
            <w:vAlign w:val="center"/>
          </w:tcPr>
          <w:p w14:paraId="47C8A135" w14:textId="260779F3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Feminine</w:t>
            </w:r>
          </w:p>
        </w:tc>
        <w:tc>
          <w:tcPr>
            <w:tcW w:w="1421" w:type="dxa"/>
            <w:vAlign w:val="center"/>
          </w:tcPr>
          <w:p w14:paraId="76DD5A39" w14:textId="07DE373F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  <w:tc>
          <w:tcPr>
            <w:tcW w:w="1421" w:type="dxa"/>
            <w:vAlign w:val="center"/>
          </w:tcPr>
          <w:p w14:paraId="24DB3319" w14:textId="72FA28CD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كِتَابُهَا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(Her book)</w:t>
            </w:r>
          </w:p>
        </w:tc>
      </w:tr>
      <w:tr w:rsidR="00B558C0" w14:paraId="720E8AF8" w14:textId="77777777" w:rsidTr="00E751E3">
        <w:tc>
          <w:tcPr>
            <w:tcW w:w="1420" w:type="dxa"/>
            <w:vAlign w:val="center"/>
          </w:tcPr>
          <w:p w14:paraId="32BE3524" w14:textId="01FC342B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ـهُمَا</w:t>
            </w:r>
          </w:p>
        </w:tc>
        <w:tc>
          <w:tcPr>
            <w:tcW w:w="1420" w:type="dxa"/>
            <w:vAlign w:val="center"/>
          </w:tcPr>
          <w:p w14:paraId="46096997" w14:textId="4369F41E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their</w:t>
            </w:r>
            <w:proofErr w:type="spellEnd"/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them</w:t>
            </w:r>
          </w:p>
        </w:tc>
        <w:tc>
          <w:tcPr>
            <w:tcW w:w="1420" w:type="dxa"/>
            <w:vAlign w:val="center"/>
          </w:tcPr>
          <w:p w14:paraId="72249294" w14:textId="52C6F9F7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Dual</w:t>
            </w:r>
          </w:p>
        </w:tc>
        <w:tc>
          <w:tcPr>
            <w:tcW w:w="1420" w:type="dxa"/>
            <w:vAlign w:val="center"/>
          </w:tcPr>
          <w:p w14:paraId="001837F9" w14:textId="36706C1F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M/F</w:t>
            </w:r>
          </w:p>
        </w:tc>
        <w:tc>
          <w:tcPr>
            <w:tcW w:w="1421" w:type="dxa"/>
            <w:vAlign w:val="center"/>
          </w:tcPr>
          <w:p w14:paraId="3C27F6D7" w14:textId="11F0B09D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  <w:tc>
          <w:tcPr>
            <w:tcW w:w="1421" w:type="dxa"/>
            <w:vAlign w:val="center"/>
          </w:tcPr>
          <w:p w14:paraId="64357676" w14:textId="59B43839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كِتَابُهُمَا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(Their book - of two people)</w:t>
            </w:r>
          </w:p>
        </w:tc>
      </w:tr>
      <w:tr w:rsidR="00B558C0" w14:paraId="78BFE9D8" w14:textId="77777777" w:rsidTr="00E751E3">
        <w:tc>
          <w:tcPr>
            <w:tcW w:w="1420" w:type="dxa"/>
            <w:vAlign w:val="center"/>
          </w:tcPr>
          <w:p w14:paraId="32F640D5" w14:textId="71DDBD98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ـهُمْ</w:t>
            </w:r>
          </w:p>
        </w:tc>
        <w:tc>
          <w:tcPr>
            <w:tcW w:w="1420" w:type="dxa"/>
            <w:vAlign w:val="center"/>
          </w:tcPr>
          <w:p w14:paraId="2C220538" w14:textId="62BF56B8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their</w:t>
            </w:r>
            <w:proofErr w:type="spellEnd"/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them</w:t>
            </w:r>
          </w:p>
        </w:tc>
        <w:tc>
          <w:tcPr>
            <w:tcW w:w="1420" w:type="dxa"/>
            <w:vAlign w:val="center"/>
          </w:tcPr>
          <w:p w14:paraId="302F0704" w14:textId="616EBD43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Plural</w:t>
            </w:r>
          </w:p>
        </w:tc>
        <w:tc>
          <w:tcPr>
            <w:tcW w:w="1420" w:type="dxa"/>
            <w:vAlign w:val="center"/>
          </w:tcPr>
          <w:p w14:paraId="172CFDD8" w14:textId="705FAD2C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Masculine*</w:t>
            </w:r>
          </w:p>
        </w:tc>
        <w:tc>
          <w:tcPr>
            <w:tcW w:w="1421" w:type="dxa"/>
            <w:vAlign w:val="center"/>
          </w:tcPr>
          <w:p w14:paraId="341315B2" w14:textId="2183582A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Third Person</w:t>
            </w:r>
          </w:p>
        </w:tc>
        <w:tc>
          <w:tcPr>
            <w:tcW w:w="1421" w:type="dxa"/>
            <w:vAlign w:val="center"/>
          </w:tcPr>
          <w:p w14:paraId="5B34196A" w14:textId="46D9FB61" w:rsidR="00B558C0" w:rsidRDefault="00B558C0" w:rsidP="00B558C0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rtl/>
              </w:rPr>
              <w:t>كِتَابُهُمْ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(Their book)</w:t>
            </w:r>
          </w:p>
        </w:tc>
      </w:tr>
    </w:tbl>
    <w:p w14:paraId="20D92890" w14:textId="77777777" w:rsidR="00B558C0" w:rsidRDefault="00B558C0">
      <w:pPr>
        <w:rPr>
          <w:b/>
          <w:bCs/>
          <w:sz w:val="21"/>
          <w:szCs w:val="21"/>
        </w:rPr>
      </w:pPr>
    </w:p>
    <w:p w14:paraId="25526D17" w14:textId="77777777" w:rsidR="00D245FA" w:rsidRDefault="00D245FA">
      <w:pPr>
        <w:rPr>
          <w:b/>
          <w:bCs/>
          <w:sz w:val="21"/>
          <w:szCs w:val="21"/>
        </w:rPr>
      </w:pPr>
    </w:p>
    <w:p w14:paraId="7C676874" w14:textId="77777777" w:rsidR="002521FB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Question: 04</w:t>
      </w:r>
    </w:p>
    <w:p w14:paraId="433C3AD0" w14:textId="77777777" w:rsidR="002521FB" w:rsidRDefault="002521FB"/>
    <w:p w14:paraId="2DC6AB91" w14:textId="77777777" w:rsidR="002521FB" w:rsidRDefault="00000000">
      <w:r>
        <w:t>Find at least two verses for each pronoun.</w:t>
      </w:r>
    </w:p>
    <w:p w14:paraId="5AA9862D" w14:textId="77777777" w:rsidR="002521FB" w:rsidRDefault="002521FB"/>
    <w:p w14:paraId="1DE26B1E" w14:textId="77777777" w:rsidR="002521FB" w:rsidRDefault="00000000">
      <w:r>
        <w:t>Highlight the pronoun in the verse.</w:t>
      </w:r>
    </w:p>
    <w:p w14:paraId="34545B58" w14:textId="77777777" w:rsidR="002521FB" w:rsidRDefault="002521FB"/>
    <w:p w14:paraId="4886E94C" w14:textId="77777777" w:rsidR="002521FB" w:rsidRDefault="00000000">
      <w:r>
        <w:t xml:space="preserve">Example (for </w:t>
      </w:r>
      <w:r>
        <w:rPr>
          <w:rFonts w:cs="Times New Roman" w:hint="cs"/>
          <w:cs/>
        </w:rPr>
        <w:t>هُوَ</w:t>
      </w:r>
      <w:r>
        <w:t>):</w:t>
      </w:r>
    </w:p>
    <w:p w14:paraId="0C693AF3" w14:textId="77777777" w:rsidR="002521FB" w:rsidRDefault="00000000">
      <w:r>
        <w:t>Verse: “</w:t>
      </w:r>
      <w:r>
        <w:rPr>
          <w:rFonts w:cs="Times New Roman" w:hint="cs"/>
          <w:cs/>
        </w:rPr>
        <w:t>هُوَ</w:t>
      </w:r>
      <w:r>
        <w:t xml:space="preserve"> </w:t>
      </w:r>
      <w:r>
        <w:rPr>
          <w:rFonts w:cs="Times New Roman" w:hint="cs"/>
          <w:cs/>
        </w:rPr>
        <w:t>اللَّهُ</w:t>
      </w:r>
      <w:r>
        <w:t xml:space="preserve"> </w:t>
      </w:r>
      <w:r>
        <w:rPr>
          <w:rFonts w:cs="Times New Roman" w:hint="cs"/>
          <w:cs/>
        </w:rPr>
        <w:t>أَحَدٌ</w:t>
      </w:r>
      <w:r>
        <w:t>” (Surah Al-Ikhlas, 112:1)</w:t>
      </w:r>
    </w:p>
    <w:p w14:paraId="2B93F260" w14:textId="77777777" w:rsidR="002521FB" w:rsidRDefault="00000000">
      <w:r>
        <w:t>Translation: “He is Allah, the One.”</w:t>
      </w:r>
    </w:p>
    <w:p w14:paraId="482FC10A" w14:textId="77777777" w:rsidR="002521FB" w:rsidRDefault="00000000">
      <w:r>
        <w:t xml:space="preserve">Pronoun used: </w:t>
      </w:r>
      <w:r>
        <w:rPr>
          <w:rFonts w:cs="Times New Roman" w:hint="cs"/>
          <w:cs/>
        </w:rPr>
        <w:t>هُوَ</w:t>
      </w:r>
      <w:r>
        <w:t xml:space="preserve"> (He)</w:t>
      </w:r>
    </w:p>
    <w:p w14:paraId="72B3A1F8" w14:textId="77777777" w:rsidR="002521FB" w:rsidRDefault="002521FB"/>
    <w:p w14:paraId="51D2CC76" w14:textId="77777777" w:rsidR="0025702D" w:rsidRPr="0025702D" w:rsidRDefault="0025702D" w:rsidP="0025702D">
      <w:r w:rsidRPr="0025702D">
        <w:rPr>
          <w:b/>
          <w:bCs/>
        </w:rPr>
        <w:lastRenderedPageBreak/>
        <w:t xml:space="preserve">1. </w:t>
      </w:r>
      <w:r w:rsidRPr="0025702D">
        <w:rPr>
          <w:b/>
          <w:bCs/>
          <w:rtl/>
        </w:rPr>
        <w:t>هُوَ</w:t>
      </w:r>
      <w:r w:rsidRPr="0025702D">
        <w:rPr>
          <w:b/>
          <w:bCs/>
        </w:rPr>
        <w:t xml:space="preserve"> (He)</w:t>
      </w:r>
    </w:p>
    <w:p w14:paraId="1EFABBC9" w14:textId="77777777" w:rsidR="0025702D" w:rsidRPr="0025702D" w:rsidRDefault="0025702D" w:rsidP="0025702D">
      <w:pPr>
        <w:numPr>
          <w:ilvl w:val="0"/>
          <w:numId w:val="7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b/>
          <w:bCs/>
          <w:rtl/>
        </w:rPr>
        <w:t>هُوَ</w:t>
      </w:r>
      <w:r w:rsidRPr="0025702D">
        <w:rPr>
          <w:rtl/>
        </w:rPr>
        <w:t> اللَّهُ الَّذِي لَا إِلَٰهَ إِلَّا </w:t>
      </w:r>
      <w:r w:rsidRPr="0025702D">
        <w:rPr>
          <w:b/>
          <w:bCs/>
          <w:rtl/>
        </w:rPr>
        <w:t>هُوَ</w:t>
      </w:r>
      <w:r w:rsidRPr="0025702D">
        <w:t>" (Surah Al-Hashr, 59:23)</w:t>
      </w:r>
    </w:p>
    <w:p w14:paraId="1402DD99" w14:textId="77777777" w:rsidR="0025702D" w:rsidRPr="0025702D" w:rsidRDefault="0025702D" w:rsidP="0025702D">
      <w:pPr>
        <w:numPr>
          <w:ilvl w:val="1"/>
          <w:numId w:val="7"/>
        </w:numPr>
      </w:pPr>
      <w:r w:rsidRPr="0025702D">
        <w:rPr>
          <w:b/>
          <w:bCs/>
        </w:rPr>
        <w:t>Translation:</w:t>
      </w:r>
      <w:r w:rsidRPr="0025702D">
        <w:t> "</w:t>
      </w:r>
      <w:r w:rsidRPr="0025702D">
        <w:rPr>
          <w:b/>
          <w:bCs/>
        </w:rPr>
        <w:t>He</w:t>
      </w:r>
      <w:r w:rsidRPr="0025702D">
        <w:t> is Allah, besides whom there is no deity..."</w:t>
      </w:r>
    </w:p>
    <w:p w14:paraId="4CFBE650" w14:textId="77777777" w:rsidR="0025702D" w:rsidRPr="0025702D" w:rsidRDefault="0025702D" w:rsidP="0025702D">
      <w:pPr>
        <w:numPr>
          <w:ilvl w:val="1"/>
          <w:numId w:val="7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هُوَ</w:t>
      </w:r>
    </w:p>
    <w:p w14:paraId="76BF5996" w14:textId="77777777" w:rsidR="0025702D" w:rsidRPr="0025702D" w:rsidRDefault="0025702D" w:rsidP="0025702D">
      <w:pPr>
        <w:numPr>
          <w:ilvl w:val="0"/>
          <w:numId w:val="7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b/>
          <w:bCs/>
          <w:rtl/>
        </w:rPr>
        <w:t>هُوَ</w:t>
      </w:r>
      <w:r w:rsidRPr="0025702D">
        <w:rPr>
          <w:rtl/>
        </w:rPr>
        <w:t> الْحَيُّ لَا إِلَٰهَ إِلَّا </w:t>
      </w:r>
      <w:r w:rsidRPr="0025702D">
        <w:rPr>
          <w:b/>
          <w:bCs/>
          <w:rtl/>
        </w:rPr>
        <w:t>هُوَ</w:t>
      </w:r>
      <w:r w:rsidRPr="0025702D">
        <w:t xml:space="preserve">" (Surah </w:t>
      </w:r>
      <w:proofErr w:type="spellStart"/>
      <w:r w:rsidRPr="0025702D">
        <w:t>Ghafir</w:t>
      </w:r>
      <w:proofErr w:type="spellEnd"/>
      <w:r w:rsidRPr="0025702D">
        <w:t>, 40:65)</w:t>
      </w:r>
    </w:p>
    <w:p w14:paraId="25DCB71F" w14:textId="77777777" w:rsidR="0025702D" w:rsidRPr="0025702D" w:rsidRDefault="0025702D" w:rsidP="0025702D">
      <w:pPr>
        <w:numPr>
          <w:ilvl w:val="1"/>
          <w:numId w:val="7"/>
        </w:numPr>
      </w:pPr>
      <w:r w:rsidRPr="0025702D">
        <w:rPr>
          <w:b/>
          <w:bCs/>
        </w:rPr>
        <w:t>Translation:</w:t>
      </w:r>
      <w:r w:rsidRPr="0025702D">
        <w:t> "</w:t>
      </w:r>
      <w:r w:rsidRPr="0025702D">
        <w:rPr>
          <w:b/>
          <w:bCs/>
        </w:rPr>
        <w:t>He</w:t>
      </w:r>
      <w:r w:rsidRPr="0025702D">
        <w:t xml:space="preserve"> is </w:t>
      </w:r>
      <w:proofErr w:type="gramStart"/>
      <w:r w:rsidRPr="0025702D">
        <w:t>the Ever</w:t>
      </w:r>
      <w:proofErr w:type="gramEnd"/>
      <w:r w:rsidRPr="0025702D">
        <w:t>-Living; there is no deity except </w:t>
      </w:r>
      <w:r w:rsidRPr="0025702D">
        <w:rPr>
          <w:b/>
          <w:bCs/>
        </w:rPr>
        <w:t>Him</w:t>
      </w:r>
      <w:r w:rsidRPr="0025702D">
        <w:t>."</w:t>
      </w:r>
    </w:p>
    <w:p w14:paraId="1F69DBD5" w14:textId="77777777" w:rsidR="0025702D" w:rsidRPr="0025702D" w:rsidRDefault="0025702D" w:rsidP="0025702D">
      <w:pPr>
        <w:numPr>
          <w:ilvl w:val="1"/>
          <w:numId w:val="7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هُوَ</w:t>
      </w:r>
    </w:p>
    <w:p w14:paraId="3B233D5E" w14:textId="77777777" w:rsidR="0025702D" w:rsidRPr="0025702D" w:rsidRDefault="0025702D" w:rsidP="0025702D">
      <w:r w:rsidRPr="0025702D">
        <w:rPr>
          <w:b/>
          <w:bCs/>
        </w:rPr>
        <w:t xml:space="preserve">2. </w:t>
      </w:r>
      <w:r w:rsidRPr="0025702D">
        <w:rPr>
          <w:b/>
          <w:bCs/>
          <w:rtl/>
        </w:rPr>
        <w:t>هُمَا</w:t>
      </w:r>
      <w:r w:rsidRPr="0025702D">
        <w:rPr>
          <w:b/>
          <w:bCs/>
        </w:rPr>
        <w:t xml:space="preserve"> (They two)</w:t>
      </w:r>
    </w:p>
    <w:p w14:paraId="51F60176" w14:textId="77777777" w:rsidR="0025702D" w:rsidRPr="0025702D" w:rsidRDefault="0025702D" w:rsidP="0025702D">
      <w:pPr>
        <w:numPr>
          <w:ilvl w:val="0"/>
          <w:numId w:val="8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إِذْ </w:t>
      </w:r>
      <w:r w:rsidRPr="0025702D">
        <w:rPr>
          <w:b/>
          <w:bCs/>
          <w:rtl/>
        </w:rPr>
        <w:t>هُمَا</w:t>
      </w:r>
      <w:r w:rsidRPr="0025702D">
        <w:rPr>
          <w:rtl/>
        </w:rPr>
        <w:t> فِي الْغَارِ</w:t>
      </w:r>
      <w:r w:rsidRPr="0025702D">
        <w:t>" (Surah At-Tawbah, 9:40)</w:t>
      </w:r>
    </w:p>
    <w:p w14:paraId="65A2DC30" w14:textId="77777777" w:rsidR="0025702D" w:rsidRPr="0025702D" w:rsidRDefault="0025702D" w:rsidP="0025702D">
      <w:pPr>
        <w:numPr>
          <w:ilvl w:val="1"/>
          <w:numId w:val="8"/>
        </w:numPr>
      </w:pPr>
      <w:r w:rsidRPr="0025702D">
        <w:rPr>
          <w:b/>
          <w:bCs/>
        </w:rPr>
        <w:t>Translation:</w:t>
      </w:r>
      <w:r w:rsidRPr="0025702D">
        <w:t> "When </w:t>
      </w:r>
      <w:r w:rsidRPr="0025702D">
        <w:rPr>
          <w:b/>
          <w:bCs/>
        </w:rPr>
        <w:t>they two</w:t>
      </w:r>
      <w:r w:rsidRPr="0025702D">
        <w:t> were in the cave..."</w:t>
      </w:r>
    </w:p>
    <w:p w14:paraId="33E612DA" w14:textId="77777777" w:rsidR="0025702D" w:rsidRPr="0025702D" w:rsidRDefault="0025702D" w:rsidP="0025702D">
      <w:pPr>
        <w:numPr>
          <w:ilvl w:val="1"/>
          <w:numId w:val="8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هُمَا</w:t>
      </w:r>
    </w:p>
    <w:p w14:paraId="1C6E00E0" w14:textId="77777777" w:rsidR="0025702D" w:rsidRPr="0025702D" w:rsidRDefault="0025702D" w:rsidP="0025702D">
      <w:pPr>
        <w:numPr>
          <w:ilvl w:val="0"/>
          <w:numId w:val="8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b/>
          <w:bCs/>
          <w:rtl/>
        </w:rPr>
        <w:t>هُمَا</w:t>
      </w:r>
      <w:r w:rsidRPr="0025702D">
        <w:rPr>
          <w:rtl/>
        </w:rPr>
        <w:t> وَمَنِ اتَّبَعَهُمَا</w:t>
      </w:r>
      <w:r w:rsidRPr="0025702D">
        <w:t>" (Surah Al-Ma'idah, 5:78) - Referring to the two sons of Adam.</w:t>
      </w:r>
    </w:p>
    <w:p w14:paraId="43245662" w14:textId="77777777" w:rsidR="0025702D" w:rsidRPr="0025702D" w:rsidRDefault="0025702D" w:rsidP="0025702D">
      <w:pPr>
        <w:numPr>
          <w:ilvl w:val="1"/>
          <w:numId w:val="8"/>
        </w:numPr>
      </w:pPr>
      <w:r w:rsidRPr="0025702D">
        <w:rPr>
          <w:b/>
          <w:bCs/>
        </w:rPr>
        <w:t>Translation:</w:t>
      </w:r>
      <w:r w:rsidRPr="0025702D">
        <w:t> "</w:t>
      </w:r>
      <w:r w:rsidRPr="0025702D">
        <w:rPr>
          <w:b/>
          <w:bCs/>
        </w:rPr>
        <w:t>They two</w:t>
      </w:r>
      <w:r w:rsidRPr="0025702D">
        <w:t> and those who followed them..."</w:t>
      </w:r>
    </w:p>
    <w:p w14:paraId="6412D29A" w14:textId="77777777" w:rsidR="0025702D" w:rsidRPr="0025702D" w:rsidRDefault="0025702D" w:rsidP="0025702D">
      <w:pPr>
        <w:numPr>
          <w:ilvl w:val="1"/>
          <w:numId w:val="8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هُمَا</w:t>
      </w:r>
    </w:p>
    <w:p w14:paraId="41265874" w14:textId="77777777" w:rsidR="0025702D" w:rsidRPr="0025702D" w:rsidRDefault="0025702D" w:rsidP="0025702D">
      <w:r w:rsidRPr="0025702D">
        <w:rPr>
          <w:b/>
          <w:bCs/>
        </w:rPr>
        <w:t xml:space="preserve">3. </w:t>
      </w:r>
      <w:r w:rsidRPr="0025702D">
        <w:rPr>
          <w:b/>
          <w:bCs/>
          <w:rtl/>
        </w:rPr>
        <w:t>هُمْ</w:t>
      </w:r>
      <w:r w:rsidRPr="0025702D">
        <w:rPr>
          <w:b/>
          <w:bCs/>
        </w:rPr>
        <w:t xml:space="preserve"> (They - Masc. Plural)</w:t>
      </w:r>
    </w:p>
    <w:p w14:paraId="771C334D" w14:textId="77777777" w:rsidR="0025702D" w:rsidRPr="0025702D" w:rsidRDefault="0025702D" w:rsidP="0025702D">
      <w:pPr>
        <w:numPr>
          <w:ilvl w:val="0"/>
          <w:numId w:val="9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وَأُولَٰئِكَ </w:t>
      </w:r>
      <w:r w:rsidRPr="0025702D">
        <w:rPr>
          <w:b/>
          <w:bCs/>
          <w:rtl/>
        </w:rPr>
        <w:t>هُمُ</w:t>
      </w:r>
      <w:r w:rsidRPr="0025702D">
        <w:rPr>
          <w:rtl/>
        </w:rPr>
        <w:t> الْمُفْلِحُونَ</w:t>
      </w:r>
      <w:r w:rsidRPr="0025702D">
        <w:t>" (Surah Al-Baqarah, 2:5)</w:t>
      </w:r>
    </w:p>
    <w:p w14:paraId="0FE91706" w14:textId="77777777" w:rsidR="0025702D" w:rsidRPr="0025702D" w:rsidRDefault="0025702D" w:rsidP="0025702D">
      <w:pPr>
        <w:numPr>
          <w:ilvl w:val="1"/>
          <w:numId w:val="9"/>
        </w:numPr>
      </w:pPr>
      <w:r w:rsidRPr="0025702D">
        <w:rPr>
          <w:b/>
          <w:bCs/>
        </w:rPr>
        <w:t>Translation:</w:t>
      </w:r>
      <w:r w:rsidRPr="0025702D">
        <w:t> "And it is </w:t>
      </w:r>
      <w:r w:rsidRPr="0025702D">
        <w:rPr>
          <w:b/>
          <w:bCs/>
        </w:rPr>
        <w:t>they</w:t>
      </w:r>
      <w:r w:rsidRPr="0025702D">
        <w:t xml:space="preserve"> who are </w:t>
      </w:r>
      <w:proofErr w:type="gramStart"/>
      <w:r w:rsidRPr="0025702D">
        <w:t>the successful</w:t>
      </w:r>
      <w:proofErr w:type="gramEnd"/>
      <w:r w:rsidRPr="0025702D">
        <w:t>."</w:t>
      </w:r>
    </w:p>
    <w:p w14:paraId="7C24F301" w14:textId="77777777" w:rsidR="0025702D" w:rsidRPr="0025702D" w:rsidRDefault="0025702D" w:rsidP="0025702D">
      <w:pPr>
        <w:numPr>
          <w:ilvl w:val="1"/>
          <w:numId w:val="9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هُمْ</w:t>
      </w:r>
    </w:p>
    <w:p w14:paraId="308B658D" w14:textId="77777777" w:rsidR="0025702D" w:rsidRPr="0025702D" w:rsidRDefault="0025702D" w:rsidP="0025702D">
      <w:pPr>
        <w:numPr>
          <w:ilvl w:val="0"/>
          <w:numId w:val="9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b/>
          <w:bCs/>
          <w:rtl/>
        </w:rPr>
        <w:t>هُمُ</w:t>
      </w:r>
      <w:r w:rsidRPr="0025702D">
        <w:rPr>
          <w:rtl/>
        </w:rPr>
        <w:t> الْغَافِلُونَ</w:t>
      </w:r>
      <w:r w:rsidRPr="0025702D">
        <w:t>" (Surah Yunus, 10:7)</w:t>
      </w:r>
    </w:p>
    <w:p w14:paraId="6EC3932F" w14:textId="77777777" w:rsidR="0025702D" w:rsidRPr="0025702D" w:rsidRDefault="0025702D" w:rsidP="0025702D">
      <w:pPr>
        <w:numPr>
          <w:ilvl w:val="1"/>
          <w:numId w:val="9"/>
        </w:numPr>
      </w:pPr>
      <w:r w:rsidRPr="0025702D">
        <w:rPr>
          <w:b/>
          <w:bCs/>
        </w:rPr>
        <w:t>Translation:</w:t>
      </w:r>
      <w:r w:rsidRPr="0025702D">
        <w:t> "</w:t>
      </w:r>
      <w:r w:rsidRPr="0025702D">
        <w:rPr>
          <w:b/>
          <w:bCs/>
        </w:rPr>
        <w:t>They</w:t>
      </w:r>
      <w:r w:rsidRPr="0025702D">
        <w:t> are the heedless."</w:t>
      </w:r>
    </w:p>
    <w:p w14:paraId="5FF25E6B" w14:textId="77777777" w:rsidR="0025702D" w:rsidRPr="0025702D" w:rsidRDefault="0025702D" w:rsidP="0025702D">
      <w:pPr>
        <w:numPr>
          <w:ilvl w:val="1"/>
          <w:numId w:val="9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هُمْ</w:t>
      </w:r>
    </w:p>
    <w:p w14:paraId="701D21E2" w14:textId="77777777" w:rsidR="0025702D" w:rsidRPr="0025702D" w:rsidRDefault="0025702D" w:rsidP="0025702D">
      <w:r w:rsidRPr="0025702D">
        <w:rPr>
          <w:b/>
          <w:bCs/>
        </w:rPr>
        <w:t xml:space="preserve">4. </w:t>
      </w:r>
      <w:r w:rsidRPr="0025702D">
        <w:rPr>
          <w:b/>
          <w:bCs/>
          <w:rtl/>
        </w:rPr>
        <w:t>هِيَ</w:t>
      </w:r>
      <w:r w:rsidRPr="0025702D">
        <w:rPr>
          <w:b/>
          <w:bCs/>
        </w:rPr>
        <w:t xml:space="preserve"> (She)</w:t>
      </w:r>
    </w:p>
    <w:p w14:paraId="28A9D456" w14:textId="77777777" w:rsidR="0025702D" w:rsidRPr="0025702D" w:rsidRDefault="0025702D" w:rsidP="0025702D">
      <w:pPr>
        <w:numPr>
          <w:ilvl w:val="0"/>
          <w:numId w:val="10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إِنَّ </w:t>
      </w:r>
      <w:r w:rsidRPr="0025702D">
        <w:rPr>
          <w:b/>
          <w:bCs/>
          <w:rtl/>
        </w:rPr>
        <w:t>هِيَ</w:t>
      </w:r>
      <w:r w:rsidRPr="0025702D">
        <w:rPr>
          <w:rtl/>
        </w:rPr>
        <w:t> إِلَّا حَيَاتُنَا الدُّنْيَا</w:t>
      </w:r>
      <w:r w:rsidRPr="0025702D">
        <w:t>" (Surah Al-</w:t>
      </w:r>
      <w:proofErr w:type="spellStart"/>
      <w:r w:rsidRPr="0025702D">
        <w:t>An'am</w:t>
      </w:r>
      <w:proofErr w:type="spellEnd"/>
      <w:r w:rsidRPr="0025702D">
        <w:t>, 6:29)</w:t>
      </w:r>
    </w:p>
    <w:p w14:paraId="1643BD30" w14:textId="77777777" w:rsidR="0025702D" w:rsidRPr="0025702D" w:rsidRDefault="0025702D" w:rsidP="0025702D">
      <w:pPr>
        <w:numPr>
          <w:ilvl w:val="1"/>
          <w:numId w:val="10"/>
        </w:numPr>
      </w:pPr>
      <w:r w:rsidRPr="0025702D">
        <w:rPr>
          <w:b/>
          <w:bCs/>
        </w:rPr>
        <w:t>Translation:</w:t>
      </w:r>
      <w:r w:rsidRPr="0025702D">
        <w:t> "</w:t>
      </w:r>
      <w:r w:rsidRPr="0025702D">
        <w:rPr>
          <w:b/>
          <w:bCs/>
        </w:rPr>
        <w:t>It</w:t>
      </w:r>
      <w:r w:rsidRPr="0025702D">
        <w:t> is only our worldly life..." (Referring to life, a feminine word).</w:t>
      </w:r>
    </w:p>
    <w:p w14:paraId="3FBD9B07" w14:textId="77777777" w:rsidR="0025702D" w:rsidRPr="0025702D" w:rsidRDefault="0025702D" w:rsidP="0025702D">
      <w:pPr>
        <w:numPr>
          <w:ilvl w:val="1"/>
          <w:numId w:val="10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هِيَ</w:t>
      </w:r>
    </w:p>
    <w:p w14:paraId="67F1250C" w14:textId="77777777" w:rsidR="0025702D" w:rsidRPr="0025702D" w:rsidRDefault="0025702D" w:rsidP="0025702D">
      <w:pPr>
        <w:numPr>
          <w:ilvl w:val="0"/>
          <w:numId w:val="10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b/>
          <w:bCs/>
          <w:rtl/>
        </w:rPr>
        <w:t>هِيَ</w:t>
      </w:r>
      <w:r w:rsidRPr="0025702D">
        <w:rPr>
          <w:rtl/>
        </w:rPr>
        <w:t> وَاللَّهِ رُؤْيَا</w:t>
      </w:r>
      <w:r w:rsidRPr="0025702D">
        <w:t>" (Surah Yusuf, 12:36) - Referring to the dream (</w:t>
      </w:r>
      <w:r w:rsidRPr="0025702D">
        <w:rPr>
          <w:rtl/>
        </w:rPr>
        <w:t>رُؤْيَا</w:t>
      </w:r>
      <w:r w:rsidRPr="0025702D">
        <w:t>), a feminine word.</w:t>
      </w:r>
    </w:p>
    <w:p w14:paraId="29271E78" w14:textId="77777777" w:rsidR="0025702D" w:rsidRPr="0025702D" w:rsidRDefault="0025702D" w:rsidP="0025702D">
      <w:pPr>
        <w:numPr>
          <w:ilvl w:val="1"/>
          <w:numId w:val="10"/>
        </w:numPr>
      </w:pPr>
      <w:r w:rsidRPr="0025702D">
        <w:rPr>
          <w:b/>
          <w:bCs/>
        </w:rPr>
        <w:t>Translation:</w:t>
      </w:r>
      <w:r w:rsidRPr="0025702D">
        <w:t> "</w:t>
      </w:r>
      <w:r w:rsidRPr="0025702D">
        <w:rPr>
          <w:b/>
          <w:bCs/>
        </w:rPr>
        <w:t>It</w:t>
      </w:r>
      <w:r w:rsidRPr="0025702D">
        <w:t> is, by Allah, a dream."</w:t>
      </w:r>
    </w:p>
    <w:p w14:paraId="5CC8A4A7" w14:textId="77777777" w:rsidR="0025702D" w:rsidRPr="0025702D" w:rsidRDefault="0025702D" w:rsidP="0025702D">
      <w:pPr>
        <w:numPr>
          <w:ilvl w:val="1"/>
          <w:numId w:val="10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هِيَ</w:t>
      </w:r>
    </w:p>
    <w:p w14:paraId="18618A50" w14:textId="77777777" w:rsidR="0025702D" w:rsidRPr="0025702D" w:rsidRDefault="0025702D" w:rsidP="0025702D">
      <w:r w:rsidRPr="0025702D">
        <w:rPr>
          <w:b/>
          <w:bCs/>
        </w:rPr>
        <w:t xml:space="preserve">5. </w:t>
      </w:r>
      <w:r w:rsidRPr="0025702D">
        <w:rPr>
          <w:b/>
          <w:bCs/>
          <w:rtl/>
        </w:rPr>
        <w:t>هُنَّ</w:t>
      </w:r>
      <w:r w:rsidRPr="0025702D">
        <w:rPr>
          <w:b/>
          <w:bCs/>
        </w:rPr>
        <w:t xml:space="preserve"> (They - Fem. Plural)</w:t>
      </w:r>
    </w:p>
    <w:p w14:paraId="7103EB43" w14:textId="77777777" w:rsidR="0025702D" w:rsidRPr="0025702D" w:rsidRDefault="0025702D" w:rsidP="0025702D">
      <w:pPr>
        <w:numPr>
          <w:ilvl w:val="0"/>
          <w:numId w:val="11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وَإِذَا طَلَّقْتُمُ النِّسَاءَ فَبَلَغْنَ أَجَلَهُنَّ</w:t>
      </w:r>
      <w:r w:rsidRPr="0025702D">
        <w:t>" (Surah Al-Baqarah, 2:231)</w:t>
      </w:r>
    </w:p>
    <w:p w14:paraId="3E655F21" w14:textId="77777777" w:rsidR="0025702D" w:rsidRPr="0025702D" w:rsidRDefault="0025702D" w:rsidP="0025702D">
      <w:pPr>
        <w:numPr>
          <w:ilvl w:val="1"/>
          <w:numId w:val="11"/>
        </w:numPr>
      </w:pPr>
      <w:r w:rsidRPr="0025702D">
        <w:rPr>
          <w:b/>
          <w:bCs/>
        </w:rPr>
        <w:t>Translation:</w:t>
      </w:r>
      <w:r w:rsidRPr="0025702D">
        <w:t> "And when you divorce women and </w:t>
      </w:r>
      <w:r w:rsidRPr="0025702D">
        <w:rPr>
          <w:b/>
          <w:bCs/>
        </w:rPr>
        <w:t>they</w:t>
      </w:r>
      <w:r w:rsidRPr="0025702D">
        <w:t> have [nearly] reached </w:t>
      </w:r>
      <w:r w:rsidRPr="0025702D">
        <w:rPr>
          <w:b/>
          <w:bCs/>
        </w:rPr>
        <w:t>their</w:t>
      </w:r>
      <w:r w:rsidRPr="0025702D">
        <w:t> term..."</w:t>
      </w:r>
    </w:p>
    <w:p w14:paraId="51FF3D25" w14:textId="77777777" w:rsidR="0025702D" w:rsidRPr="0025702D" w:rsidRDefault="0025702D" w:rsidP="0025702D">
      <w:pPr>
        <w:numPr>
          <w:ilvl w:val="1"/>
          <w:numId w:val="11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هُنَّ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أَجَلَهُنَّ</w:t>
      </w:r>
      <w:r w:rsidRPr="0025702D">
        <w:t>)</w:t>
      </w:r>
    </w:p>
    <w:p w14:paraId="47D98B35" w14:textId="77777777" w:rsidR="0025702D" w:rsidRPr="0025702D" w:rsidRDefault="0025702D" w:rsidP="0025702D">
      <w:pPr>
        <w:numPr>
          <w:ilvl w:val="0"/>
          <w:numId w:val="11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وَاللَّاتِي تَخَافُونَ نُشُوزَهُنَّ</w:t>
      </w:r>
      <w:r w:rsidRPr="0025702D">
        <w:t>" (Surah An-Nisa, 4:128)</w:t>
      </w:r>
    </w:p>
    <w:p w14:paraId="7FBE5720" w14:textId="77777777" w:rsidR="0025702D" w:rsidRPr="0025702D" w:rsidRDefault="0025702D" w:rsidP="0025702D">
      <w:pPr>
        <w:numPr>
          <w:ilvl w:val="1"/>
          <w:numId w:val="11"/>
        </w:numPr>
      </w:pPr>
      <w:r w:rsidRPr="0025702D">
        <w:rPr>
          <w:b/>
          <w:bCs/>
        </w:rPr>
        <w:t>Translation:</w:t>
      </w:r>
      <w:r w:rsidRPr="0025702D">
        <w:t> "And if a woman fears from </w:t>
      </w:r>
      <w:r w:rsidRPr="0025702D">
        <w:rPr>
          <w:b/>
          <w:bCs/>
        </w:rPr>
        <w:t>her</w:t>
      </w:r>
      <w:r w:rsidRPr="0025702D">
        <w:t> husband..." (The word "</w:t>
      </w:r>
      <w:r w:rsidRPr="0025702D">
        <w:rPr>
          <w:rtl/>
        </w:rPr>
        <w:t>نُشُوزَهُنَّ</w:t>
      </w:r>
      <w:r w:rsidRPr="0025702D">
        <w:t>" means </w:t>
      </w:r>
      <w:r w:rsidRPr="0025702D">
        <w:rPr>
          <w:b/>
          <w:bCs/>
        </w:rPr>
        <w:t>their</w:t>
      </w:r>
      <w:r w:rsidRPr="0025702D">
        <w:t> rebellion).</w:t>
      </w:r>
    </w:p>
    <w:p w14:paraId="442175E3" w14:textId="77777777" w:rsidR="0025702D" w:rsidRPr="0025702D" w:rsidRDefault="0025702D" w:rsidP="0025702D">
      <w:pPr>
        <w:numPr>
          <w:ilvl w:val="1"/>
          <w:numId w:val="11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هُنَّ</w:t>
      </w:r>
    </w:p>
    <w:p w14:paraId="52B46AB1" w14:textId="77777777" w:rsidR="0025702D" w:rsidRPr="0025702D" w:rsidRDefault="0025702D" w:rsidP="0025702D">
      <w:r w:rsidRPr="0025702D">
        <w:rPr>
          <w:b/>
          <w:bCs/>
        </w:rPr>
        <w:t xml:space="preserve">6. </w:t>
      </w:r>
      <w:r w:rsidRPr="0025702D">
        <w:rPr>
          <w:b/>
          <w:bCs/>
          <w:rtl/>
        </w:rPr>
        <w:t>أَنْتَ</w:t>
      </w:r>
      <w:r w:rsidRPr="0025702D">
        <w:rPr>
          <w:b/>
          <w:bCs/>
        </w:rPr>
        <w:t xml:space="preserve"> (You - Masc. Singular)</w:t>
      </w:r>
    </w:p>
    <w:p w14:paraId="6E6DF159" w14:textId="77777777" w:rsidR="0025702D" w:rsidRPr="0025702D" w:rsidRDefault="0025702D" w:rsidP="0025702D">
      <w:pPr>
        <w:numPr>
          <w:ilvl w:val="0"/>
          <w:numId w:val="12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إِيَّاكَ نَعْبُدُ</w:t>
      </w:r>
      <w:r w:rsidRPr="0025702D">
        <w:t>" (Surah Al-Fatiha, 1:5)</w:t>
      </w:r>
    </w:p>
    <w:p w14:paraId="0AD0D680" w14:textId="77777777" w:rsidR="0025702D" w:rsidRPr="0025702D" w:rsidRDefault="0025702D" w:rsidP="0025702D">
      <w:pPr>
        <w:numPr>
          <w:ilvl w:val="1"/>
          <w:numId w:val="12"/>
        </w:numPr>
      </w:pPr>
      <w:r w:rsidRPr="0025702D">
        <w:rPr>
          <w:b/>
          <w:bCs/>
        </w:rPr>
        <w:t>Translation:</w:t>
      </w:r>
      <w:r w:rsidRPr="0025702D">
        <w:t> "It is </w:t>
      </w:r>
      <w:r w:rsidRPr="0025702D">
        <w:rPr>
          <w:b/>
          <w:bCs/>
        </w:rPr>
        <w:t>You</w:t>
      </w:r>
      <w:r w:rsidRPr="0025702D">
        <w:t> we worship."</w:t>
      </w:r>
    </w:p>
    <w:p w14:paraId="08C1A706" w14:textId="77777777" w:rsidR="0025702D" w:rsidRPr="0025702D" w:rsidRDefault="0025702D" w:rsidP="0025702D">
      <w:pPr>
        <w:numPr>
          <w:ilvl w:val="1"/>
          <w:numId w:val="12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ـكَ</w:t>
      </w:r>
      <w:r w:rsidRPr="0025702D">
        <w:rPr>
          <w:rtl/>
        </w:rPr>
        <w:t> </w:t>
      </w:r>
      <w:r w:rsidRPr="0025702D">
        <w:t>(The suffix for </w:t>
      </w:r>
      <w:r w:rsidRPr="0025702D">
        <w:rPr>
          <w:b/>
          <w:bCs/>
          <w:rtl/>
        </w:rPr>
        <w:t>أَنْتَ</w:t>
      </w:r>
      <w:r w:rsidRPr="0025702D">
        <w:t>)</w:t>
      </w:r>
    </w:p>
    <w:p w14:paraId="08313F57" w14:textId="77777777" w:rsidR="0025702D" w:rsidRPr="0025702D" w:rsidRDefault="0025702D" w:rsidP="0025702D">
      <w:pPr>
        <w:numPr>
          <w:ilvl w:val="0"/>
          <w:numId w:val="12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إِنَّكَ أَنتَ الْعَزِيزُ الْحَكِيمُ</w:t>
      </w:r>
      <w:r w:rsidRPr="0025702D">
        <w:t>" (Surah Al-Baqarah, 2:129)</w:t>
      </w:r>
    </w:p>
    <w:p w14:paraId="64579BE2" w14:textId="77777777" w:rsidR="0025702D" w:rsidRPr="0025702D" w:rsidRDefault="0025702D" w:rsidP="0025702D">
      <w:pPr>
        <w:numPr>
          <w:ilvl w:val="1"/>
          <w:numId w:val="12"/>
        </w:numPr>
      </w:pPr>
      <w:r w:rsidRPr="0025702D">
        <w:rPr>
          <w:b/>
          <w:bCs/>
        </w:rPr>
        <w:t>Translation:</w:t>
      </w:r>
      <w:r w:rsidRPr="0025702D">
        <w:t> "Indeed, </w:t>
      </w:r>
      <w:proofErr w:type="gramStart"/>
      <w:r w:rsidRPr="0025702D">
        <w:rPr>
          <w:b/>
          <w:bCs/>
        </w:rPr>
        <w:t>You</w:t>
      </w:r>
      <w:proofErr w:type="gramEnd"/>
      <w:r w:rsidRPr="0025702D">
        <w:t> are the Exalted in Might, the Wise."</w:t>
      </w:r>
    </w:p>
    <w:p w14:paraId="10041E8C" w14:textId="77777777" w:rsidR="0025702D" w:rsidRPr="0025702D" w:rsidRDefault="0025702D" w:rsidP="0025702D">
      <w:pPr>
        <w:numPr>
          <w:ilvl w:val="1"/>
          <w:numId w:val="12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أَنْتَ</w:t>
      </w:r>
    </w:p>
    <w:p w14:paraId="0914947D" w14:textId="77777777" w:rsidR="0025702D" w:rsidRPr="0025702D" w:rsidRDefault="0025702D" w:rsidP="0025702D">
      <w:r w:rsidRPr="0025702D">
        <w:rPr>
          <w:b/>
          <w:bCs/>
        </w:rPr>
        <w:t xml:space="preserve">7. </w:t>
      </w:r>
      <w:r w:rsidRPr="0025702D">
        <w:rPr>
          <w:b/>
          <w:bCs/>
          <w:rtl/>
        </w:rPr>
        <w:t>أَنْتُمَا</w:t>
      </w:r>
      <w:r w:rsidRPr="0025702D">
        <w:rPr>
          <w:b/>
          <w:bCs/>
        </w:rPr>
        <w:t xml:space="preserve"> (You two)</w:t>
      </w:r>
    </w:p>
    <w:p w14:paraId="759138A7" w14:textId="77777777" w:rsidR="0025702D" w:rsidRPr="0025702D" w:rsidRDefault="0025702D" w:rsidP="0025702D">
      <w:pPr>
        <w:numPr>
          <w:ilvl w:val="0"/>
          <w:numId w:val="13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قَالَ لَا تَخَافَا إِنَّنِي مَعَكُمَا أَسْمَعُ وَأَرَىٰ</w:t>
      </w:r>
      <w:r w:rsidRPr="0025702D">
        <w:t>" (Surah Taha, 20:46) - Allah speaking to Musa and Harun.</w:t>
      </w:r>
    </w:p>
    <w:p w14:paraId="5F37562D" w14:textId="77777777" w:rsidR="0025702D" w:rsidRPr="0025702D" w:rsidRDefault="0025702D" w:rsidP="0025702D">
      <w:pPr>
        <w:numPr>
          <w:ilvl w:val="1"/>
          <w:numId w:val="13"/>
        </w:numPr>
      </w:pPr>
      <w:r w:rsidRPr="0025702D">
        <w:rPr>
          <w:b/>
          <w:bCs/>
        </w:rPr>
        <w:t>Translation:</w:t>
      </w:r>
      <w:r w:rsidRPr="0025702D">
        <w:t> "He said, 'Fear not. Indeed, I am with </w:t>
      </w:r>
      <w:r w:rsidRPr="0025702D">
        <w:rPr>
          <w:b/>
          <w:bCs/>
        </w:rPr>
        <w:t>you both</w:t>
      </w:r>
      <w:r w:rsidRPr="0025702D">
        <w:t xml:space="preserve">; I </w:t>
      </w:r>
      <w:proofErr w:type="gramStart"/>
      <w:r w:rsidRPr="0025702D">
        <w:t>hear</w:t>
      </w:r>
      <w:proofErr w:type="gramEnd"/>
      <w:r w:rsidRPr="0025702D">
        <w:t xml:space="preserve"> and I see.'"</w:t>
      </w:r>
    </w:p>
    <w:p w14:paraId="68F1F1C2" w14:textId="77777777" w:rsidR="0025702D" w:rsidRPr="0025702D" w:rsidRDefault="0025702D" w:rsidP="0025702D">
      <w:pPr>
        <w:numPr>
          <w:ilvl w:val="1"/>
          <w:numId w:val="13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ـكُمَا</w:t>
      </w:r>
      <w:r w:rsidRPr="0025702D">
        <w:rPr>
          <w:rtl/>
        </w:rPr>
        <w:t> </w:t>
      </w:r>
      <w:r w:rsidRPr="0025702D">
        <w:t>(The suffix for </w:t>
      </w:r>
      <w:r w:rsidRPr="0025702D">
        <w:rPr>
          <w:b/>
          <w:bCs/>
          <w:rtl/>
        </w:rPr>
        <w:t>أَنْتُمَا</w:t>
      </w:r>
      <w:r w:rsidRPr="0025702D">
        <w:t>)</w:t>
      </w:r>
    </w:p>
    <w:p w14:paraId="24D49185" w14:textId="77777777" w:rsidR="0025702D" w:rsidRPr="0025702D" w:rsidRDefault="0025702D" w:rsidP="0025702D">
      <w:r w:rsidRPr="0025702D">
        <w:rPr>
          <w:b/>
          <w:bCs/>
        </w:rPr>
        <w:t xml:space="preserve">8. </w:t>
      </w:r>
      <w:r w:rsidRPr="0025702D">
        <w:rPr>
          <w:b/>
          <w:bCs/>
          <w:rtl/>
        </w:rPr>
        <w:t>أَنْتُمْ</w:t>
      </w:r>
      <w:r w:rsidRPr="0025702D">
        <w:rPr>
          <w:b/>
          <w:bCs/>
        </w:rPr>
        <w:t xml:space="preserve"> (You all - Masc. Plural)</w:t>
      </w:r>
    </w:p>
    <w:p w14:paraId="09DF6054" w14:textId="77777777" w:rsidR="0025702D" w:rsidRPr="0025702D" w:rsidRDefault="0025702D" w:rsidP="0025702D">
      <w:pPr>
        <w:numPr>
          <w:ilvl w:val="0"/>
          <w:numId w:val="14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لَا تَتَّبِعُوا خُطُوَاتِ الشَّيْطَانِ إِنَّهُ لَكُمْ عَدُوٌّ مُّبِينٌ</w:t>
      </w:r>
      <w:r w:rsidRPr="0025702D">
        <w:t>" (Surah Al-Baqarah, 2:168)</w:t>
      </w:r>
    </w:p>
    <w:p w14:paraId="597F3528" w14:textId="77777777" w:rsidR="0025702D" w:rsidRPr="0025702D" w:rsidRDefault="0025702D" w:rsidP="0025702D">
      <w:pPr>
        <w:numPr>
          <w:ilvl w:val="1"/>
          <w:numId w:val="14"/>
        </w:numPr>
      </w:pPr>
      <w:r w:rsidRPr="0025702D">
        <w:rPr>
          <w:b/>
          <w:bCs/>
        </w:rPr>
        <w:t>Translation:</w:t>
      </w:r>
      <w:r w:rsidRPr="0025702D">
        <w:t> "Do not follow the footsteps of Satan. Indeed, he is to </w:t>
      </w:r>
      <w:r w:rsidRPr="0025702D">
        <w:rPr>
          <w:b/>
          <w:bCs/>
        </w:rPr>
        <w:t>you</w:t>
      </w:r>
      <w:r w:rsidRPr="0025702D">
        <w:t> a clear enemy."</w:t>
      </w:r>
    </w:p>
    <w:p w14:paraId="002713AE" w14:textId="77777777" w:rsidR="0025702D" w:rsidRPr="0025702D" w:rsidRDefault="0025702D" w:rsidP="0025702D">
      <w:pPr>
        <w:numPr>
          <w:ilvl w:val="1"/>
          <w:numId w:val="14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ـكُمْ</w:t>
      </w:r>
      <w:r w:rsidRPr="0025702D">
        <w:rPr>
          <w:rtl/>
        </w:rPr>
        <w:t> </w:t>
      </w:r>
      <w:r w:rsidRPr="0025702D">
        <w:t>(The suffix for </w:t>
      </w:r>
      <w:r w:rsidRPr="0025702D">
        <w:rPr>
          <w:b/>
          <w:bCs/>
          <w:rtl/>
        </w:rPr>
        <w:t>أَنْتُمْ</w:t>
      </w:r>
      <w:r w:rsidRPr="0025702D">
        <w:t>)</w:t>
      </w:r>
    </w:p>
    <w:p w14:paraId="762AAD02" w14:textId="77777777" w:rsidR="0025702D" w:rsidRPr="0025702D" w:rsidRDefault="0025702D" w:rsidP="0025702D">
      <w:pPr>
        <w:numPr>
          <w:ilvl w:val="0"/>
          <w:numId w:val="14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وَأَنتُمُ الْأَعْلَوْنَ</w:t>
      </w:r>
      <w:r w:rsidRPr="0025702D">
        <w:t>" (Surah Ali 'Imran, 3:139)</w:t>
      </w:r>
    </w:p>
    <w:p w14:paraId="5E3C2BC6" w14:textId="77777777" w:rsidR="0025702D" w:rsidRPr="0025702D" w:rsidRDefault="0025702D" w:rsidP="0025702D">
      <w:pPr>
        <w:numPr>
          <w:ilvl w:val="1"/>
          <w:numId w:val="14"/>
        </w:numPr>
      </w:pPr>
      <w:r w:rsidRPr="0025702D">
        <w:rPr>
          <w:b/>
          <w:bCs/>
        </w:rPr>
        <w:t>Translation:</w:t>
      </w:r>
      <w:r w:rsidRPr="0025702D">
        <w:t> "And </w:t>
      </w:r>
      <w:r w:rsidRPr="0025702D">
        <w:rPr>
          <w:b/>
          <w:bCs/>
        </w:rPr>
        <w:t>you</w:t>
      </w:r>
      <w:r w:rsidRPr="0025702D">
        <w:t xml:space="preserve"> are </w:t>
      </w:r>
      <w:proofErr w:type="gramStart"/>
      <w:r w:rsidRPr="0025702D">
        <w:t>the superior</w:t>
      </w:r>
      <w:proofErr w:type="gramEnd"/>
      <w:r w:rsidRPr="0025702D">
        <w:t>."</w:t>
      </w:r>
    </w:p>
    <w:p w14:paraId="45683182" w14:textId="77777777" w:rsidR="0025702D" w:rsidRPr="0025702D" w:rsidRDefault="0025702D" w:rsidP="0025702D">
      <w:pPr>
        <w:numPr>
          <w:ilvl w:val="1"/>
          <w:numId w:val="14"/>
        </w:numPr>
      </w:pPr>
      <w:r w:rsidRPr="0025702D">
        <w:rPr>
          <w:b/>
          <w:bCs/>
        </w:rPr>
        <w:lastRenderedPageBreak/>
        <w:t>Pronoun used:</w:t>
      </w:r>
      <w:r w:rsidRPr="0025702D">
        <w:t> </w:t>
      </w:r>
      <w:r w:rsidRPr="0025702D">
        <w:rPr>
          <w:b/>
          <w:bCs/>
          <w:rtl/>
        </w:rPr>
        <w:t>أَنْتُمْ</w:t>
      </w:r>
    </w:p>
    <w:p w14:paraId="49401541" w14:textId="77777777" w:rsidR="0025702D" w:rsidRPr="0025702D" w:rsidRDefault="0025702D" w:rsidP="0025702D">
      <w:r w:rsidRPr="0025702D">
        <w:rPr>
          <w:b/>
          <w:bCs/>
        </w:rPr>
        <w:t xml:space="preserve">9. </w:t>
      </w:r>
      <w:r w:rsidRPr="0025702D">
        <w:rPr>
          <w:b/>
          <w:bCs/>
          <w:rtl/>
        </w:rPr>
        <w:t>أَنْتِ</w:t>
      </w:r>
      <w:r w:rsidRPr="0025702D">
        <w:rPr>
          <w:b/>
          <w:bCs/>
        </w:rPr>
        <w:t xml:space="preserve"> (You - Fem. Singular)</w:t>
      </w:r>
    </w:p>
    <w:p w14:paraId="3A7C2DF7" w14:textId="77777777" w:rsidR="0025702D" w:rsidRPr="0025702D" w:rsidRDefault="0025702D" w:rsidP="0025702D">
      <w:pPr>
        <w:numPr>
          <w:ilvl w:val="0"/>
          <w:numId w:val="15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فَأَتَىٰهُنَّ قَالَ سَلَامٌ قَالْنَ سَلَامٌ قَالَ مَا لَكُنَّ لَا تَنْطِقْنَ قَالَتْ </w:t>
      </w:r>
      <w:r w:rsidRPr="0025702D">
        <w:rPr>
          <w:b/>
          <w:bCs/>
          <w:rtl/>
        </w:rPr>
        <w:t>أَنْتِ</w:t>
      </w:r>
      <w:r w:rsidRPr="0025702D">
        <w:rPr>
          <w:rtl/>
        </w:rPr>
        <w:t> الْجَمَالُ كُلُّهُ</w:t>
      </w:r>
      <w:r w:rsidRPr="0025702D">
        <w:t>" (This is a narration, but the pronoun is clear in the dialogue "You are all beauty").</w:t>
      </w:r>
    </w:p>
    <w:p w14:paraId="48FC1DEB" w14:textId="77777777" w:rsidR="0025702D" w:rsidRPr="0025702D" w:rsidRDefault="0025702D" w:rsidP="0025702D">
      <w:pPr>
        <w:numPr>
          <w:ilvl w:val="1"/>
          <w:numId w:val="15"/>
        </w:numPr>
      </w:pPr>
      <w:r w:rsidRPr="0025702D">
        <w:rPr>
          <w:b/>
          <w:bCs/>
        </w:rPr>
        <w:t>Translation:</w:t>
      </w:r>
      <w:r w:rsidRPr="0025702D">
        <w:t> "...She said, '</w:t>
      </w:r>
      <w:r w:rsidRPr="0025702D">
        <w:rPr>
          <w:b/>
          <w:bCs/>
        </w:rPr>
        <w:t>You</w:t>
      </w:r>
      <w:r w:rsidRPr="0025702D">
        <w:t> are all beauty.'" (Addressing a female).</w:t>
      </w:r>
    </w:p>
    <w:p w14:paraId="0B149B43" w14:textId="77777777" w:rsidR="0025702D" w:rsidRPr="0025702D" w:rsidRDefault="0025702D" w:rsidP="0025702D">
      <w:pPr>
        <w:numPr>
          <w:ilvl w:val="1"/>
          <w:numId w:val="15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أَنْتِ</w:t>
      </w:r>
    </w:p>
    <w:p w14:paraId="3095197B" w14:textId="77777777" w:rsidR="0025702D" w:rsidRPr="0025702D" w:rsidRDefault="0025702D" w:rsidP="0025702D">
      <w:r w:rsidRPr="0025702D">
        <w:rPr>
          <w:b/>
          <w:bCs/>
        </w:rPr>
        <w:t xml:space="preserve">10. </w:t>
      </w:r>
      <w:r w:rsidRPr="0025702D">
        <w:rPr>
          <w:b/>
          <w:bCs/>
          <w:rtl/>
        </w:rPr>
        <w:t>أَنْتُنَّ</w:t>
      </w:r>
      <w:r w:rsidRPr="0025702D">
        <w:rPr>
          <w:b/>
          <w:bCs/>
        </w:rPr>
        <w:t xml:space="preserve"> (You all - Fem. Plural)</w:t>
      </w:r>
    </w:p>
    <w:p w14:paraId="62FF49BD" w14:textId="77777777" w:rsidR="0025702D" w:rsidRPr="0025702D" w:rsidRDefault="0025702D" w:rsidP="0025702D">
      <w:pPr>
        <w:numPr>
          <w:ilvl w:val="0"/>
          <w:numId w:val="16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يَا نِسَاءَ النَّبِيِّ لَسْتُنَّ كَأَحَدٍ مِّنَ النِّسَاءِ</w:t>
      </w:r>
      <w:r w:rsidRPr="0025702D">
        <w:t>" (Surah Al-Ahzab, 33:32)</w:t>
      </w:r>
    </w:p>
    <w:p w14:paraId="76BCD17E" w14:textId="77777777" w:rsidR="0025702D" w:rsidRPr="0025702D" w:rsidRDefault="0025702D" w:rsidP="0025702D">
      <w:pPr>
        <w:numPr>
          <w:ilvl w:val="1"/>
          <w:numId w:val="16"/>
        </w:numPr>
      </w:pPr>
      <w:r w:rsidRPr="0025702D">
        <w:rPr>
          <w:b/>
          <w:bCs/>
        </w:rPr>
        <w:t>Translation:</w:t>
      </w:r>
      <w:r w:rsidRPr="0025702D">
        <w:t> "O wives of the Prophet, </w:t>
      </w:r>
      <w:r w:rsidRPr="0025702D">
        <w:rPr>
          <w:b/>
          <w:bCs/>
        </w:rPr>
        <w:t>you</w:t>
      </w:r>
      <w:r w:rsidRPr="0025702D">
        <w:t> are not like anyone among women..."</w:t>
      </w:r>
    </w:p>
    <w:p w14:paraId="44BDB5F3" w14:textId="77777777" w:rsidR="0025702D" w:rsidRPr="0025702D" w:rsidRDefault="0025702D" w:rsidP="0025702D">
      <w:pPr>
        <w:numPr>
          <w:ilvl w:val="1"/>
          <w:numId w:val="16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ـتُنَّ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لَسْتُنَّ</w:t>
      </w:r>
      <w:r w:rsidRPr="0025702D">
        <w:t>)</w:t>
      </w:r>
    </w:p>
    <w:p w14:paraId="3CFA09C3" w14:textId="77777777" w:rsidR="0025702D" w:rsidRPr="0025702D" w:rsidRDefault="0025702D" w:rsidP="0025702D">
      <w:pPr>
        <w:numPr>
          <w:ilvl w:val="0"/>
          <w:numId w:val="16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إِن </w:t>
      </w:r>
      <w:r w:rsidRPr="0025702D">
        <w:rPr>
          <w:b/>
          <w:bCs/>
          <w:rtl/>
        </w:rPr>
        <w:t>كُنْتُنَّ</w:t>
      </w:r>
      <w:r w:rsidRPr="0025702D">
        <w:rPr>
          <w:rtl/>
        </w:rPr>
        <w:t> تُرِدْنَ الْحَيَاةَ الدُّنْيَا</w:t>
      </w:r>
      <w:r w:rsidRPr="0025702D">
        <w:t>" (Surah Al-Ahzab, 33:28)</w:t>
      </w:r>
    </w:p>
    <w:p w14:paraId="5F55598D" w14:textId="77777777" w:rsidR="0025702D" w:rsidRPr="0025702D" w:rsidRDefault="0025702D" w:rsidP="0025702D">
      <w:pPr>
        <w:numPr>
          <w:ilvl w:val="1"/>
          <w:numId w:val="16"/>
        </w:numPr>
      </w:pPr>
      <w:r w:rsidRPr="0025702D">
        <w:rPr>
          <w:b/>
          <w:bCs/>
        </w:rPr>
        <w:t>Translation:</w:t>
      </w:r>
      <w:r w:rsidRPr="0025702D">
        <w:t> "If </w:t>
      </w:r>
      <w:r w:rsidRPr="0025702D">
        <w:rPr>
          <w:b/>
          <w:bCs/>
        </w:rPr>
        <w:t>you</w:t>
      </w:r>
      <w:r w:rsidRPr="0025702D">
        <w:t> desire the worldly life..."</w:t>
      </w:r>
    </w:p>
    <w:p w14:paraId="68595CA6" w14:textId="77777777" w:rsidR="0025702D" w:rsidRPr="0025702D" w:rsidRDefault="0025702D" w:rsidP="0025702D">
      <w:pPr>
        <w:numPr>
          <w:ilvl w:val="1"/>
          <w:numId w:val="16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كُنْتُنَّ</w:t>
      </w:r>
    </w:p>
    <w:p w14:paraId="474431C2" w14:textId="77777777" w:rsidR="0025702D" w:rsidRPr="0025702D" w:rsidRDefault="0025702D" w:rsidP="0025702D">
      <w:r w:rsidRPr="0025702D">
        <w:rPr>
          <w:b/>
          <w:bCs/>
        </w:rPr>
        <w:t xml:space="preserve">11. </w:t>
      </w:r>
      <w:r w:rsidRPr="0025702D">
        <w:rPr>
          <w:b/>
          <w:bCs/>
          <w:rtl/>
        </w:rPr>
        <w:t>أَنَا</w:t>
      </w:r>
      <w:r w:rsidRPr="0025702D">
        <w:rPr>
          <w:b/>
          <w:bCs/>
        </w:rPr>
        <w:t xml:space="preserve"> (I)</w:t>
      </w:r>
    </w:p>
    <w:p w14:paraId="1E35B712" w14:textId="77777777" w:rsidR="0025702D" w:rsidRPr="0025702D" w:rsidRDefault="0025702D" w:rsidP="0025702D">
      <w:pPr>
        <w:numPr>
          <w:ilvl w:val="0"/>
          <w:numId w:val="17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قَالَ </w:t>
      </w:r>
      <w:r w:rsidRPr="0025702D">
        <w:rPr>
          <w:b/>
          <w:bCs/>
          <w:rtl/>
        </w:rPr>
        <w:t>أَنَا</w:t>
      </w:r>
      <w:r w:rsidRPr="0025702D">
        <w:rPr>
          <w:rtl/>
        </w:rPr>
        <w:t> خَيْرٌ مِّنْهُ</w:t>
      </w:r>
      <w:r w:rsidRPr="0025702D">
        <w:t>" (Surah Sad, 38:76) - Iblis speaking.</w:t>
      </w:r>
    </w:p>
    <w:p w14:paraId="0DBCEDFB" w14:textId="77777777" w:rsidR="0025702D" w:rsidRPr="0025702D" w:rsidRDefault="0025702D" w:rsidP="0025702D">
      <w:pPr>
        <w:numPr>
          <w:ilvl w:val="1"/>
          <w:numId w:val="17"/>
        </w:numPr>
      </w:pPr>
      <w:r w:rsidRPr="0025702D">
        <w:rPr>
          <w:b/>
          <w:bCs/>
        </w:rPr>
        <w:t>Translation:</w:t>
      </w:r>
      <w:r w:rsidRPr="0025702D">
        <w:t> "He said, '</w:t>
      </w:r>
      <w:r w:rsidRPr="0025702D">
        <w:rPr>
          <w:b/>
          <w:bCs/>
        </w:rPr>
        <w:t>I</w:t>
      </w:r>
      <w:r w:rsidRPr="0025702D">
        <w:t> am better than him.'"</w:t>
      </w:r>
    </w:p>
    <w:p w14:paraId="240271C1" w14:textId="77777777" w:rsidR="0025702D" w:rsidRPr="0025702D" w:rsidRDefault="0025702D" w:rsidP="0025702D">
      <w:pPr>
        <w:numPr>
          <w:ilvl w:val="1"/>
          <w:numId w:val="17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أَنَا</w:t>
      </w:r>
    </w:p>
    <w:p w14:paraId="0CD2BC1A" w14:textId="77777777" w:rsidR="0025702D" w:rsidRPr="0025702D" w:rsidRDefault="0025702D" w:rsidP="0025702D">
      <w:pPr>
        <w:numPr>
          <w:ilvl w:val="0"/>
          <w:numId w:val="17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إِنَّنِي </w:t>
      </w:r>
      <w:r w:rsidRPr="0025702D">
        <w:rPr>
          <w:b/>
          <w:bCs/>
          <w:rtl/>
        </w:rPr>
        <w:t>أَنَا</w:t>
      </w:r>
      <w:r w:rsidRPr="0025702D">
        <w:rPr>
          <w:rtl/>
        </w:rPr>
        <w:t> اللَّهُ لَا إِلَٰهَ إِلَّا </w:t>
      </w:r>
      <w:r w:rsidRPr="0025702D">
        <w:rPr>
          <w:b/>
          <w:bCs/>
          <w:rtl/>
        </w:rPr>
        <w:t>أَنَا</w:t>
      </w:r>
      <w:r w:rsidRPr="0025702D">
        <w:t>" (Surah Taha, 20:14)</w:t>
      </w:r>
    </w:p>
    <w:p w14:paraId="0B86F3C3" w14:textId="77777777" w:rsidR="0025702D" w:rsidRPr="0025702D" w:rsidRDefault="0025702D" w:rsidP="0025702D">
      <w:pPr>
        <w:numPr>
          <w:ilvl w:val="1"/>
          <w:numId w:val="17"/>
        </w:numPr>
      </w:pPr>
      <w:r w:rsidRPr="0025702D">
        <w:rPr>
          <w:b/>
          <w:bCs/>
        </w:rPr>
        <w:t>Translation:</w:t>
      </w:r>
      <w:r w:rsidRPr="0025702D">
        <w:t> "Indeed, </w:t>
      </w:r>
      <w:r w:rsidRPr="0025702D">
        <w:rPr>
          <w:b/>
          <w:bCs/>
        </w:rPr>
        <w:t>I</w:t>
      </w:r>
      <w:r w:rsidRPr="0025702D">
        <w:t> am Allah. There is no deity except </w:t>
      </w:r>
      <w:r w:rsidRPr="0025702D">
        <w:rPr>
          <w:b/>
          <w:bCs/>
        </w:rPr>
        <w:t>Me</w:t>
      </w:r>
      <w:r w:rsidRPr="0025702D">
        <w:t>."</w:t>
      </w:r>
    </w:p>
    <w:p w14:paraId="534229CD" w14:textId="77777777" w:rsidR="0025702D" w:rsidRPr="0025702D" w:rsidRDefault="0025702D" w:rsidP="0025702D">
      <w:pPr>
        <w:numPr>
          <w:ilvl w:val="1"/>
          <w:numId w:val="17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أَنَا</w:t>
      </w:r>
    </w:p>
    <w:p w14:paraId="2C4A6C86" w14:textId="77777777" w:rsidR="0025702D" w:rsidRPr="0025702D" w:rsidRDefault="0025702D" w:rsidP="0025702D">
      <w:r w:rsidRPr="0025702D">
        <w:rPr>
          <w:b/>
          <w:bCs/>
        </w:rPr>
        <w:t xml:space="preserve">12. </w:t>
      </w:r>
      <w:r w:rsidRPr="0025702D">
        <w:rPr>
          <w:b/>
          <w:bCs/>
          <w:rtl/>
        </w:rPr>
        <w:t>نَحْنُ</w:t>
      </w:r>
      <w:r w:rsidRPr="0025702D">
        <w:rPr>
          <w:b/>
          <w:bCs/>
        </w:rPr>
        <w:t xml:space="preserve"> (We)</w:t>
      </w:r>
    </w:p>
    <w:p w14:paraId="3E321C5C" w14:textId="77777777" w:rsidR="0025702D" w:rsidRPr="0025702D" w:rsidRDefault="0025702D" w:rsidP="0025702D">
      <w:pPr>
        <w:numPr>
          <w:ilvl w:val="0"/>
          <w:numId w:val="18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إِنَّا </w:t>
      </w:r>
      <w:r w:rsidRPr="0025702D">
        <w:rPr>
          <w:b/>
          <w:bCs/>
          <w:rtl/>
        </w:rPr>
        <w:t>نَحْنُ</w:t>
      </w:r>
      <w:r w:rsidRPr="0025702D">
        <w:rPr>
          <w:rtl/>
        </w:rPr>
        <w:t> نَزَّلْنَا الذِّكْرَ</w:t>
      </w:r>
      <w:r w:rsidRPr="0025702D">
        <w:t>" (Surah Al-Hijr, 15:9)</w:t>
      </w:r>
    </w:p>
    <w:p w14:paraId="2376BA6F" w14:textId="77777777" w:rsidR="0025702D" w:rsidRPr="0025702D" w:rsidRDefault="0025702D" w:rsidP="0025702D">
      <w:pPr>
        <w:numPr>
          <w:ilvl w:val="1"/>
          <w:numId w:val="18"/>
        </w:numPr>
      </w:pPr>
      <w:r w:rsidRPr="0025702D">
        <w:rPr>
          <w:b/>
          <w:bCs/>
        </w:rPr>
        <w:t>Translation:</w:t>
      </w:r>
      <w:r w:rsidRPr="0025702D">
        <w:t> "Indeed, it is </w:t>
      </w:r>
      <w:r w:rsidRPr="0025702D">
        <w:rPr>
          <w:b/>
          <w:bCs/>
        </w:rPr>
        <w:t>We</w:t>
      </w:r>
      <w:r w:rsidRPr="0025702D">
        <w:t> who sent down the Qur'an."</w:t>
      </w:r>
    </w:p>
    <w:p w14:paraId="1CDAF2F7" w14:textId="77777777" w:rsidR="0025702D" w:rsidRPr="0025702D" w:rsidRDefault="0025702D" w:rsidP="0025702D">
      <w:pPr>
        <w:numPr>
          <w:ilvl w:val="1"/>
          <w:numId w:val="18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نَحْنُ</w:t>
      </w:r>
    </w:p>
    <w:p w14:paraId="16A7C1E1" w14:textId="77777777" w:rsidR="0025702D" w:rsidRPr="0025702D" w:rsidRDefault="0025702D" w:rsidP="0025702D">
      <w:pPr>
        <w:numPr>
          <w:ilvl w:val="0"/>
          <w:numId w:val="18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b/>
          <w:bCs/>
          <w:rtl/>
        </w:rPr>
        <w:t>نَحْنُ</w:t>
      </w:r>
      <w:r w:rsidRPr="0025702D">
        <w:rPr>
          <w:rtl/>
        </w:rPr>
        <w:t> قَسَمْنَا بَيْنَهُم مَّعِيشَتَهُمْ</w:t>
      </w:r>
      <w:r w:rsidRPr="0025702D">
        <w:t>" (Surah Az-Zukhruf, 43:32)</w:t>
      </w:r>
    </w:p>
    <w:p w14:paraId="3CC5878A" w14:textId="77777777" w:rsidR="0025702D" w:rsidRPr="0025702D" w:rsidRDefault="0025702D" w:rsidP="0025702D">
      <w:pPr>
        <w:numPr>
          <w:ilvl w:val="1"/>
          <w:numId w:val="18"/>
        </w:numPr>
      </w:pPr>
      <w:r w:rsidRPr="0025702D">
        <w:rPr>
          <w:b/>
          <w:bCs/>
        </w:rPr>
        <w:t>Translation:</w:t>
      </w:r>
      <w:r w:rsidRPr="0025702D">
        <w:t> "It is </w:t>
      </w:r>
      <w:r w:rsidRPr="0025702D">
        <w:rPr>
          <w:b/>
          <w:bCs/>
        </w:rPr>
        <w:t>We</w:t>
      </w:r>
      <w:r w:rsidRPr="0025702D">
        <w:t> who have apportioned among them their livelihood."</w:t>
      </w:r>
    </w:p>
    <w:p w14:paraId="00ED98D2" w14:textId="77777777" w:rsidR="0025702D" w:rsidRPr="0025702D" w:rsidRDefault="0025702D" w:rsidP="0025702D">
      <w:pPr>
        <w:numPr>
          <w:ilvl w:val="1"/>
          <w:numId w:val="18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نَحْنُ</w:t>
      </w:r>
    </w:p>
    <w:p w14:paraId="360C620B" w14:textId="77777777" w:rsidR="0025702D" w:rsidRPr="0025702D" w:rsidRDefault="0025702D" w:rsidP="0025702D">
      <w:r w:rsidRPr="0025702D">
        <w:pict w14:anchorId="5FF4EA71">
          <v:rect id="_x0000_i1043" style="width:0;height:.75pt" o:hralign="center" o:hrstd="t" o:hr="t" fillcolor="#a0a0a0" stroked="f"/>
        </w:pict>
      </w:r>
    </w:p>
    <w:p w14:paraId="141A0ADB" w14:textId="77777777" w:rsidR="0025702D" w:rsidRPr="0025702D" w:rsidRDefault="0025702D" w:rsidP="0025702D">
      <w:r w:rsidRPr="0025702D">
        <w:rPr>
          <w:b/>
          <w:bCs/>
        </w:rPr>
        <w:t>Attached Pronouns</w:t>
      </w:r>
    </w:p>
    <w:p w14:paraId="461F1DBE" w14:textId="77777777" w:rsidR="0025702D" w:rsidRPr="0025702D" w:rsidRDefault="0025702D" w:rsidP="0025702D">
      <w:r w:rsidRPr="0025702D">
        <w:rPr>
          <w:b/>
          <w:bCs/>
        </w:rPr>
        <w:t xml:space="preserve">1. </w:t>
      </w:r>
      <w:r w:rsidRPr="0025702D">
        <w:rPr>
          <w:b/>
          <w:bCs/>
          <w:rtl/>
        </w:rPr>
        <w:t>ـِي</w:t>
      </w:r>
      <w:r w:rsidRPr="0025702D">
        <w:rPr>
          <w:b/>
          <w:bCs/>
        </w:rPr>
        <w:t xml:space="preserve"> (My / Me)</w:t>
      </w:r>
    </w:p>
    <w:p w14:paraId="32C4E5FB" w14:textId="77777777" w:rsidR="0025702D" w:rsidRPr="0025702D" w:rsidRDefault="0025702D" w:rsidP="0025702D">
      <w:pPr>
        <w:numPr>
          <w:ilvl w:val="0"/>
          <w:numId w:val="19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رَبِّ اشْرَحْ </w:t>
      </w:r>
      <w:r w:rsidRPr="0025702D">
        <w:rPr>
          <w:b/>
          <w:bCs/>
          <w:rtl/>
        </w:rPr>
        <w:t>لِي</w:t>
      </w:r>
      <w:r w:rsidRPr="0025702D">
        <w:rPr>
          <w:rtl/>
        </w:rPr>
        <w:t> صَدْرِي</w:t>
      </w:r>
      <w:r w:rsidRPr="0025702D">
        <w:t>" (Surah Taha, 20:25)</w:t>
      </w:r>
    </w:p>
    <w:p w14:paraId="46B78D7F" w14:textId="77777777" w:rsidR="0025702D" w:rsidRPr="0025702D" w:rsidRDefault="0025702D" w:rsidP="0025702D">
      <w:pPr>
        <w:numPr>
          <w:ilvl w:val="1"/>
          <w:numId w:val="19"/>
        </w:numPr>
      </w:pPr>
      <w:r w:rsidRPr="0025702D">
        <w:rPr>
          <w:b/>
          <w:bCs/>
        </w:rPr>
        <w:t>Translation:</w:t>
      </w:r>
      <w:r w:rsidRPr="0025702D">
        <w:t> "My Lord, expand </w:t>
      </w:r>
      <w:r w:rsidRPr="0025702D">
        <w:rPr>
          <w:b/>
          <w:bCs/>
        </w:rPr>
        <w:t>for me</w:t>
      </w:r>
      <w:r w:rsidRPr="0025702D">
        <w:t> my breast."</w:t>
      </w:r>
    </w:p>
    <w:p w14:paraId="0ABC2DA3" w14:textId="77777777" w:rsidR="0025702D" w:rsidRPr="0025702D" w:rsidRDefault="0025702D" w:rsidP="0025702D">
      <w:pPr>
        <w:numPr>
          <w:ilvl w:val="1"/>
          <w:numId w:val="19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ـِي</w:t>
      </w:r>
    </w:p>
    <w:p w14:paraId="702F7A4A" w14:textId="77777777" w:rsidR="0025702D" w:rsidRPr="0025702D" w:rsidRDefault="0025702D" w:rsidP="0025702D">
      <w:pPr>
        <w:numPr>
          <w:ilvl w:val="0"/>
          <w:numId w:val="19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وَإِنِّي مُرْسِلَةٌ إِلَيْهِم بِهَدِيَّةٍ فَنَاظِرَةٌ بِمَ يَرْجِعُ الْمُرْسَلُونَ</w:t>
      </w:r>
      <w:r w:rsidRPr="0025702D">
        <w:t>" (Surah An-</w:t>
      </w:r>
      <w:proofErr w:type="spellStart"/>
      <w:r w:rsidRPr="0025702D">
        <w:t>Naml</w:t>
      </w:r>
      <w:proofErr w:type="spellEnd"/>
      <w:r w:rsidRPr="0025702D">
        <w:t>, 27:35) - The word "</w:t>
      </w:r>
      <w:r w:rsidRPr="0025702D">
        <w:rPr>
          <w:rtl/>
        </w:rPr>
        <w:t>هَدِيَّتِي</w:t>
      </w:r>
      <w:r w:rsidRPr="0025702D">
        <w:t>" (my gift) is implied.</w:t>
      </w:r>
    </w:p>
    <w:p w14:paraId="68734BF0" w14:textId="77777777" w:rsidR="0025702D" w:rsidRPr="0025702D" w:rsidRDefault="0025702D" w:rsidP="0025702D">
      <w:pPr>
        <w:numPr>
          <w:ilvl w:val="1"/>
          <w:numId w:val="19"/>
        </w:numPr>
      </w:pPr>
      <w:r w:rsidRPr="0025702D">
        <w:rPr>
          <w:b/>
          <w:bCs/>
        </w:rPr>
        <w:t>Translation:</w:t>
      </w:r>
      <w:r w:rsidRPr="0025702D">
        <w:t xml:space="preserve"> "And indeed, I am </w:t>
      </w:r>
      <w:proofErr w:type="gramStart"/>
      <w:r w:rsidRPr="0025702D">
        <w:t>sending to</w:t>
      </w:r>
      <w:proofErr w:type="gramEnd"/>
      <w:r w:rsidRPr="0025702D">
        <w:t xml:space="preserve"> them a gift and will see what the messengers bring back."</w:t>
      </w:r>
    </w:p>
    <w:p w14:paraId="2A351520" w14:textId="77777777" w:rsidR="0025702D" w:rsidRPr="0025702D" w:rsidRDefault="0025702D" w:rsidP="0025702D">
      <w:pPr>
        <w:numPr>
          <w:ilvl w:val="1"/>
          <w:numId w:val="19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ـِي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هَدِيَّتِي</w:t>
      </w:r>
      <w:r w:rsidRPr="0025702D">
        <w:t>)</w:t>
      </w:r>
    </w:p>
    <w:p w14:paraId="5178256B" w14:textId="77777777" w:rsidR="0025702D" w:rsidRPr="0025702D" w:rsidRDefault="0025702D" w:rsidP="0025702D">
      <w:r w:rsidRPr="0025702D">
        <w:rPr>
          <w:b/>
          <w:bCs/>
        </w:rPr>
        <w:t xml:space="preserve">2. </w:t>
      </w:r>
      <w:r w:rsidRPr="0025702D">
        <w:rPr>
          <w:b/>
          <w:bCs/>
          <w:rtl/>
        </w:rPr>
        <w:t>ـنَا</w:t>
      </w:r>
      <w:r w:rsidRPr="0025702D">
        <w:rPr>
          <w:b/>
          <w:bCs/>
        </w:rPr>
        <w:t xml:space="preserve"> (Our / Us)</w:t>
      </w:r>
    </w:p>
    <w:p w14:paraId="09406DF0" w14:textId="77777777" w:rsidR="0025702D" w:rsidRPr="0025702D" w:rsidRDefault="0025702D" w:rsidP="0025702D">
      <w:pPr>
        <w:numPr>
          <w:ilvl w:val="0"/>
          <w:numId w:val="20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اهْدِنَا الصِّرَاطَ الْمُسْتَقِيمَ</w:t>
      </w:r>
      <w:r w:rsidRPr="0025702D">
        <w:t>" (Surah Al-Fatiha, 1:6)</w:t>
      </w:r>
    </w:p>
    <w:p w14:paraId="07C65187" w14:textId="77777777" w:rsidR="0025702D" w:rsidRPr="0025702D" w:rsidRDefault="0025702D" w:rsidP="0025702D">
      <w:pPr>
        <w:numPr>
          <w:ilvl w:val="1"/>
          <w:numId w:val="20"/>
        </w:numPr>
      </w:pPr>
      <w:r w:rsidRPr="0025702D">
        <w:rPr>
          <w:b/>
          <w:bCs/>
        </w:rPr>
        <w:t>Translation:</w:t>
      </w:r>
      <w:r w:rsidRPr="0025702D">
        <w:t> "Guide </w:t>
      </w:r>
      <w:r w:rsidRPr="0025702D">
        <w:rPr>
          <w:b/>
          <w:bCs/>
        </w:rPr>
        <w:t>us</w:t>
      </w:r>
      <w:r w:rsidRPr="0025702D">
        <w:t> to the straight path."</w:t>
      </w:r>
    </w:p>
    <w:p w14:paraId="5E326A81" w14:textId="77777777" w:rsidR="0025702D" w:rsidRPr="0025702D" w:rsidRDefault="0025702D" w:rsidP="0025702D">
      <w:pPr>
        <w:numPr>
          <w:ilvl w:val="1"/>
          <w:numId w:val="20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ـنَا</w:t>
      </w:r>
    </w:p>
    <w:p w14:paraId="4F2CB51F" w14:textId="77777777" w:rsidR="0025702D" w:rsidRPr="0025702D" w:rsidRDefault="0025702D" w:rsidP="0025702D">
      <w:pPr>
        <w:numPr>
          <w:ilvl w:val="0"/>
          <w:numId w:val="20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رَبَّنَا تَقَبَّلْ مِنَّا</w:t>
      </w:r>
      <w:r w:rsidRPr="0025702D">
        <w:t>" (Surah Al-Baqarah, 2:127)</w:t>
      </w:r>
    </w:p>
    <w:p w14:paraId="012D5370" w14:textId="77777777" w:rsidR="0025702D" w:rsidRPr="0025702D" w:rsidRDefault="0025702D" w:rsidP="0025702D">
      <w:pPr>
        <w:numPr>
          <w:ilvl w:val="1"/>
          <w:numId w:val="20"/>
        </w:numPr>
      </w:pPr>
      <w:r w:rsidRPr="0025702D">
        <w:rPr>
          <w:b/>
          <w:bCs/>
        </w:rPr>
        <w:t>Translation:</w:t>
      </w:r>
      <w:r w:rsidRPr="0025702D">
        <w:t> "Our Lord, accept [this] from </w:t>
      </w:r>
      <w:r w:rsidRPr="0025702D">
        <w:rPr>
          <w:b/>
          <w:bCs/>
        </w:rPr>
        <w:t>us</w:t>
      </w:r>
      <w:r w:rsidRPr="0025702D">
        <w:t>."</w:t>
      </w:r>
    </w:p>
    <w:p w14:paraId="42E695C0" w14:textId="77777777" w:rsidR="0025702D" w:rsidRPr="0025702D" w:rsidRDefault="0025702D" w:rsidP="0025702D">
      <w:pPr>
        <w:numPr>
          <w:ilvl w:val="1"/>
          <w:numId w:val="20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ـنَا</w:t>
      </w:r>
    </w:p>
    <w:p w14:paraId="230BCB15" w14:textId="77777777" w:rsidR="0025702D" w:rsidRPr="0025702D" w:rsidRDefault="0025702D" w:rsidP="0025702D">
      <w:r w:rsidRPr="0025702D">
        <w:rPr>
          <w:b/>
          <w:bCs/>
        </w:rPr>
        <w:t xml:space="preserve">3. </w:t>
      </w:r>
      <w:r w:rsidRPr="0025702D">
        <w:rPr>
          <w:b/>
          <w:bCs/>
          <w:rtl/>
        </w:rPr>
        <w:t>ـكَ</w:t>
      </w:r>
      <w:r w:rsidRPr="0025702D">
        <w:rPr>
          <w:b/>
          <w:bCs/>
        </w:rPr>
        <w:t xml:space="preserve"> (Your - Masc. Singular)</w:t>
      </w:r>
    </w:p>
    <w:p w14:paraId="167AABE3" w14:textId="77777777" w:rsidR="0025702D" w:rsidRPr="0025702D" w:rsidRDefault="0025702D" w:rsidP="0025702D">
      <w:pPr>
        <w:numPr>
          <w:ilvl w:val="0"/>
          <w:numId w:val="21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إِيَّاكَ نَعْبُدُ</w:t>
      </w:r>
      <w:r w:rsidRPr="0025702D">
        <w:t>" (Surah Al-Fatiha, 1:5)</w:t>
      </w:r>
    </w:p>
    <w:p w14:paraId="7B20F356" w14:textId="77777777" w:rsidR="0025702D" w:rsidRPr="0025702D" w:rsidRDefault="0025702D" w:rsidP="0025702D">
      <w:pPr>
        <w:numPr>
          <w:ilvl w:val="1"/>
          <w:numId w:val="21"/>
        </w:numPr>
      </w:pPr>
      <w:r w:rsidRPr="0025702D">
        <w:rPr>
          <w:b/>
          <w:bCs/>
        </w:rPr>
        <w:t>Translation:</w:t>
      </w:r>
      <w:r w:rsidRPr="0025702D">
        <w:t> "It is </w:t>
      </w:r>
      <w:r w:rsidRPr="0025702D">
        <w:rPr>
          <w:b/>
          <w:bCs/>
        </w:rPr>
        <w:t>You</w:t>
      </w:r>
      <w:r w:rsidRPr="0025702D">
        <w:t> we worship."</w:t>
      </w:r>
    </w:p>
    <w:p w14:paraId="3A241C35" w14:textId="77777777" w:rsidR="0025702D" w:rsidRPr="0025702D" w:rsidRDefault="0025702D" w:rsidP="0025702D">
      <w:pPr>
        <w:numPr>
          <w:ilvl w:val="1"/>
          <w:numId w:val="21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ـكَ</w:t>
      </w:r>
    </w:p>
    <w:p w14:paraId="165B01BC" w14:textId="77777777" w:rsidR="0025702D" w:rsidRPr="0025702D" w:rsidRDefault="0025702D" w:rsidP="0025702D">
      <w:pPr>
        <w:numPr>
          <w:ilvl w:val="0"/>
          <w:numId w:val="21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فَوَجَدَا عَبْدًا مِّنْ عِبَادِنَا آتَيْنَاهُ رَحْمَةً مِّنْ عِندِنَا وَعَلَّمْنَاهُ مِن لَّدُنَّا عِلْمًا</w:t>
      </w:r>
      <w:r w:rsidRPr="0025702D">
        <w:t>" (Surah Al-Kahf, 18:65) - "</w:t>
      </w:r>
      <w:r w:rsidRPr="0025702D">
        <w:rPr>
          <w:rtl/>
        </w:rPr>
        <w:t>عَبْدًا مِّنْ عِبَادِنَا</w:t>
      </w:r>
      <w:r w:rsidRPr="0025702D">
        <w:t>" (a servant from Our servants).</w:t>
      </w:r>
    </w:p>
    <w:p w14:paraId="3C5E5307" w14:textId="77777777" w:rsidR="0025702D" w:rsidRPr="0025702D" w:rsidRDefault="0025702D" w:rsidP="0025702D">
      <w:pPr>
        <w:numPr>
          <w:ilvl w:val="1"/>
          <w:numId w:val="21"/>
        </w:numPr>
      </w:pPr>
      <w:r w:rsidRPr="0025702D">
        <w:rPr>
          <w:b/>
          <w:bCs/>
        </w:rPr>
        <w:t>Translation:</w:t>
      </w:r>
      <w:r w:rsidRPr="0025702D">
        <w:t> "And they found a servant from among </w:t>
      </w:r>
      <w:r w:rsidRPr="0025702D">
        <w:rPr>
          <w:b/>
          <w:bCs/>
        </w:rPr>
        <w:t>Our</w:t>
      </w:r>
      <w:r w:rsidRPr="0025702D">
        <w:t> servants..."</w:t>
      </w:r>
    </w:p>
    <w:p w14:paraId="09A40332" w14:textId="77777777" w:rsidR="0025702D" w:rsidRPr="0025702D" w:rsidRDefault="0025702D" w:rsidP="0025702D">
      <w:pPr>
        <w:numPr>
          <w:ilvl w:val="1"/>
          <w:numId w:val="21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ـنَا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عِبَادِنَا</w:t>
      </w:r>
      <w:r w:rsidRPr="0025702D">
        <w:t>)</w:t>
      </w:r>
    </w:p>
    <w:p w14:paraId="741B4BDC" w14:textId="77777777" w:rsidR="0025702D" w:rsidRPr="0025702D" w:rsidRDefault="0025702D" w:rsidP="0025702D">
      <w:r w:rsidRPr="0025702D">
        <w:rPr>
          <w:b/>
          <w:bCs/>
        </w:rPr>
        <w:t xml:space="preserve">4. </w:t>
      </w:r>
      <w:r w:rsidRPr="0025702D">
        <w:rPr>
          <w:b/>
          <w:bCs/>
          <w:rtl/>
        </w:rPr>
        <w:t>ـكِ</w:t>
      </w:r>
      <w:r w:rsidRPr="0025702D">
        <w:rPr>
          <w:b/>
          <w:bCs/>
        </w:rPr>
        <w:t xml:space="preserve"> (Your - Fem. Singular)</w:t>
      </w:r>
    </w:p>
    <w:p w14:paraId="563A27B0" w14:textId="77777777" w:rsidR="0025702D" w:rsidRPr="0025702D" w:rsidRDefault="0025702D" w:rsidP="0025702D">
      <w:pPr>
        <w:numPr>
          <w:ilvl w:val="0"/>
          <w:numId w:val="22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يَا أُخْتَ هَارُونَ مَا كَانَ أَبُوكِ امْرَأَ سَوْءٍ</w:t>
      </w:r>
      <w:r w:rsidRPr="0025702D">
        <w:t>" (Surah Maryam, 19:28)</w:t>
      </w:r>
    </w:p>
    <w:p w14:paraId="10117304" w14:textId="77777777" w:rsidR="0025702D" w:rsidRPr="0025702D" w:rsidRDefault="0025702D" w:rsidP="0025702D">
      <w:pPr>
        <w:numPr>
          <w:ilvl w:val="1"/>
          <w:numId w:val="22"/>
        </w:numPr>
      </w:pPr>
      <w:r w:rsidRPr="0025702D">
        <w:rPr>
          <w:b/>
          <w:bCs/>
        </w:rPr>
        <w:t>Translation:</w:t>
      </w:r>
      <w:r w:rsidRPr="0025702D">
        <w:t> "O sister of Harun, </w:t>
      </w:r>
      <w:r w:rsidRPr="0025702D">
        <w:rPr>
          <w:b/>
          <w:bCs/>
        </w:rPr>
        <w:t>your</w:t>
      </w:r>
      <w:r w:rsidRPr="0025702D">
        <w:t> father was not a man of evil..."</w:t>
      </w:r>
    </w:p>
    <w:p w14:paraId="08761F66" w14:textId="77777777" w:rsidR="0025702D" w:rsidRPr="0025702D" w:rsidRDefault="0025702D" w:rsidP="0025702D">
      <w:pPr>
        <w:numPr>
          <w:ilvl w:val="1"/>
          <w:numId w:val="22"/>
        </w:numPr>
      </w:pPr>
      <w:r w:rsidRPr="0025702D">
        <w:rPr>
          <w:b/>
          <w:bCs/>
        </w:rPr>
        <w:lastRenderedPageBreak/>
        <w:t>Pronoun used:</w:t>
      </w:r>
      <w:r w:rsidRPr="0025702D">
        <w:t> </w:t>
      </w:r>
      <w:r w:rsidRPr="0025702D">
        <w:rPr>
          <w:b/>
          <w:bCs/>
          <w:rtl/>
        </w:rPr>
        <w:t>ـكِ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أَبُوكِ</w:t>
      </w:r>
      <w:r w:rsidRPr="0025702D">
        <w:t>)</w:t>
      </w:r>
    </w:p>
    <w:p w14:paraId="369F2F59" w14:textId="77777777" w:rsidR="0025702D" w:rsidRPr="0025702D" w:rsidRDefault="0025702D" w:rsidP="0025702D">
      <w:pPr>
        <w:numPr>
          <w:ilvl w:val="0"/>
          <w:numId w:val="22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وَاضْمُمْ </w:t>
      </w:r>
      <w:r w:rsidRPr="0025702D">
        <w:rPr>
          <w:b/>
          <w:bCs/>
          <w:rtl/>
        </w:rPr>
        <w:t>يَدَكَ</w:t>
      </w:r>
      <w:r w:rsidRPr="0025702D">
        <w:rPr>
          <w:rtl/>
        </w:rPr>
        <w:t> إِلَىٰ جَنَاحِكَ</w:t>
      </w:r>
      <w:r w:rsidRPr="0025702D">
        <w:t>" (Surah Taha, 20:22) - For contrast, "your hand" (masculine) is "</w:t>
      </w:r>
      <w:r w:rsidRPr="0025702D">
        <w:rPr>
          <w:rtl/>
        </w:rPr>
        <w:t>يَدَكَ</w:t>
      </w:r>
      <w:r w:rsidRPr="0025702D">
        <w:t>".</w:t>
      </w:r>
    </w:p>
    <w:p w14:paraId="13E83204" w14:textId="77777777" w:rsidR="0025702D" w:rsidRPr="0025702D" w:rsidRDefault="0025702D" w:rsidP="0025702D">
      <w:pPr>
        <w:numPr>
          <w:ilvl w:val="1"/>
          <w:numId w:val="22"/>
        </w:numPr>
      </w:pPr>
      <w:r w:rsidRPr="0025702D">
        <w:rPr>
          <w:b/>
          <w:bCs/>
        </w:rPr>
        <w:t>Translation:</w:t>
      </w:r>
      <w:r w:rsidRPr="0025702D">
        <w:t> "And draw </w:t>
      </w:r>
      <w:r w:rsidRPr="0025702D">
        <w:rPr>
          <w:b/>
          <w:bCs/>
        </w:rPr>
        <w:t>your</w:t>
      </w:r>
      <w:r w:rsidRPr="0025702D">
        <w:t> hand to </w:t>
      </w:r>
      <w:r w:rsidRPr="0025702D">
        <w:rPr>
          <w:b/>
          <w:bCs/>
        </w:rPr>
        <w:t>your</w:t>
      </w:r>
      <w:r w:rsidRPr="0025702D">
        <w:t> side."</w:t>
      </w:r>
    </w:p>
    <w:p w14:paraId="4DD37E45" w14:textId="77777777" w:rsidR="0025702D" w:rsidRPr="0025702D" w:rsidRDefault="0025702D" w:rsidP="0025702D">
      <w:pPr>
        <w:numPr>
          <w:ilvl w:val="1"/>
          <w:numId w:val="22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ـكَ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يَدَكَ, جَنَاحِكَ</w:t>
      </w:r>
      <w:r w:rsidRPr="0025702D">
        <w:t>)</w:t>
      </w:r>
    </w:p>
    <w:p w14:paraId="45A00D75" w14:textId="77777777" w:rsidR="0025702D" w:rsidRPr="0025702D" w:rsidRDefault="0025702D" w:rsidP="0025702D">
      <w:r w:rsidRPr="0025702D">
        <w:rPr>
          <w:b/>
          <w:bCs/>
        </w:rPr>
        <w:t xml:space="preserve">5. </w:t>
      </w:r>
      <w:r w:rsidRPr="0025702D">
        <w:rPr>
          <w:b/>
          <w:bCs/>
          <w:rtl/>
        </w:rPr>
        <w:t>ـكُمَا</w:t>
      </w:r>
      <w:r w:rsidRPr="0025702D">
        <w:rPr>
          <w:b/>
          <w:bCs/>
        </w:rPr>
        <w:t xml:space="preserve"> (Your - Dual)</w:t>
      </w:r>
    </w:p>
    <w:p w14:paraId="28312D07" w14:textId="77777777" w:rsidR="0025702D" w:rsidRPr="0025702D" w:rsidRDefault="0025702D" w:rsidP="0025702D">
      <w:pPr>
        <w:numPr>
          <w:ilvl w:val="0"/>
          <w:numId w:val="23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قَالَ لَا تَخَافَا إِنَّنِي مَعَكُمَا</w:t>
      </w:r>
      <w:r w:rsidRPr="0025702D">
        <w:t>" (Surah Taha, 20:46)</w:t>
      </w:r>
    </w:p>
    <w:p w14:paraId="01993220" w14:textId="77777777" w:rsidR="0025702D" w:rsidRPr="0025702D" w:rsidRDefault="0025702D" w:rsidP="0025702D">
      <w:pPr>
        <w:numPr>
          <w:ilvl w:val="1"/>
          <w:numId w:val="23"/>
        </w:numPr>
      </w:pPr>
      <w:r w:rsidRPr="0025702D">
        <w:rPr>
          <w:b/>
          <w:bCs/>
        </w:rPr>
        <w:t>Translation:</w:t>
      </w:r>
      <w:r w:rsidRPr="0025702D">
        <w:t> "He said, 'Fear not. Indeed, I am with </w:t>
      </w:r>
      <w:r w:rsidRPr="0025702D">
        <w:rPr>
          <w:b/>
          <w:bCs/>
        </w:rPr>
        <w:t>you both</w:t>
      </w:r>
      <w:r w:rsidRPr="0025702D">
        <w:t>.'"</w:t>
      </w:r>
    </w:p>
    <w:p w14:paraId="6D249B29" w14:textId="77777777" w:rsidR="0025702D" w:rsidRPr="0025702D" w:rsidRDefault="0025702D" w:rsidP="0025702D">
      <w:pPr>
        <w:numPr>
          <w:ilvl w:val="1"/>
          <w:numId w:val="23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ـكُمَا</w:t>
      </w:r>
    </w:p>
    <w:p w14:paraId="3061742D" w14:textId="77777777" w:rsidR="0025702D" w:rsidRPr="0025702D" w:rsidRDefault="0025702D" w:rsidP="0025702D">
      <w:pPr>
        <w:numPr>
          <w:ilvl w:val="0"/>
          <w:numId w:val="23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فَأَكَلَا مِنْهَا فَبَدَتْ لَهُمَا سَوْآتُهُمَا</w:t>
      </w:r>
      <w:r w:rsidRPr="0025702D">
        <w:t>" (Surah Taha, 20:121)</w:t>
      </w:r>
    </w:p>
    <w:p w14:paraId="25B2A02A" w14:textId="77777777" w:rsidR="0025702D" w:rsidRPr="0025702D" w:rsidRDefault="0025702D" w:rsidP="0025702D">
      <w:pPr>
        <w:numPr>
          <w:ilvl w:val="1"/>
          <w:numId w:val="23"/>
        </w:numPr>
      </w:pPr>
      <w:r w:rsidRPr="0025702D">
        <w:rPr>
          <w:b/>
          <w:bCs/>
        </w:rPr>
        <w:t>Translation:</w:t>
      </w:r>
      <w:r w:rsidRPr="0025702D">
        <w:t> "So they both ate from it, and </w:t>
      </w:r>
      <w:r w:rsidRPr="0025702D">
        <w:rPr>
          <w:b/>
          <w:bCs/>
        </w:rPr>
        <w:t>their</w:t>
      </w:r>
      <w:r w:rsidRPr="0025702D">
        <w:t> private parts became apparent to </w:t>
      </w:r>
      <w:r w:rsidRPr="0025702D">
        <w:rPr>
          <w:b/>
          <w:bCs/>
        </w:rPr>
        <w:t>them</w:t>
      </w:r>
      <w:r w:rsidRPr="0025702D">
        <w:t>..."</w:t>
      </w:r>
    </w:p>
    <w:p w14:paraId="50B73F7A" w14:textId="77777777" w:rsidR="0025702D" w:rsidRPr="0025702D" w:rsidRDefault="0025702D" w:rsidP="0025702D">
      <w:pPr>
        <w:numPr>
          <w:ilvl w:val="1"/>
          <w:numId w:val="23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ـهُمَا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لَهُمَا, سَوْآتُهُمَا</w:t>
      </w:r>
      <w:r w:rsidRPr="0025702D">
        <w:t>)</w:t>
      </w:r>
    </w:p>
    <w:p w14:paraId="210B0B75" w14:textId="77777777" w:rsidR="0025702D" w:rsidRPr="0025702D" w:rsidRDefault="0025702D" w:rsidP="0025702D">
      <w:r w:rsidRPr="0025702D">
        <w:rPr>
          <w:b/>
          <w:bCs/>
        </w:rPr>
        <w:t xml:space="preserve">6. </w:t>
      </w:r>
      <w:r w:rsidRPr="0025702D">
        <w:rPr>
          <w:b/>
          <w:bCs/>
          <w:rtl/>
        </w:rPr>
        <w:t>ـكُمْ</w:t>
      </w:r>
      <w:r w:rsidRPr="0025702D">
        <w:rPr>
          <w:b/>
          <w:bCs/>
        </w:rPr>
        <w:t xml:space="preserve"> (Your - Masc. Plural)</w:t>
      </w:r>
    </w:p>
    <w:p w14:paraId="3FC33CB4" w14:textId="77777777" w:rsidR="0025702D" w:rsidRPr="0025702D" w:rsidRDefault="0025702D" w:rsidP="0025702D">
      <w:pPr>
        <w:numPr>
          <w:ilvl w:val="0"/>
          <w:numId w:val="24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صِرَاطَ الَّذِينَ أَنْعَمْتَ عَلَيْهِمْ</w:t>
      </w:r>
      <w:r w:rsidRPr="0025702D">
        <w:t>" (Surah Al-Fatiha, 1:7)</w:t>
      </w:r>
    </w:p>
    <w:p w14:paraId="3FFC9DE2" w14:textId="77777777" w:rsidR="0025702D" w:rsidRPr="0025702D" w:rsidRDefault="0025702D" w:rsidP="0025702D">
      <w:pPr>
        <w:numPr>
          <w:ilvl w:val="1"/>
          <w:numId w:val="24"/>
        </w:numPr>
      </w:pPr>
      <w:r w:rsidRPr="0025702D">
        <w:rPr>
          <w:b/>
          <w:bCs/>
        </w:rPr>
        <w:t>Translation:</w:t>
      </w:r>
      <w:r w:rsidRPr="0025702D">
        <w:t> "The path of those upon whom </w:t>
      </w:r>
      <w:r w:rsidRPr="0025702D">
        <w:rPr>
          <w:b/>
          <w:bCs/>
        </w:rPr>
        <w:t>You</w:t>
      </w:r>
      <w:r w:rsidRPr="0025702D">
        <w:t> have bestowed favor."</w:t>
      </w:r>
    </w:p>
    <w:p w14:paraId="5941AE6F" w14:textId="77777777" w:rsidR="0025702D" w:rsidRPr="0025702D" w:rsidRDefault="0025702D" w:rsidP="0025702D">
      <w:pPr>
        <w:numPr>
          <w:ilvl w:val="1"/>
          <w:numId w:val="24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ـهِم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عَلَيْهِمْ</w:t>
      </w:r>
      <w:r w:rsidRPr="0025702D">
        <w:t>)</w:t>
      </w:r>
    </w:p>
    <w:p w14:paraId="47CDAF2A" w14:textId="77777777" w:rsidR="0025702D" w:rsidRPr="0025702D" w:rsidRDefault="0025702D" w:rsidP="0025702D">
      <w:pPr>
        <w:numPr>
          <w:ilvl w:val="0"/>
          <w:numId w:val="24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رَبَّنَا وَابْعَثْ فِيهِمْ رَسُولًا مِّنْهُمْ</w:t>
      </w:r>
      <w:r w:rsidRPr="0025702D">
        <w:t>" (Surah Al-Baqarah, 2:129)</w:t>
      </w:r>
    </w:p>
    <w:p w14:paraId="38C5CC1A" w14:textId="77777777" w:rsidR="0025702D" w:rsidRPr="0025702D" w:rsidRDefault="0025702D" w:rsidP="0025702D">
      <w:pPr>
        <w:numPr>
          <w:ilvl w:val="1"/>
          <w:numId w:val="24"/>
        </w:numPr>
      </w:pPr>
      <w:r w:rsidRPr="0025702D">
        <w:rPr>
          <w:b/>
          <w:bCs/>
        </w:rPr>
        <w:t>Translation:</w:t>
      </w:r>
      <w:r w:rsidRPr="0025702D">
        <w:t> "Our Lord, and send among </w:t>
      </w:r>
      <w:r w:rsidRPr="0025702D">
        <w:rPr>
          <w:b/>
          <w:bCs/>
        </w:rPr>
        <w:t>them</w:t>
      </w:r>
      <w:r w:rsidRPr="0025702D">
        <w:t> a messenger from </w:t>
      </w:r>
      <w:r w:rsidRPr="0025702D">
        <w:rPr>
          <w:b/>
          <w:bCs/>
        </w:rPr>
        <w:t>themselves</w:t>
      </w:r>
      <w:r w:rsidRPr="0025702D">
        <w:t>..."</w:t>
      </w:r>
    </w:p>
    <w:p w14:paraId="1733E63A" w14:textId="77777777" w:rsidR="0025702D" w:rsidRPr="0025702D" w:rsidRDefault="0025702D" w:rsidP="0025702D">
      <w:pPr>
        <w:numPr>
          <w:ilvl w:val="1"/>
          <w:numId w:val="24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ـهِم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فِيهِمْ, مِّنْهُمْ</w:t>
      </w:r>
      <w:r w:rsidRPr="0025702D">
        <w:t>)</w:t>
      </w:r>
    </w:p>
    <w:p w14:paraId="3D13FE4F" w14:textId="77777777" w:rsidR="0025702D" w:rsidRPr="0025702D" w:rsidRDefault="0025702D" w:rsidP="0025702D">
      <w:r w:rsidRPr="0025702D">
        <w:rPr>
          <w:b/>
          <w:bCs/>
        </w:rPr>
        <w:t xml:space="preserve">7. </w:t>
      </w:r>
      <w:r w:rsidRPr="0025702D">
        <w:rPr>
          <w:b/>
          <w:bCs/>
          <w:rtl/>
        </w:rPr>
        <w:t>ـكُنَّ</w:t>
      </w:r>
      <w:r w:rsidRPr="0025702D">
        <w:rPr>
          <w:b/>
          <w:bCs/>
        </w:rPr>
        <w:t xml:space="preserve"> (Your - Fem. Plural)</w:t>
      </w:r>
    </w:p>
    <w:p w14:paraId="4310023A" w14:textId="77777777" w:rsidR="0025702D" w:rsidRPr="0025702D" w:rsidRDefault="0025702D" w:rsidP="0025702D">
      <w:pPr>
        <w:numPr>
          <w:ilvl w:val="0"/>
          <w:numId w:val="25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وَأَقِمْنَ الصَّلَاةَ وَآتِينَ الزَّكَاةَ</w:t>
      </w:r>
      <w:r w:rsidRPr="0025702D">
        <w:t>" (Surah Al-Ahzab, 33:33)</w:t>
      </w:r>
    </w:p>
    <w:p w14:paraId="583249A1" w14:textId="77777777" w:rsidR="0025702D" w:rsidRPr="0025702D" w:rsidRDefault="0025702D" w:rsidP="0025702D">
      <w:pPr>
        <w:numPr>
          <w:ilvl w:val="1"/>
          <w:numId w:val="25"/>
        </w:numPr>
      </w:pPr>
      <w:r w:rsidRPr="0025702D">
        <w:rPr>
          <w:b/>
          <w:bCs/>
        </w:rPr>
        <w:t>Translation:</w:t>
      </w:r>
      <w:r w:rsidRPr="0025702D">
        <w:t xml:space="preserve"> "And establish prayer and give </w:t>
      </w:r>
      <w:proofErr w:type="spellStart"/>
      <w:r w:rsidRPr="0025702D">
        <w:t>zakah</w:t>
      </w:r>
      <w:proofErr w:type="spellEnd"/>
      <w:r w:rsidRPr="0025702D">
        <w:t>."</w:t>
      </w:r>
    </w:p>
    <w:p w14:paraId="1C3F882C" w14:textId="77777777" w:rsidR="0025702D" w:rsidRPr="0025702D" w:rsidRDefault="0025702D" w:rsidP="0025702D">
      <w:pPr>
        <w:numPr>
          <w:ilvl w:val="1"/>
          <w:numId w:val="25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ـنَّ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أَقِمْنَ, آتِينَ</w:t>
      </w:r>
      <w:r w:rsidRPr="0025702D">
        <w:t>)</w:t>
      </w:r>
    </w:p>
    <w:p w14:paraId="4C57BBED" w14:textId="77777777" w:rsidR="0025702D" w:rsidRPr="0025702D" w:rsidRDefault="0025702D" w:rsidP="0025702D">
      <w:pPr>
        <w:numPr>
          <w:ilvl w:val="0"/>
          <w:numId w:val="25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يَا أَيُّهَا النَّبِيُّ قُل لِّأَزْوَاجِكَ إِن كُنتُنَّ تُرِدْنَ الْحَيَاةَ الدُّنْيَا</w:t>
      </w:r>
      <w:r w:rsidRPr="0025702D">
        <w:t>" (Surah Al-Ahzab, 33:28)</w:t>
      </w:r>
    </w:p>
    <w:p w14:paraId="5CD158EC" w14:textId="77777777" w:rsidR="0025702D" w:rsidRPr="0025702D" w:rsidRDefault="0025702D" w:rsidP="0025702D">
      <w:pPr>
        <w:numPr>
          <w:ilvl w:val="1"/>
          <w:numId w:val="25"/>
        </w:numPr>
      </w:pPr>
      <w:r w:rsidRPr="0025702D">
        <w:rPr>
          <w:b/>
          <w:bCs/>
        </w:rPr>
        <w:t>Translation:</w:t>
      </w:r>
      <w:r w:rsidRPr="0025702D">
        <w:t> "O Prophet, say to </w:t>
      </w:r>
      <w:r w:rsidRPr="0025702D">
        <w:rPr>
          <w:b/>
          <w:bCs/>
        </w:rPr>
        <w:t>your</w:t>
      </w:r>
      <w:r w:rsidRPr="0025702D">
        <w:t> wives, 'If </w:t>
      </w:r>
      <w:r w:rsidRPr="0025702D">
        <w:rPr>
          <w:b/>
          <w:bCs/>
        </w:rPr>
        <w:t>you</w:t>
      </w:r>
      <w:r w:rsidRPr="0025702D">
        <w:t> desire the worldly life...'"</w:t>
      </w:r>
    </w:p>
    <w:p w14:paraId="664D502A" w14:textId="77777777" w:rsidR="0025702D" w:rsidRPr="0025702D" w:rsidRDefault="0025702D" w:rsidP="0025702D">
      <w:pPr>
        <w:numPr>
          <w:ilvl w:val="1"/>
          <w:numId w:val="25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ـكُنَّ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كُنتُنَّ</w:t>
      </w:r>
      <w:r w:rsidRPr="0025702D">
        <w:t>)</w:t>
      </w:r>
    </w:p>
    <w:p w14:paraId="3F0953D1" w14:textId="77777777" w:rsidR="0025702D" w:rsidRPr="0025702D" w:rsidRDefault="0025702D" w:rsidP="0025702D">
      <w:r w:rsidRPr="0025702D">
        <w:rPr>
          <w:b/>
          <w:bCs/>
        </w:rPr>
        <w:t xml:space="preserve">8. </w:t>
      </w:r>
      <w:r w:rsidRPr="0025702D">
        <w:rPr>
          <w:b/>
          <w:bCs/>
          <w:rtl/>
        </w:rPr>
        <w:t>ـهُ</w:t>
      </w:r>
      <w:r w:rsidRPr="0025702D">
        <w:rPr>
          <w:b/>
          <w:bCs/>
        </w:rPr>
        <w:t xml:space="preserve"> (His / Him)</w:t>
      </w:r>
    </w:p>
    <w:p w14:paraId="63E15CBA" w14:textId="77777777" w:rsidR="0025702D" w:rsidRPr="0025702D" w:rsidRDefault="0025702D" w:rsidP="0025702D">
      <w:pPr>
        <w:numPr>
          <w:ilvl w:val="0"/>
          <w:numId w:val="26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وَأَمَّا مَنْ خَافَ مَقَامَ رَبِّهِ</w:t>
      </w:r>
      <w:r w:rsidRPr="0025702D">
        <w:t>" (Surah An-</w:t>
      </w:r>
      <w:proofErr w:type="spellStart"/>
      <w:r w:rsidRPr="0025702D">
        <w:t>Nazi'at</w:t>
      </w:r>
      <w:proofErr w:type="spellEnd"/>
      <w:r w:rsidRPr="0025702D">
        <w:t>, 79:40)</w:t>
      </w:r>
    </w:p>
    <w:p w14:paraId="57AF49AC" w14:textId="77777777" w:rsidR="0025702D" w:rsidRPr="0025702D" w:rsidRDefault="0025702D" w:rsidP="0025702D">
      <w:pPr>
        <w:numPr>
          <w:ilvl w:val="1"/>
          <w:numId w:val="26"/>
        </w:numPr>
      </w:pPr>
      <w:r w:rsidRPr="0025702D">
        <w:rPr>
          <w:b/>
          <w:bCs/>
        </w:rPr>
        <w:t>Translation:</w:t>
      </w:r>
      <w:r w:rsidRPr="0025702D">
        <w:t xml:space="preserve"> "But as for he who feared </w:t>
      </w:r>
      <w:proofErr w:type="gramStart"/>
      <w:r w:rsidRPr="0025702D">
        <w:t>the standing</w:t>
      </w:r>
      <w:proofErr w:type="gramEnd"/>
      <w:r w:rsidRPr="0025702D">
        <w:t xml:space="preserve"> before </w:t>
      </w:r>
      <w:r w:rsidRPr="0025702D">
        <w:rPr>
          <w:b/>
          <w:bCs/>
        </w:rPr>
        <w:t>his</w:t>
      </w:r>
      <w:r w:rsidRPr="0025702D">
        <w:t> Lord..."</w:t>
      </w:r>
    </w:p>
    <w:p w14:paraId="7AAA4038" w14:textId="77777777" w:rsidR="0025702D" w:rsidRPr="0025702D" w:rsidRDefault="0025702D" w:rsidP="0025702D">
      <w:pPr>
        <w:numPr>
          <w:ilvl w:val="1"/>
          <w:numId w:val="26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ـهُ</w:t>
      </w:r>
    </w:p>
    <w:p w14:paraId="706EA465" w14:textId="77777777" w:rsidR="0025702D" w:rsidRPr="0025702D" w:rsidRDefault="0025702D" w:rsidP="0025702D">
      <w:pPr>
        <w:numPr>
          <w:ilvl w:val="0"/>
          <w:numId w:val="26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وَإِذِ ابْتَلَىٰ إِبْرَاهِيمَ رَبُّهُ</w:t>
      </w:r>
      <w:r w:rsidRPr="0025702D">
        <w:t>" (Surah Al-Baqarah, 2:124)</w:t>
      </w:r>
    </w:p>
    <w:p w14:paraId="5FA5A0DD" w14:textId="77777777" w:rsidR="0025702D" w:rsidRPr="0025702D" w:rsidRDefault="0025702D" w:rsidP="0025702D">
      <w:pPr>
        <w:numPr>
          <w:ilvl w:val="1"/>
          <w:numId w:val="26"/>
        </w:numPr>
      </w:pPr>
      <w:r w:rsidRPr="0025702D">
        <w:rPr>
          <w:b/>
          <w:bCs/>
        </w:rPr>
        <w:t>Translation:</w:t>
      </w:r>
      <w:r w:rsidRPr="0025702D">
        <w:t> "And [remember] when the Lord of Ibrahim tested </w:t>
      </w:r>
      <w:r w:rsidRPr="0025702D">
        <w:rPr>
          <w:b/>
          <w:bCs/>
        </w:rPr>
        <w:t>him</w:t>
      </w:r>
      <w:r w:rsidRPr="0025702D">
        <w:t>..."</w:t>
      </w:r>
    </w:p>
    <w:p w14:paraId="701926F5" w14:textId="77777777" w:rsidR="0025702D" w:rsidRPr="0025702D" w:rsidRDefault="0025702D" w:rsidP="0025702D">
      <w:pPr>
        <w:numPr>
          <w:ilvl w:val="1"/>
          <w:numId w:val="26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ـهُ</w:t>
      </w:r>
    </w:p>
    <w:p w14:paraId="0FF87BB2" w14:textId="77777777" w:rsidR="0025702D" w:rsidRPr="0025702D" w:rsidRDefault="0025702D" w:rsidP="0025702D">
      <w:r w:rsidRPr="0025702D">
        <w:rPr>
          <w:b/>
          <w:bCs/>
        </w:rPr>
        <w:t xml:space="preserve">9. </w:t>
      </w:r>
      <w:r w:rsidRPr="0025702D">
        <w:rPr>
          <w:b/>
          <w:bCs/>
          <w:rtl/>
        </w:rPr>
        <w:t>ـهَا</w:t>
      </w:r>
      <w:r w:rsidRPr="0025702D">
        <w:rPr>
          <w:b/>
          <w:bCs/>
        </w:rPr>
        <w:t xml:space="preserve"> (Her / It)</w:t>
      </w:r>
    </w:p>
    <w:p w14:paraId="4AAE045A" w14:textId="77777777" w:rsidR="0025702D" w:rsidRPr="0025702D" w:rsidRDefault="0025702D" w:rsidP="0025702D">
      <w:pPr>
        <w:numPr>
          <w:ilvl w:val="0"/>
          <w:numId w:val="27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فَأَتَاهُمُ اللَّهُ مِنْ حَيْثُ لَمْ يَحْتَسِبُوا وَقَذَفَ فِي قُلُوبِهِمُ الرُّعْبَ يُخْرِبُونَ بُيُوتَهُمْ بِأَيْدِيهِمْ</w:t>
      </w:r>
      <w:r w:rsidRPr="0025702D">
        <w:t>" (Surah Al-Hashr, 59:2) - "</w:t>
      </w:r>
      <w:r w:rsidRPr="0025702D">
        <w:rPr>
          <w:rtl/>
        </w:rPr>
        <w:t>بُيُوتَهُمْ</w:t>
      </w:r>
      <w:r w:rsidRPr="0025702D">
        <w:t>" (their houses).</w:t>
      </w:r>
    </w:p>
    <w:p w14:paraId="10E9BC60" w14:textId="77777777" w:rsidR="0025702D" w:rsidRPr="0025702D" w:rsidRDefault="0025702D" w:rsidP="0025702D">
      <w:pPr>
        <w:numPr>
          <w:ilvl w:val="1"/>
          <w:numId w:val="27"/>
        </w:numPr>
      </w:pPr>
      <w:r w:rsidRPr="0025702D">
        <w:rPr>
          <w:b/>
          <w:bCs/>
        </w:rPr>
        <w:t>Translation:</w:t>
      </w:r>
      <w:r w:rsidRPr="0025702D">
        <w:t> "So Allah came upon them from where they had not expected, and He cast terror into </w:t>
      </w:r>
      <w:r w:rsidRPr="0025702D">
        <w:rPr>
          <w:b/>
          <w:bCs/>
        </w:rPr>
        <w:t>their</w:t>
      </w:r>
      <w:r w:rsidRPr="0025702D">
        <w:t> hearts..."</w:t>
      </w:r>
    </w:p>
    <w:p w14:paraId="71EC73E2" w14:textId="77777777" w:rsidR="0025702D" w:rsidRPr="0025702D" w:rsidRDefault="0025702D" w:rsidP="0025702D">
      <w:pPr>
        <w:numPr>
          <w:ilvl w:val="1"/>
          <w:numId w:val="27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ـهِم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قُلُوبِهِمْ, بُيُوتَهُمْ</w:t>
      </w:r>
      <w:r w:rsidRPr="0025702D">
        <w:t>)</w:t>
      </w:r>
    </w:p>
    <w:p w14:paraId="17268A1C" w14:textId="77777777" w:rsidR="0025702D" w:rsidRPr="0025702D" w:rsidRDefault="0025702D" w:rsidP="0025702D">
      <w:pPr>
        <w:numPr>
          <w:ilvl w:val="0"/>
          <w:numId w:val="27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وَإِنَّ </w:t>
      </w:r>
      <w:r w:rsidRPr="0025702D">
        <w:rPr>
          <w:b/>
          <w:bCs/>
          <w:rtl/>
        </w:rPr>
        <w:t>لَهَا</w:t>
      </w:r>
      <w:r w:rsidRPr="0025702D">
        <w:rPr>
          <w:rtl/>
        </w:rPr>
        <w:t> لَأَجْرًا عَظِيمًا</w:t>
      </w:r>
      <w:r w:rsidRPr="0025702D">
        <w:t>" (Surah Al-Ahzab, 33:29) - Referring to the Hereafter (</w:t>
      </w:r>
      <w:r w:rsidRPr="0025702D">
        <w:rPr>
          <w:rtl/>
        </w:rPr>
        <w:t>آلْآخِرَةَ</w:t>
      </w:r>
      <w:r w:rsidRPr="0025702D">
        <w:t>), a feminine word.</w:t>
      </w:r>
    </w:p>
    <w:p w14:paraId="3C8D01F4" w14:textId="77777777" w:rsidR="0025702D" w:rsidRPr="0025702D" w:rsidRDefault="0025702D" w:rsidP="0025702D">
      <w:pPr>
        <w:numPr>
          <w:ilvl w:val="1"/>
          <w:numId w:val="27"/>
        </w:numPr>
      </w:pPr>
      <w:r w:rsidRPr="0025702D">
        <w:t>"Translation": "And indeed, for </w:t>
      </w:r>
      <w:r w:rsidRPr="0025702D">
        <w:rPr>
          <w:b/>
          <w:bCs/>
        </w:rPr>
        <w:t>it</w:t>
      </w:r>
      <w:r w:rsidRPr="0025702D">
        <w:t> is a great reward."</w:t>
      </w:r>
    </w:p>
    <w:p w14:paraId="0890C6CF" w14:textId="77777777" w:rsidR="0025702D" w:rsidRPr="0025702D" w:rsidRDefault="0025702D" w:rsidP="0025702D">
      <w:pPr>
        <w:numPr>
          <w:ilvl w:val="1"/>
          <w:numId w:val="27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ـهَا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لَهَا</w:t>
      </w:r>
      <w:r w:rsidRPr="0025702D">
        <w:t>)</w:t>
      </w:r>
    </w:p>
    <w:p w14:paraId="3527AC85" w14:textId="77777777" w:rsidR="0025702D" w:rsidRPr="0025702D" w:rsidRDefault="0025702D" w:rsidP="0025702D">
      <w:r w:rsidRPr="0025702D">
        <w:rPr>
          <w:b/>
          <w:bCs/>
        </w:rPr>
        <w:t xml:space="preserve">10. </w:t>
      </w:r>
      <w:r w:rsidRPr="0025702D">
        <w:rPr>
          <w:b/>
          <w:bCs/>
          <w:rtl/>
        </w:rPr>
        <w:t>ـهُمَا</w:t>
      </w:r>
      <w:r w:rsidRPr="0025702D">
        <w:rPr>
          <w:b/>
          <w:bCs/>
        </w:rPr>
        <w:t xml:space="preserve"> (Their / Them - Dual)</w:t>
      </w:r>
    </w:p>
    <w:p w14:paraId="4E12426E" w14:textId="77777777" w:rsidR="0025702D" w:rsidRPr="0025702D" w:rsidRDefault="0025702D" w:rsidP="0025702D">
      <w:pPr>
        <w:numPr>
          <w:ilvl w:val="0"/>
          <w:numId w:val="28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فَدَلَّاهُمَا بِغُرُورٍ</w:t>
      </w:r>
      <w:r w:rsidRPr="0025702D">
        <w:t>" (Surah Al-A'raf, 7:22) - Referring to Adam and Eve.</w:t>
      </w:r>
    </w:p>
    <w:p w14:paraId="2D8B672E" w14:textId="77777777" w:rsidR="0025702D" w:rsidRPr="0025702D" w:rsidRDefault="0025702D" w:rsidP="0025702D">
      <w:pPr>
        <w:numPr>
          <w:ilvl w:val="1"/>
          <w:numId w:val="28"/>
        </w:numPr>
      </w:pPr>
      <w:r w:rsidRPr="0025702D">
        <w:rPr>
          <w:b/>
          <w:bCs/>
        </w:rPr>
        <w:t>Translation:</w:t>
      </w:r>
      <w:r w:rsidRPr="0025702D">
        <w:t> "So he (Satan) made </w:t>
      </w:r>
      <w:r w:rsidRPr="0025702D">
        <w:rPr>
          <w:b/>
          <w:bCs/>
        </w:rPr>
        <w:t>them both</w:t>
      </w:r>
      <w:r w:rsidRPr="0025702D">
        <w:t> fall."</w:t>
      </w:r>
    </w:p>
    <w:p w14:paraId="580214CB" w14:textId="77777777" w:rsidR="0025702D" w:rsidRPr="0025702D" w:rsidRDefault="0025702D" w:rsidP="0025702D">
      <w:pPr>
        <w:numPr>
          <w:ilvl w:val="1"/>
          <w:numId w:val="28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ـهُمَا</w:t>
      </w:r>
    </w:p>
    <w:p w14:paraId="62E49BB7" w14:textId="77777777" w:rsidR="0025702D" w:rsidRPr="0025702D" w:rsidRDefault="0025702D" w:rsidP="0025702D">
      <w:pPr>
        <w:numPr>
          <w:ilvl w:val="0"/>
          <w:numId w:val="28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فَبَدَتْ لَهُمَا سَوْآتُهُمَا</w:t>
      </w:r>
      <w:r w:rsidRPr="0025702D">
        <w:t>" (Surah Taha, 20:121)</w:t>
      </w:r>
    </w:p>
    <w:p w14:paraId="7736B1DD" w14:textId="77777777" w:rsidR="0025702D" w:rsidRPr="0025702D" w:rsidRDefault="0025702D" w:rsidP="0025702D">
      <w:pPr>
        <w:numPr>
          <w:ilvl w:val="1"/>
          <w:numId w:val="28"/>
        </w:numPr>
      </w:pPr>
      <w:r w:rsidRPr="0025702D">
        <w:rPr>
          <w:b/>
          <w:bCs/>
        </w:rPr>
        <w:t>Translation:</w:t>
      </w:r>
      <w:r w:rsidRPr="0025702D">
        <w:t> "And </w:t>
      </w:r>
      <w:r w:rsidRPr="0025702D">
        <w:rPr>
          <w:b/>
          <w:bCs/>
        </w:rPr>
        <w:t>their</w:t>
      </w:r>
      <w:r w:rsidRPr="0025702D">
        <w:t> private parts became apparent to </w:t>
      </w:r>
      <w:r w:rsidRPr="0025702D">
        <w:rPr>
          <w:b/>
          <w:bCs/>
        </w:rPr>
        <w:t>them</w:t>
      </w:r>
      <w:r w:rsidRPr="0025702D">
        <w:t>..."</w:t>
      </w:r>
    </w:p>
    <w:p w14:paraId="08526B31" w14:textId="77777777" w:rsidR="0025702D" w:rsidRPr="0025702D" w:rsidRDefault="0025702D" w:rsidP="0025702D">
      <w:pPr>
        <w:numPr>
          <w:ilvl w:val="1"/>
          <w:numId w:val="28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ـهُمَا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لَهُمَا, سَوْآتُهُمَا</w:t>
      </w:r>
      <w:r w:rsidRPr="0025702D">
        <w:t>)</w:t>
      </w:r>
    </w:p>
    <w:p w14:paraId="5CE6ECAC" w14:textId="77777777" w:rsidR="0025702D" w:rsidRPr="0025702D" w:rsidRDefault="0025702D" w:rsidP="0025702D">
      <w:r w:rsidRPr="0025702D">
        <w:rPr>
          <w:b/>
          <w:bCs/>
        </w:rPr>
        <w:t xml:space="preserve">11. </w:t>
      </w:r>
      <w:r w:rsidRPr="0025702D">
        <w:rPr>
          <w:b/>
          <w:bCs/>
          <w:rtl/>
        </w:rPr>
        <w:t>ـهُمْ</w:t>
      </w:r>
      <w:r w:rsidRPr="0025702D">
        <w:rPr>
          <w:b/>
          <w:bCs/>
        </w:rPr>
        <w:t xml:space="preserve"> (Their / Them - Masc. Plural)</w:t>
      </w:r>
    </w:p>
    <w:p w14:paraId="22127354" w14:textId="77777777" w:rsidR="0025702D" w:rsidRPr="0025702D" w:rsidRDefault="0025702D" w:rsidP="0025702D">
      <w:pPr>
        <w:numPr>
          <w:ilvl w:val="0"/>
          <w:numId w:val="29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أُولَٰئِكَ عَلَىٰ هُدًى مِّن رَّبِّهِمْ</w:t>
      </w:r>
      <w:r w:rsidRPr="0025702D">
        <w:t>" (Surah Al-Baqarah, 2:5)</w:t>
      </w:r>
    </w:p>
    <w:p w14:paraId="38DF261F" w14:textId="77777777" w:rsidR="0025702D" w:rsidRPr="0025702D" w:rsidRDefault="0025702D" w:rsidP="0025702D">
      <w:pPr>
        <w:numPr>
          <w:ilvl w:val="1"/>
          <w:numId w:val="29"/>
        </w:numPr>
      </w:pPr>
      <w:r w:rsidRPr="0025702D">
        <w:rPr>
          <w:b/>
          <w:bCs/>
        </w:rPr>
        <w:t>Translation:</w:t>
      </w:r>
      <w:r w:rsidRPr="0025702D">
        <w:t> "Those are upon [right] guidance from </w:t>
      </w:r>
      <w:r w:rsidRPr="0025702D">
        <w:rPr>
          <w:b/>
          <w:bCs/>
        </w:rPr>
        <w:t>their</w:t>
      </w:r>
      <w:r w:rsidRPr="0025702D">
        <w:t> Lord."</w:t>
      </w:r>
    </w:p>
    <w:p w14:paraId="63C64D79" w14:textId="77777777" w:rsidR="0025702D" w:rsidRPr="0025702D" w:rsidRDefault="0025702D" w:rsidP="0025702D">
      <w:pPr>
        <w:numPr>
          <w:ilvl w:val="1"/>
          <w:numId w:val="29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ـهِم</w:t>
      </w:r>
    </w:p>
    <w:p w14:paraId="49970F78" w14:textId="77777777" w:rsidR="0025702D" w:rsidRPr="0025702D" w:rsidRDefault="0025702D" w:rsidP="0025702D">
      <w:pPr>
        <w:numPr>
          <w:ilvl w:val="0"/>
          <w:numId w:val="29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سَلَامٌ عَلَيْكُمْ</w:t>
      </w:r>
      <w:r w:rsidRPr="0025702D">
        <w:t>" (Surah An-Nisa, 4:94) - "</w:t>
      </w:r>
      <w:r w:rsidRPr="0025702D">
        <w:rPr>
          <w:rtl/>
        </w:rPr>
        <w:t>عَلَيْكُمْ</w:t>
      </w:r>
      <w:r w:rsidRPr="0025702D">
        <w:t>" (upon you).</w:t>
      </w:r>
    </w:p>
    <w:p w14:paraId="433959BE" w14:textId="77777777" w:rsidR="0025702D" w:rsidRPr="0025702D" w:rsidRDefault="0025702D" w:rsidP="0025702D">
      <w:pPr>
        <w:numPr>
          <w:ilvl w:val="1"/>
          <w:numId w:val="29"/>
        </w:numPr>
      </w:pPr>
      <w:r w:rsidRPr="0025702D">
        <w:rPr>
          <w:b/>
          <w:bCs/>
        </w:rPr>
        <w:lastRenderedPageBreak/>
        <w:t>Translation:</w:t>
      </w:r>
      <w:r w:rsidRPr="0025702D">
        <w:t> "Peace be upon </w:t>
      </w:r>
      <w:r w:rsidRPr="0025702D">
        <w:rPr>
          <w:b/>
          <w:bCs/>
        </w:rPr>
        <w:t>you</w:t>
      </w:r>
      <w:r w:rsidRPr="0025702D">
        <w:t>."</w:t>
      </w:r>
    </w:p>
    <w:p w14:paraId="0A349E20" w14:textId="77777777" w:rsidR="0025702D" w:rsidRPr="0025702D" w:rsidRDefault="0025702D" w:rsidP="0025702D">
      <w:pPr>
        <w:numPr>
          <w:ilvl w:val="1"/>
          <w:numId w:val="29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ـكُمْ</w:t>
      </w:r>
    </w:p>
    <w:p w14:paraId="1FA2EBC6" w14:textId="77777777" w:rsidR="0025702D" w:rsidRPr="0025702D" w:rsidRDefault="0025702D" w:rsidP="0025702D">
      <w:r w:rsidRPr="0025702D">
        <w:rPr>
          <w:b/>
          <w:bCs/>
        </w:rPr>
        <w:t xml:space="preserve">12. </w:t>
      </w:r>
      <w:r w:rsidRPr="0025702D">
        <w:rPr>
          <w:b/>
          <w:bCs/>
          <w:rtl/>
        </w:rPr>
        <w:t>ـهُنَّ</w:t>
      </w:r>
      <w:r w:rsidRPr="0025702D">
        <w:rPr>
          <w:b/>
          <w:bCs/>
        </w:rPr>
        <w:t xml:space="preserve"> (Their / Them - Fem. Plural)</w:t>
      </w:r>
    </w:p>
    <w:p w14:paraId="483BBC9B" w14:textId="77777777" w:rsidR="0025702D" w:rsidRPr="0025702D" w:rsidRDefault="0025702D" w:rsidP="0025702D">
      <w:pPr>
        <w:numPr>
          <w:ilvl w:val="0"/>
          <w:numId w:val="30"/>
        </w:numPr>
      </w:pPr>
      <w:r w:rsidRPr="0025702D">
        <w:rPr>
          <w:b/>
          <w:bCs/>
        </w:rPr>
        <w:t>Verse 1:</w:t>
      </w:r>
      <w:r w:rsidRPr="0025702D">
        <w:t> "</w:t>
      </w:r>
      <w:r w:rsidRPr="0025702D">
        <w:rPr>
          <w:rtl/>
        </w:rPr>
        <w:t>فَعِدَّتُهُنَّ ثَلَاثَةُ أَشْهُرٍ</w:t>
      </w:r>
      <w:r w:rsidRPr="0025702D">
        <w:t>" (Surah At-Talaq, 65:4)</w:t>
      </w:r>
    </w:p>
    <w:p w14:paraId="36BF708F" w14:textId="77777777" w:rsidR="0025702D" w:rsidRPr="0025702D" w:rsidRDefault="0025702D" w:rsidP="0025702D">
      <w:pPr>
        <w:numPr>
          <w:ilvl w:val="1"/>
          <w:numId w:val="30"/>
        </w:numPr>
      </w:pPr>
      <w:r w:rsidRPr="0025702D">
        <w:rPr>
          <w:b/>
          <w:bCs/>
        </w:rPr>
        <w:t>Translation:</w:t>
      </w:r>
      <w:r w:rsidRPr="0025702D">
        <w:t> "Then </w:t>
      </w:r>
      <w:r w:rsidRPr="0025702D">
        <w:rPr>
          <w:b/>
          <w:bCs/>
        </w:rPr>
        <w:t>their</w:t>
      </w:r>
      <w:r w:rsidRPr="0025702D">
        <w:t> waiting period is three months."</w:t>
      </w:r>
    </w:p>
    <w:p w14:paraId="694DE727" w14:textId="77777777" w:rsidR="0025702D" w:rsidRPr="0025702D" w:rsidRDefault="0025702D" w:rsidP="0025702D">
      <w:pPr>
        <w:numPr>
          <w:ilvl w:val="1"/>
          <w:numId w:val="30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ـهُنَّ</w:t>
      </w:r>
    </w:p>
    <w:p w14:paraId="6CA9AEC3" w14:textId="77777777" w:rsidR="0025702D" w:rsidRPr="0025702D" w:rsidRDefault="0025702D" w:rsidP="0025702D">
      <w:pPr>
        <w:numPr>
          <w:ilvl w:val="0"/>
          <w:numId w:val="30"/>
        </w:numPr>
      </w:pPr>
      <w:r w:rsidRPr="0025702D">
        <w:rPr>
          <w:b/>
          <w:bCs/>
        </w:rPr>
        <w:t>Verse 2:</w:t>
      </w:r>
      <w:r w:rsidRPr="0025702D">
        <w:t> "</w:t>
      </w:r>
      <w:r w:rsidRPr="0025702D">
        <w:rPr>
          <w:rtl/>
        </w:rPr>
        <w:t>وَاللَّاتِي يَأْتِينَ الْفَاحِشَةَ مِن نِّسَائِكُمْ فَاسْتَشْهِدُوا عَلَيْهِنَّ أَرْبَعَةً مِّنكُمْ</w:t>
      </w:r>
      <w:r w:rsidRPr="0025702D">
        <w:t>" (Surah An-Nisa, 4:15)</w:t>
      </w:r>
    </w:p>
    <w:p w14:paraId="44A268C0" w14:textId="77777777" w:rsidR="0025702D" w:rsidRPr="0025702D" w:rsidRDefault="0025702D" w:rsidP="0025702D">
      <w:pPr>
        <w:numPr>
          <w:ilvl w:val="1"/>
          <w:numId w:val="30"/>
        </w:numPr>
      </w:pPr>
      <w:r w:rsidRPr="0025702D">
        <w:rPr>
          <w:b/>
          <w:bCs/>
        </w:rPr>
        <w:t>Translation:</w:t>
      </w:r>
      <w:r w:rsidRPr="0025702D">
        <w:t> "And those who commit immorality from </w:t>
      </w:r>
      <w:r w:rsidRPr="0025702D">
        <w:rPr>
          <w:b/>
          <w:bCs/>
        </w:rPr>
        <w:t>your</w:t>
      </w:r>
      <w:r w:rsidRPr="0025702D">
        <w:t> women - bring against </w:t>
      </w:r>
      <w:r w:rsidRPr="0025702D">
        <w:rPr>
          <w:b/>
          <w:bCs/>
        </w:rPr>
        <w:t>them</w:t>
      </w:r>
      <w:r w:rsidRPr="0025702D">
        <w:t> four witnesses from among you."</w:t>
      </w:r>
    </w:p>
    <w:p w14:paraId="2599559C" w14:textId="77777777" w:rsidR="0025702D" w:rsidRPr="0025702D" w:rsidRDefault="0025702D" w:rsidP="0025702D">
      <w:pPr>
        <w:numPr>
          <w:ilvl w:val="1"/>
          <w:numId w:val="30"/>
        </w:numPr>
      </w:pPr>
      <w:r w:rsidRPr="0025702D">
        <w:rPr>
          <w:b/>
          <w:bCs/>
        </w:rPr>
        <w:t>Pronoun used:</w:t>
      </w:r>
      <w:r w:rsidRPr="0025702D">
        <w:t> </w:t>
      </w:r>
      <w:r w:rsidRPr="0025702D">
        <w:rPr>
          <w:b/>
          <w:bCs/>
          <w:rtl/>
        </w:rPr>
        <w:t>ـهُنَّ</w:t>
      </w:r>
      <w:r w:rsidRPr="0025702D">
        <w:rPr>
          <w:rtl/>
        </w:rPr>
        <w:t> </w:t>
      </w:r>
      <w:r w:rsidRPr="0025702D">
        <w:t xml:space="preserve">(in </w:t>
      </w:r>
      <w:r w:rsidRPr="0025702D">
        <w:rPr>
          <w:rtl/>
        </w:rPr>
        <w:t>عَلَيْهِنَّ</w:t>
      </w:r>
      <w:r w:rsidRPr="0025702D">
        <w:t>)</w:t>
      </w:r>
    </w:p>
    <w:p w14:paraId="7E4A4A0C" w14:textId="77777777" w:rsidR="00B558C0" w:rsidRDefault="00B558C0"/>
    <w:p w14:paraId="48CDE118" w14:textId="77777777" w:rsidR="002521FB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</w:t>
      </w:r>
      <w:proofErr w:type="gramStart"/>
      <w:r>
        <w:rPr>
          <w:b/>
          <w:bCs/>
          <w:sz w:val="21"/>
          <w:szCs w:val="21"/>
        </w:rPr>
        <w:t>Question :</w:t>
      </w:r>
      <w:proofErr w:type="gramEnd"/>
      <w:r>
        <w:rPr>
          <w:b/>
          <w:bCs/>
          <w:sz w:val="21"/>
          <w:szCs w:val="21"/>
        </w:rPr>
        <w:t xml:space="preserve"> 05</w:t>
      </w:r>
    </w:p>
    <w:p w14:paraId="2E2B9549" w14:textId="77777777" w:rsidR="002521FB" w:rsidRDefault="002521FB"/>
    <w:p w14:paraId="59D75878" w14:textId="77777777" w:rsidR="002521FB" w:rsidRDefault="00000000">
      <w:r>
        <w:t>Explain how these pronouns show the relationship between Allah and His servants.</w:t>
      </w:r>
    </w:p>
    <w:p w14:paraId="05D7405D" w14:textId="77777777" w:rsidR="002521FB" w:rsidRDefault="00000000">
      <w:r>
        <w:t>Show how the Qur’an addresses Allah (He/We) and humans (You/I/They).</w:t>
      </w:r>
    </w:p>
    <w:p w14:paraId="16A5E988" w14:textId="77777777" w:rsidR="002521FB" w:rsidRDefault="00000000">
      <w:r>
        <w:t>Summarize what students learned about pronouns from the Qur’an.</w:t>
      </w:r>
    </w:p>
    <w:p w14:paraId="1E7A8273" w14:textId="77777777" w:rsidR="002521FB" w:rsidRDefault="002521FB"/>
    <w:p w14:paraId="698A117C" w14:textId="77777777" w:rsidR="0025702D" w:rsidRDefault="0025702D" w:rsidP="0025702D">
      <w:r w:rsidRPr="0025702D">
        <w:t>The use of pronouns in the Qur'an is profoundly deliberate and reveals the multifaceted relationship between Allah and His creation.</w:t>
      </w:r>
    </w:p>
    <w:p w14:paraId="4F6B3090" w14:textId="77777777" w:rsidR="0025702D" w:rsidRPr="0025702D" w:rsidRDefault="0025702D" w:rsidP="0025702D"/>
    <w:p w14:paraId="70CDB150" w14:textId="77777777" w:rsidR="0025702D" w:rsidRPr="0025702D" w:rsidRDefault="0025702D" w:rsidP="0025702D">
      <w:r w:rsidRPr="0025702D">
        <w:rPr>
          <w:b/>
          <w:bCs/>
        </w:rPr>
        <w:t>1. How Allah is Addressed: He (</w:t>
      </w:r>
      <w:r w:rsidRPr="0025702D">
        <w:rPr>
          <w:b/>
          <w:bCs/>
          <w:rtl/>
        </w:rPr>
        <w:t>هُوَ</w:t>
      </w:r>
      <w:r w:rsidRPr="0025702D">
        <w:rPr>
          <w:b/>
          <w:bCs/>
        </w:rPr>
        <w:t>) and We (</w:t>
      </w:r>
      <w:r w:rsidRPr="0025702D">
        <w:rPr>
          <w:b/>
          <w:bCs/>
          <w:rtl/>
        </w:rPr>
        <w:t>نَحْنُ</w:t>
      </w:r>
      <w:r w:rsidRPr="0025702D">
        <w:rPr>
          <w:b/>
          <w:bCs/>
        </w:rPr>
        <w:t>)</w:t>
      </w:r>
    </w:p>
    <w:p w14:paraId="1E184027" w14:textId="77777777" w:rsidR="0025702D" w:rsidRPr="0025702D" w:rsidRDefault="0025702D" w:rsidP="0025702D">
      <w:pPr>
        <w:numPr>
          <w:ilvl w:val="0"/>
          <w:numId w:val="31"/>
        </w:numPr>
      </w:pPr>
      <w:r w:rsidRPr="0025702D">
        <w:rPr>
          <w:b/>
          <w:bCs/>
          <w:rtl/>
        </w:rPr>
        <w:t>هُوَ</w:t>
      </w:r>
      <w:r w:rsidRPr="0025702D">
        <w:rPr>
          <w:b/>
          <w:bCs/>
        </w:rPr>
        <w:t xml:space="preserve"> (He):</w:t>
      </w:r>
      <w:r w:rsidRPr="0025702D">
        <w:t> This is the most common pronoun used to refer to Allah. It establishes His absolute </w:t>
      </w:r>
      <w:r w:rsidRPr="0025702D">
        <w:rPr>
          <w:b/>
          <w:bCs/>
        </w:rPr>
        <w:t>otherness, majesty, and transcendence</w:t>
      </w:r>
      <w:r w:rsidRPr="0025702D">
        <w:t>. When the Qur'an speaks </w:t>
      </w:r>
      <w:r w:rsidRPr="0025702D">
        <w:rPr>
          <w:i/>
          <w:iCs/>
        </w:rPr>
        <w:t>about</w:t>
      </w:r>
      <w:r w:rsidRPr="0025702D">
        <w:t> Allah in the third person, it is describing His attributes, actions, and commandments from a position of ultimate authority and grandeur. It inspires awe, love, and reverence in the heart of the believer.</w:t>
      </w:r>
    </w:p>
    <w:p w14:paraId="2361D5D6" w14:textId="77777777" w:rsidR="0025702D" w:rsidRDefault="0025702D" w:rsidP="0025702D">
      <w:pPr>
        <w:numPr>
          <w:ilvl w:val="0"/>
          <w:numId w:val="31"/>
        </w:numPr>
      </w:pPr>
      <w:r w:rsidRPr="0025702D">
        <w:rPr>
          <w:b/>
          <w:bCs/>
          <w:rtl/>
        </w:rPr>
        <w:t>نَحْنُ</w:t>
      </w:r>
      <w:r w:rsidRPr="0025702D">
        <w:rPr>
          <w:b/>
          <w:bCs/>
        </w:rPr>
        <w:t xml:space="preserve"> (We):</w:t>
      </w:r>
      <w:r w:rsidRPr="0025702D">
        <w:t> This is known as the "Royal We." In many languages, including Arabic, a monarch uses the plural pronoun to denote their supreme power, dignity, and authority. When Allah uses "We," it does not indicate plurality but emphasizes His </w:t>
      </w:r>
      <w:r w:rsidRPr="0025702D">
        <w:rPr>
          <w:b/>
          <w:bCs/>
        </w:rPr>
        <w:t>majesty, sovereignty, and the magnificence of His creative and destructive power</w:t>
      </w:r>
      <w:r w:rsidRPr="0025702D">
        <w:t>. It highlights that He alone holds all power and has no need for partners.</w:t>
      </w:r>
    </w:p>
    <w:p w14:paraId="6102AA05" w14:textId="77777777" w:rsidR="0025702D" w:rsidRPr="0025702D" w:rsidRDefault="0025702D" w:rsidP="0025702D">
      <w:pPr>
        <w:ind w:left="720"/>
      </w:pPr>
    </w:p>
    <w:p w14:paraId="7B553906" w14:textId="77777777" w:rsidR="0025702D" w:rsidRPr="0025702D" w:rsidRDefault="0025702D" w:rsidP="0025702D">
      <w:r w:rsidRPr="0025702D">
        <w:rPr>
          <w:b/>
          <w:bCs/>
        </w:rPr>
        <w:t>2. How Humans are Addressed: You (</w:t>
      </w:r>
      <w:r w:rsidRPr="0025702D">
        <w:rPr>
          <w:b/>
          <w:bCs/>
          <w:rtl/>
        </w:rPr>
        <w:t>أَنْتَ / أَنْتُمْ</w:t>
      </w:r>
      <w:r w:rsidRPr="0025702D">
        <w:rPr>
          <w:b/>
          <w:bCs/>
        </w:rPr>
        <w:t>), I (</w:t>
      </w:r>
      <w:r w:rsidRPr="0025702D">
        <w:rPr>
          <w:b/>
          <w:bCs/>
          <w:rtl/>
        </w:rPr>
        <w:t>أَنَا</w:t>
      </w:r>
      <w:r w:rsidRPr="0025702D">
        <w:rPr>
          <w:b/>
          <w:bCs/>
        </w:rPr>
        <w:t>), and They (</w:t>
      </w:r>
      <w:r w:rsidRPr="0025702D">
        <w:rPr>
          <w:b/>
          <w:bCs/>
          <w:rtl/>
        </w:rPr>
        <w:t>هُمْ</w:t>
      </w:r>
      <w:r w:rsidRPr="0025702D">
        <w:rPr>
          <w:b/>
          <w:bCs/>
        </w:rPr>
        <w:t>)</w:t>
      </w:r>
    </w:p>
    <w:p w14:paraId="0F79838F" w14:textId="77777777" w:rsidR="0025702D" w:rsidRPr="0025702D" w:rsidRDefault="0025702D" w:rsidP="0025702D">
      <w:pPr>
        <w:numPr>
          <w:ilvl w:val="0"/>
          <w:numId w:val="32"/>
        </w:numPr>
      </w:pPr>
      <w:r w:rsidRPr="0025702D">
        <w:rPr>
          <w:b/>
          <w:bCs/>
          <w:rtl/>
        </w:rPr>
        <w:t>أَنْتَ / أَنْتُمْ</w:t>
      </w:r>
      <w:r w:rsidRPr="0025702D">
        <w:rPr>
          <w:b/>
          <w:bCs/>
        </w:rPr>
        <w:t xml:space="preserve"> (You):</w:t>
      </w:r>
      <w:r w:rsidRPr="0025702D">
        <w:t> These pronouns create a sense of </w:t>
      </w:r>
      <w:r w:rsidRPr="0025702D">
        <w:rPr>
          <w:b/>
          <w:bCs/>
        </w:rPr>
        <w:t>direct address and intimacy</w:t>
      </w:r>
      <w:r w:rsidRPr="0025702D">
        <w:t>. In prayers like Surah Al-Fatiha, the believer uses "You" to speak directly to Allah, fostering a personal and close relationship. Conversely, when Allah addresses humanity with "O you who believe" or "O mankind," it is a direct call to action, guidance, and warning, establishing a clear </w:t>
      </w:r>
      <w:r w:rsidRPr="0025702D">
        <w:rPr>
          <w:b/>
          <w:bCs/>
        </w:rPr>
        <w:t>Lord-servant dynamic</w:t>
      </w:r>
      <w:r w:rsidRPr="0025702D">
        <w:t>.</w:t>
      </w:r>
    </w:p>
    <w:p w14:paraId="43B8B979" w14:textId="77777777" w:rsidR="0025702D" w:rsidRPr="0025702D" w:rsidRDefault="0025702D" w:rsidP="0025702D">
      <w:pPr>
        <w:numPr>
          <w:ilvl w:val="0"/>
          <w:numId w:val="32"/>
        </w:numPr>
      </w:pPr>
      <w:r w:rsidRPr="0025702D">
        <w:rPr>
          <w:b/>
          <w:bCs/>
          <w:rtl/>
        </w:rPr>
        <w:t>أَنَا</w:t>
      </w:r>
      <w:r w:rsidRPr="0025702D">
        <w:rPr>
          <w:b/>
          <w:bCs/>
        </w:rPr>
        <w:t xml:space="preserve"> (I):</w:t>
      </w:r>
      <w:r w:rsidRPr="0025702D">
        <w:t> Humans use "I" to express their individual faith, intention, and submission, as Prophet Jesus (AS) did. When Allah uses "I," as in Surah Taha, it is a declaration of His unique and singular Godhood, leaving no room for ambiguity: "There is no deity except </w:t>
      </w:r>
      <w:r w:rsidRPr="0025702D">
        <w:rPr>
          <w:b/>
          <w:bCs/>
        </w:rPr>
        <w:t>Me</w:t>
      </w:r>
      <w:r w:rsidRPr="0025702D">
        <w:t>."</w:t>
      </w:r>
    </w:p>
    <w:p w14:paraId="20B03D76" w14:textId="77777777" w:rsidR="0025702D" w:rsidRDefault="0025702D" w:rsidP="0025702D">
      <w:pPr>
        <w:numPr>
          <w:ilvl w:val="0"/>
          <w:numId w:val="32"/>
        </w:numPr>
      </w:pPr>
      <w:r w:rsidRPr="0025702D">
        <w:rPr>
          <w:b/>
          <w:bCs/>
          <w:rtl/>
        </w:rPr>
        <w:t>هُمْ</w:t>
      </w:r>
      <w:r w:rsidRPr="0025702D">
        <w:rPr>
          <w:b/>
          <w:bCs/>
        </w:rPr>
        <w:t xml:space="preserve"> (They):</w:t>
      </w:r>
      <w:r w:rsidRPr="0025702D">
        <w:t> This pronoun is often used to describe the conditions, fate, and characteristics of groups of people—be they the believers, the disbelievers, or those who came before. It serves as a </w:t>
      </w:r>
      <w:r w:rsidRPr="0025702D">
        <w:rPr>
          <w:b/>
          <w:bCs/>
        </w:rPr>
        <w:t>narrative tool for lessons and warnings</w:t>
      </w:r>
      <w:r w:rsidRPr="0025702D">
        <w:t>, allowing listeners to reflect on the consequences faced by others.</w:t>
      </w:r>
    </w:p>
    <w:p w14:paraId="54C0228F" w14:textId="77777777" w:rsidR="0025702D" w:rsidRPr="0025702D" w:rsidRDefault="0025702D" w:rsidP="0025702D">
      <w:pPr>
        <w:ind w:left="720"/>
      </w:pPr>
    </w:p>
    <w:p w14:paraId="24329DED" w14:textId="77777777" w:rsidR="0025702D" w:rsidRPr="0025702D" w:rsidRDefault="0025702D" w:rsidP="0025702D">
      <w:r w:rsidRPr="0025702D">
        <w:rPr>
          <w:b/>
          <w:bCs/>
        </w:rPr>
        <w:t>Summary of Learning:</w:t>
      </w:r>
    </w:p>
    <w:p w14:paraId="44E16091" w14:textId="77777777" w:rsidR="0025702D" w:rsidRPr="0025702D" w:rsidRDefault="0025702D" w:rsidP="0025702D">
      <w:r w:rsidRPr="0025702D">
        <w:t xml:space="preserve">This study reveals that pronouns in the Qur'an are far more than grammatical tools. They are carefully chosen </w:t>
      </w:r>
      <w:proofErr w:type="gramStart"/>
      <w:r w:rsidRPr="0025702D">
        <w:t>to</w:t>
      </w:r>
      <w:proofErr w:type="gramEnd"/>
      <w:r w:rsidRPr="0025702D">
        <w:t>:</w:t>
      </w:r>
    </w:p>
    <w:p w14:paraId="154281DB" w14:textId="77777777" w:rsidR="0025702D" w:rsidRPr="0025702D" w:rsidRDefault="0025702D" w:rsidP="0025702D">
      <w:pPr>
        <w:numPr>
          <w:ilvl w:val="0"/>
          <w:numId w:val="33"/>
        </w:numPr>
      </w:pPr>
      <w:r w:rsidRPr="0025702D">
        <w:rPr>
          <w:b/>
          <w:bCs/>
        </w:rPr>
        <w:t>Define the Relationship:</w:t>
      </w:r>
      <w:r w:rsidRPr="0025702D">
        <w:t> They clearly delineate the Creator (He/We) from the creation (You/I/They).</w:t>
      </w:r>
    </w:p>
    <w:p w14:paraId="337C669B" w14:textId="77777777" w:rsidR="0025702D" w:rsidRPr="0025702D" w:rsidRDefault="0025702D" w:rsidP="0025702D">
      <w:pPr>
        <w:numPr>
          <w:ilvl w:val="0"/>
          <w:numId w:val="33"/>
        </w:numPr>
      </w:pPr>
      <w:r w:rsidRPr="0025702D">
        <w:rPr>
          <w:b/>
          <w:bCs/>
        </w:rPr>
        <w:t>Convey Majesty and Intimacy:</w:t>
      </w:r>
      <w:r w:rsidRPr="0025702D">
        <w:t> The use of "He" and "We" conveys Allah's supreme power, while "You" in supplication fosters a deep, personal connection.</w:t>
      </w:r>
    </w:p>
    <w:p w14:paraId="46791D0D" w14:textId="77777777" w:rsidR="0025702D" w:rsidRPr="0025702D" w:rsidRDefault="0025702D" w:rsidP="0025702D">
      <w:pPr>
        <w:numPr>
          <w:ilvl w:val="0"/>
          <w:numId w:val="33"/>
        </w:numPr>
      </w:pPr>
      <w:r w:rsidRPr="0025702D">
        <w:rPr>
          <w:b/>
          <w:bCs/>
        </w:rPr>
        <w:t>Provide Guidance and Warning:</w:t>
      </w:r>
      <w:r w:rsidRPr="0025702D">
        <w:t> The direct address "You" commands our attention, while the narrative "They" provides us with moral and historical lessons.</w:t>
      </w:r>
    </w:p>
    <w:p w14:paraId="3641D145" w14:textId="77777777" w:rsidR="002521FB" w:rsidRDefault="002521FB"/>
    <w:sectPr w:rsidR="002521F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D72"/>
    <w:multiLevelType w:val="multilevel"/>
    <w:tmpl w:val="15F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1230"/>
    <w:multiLevelType w:val="multilevel"/>
    <w:tmpl w:val="CB4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6E7F"/>
    <w:multiLevelType w:val="multilevel"/>
    <w:tmpl w:val="ABC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406D"/>
    <w:multiLevelType w:val="multilevel"/>
    <w:tmpl w:val="CDC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E1CEB"/>
    <w:multiLevelType w:val="multilevel"/>
    <w:tmpl w:val="4F1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5774C"/>
    <w:multiLevelType w:val="multilevel"/>
    <w:tmpl w:val="C61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B7BD8"/>
    <w:multiLevelType w:val="multilevel"/>
    <w:tmpl w:val="9D7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66368"/>
    <w:multiLevelType w:val="multilevel"/>
    <w:tmpl w:val="CED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C295E"/>
    <w:multiLevelType w:val="multilevel"/>
    <w:tmpl w:val="671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C6CAF"/>
    <w:multiLevelType w:val="multilevel"/>
    <w:tmpl w:val="9BC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74BE6"/>
    <w:multiLevelType w:val="multilevel"/>
    <w:tmpl w:val="E81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A32E8"/>
    <w:multiLevelType w:val="multilevel"/>
    <w:tmpl w:val="73D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E1C7B"/>
    <w:multiLevelType w:val="multilevel"/>
    <w:tmpl w:val="BAF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D4597"/>
    <w:multiLevelType w:val="multilevel"/>
    <w:tmpl w:val="FF4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F6D8F"/>
    <w:multiLevelType w:val="multilevel"/>
    <w:tmpl w:val="B4B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639D6"/>
    <w:multiLevelType w:val="multilevel"/>
    <w:tmpl w:val="FAC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84C17"/>
    <w:multiLevelType w:val="multilevel"/>
    <w:tmpl w:val="98F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94C3A"/>
    <w:multiLevelType w:val="multilevel"/>
    <w:tmpl w:val="182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41CC4"/>
    <w:multiLevelType w:val="multilevel"/>
    <w:tmpl w:val="7382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5145C"/>
    <w:multiLevelType w:val="multilevel"/>
    <w:tmpl w:val="8BF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E5E71"/>
    <w:multiLevelType w:val="multilevel"/>
    <w:tmpl w:val="BC0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C13B0"/>
    <w:multiLevelType w:val="multilevel"/>
    <w:tmpl w:val="18C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921F1"/>
    <w:multiLevelType w:val="multilevel"/>
    <w:tmpl w:val="C7B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C4958"/>
    <w:multiLevelType w:val="multilevel"/>
    <w:tmpl w:val="D0D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81FC6"/>
    <w:multiLevelType w:val="multilevel"/>
    <w:tmpl w:val="3BF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A2649"/>
    <w:multiLevelType w:val="multilevel"/>
    <w:tmpl w:val="128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27E7A"/>
    <w:multiLevelType w:val="multilevel"/>
    <w:tmpl w:val="B79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C4CCB"/>
    <w:multiLevelType w:val="multilevel"/>
    <w:tmpl w:val="953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26D70"/>
    <w:multiLevelType w:val="multilevel"/>
    <w:tmpl w:val="688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323AB"/>
    <w:multiLevelType w:val="multilevel"/>
    <w:tmpl w:val="0ED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E13CC"/>
    <w:multiLevelType w:val="multilevel"/>
    <w:tmpl w:val="5D1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21745"/>
    <w:multiLevelType w:val="multilevel"/>
    <w:tmpl w:val="EAD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43678"/>
    <w:multiLevelType w:val="multilevel"/>
    <w:tmpl w:val="D4BE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759077">
    <w:abstractNumId w:val="6"/>
  </w:num>
  <w:num w:numId="2" w16cid:durableId="740642551">
    <w:abstractNumId w:val="32"/>
  </w:num>
  <w:num w:numId="3" w16cid:durableId="72046508">
    <w:abstractNumId w:val="7"/>
  </w:num>
  <w:num w:numId="4" w16cid:durableId="744259481">
    <w:abstractNumId w:val="8"/>
  </w:num>
  <w:num w:numId="5" w16cid:durableId="593438409">
    <w:abstractNumId w:val="20"/>
  </w:num>
  <w:num w:numId="6" w16cid:durableId="1058548347">
    <w:abstractNumId w:val="9"/>
  </w:num>
  <w:num w:numId="7" w16cid:durableId="479661196">
    <w:abstractNumId w:val="11"/>
  </w:num>
  <w:num w:numId="8" w16cid:durableId="552276001">
    <w:abstractNumId w:val="2"/>
  </w:num>
  <w:num w:numId="9" w16cid:durableId="1278099980">
    <w:abstractNumId w:val="23"/>
  </w:num>
  <w:num w:numId="10" w16cid:durableId="571626799">
    <w:abstractNumId w:val="1"/>
  </w:num>
  <w:num w:numId="11" w16cid:durableId="693311688">
    <w:abstractNumId w:val="15"/>
  </w:num>
  <w:num w:numId="12" w16cid:durableId="993333485">
    <w:abstractNumId w:val="21"/>
  </w:num>
  <w:num w:numId="13" w16cid:durableId="424762867">
    <w:abstractNumId w:val="5"/>
  </w:num>
  <w:num w:numId="14" w16cid:durableId="1251159145">
    <w:abstractNumId w:val="30"/>
  </w:num>
  <w:num w:numId="15" w16cid:durableId="1177385040">
    <w:abstractNumId w:val="29"/>
  </w:num>
  <w:num w:numId="16" w16cid:durableId="1814175368">
    <w:abstractNumId w:val="25"/>
  </w:num>
  <w:num w:numId="17" w16cid:durableId="1567641836">
    <w:abstractNumId w:val="27"/>
  </w:num>
  <w:num w:numId="18" w16cid:durableId="813107788">
    <w:abstractNumId w:val="13"/>
  </w:num>
  <w:num w:numId="19" w16cid:durableId="1588270715">
    <w:abstractNumId w:val="14"/>
  </w:num>
  <w:num w:numId="20" w16cid:durableId="1065951695">
    <w:abstractNumId w:val="3"/>
  </w:num>
  <w:num w:numId="21" w16cid:durableId="1360543813">
    <w:abstractNumId w:val="10"/>
  </w:num>
  <w:num w:numId="22" w16cid:durableId="1417946383">
    <w:abstractNumId w:val="19"/>
  </w:num>
  <w:num w:numId="23" w16cid:durableId="633950360">
    <w:abstractNumId w:val="24"/>
  </w:num>
  <w:num w:numId="24" w16cid:durableId="1016618219">
    <w:abstractNumId w:val="4"/>
  </w:num>
  <w:num w:numId="25" w16cid:durableId="789277926">
    <w:abstractNumId w:val="28"/>
  </w:num>
  <w:num w:numId="26" w16cid:durableId="201132701">
    <w:abstractNumId w:val="31"/>
  </w:num>
  <w:num w:numId="27" w16cid:durableId="1470592703">
    <w:abstractNumId w:val="16"/>
  </w:num>
  <w:num w:numId="28" w16cid:durableId="1343818373">
    <w:abstractNumId w:val="18"/>
  </w:num>
  <w:num w:numId="29" w16cid:durableId="467014326">
    <w:abstractNumId w:val="17"/>
  </w:num>
  <w:num w:numId="30" w16cid:durableId="318271194">
    <w:abstractNumId w:val="26"/>
  </w:num>
  <w:num w:numId="31" w16cid:durableId="1516461715">
    <w:abstractNumId w:val="12"/>
  </w:num>
  <w:num w:numId="32" w16cid:durableId="1067528774">
    <w:abstractNumId w:val="0"/>
  </w:num>
  <w:num w:numId="33" w16cid:durableId="2957680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E46689"/>
    <w:rsid w:val="002521FB"/>
    <w:rsid w:val="0025702D"/>
    <w:rsid w:val="00737033"/>
    <w:rsid w:val="00B558C0"/>
    <w:rsid w:val="00D245FA"/>
    <w:rsid w:val="5DE4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F1C45"/>
  <w15:docId w15:val="{E412CE38-49B9-4E74-B584-E8DDA13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4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4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2300</Words>
  <Characters>12288</Characters>
  <Application>Microsoft Office Word</Application>
  <DocSecurity>0</DocSecurity>
  <Lines>585</Lines>
  <Paragraphs>455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Rashid</dc:creator>
  <cp:lastModifiedBy>02-131212-009</cp:lastModifiedBy>
  <cp:revision>2</cp:revision>
  <dcterms:created xsi:type="dcterms:W3CDTF">2025-10-08T15:58:00Z</dcterms:created>
  <dcterms:modified xsi:type="dcterms:W3CDTF">2025-10-14T19:53:00Z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0D4C369277BC48E59C4449149066B7CD_11</vt:lpwstr>
  </property>
</Properties>
</file>