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3BC79" w14:textId="77777777" w:rsidR="00EE0D4A" w:rsidRDefault="00EE0D4A" w:rsidP="00EE0D4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D2434D" w14:textId="77777777" w:rsidR="00EE0D4A" w:rsidRDefault="00EE0D4A" w:rsidP="00EE0D4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BAHRIA UNIVERSITY KARACHI CAMPUS</w:t>
      </w:r>
    </w:p>
    <w:p w14:paraId="5C6CB68A" w14:textId="77777777" w:rsidR="00EE0D4A" w:rsidRDefault="00EE0D4A" w:rsidP="00EE0D4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Software Engineering</w:t>
      </w:r>
    </w:p>
    <w:p w14:paraId="51A3B69B" w14:textId="77777777" w:rsidR="000D3BCD" w:rsidRPr="00E50B7C" w:rsidRDefault="00EE0D4A" w:rsidP="00EE0D4A">
      <w:pPr>
        <w:pStyle w:val="NoSpacing"/>
        <w:jc w:val="center"/>
        <w:rPr>
          <w:rFonts w:ascii="Times New Roman" w:hAnsi="Times New Roman" w:cs="Times New Roman"/>
          <w:b/>
          <w:sz w:val="26"/>
          <w:szCs w:val="28"/>
        </w:rPr>
      </w:pPr>
      <w:r w:rsidRPr="00E50B7C">
        <w:rPr>
          <w:rFonts w:ascii="Times New Roman" w:hAnsi="Times New Roman" w:cs="Times New Roman"/>
          <w:b/>
          <w:sz w:val="26"/>
          <w:szCs w:val="28"/>
        </w:rPr>
        <w:t>Final Year Project Cost Estimation</w:t>
      </w:r>
      <w:r w:rsidR="00B2374E" w:rsidRPr="00E50B7C">
        <w:rPr>
          <w:rFonts w:ascii="Times New Roman" w:hAnsi="Times New Roman" w:cs="Times New Roman"/>
          <w:b/>
          <w:sz w:val="26"/>
          <w:szCs w:val="28"/>
        </w:rPr>
        <w:t xml:space="preserve"> Form</w:t>
      </w:r>
    </w:p>
    <w:p w14:paraId="10A1366C" w14:textId="77777777" w:rsidR="003A575C" w:rsidRDefault="003A575C" w:rsidP="00EE0D4A">
      <w:pPr>
        <w:pStyle w:val="NoSpacing"/>
        <w:jc w:val="center"/>
        <w:rPr>
          <w:rFonts w:ascii="Times New Roman" w:hAnsi="Times New Roman" w:cs="Times New Roman"/>
          <w:sz w:val="24"/>
          <w:szCs w:val="28"/>
        </w:rPr>
      </w:pPr>
    </w:p>
    <w:tbl>
      <w:tblPr>
        <w:tblW w:w="10185" w:type="dxa"/>
        <w:tblInd w:w="93" w:type="dxa"/>
        <w:tblLook w:val="04A0" w:firstRow="1" w:lastRow="0" w:firstColumn="1" w:lastColumn="0" w:noHBand="0" w:noVBand="1"/>
      </w:tblPr>
      <w:tblGrid>
        <w:gridCol w:w="2560"/>
        <w:gridCol w:w="7625"/>
      </w:tblGrid>
      <w:tr w:rsidR="003A575C" w:rsidRPr="003A575C" w14:paraId="71D0C1E6" w14:textId="77777777" w:rsidTr="00DD3CA6">
        <w:trPr>
          <w:trHeight w:val="31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B1861C" w14:textId="77777777" w:rsidR="003A575C" w:rsidRPr="003A575C" w:rsidRDefault="003A575C" w:rsidP="003A57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Title of the Project</w:t>
            </w:r>
          </w:p>
        </w:tc>
        <w:tc>
          <w:tcPr>
            <w:tcW w:w="7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28E7B" w14:textId="5C7B88EB" w:rsidR="003A575C" w:rsidRPr="003A575C" w:rsidRDefault="005B0461" w:rsidP="003A57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Builder Management System</w:t>
            </w:r>
          </w:p>
        </w:tc>
      </w:tr>
      <w:tr w:rsidR="003A575C" w:rsidRPr="003A575C" w14:paraId="01AC96D7" w14:textId="77777777" w:rsidTr="00DD3CA6">
        <w:trPr>
          <w:trHeight w:val="31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AB7DC0" w14:textId="77777777" w:rsidR="003A575C" w:rsidRPr="003A575C" w:rsidRDefault="003A575C" w:rsidP="003A57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Supervisor Name</w:t>
            </w:r>
          </w:p>
        </w:tc>
        <w:tc>
          <w:tcPr>
            <w:tcW w:w="7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42FD9" w14:textId="659FAC11" w:rsidR="003A575C" w:rsidRPr="003A575C" w:rsidRDefault="005B0461" w:rsidP="005B0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04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Engr. Adnan ur Rehman</w:t>
            </w:r>
          </w:p>
        </w:tc>
      </w:tr>
    </w:tbl>
    <w:p w14:paraId="55236516" w14:textId="77777777" w:rsidR="00EE0D4A" w:rsidRDefault="00EE0D4A" w:rsidP="00EE0D4A">
      <w:pPr>
        <w:pStyle w:val="NoSpacing"/>
      </w:pPr>
    </w:p>
    <w:tbl>
      <w:tblPr>
        <w:tblW w:w="7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5"/>
        <w:gridCol w:w="4840"/>
      </w:tblGrid>
      <w:tr w:rsidR="003A575C" w:rsidRPr="003A575C" w14:paraId="2A3FB96D" w14:textId="77777777" w:rsidTr="005D5964">
        <w:trPr>
          <w:trHeight w:val="315"/>
          <w:jc w:val="center"/>
        </w:trPr>
        <w:tc>
          <w:tcPr>
            <w:tcW w:w="7375" w:type="dxa"/>
            <w:gridSpan w:val="2"/>
            <w:shd w:val="clear" w:color="auto" w:fill="auto"/>
            <w:noWrap/>
            <w:vAlign w:val="center"/>
            <w:hideMark/>
          </w:tcPr>
          <w:p w14:paraId="49E9D290" w14:textId="77777777" w:rsidR="003A575C" w:rsidRPr="003A575C" w:rsidRDefault="003A575C" w:rsidP="003A5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Group Members Information</w:t>
            </w:r>
          </w:p>
        </w:tc>
      </w:tr>
      <w:tr w:rsidR="003A575C" w:rsidRPr="003A575C" w14:paraId="45809FCF" w14:textId="77777777" w:rsidTr="005D5964">
        <w:trPr>
          <w:trHeight w:val="315"/>
          <w:jc w:val="center"/>
        </w:trPr>
        <w:tc>
          <w:tcPr>
            <w:tcW w:w="2535" w:type="dxa"/>
            <w:shd w:val="clear" w:color="000000" w:fill="D9D9D9"/>
            <w:noWrap/>
            <w:vAlign w:val="center"/>
            <w:hideMark/>
          </w:tcPr>
          <w:p w14:paraId="69B95FA4" w14:textId="77777777" w:rsidR="003A575C" w:rsidRPr="003A575C" w:rsidRDefault="003A575C" w:rsidP="003A5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Enrolment#</w:t>
            </w:r>
          </w:p>
        </w:tc>
        <w:tc>
          <w:tcPr>
            <w:tcW w:w="4840" w:type="dxa"/>
            <w:shd w:val="clear" w:color="000000" w:fill="D9D9D9"/>
            <w:noWrap/>
            <w:vAlign w:val="center"/>
            <w:hideMark/>
          </w:tcPr>
          <w:p w14:paraId="0796F6A4" w14:textId="77777777" w:rsidR="003A575C" w:rsidRPr="003A575C" w:rsidRDefault="003A575C" w:rsidP="003A5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</w:tr>
      <w:tr w:rsidR="00DD3CA6" w:rsidRPr="00DD3CA6" w14:paraId="7EC1B04C" w14:textId="77777777" w:rsidTr="005D5964">
        <w:trPr>
          <w:trHeight w:val="315"/>
          <w:jc w:val="center"/>
        </w:trPr>
        <w:tc>
          <w:tcPr>
            <w:tcW w:w="2535" w:type="dxa"/>
            <w:shd w:val="clear" w:color="auto" w:fill="auto"/>
            <w:noWrap/>
            <w:vAlign w:val="center"/>
          </w:tcPr>
          <w:p w14:paraId="025FB8D9" w14:textId="40579ED8" w:rsidR="00DD3CA6" w:rsidRPr="00DD3CA6" w:rsidRDefault="00C07C3D" w:rsidP="00DD3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02-1312</w:t>
            </w:r>
            <w:r w:rsidR="005B04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12-009</w:t>
            </w:r>
          </w:p>
        </w:tc>
        <w:tc>
          <w:tcPr>
            <w:tcW w:w="4840" w:type="dxa"/>
            <w:shd w:val="clear" w:color="auto" w:fill="auto"/>
            <w:noWrap/>
            <w:vAlign w:val="center"/>
          </w:tcPr>
          <w:p w14:paraId="2D430273" w14:textId="65DCFEDE" w:rsidR="00DD3CA6" w:rsidRPr="00DD3CA6" w:rsidRDefault="005B0461" w:rsidP="00DD3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Muhammad Shoaib Akhter Qadri</w:t>
            </w:r>
          </w:p>
        </w:tc>
      </w:tr>
      <w:tr w:rsidR="00DD3CA6" w:rsidRPr="00DD3CA6" w14:paraId="1D3CA13D" w14:textId="77777777" w:rsidTr="005D5964">
        <w:trPr>
          <w:trHeight w:val="315"/>
          <w:jc w:val="center"/>
        </w:trPr>
        <w:tc>
          <w:tcPr>
            <w:tcW w:w="2535" w:type="dxa"/>
            <w:shd w:val="clear" w:color="auto" w:fill="auto"/>
            <w:noWrap/>
            <w:vAlign w:val="center"/>
          </w:tcPr>
          <w:p w14:paraId="67953F21" w14:textId="4E02B91C" w:rsidR="00DD3CA6" w:rsidRPr="00DD3CA6" w:rsidRDefault="00DD3CA6" w:rsidP="00DD3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shd w:val="clear" w:color="auto" w:fill="auto"/>
            <w:noWrap/>
            <w:vAlign w:val="center"/>
          </w:tcPr>
          <w:p w14:paraId="63A3C800" w14:textId="4A19774E" w:rsidR="00DD3CA6" w:rsidRPr="00DD3CA6" w:rsidRDefault="00DD3CA6" w:rsidP="00DD3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D5964" w:rsidRPr="00DD3CA6" w14:paraId="1AE2A8C2" w14:textId="77777777" w:rsidTr="005D5964">
        <w:trPr>
          <w:trHeight w:val="315"/>
          <w:jc w:val="center"/>
        </w:trPr>
        <w:tc>
          <w:tcPr>
            <w:tcW w:w="2535" w:type="dxa"/>
            <w:shd w:val="clear" w:color="auto" w:fill="auto"/>
            <w:noWrap/>
            <w:vAlign w:val="center"/>
          </w:tcPr>
          <w:p w14:paraId="6362746F" w14:textId="44DDFDCF" w:rsidR="005D5964" w:rsidRPr="00DD3CA6" w:rsidRDefault="005D5964" w:rsidP="00DD3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shd w:val="clear" w:color="auto" w:fill="auto"/>
            <w:noWrap/>
            <w:vAlign w:val="center"/>
          </w:tcPr>
          <w:p w14:paraId="5319ABDA" w14:textId="598455D7" w:rsidR="005D5964" w:rsidRPr="00DD3CA6" w:rsidRDefault="005D5964" w:rsidP="00DD3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13523E3" w14:textId="77777777" w:rsidR="003A575C" w:rsidRDefault="003A575C" w:rsidP="00EE0D4A">
      <w:pPr>
        <w:pStyle w:val="NoSpacing"/>
      </w:pPr>
    </w:p>
    <w:tbl>
      <w:tblPr>
        <w:tblW w:w="10185" w:type="dxa"/>
        <w:tblInd w:w="93" w:type="dxa"/>
        <w:tblLook w:val="04A0" w:firstRow="1" w:lastRow="0" w:firstColumn="1" w:lastColumn="0" w:noHBand="0" w:noVBand="1"/>
      </w:tblPr>
      <w:tblGrid>
        <w:gridCol w:w="763"/>
        <w:gridCol w:w="8072"/>
        <w:gridCol w:w="1350"/>
      </w:tblGrid>
      <w:tr w:rsidR="00DC2BA9" w:rsidRPr="003A575C" w14:paraId="75CD829E" w14:textId="77777777" w:rsidTr="00DC2BA9">
        <w:trPr>
          <w:trHeight w:val="499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AE8247" w14:textId="77777777" w:rsidR="003A575C" w:rsidRPr="003A575C" w:rsidRDefault="003A575C" w:rsidP="003A5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S.No.</w:t>
            </w:r>
          </w:p>
        </w:tc>
        <w:tc>
          <w:tcPr>
            <w:tcW w:w="8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C883DB" w14:textId="77777777" w:rsidR="003A575C" w:rsidRPr="003A575C" w:rsidRDefault="003A575C" w:rsidP="003A5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 of the item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774CE3" w14:textId="77777777" w:rsidR="003A575C" w:rsidRPr="003A575C" w:rsidRDefault="003A575C" w:rsidP="000C7D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Estimated Cost (Rs.)</w:t>
            </w:r>
          </w:p>
        </w:tc>
      </w:tr>
      <w:tr w:rsidR="00DC2BA9" w:rsidRPr="003A575C" w14:paraId="080E563B" w14:textId="77777777" w:rsidTr="00750A64">
        <w:trPr>
          <w:trHeight w:val="499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8E5A7" w14:textId="77777777" w:rsidR="003A575C" w:rsidRPr="00C07C3D" w:rsidRDefault="003A575C" w:rsidP="003A57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07C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F140F" w14:textId="3202D2A7" w:rsidR="003A575C" w:rsidRPr="00C07C3D" w:rsidRDefault="00750A64" w:rsidP="003A57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Domain Name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13581" w14:textId="1B10B52E" w:rsidR="003A575C" w:rsidRPr="00C07C3D" w:rsidRDefault="000045A7" w:rsidP="005D0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5B04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</w:t>
            </w:r>
          </w:p>
        </w:tc>
      </w:tr>
      <w:tr w:rsidR="00750A64" w:rsidRPr="003A575C" w14:paraId="65F0E331" w14:textId="77777777" w:rsidTr="00FF655D">
        <w:trPr>
          <w:trHeight w:val="499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CA09" w14:textId="77777777" w:rsidR="00750A64" w:rsidRPr="00C07C3D" w:rsidRDefault="00750A64" w:rsidP="0075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07C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98261" w14:textId="600616C6" w:rsidR="00750A64" w:rsidRPr="00C07C3D" w:rsidRDefault="00750A64" w:rsidP="00750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2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Miscellenous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(Documentation Printing and Binding)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B852C" w14:textId="18484F6B" w:rsidR="00750A64" w:rsidRPr="00C07C3D" w:rsidRDefault="00750A64" w:rsidP="00750A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7000</w:t>
            </w:r>
          </w:p>
        </w:tc>
      </w:tr>
      <w:tr w:rsidR="00750A64" w:rsidRPr="003A575C" w14:paraId="7391B15D" w14:textId="77777777" w:rsidTr="00750A64">
        <w:trPr>
          <w:trHeight w:val="499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B274" w14:textId="5F7ADB49" w:rsidR="00750A64" w:rsidRPr="00C07C3D" w:rsidRDefault="00750A64" w:rsidP="0075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2FC4F" w14:textId="7DBC2477" w:rsidR="00750A64" w:rsidRPr="00C07C3D" w:rsidRDefault="00750A64" w:rsidP="00750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63950" w14:textId="208086B2" w:rsidR="00750A64" w:rsidRPr="00C07C3D" w:rsidRDefault="00750A64" w:rsidP="00750A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64" w:rsidRPr="003A575C" w14:paraId="0588D5E2" w14:textId="77777777" w:rsidTr="00750A64">
        <w:trPr>
          <w:trHeight w:val="499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E2E01" w14:textId="3A90C8F9" w:rsidR="00750A64" w:rsidRPr="003A575C" w:rsidRDefault="00750A64" w:rsidP="0075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7A186" w14:textId="03BF7E90" w:rsidR="00750A64" w:rsidRPr="003A575C" w:rsidRDefault="00750A64" w:rsidP="00750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C5E41" w14:textId="35CFE636" w:rsidR="00750A64" w:rsidRPr="00C07C3D" w:rsidRDefault="00750A64" w:rsidP="00750A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64" w:rsidRPr="003A575C" w14:paraId="6285C890" w14:textId="77777777" w:rsidTr="00750A64">
        <w:trPr>
          <w:trHeight w:val="499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1F2A6" w14:textId="361ABB50" w:rsidR="00750A64" w:rsidRPr="003A575C" w:rsidRDefault="00750A64" w:rsidP="0075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6C94F" w14:textId="68F9BD71" w:rsidR="00750A64" w:rsidRPr="003A575C" w:rsidRDefault="00750A64" w:rsidP="00750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5B10C" w14:textId="0E3B696E" w:rsidR="00750A64" w:rsidRPr="00C07C3D" w:rsidRDefault="00750A64" w:rsidP="00750A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64" w:rsidRPr="003A575C" w14:paraId="00EAAF75" w14:textId="77777777" w:rsidTr="005D018B">
        <w:trPr>
          <w:trHeight w:val="499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C26C9" w14:textId="6C92D1AB" w:rsidR="00750A64" w:rsidRPr="003A575C" w:rsidRDefault="00750A64" w:rsidP="0075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CB21" w14:textId="3BBD69DB" w:rsidR="00750A64" w:rsidRPr="003A575C" w:rsidRDefault="00750A64" w:rsidP="00750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59038" w14:textId="77777777" w:rsidR="00750A64" w:rsidRPr="003A575C" w:rsidRDefault="00750A64" w:rsidP="00750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57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50A64" w:rsidRPr="003A575C" w14:paraId="0860F079" w14:textId="77777777" w:rsidTr="005D018B">
        <w:trPr>
          <w:trHeight w:val="499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B966" w14:textId="45BC832D" w:rsidR="00750A64" w:rsidRPr="003A575C" w:rsidRDefault="00750A64" w:rsidP="0075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A6A19" w14:textId="57828887" w:rsidR="00750A64" w:rsidRPr="003A575C" w:rsidRDefault="00750A64" w:rsidP="00750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549E7" w14:textId="77777777" w:rsidR="00750A64" w:rsidRPr="003A575C" w:rsidRDefault="00750A64" w:rsidP="00750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57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50A64" w:rsidRPr="003A575C" w14:paraId="676ABE90" w14:textId="77777777" w:rsidTr="005D018B">
        <w:trPr>
          <w:trHeight w:val="499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6055D" w14:textId="04BE3324" w:rsidR="00750A64" w:rsidRPr="003A575C" w:rsidRDefault="00750A64" w:rsidP="0075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86520" w14:textId="6C0130E8" w:rsidR="00750A64" w:rsidRPr="003A575C" w:rsidRDefault="00750A64" w:rsidP="00750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C5A23" w14:textId="77777777" w:rsidR="00750A64" w:rsidRPr="003A575C" w:rsidRDefault="00750A64" w:rsidP="00750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57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50A64" w:rsidRPr="003A575C" w14:paraId="4A3C3397" w14:textId="77777777" w:rsidTr="005D018B">
        <w:trPr>
          <w:trHeight w:val="499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D8FF4" w14:textId="4F7EBC12" w:rsidR="00750A64" w:rsidRPr="003A575C" w:rsidRDefault="00750A64" w:rsidP="0075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83DDC" w14:textId="0FBC8D20" w:rsidR="00750A64" w:rsidRPr="003A575C" w:rsidRDefault="00750A64" w:rsidP="00750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9FFEE" w14:textId="77777777" w:rsidR="00750A64" w:rsidRPr="003A575C" w:rsidRDefault="00750A64" w:rsidP="00750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57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50A64" w:rsidRPr="003A575C" w14:paraId="766A6F12" w14:textId="77777777" w:rsidTr="005D018B">
        <w:trPr>
          <w:trHeight w:val="499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3F170" w14:textId="0038377F" w:rsidR="00750A64" w:rsidRPr="003A575C" w:rsidRDefault="00750A64" w:rsidP="0075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21767" w14:textId="4C01E843" w:rsidR="00750A64" w:rsidRPr="003A575C" w:rsidRDefault="00750A64" w:rsidP="00750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8895C" w14:textId="77777777" w:rsidR="00750A64" w:rsidRPr="003A575C" w:rsidRDefault="00750A64" w:rsidP="00750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57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50A64" w:rsidRPr="003A575C" w14:paraId="221D9D0A" w14:textId="77777777" w:rsidTr="00DC2BA9">
        <w:trPr>
          <w:trHeight w:val="499"/>
        </w:trPr>
        <w:tc>
          <w:tcPr>
            <w:tcW w:w="8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6C33FEC5" w14:textId="77777777" w:rsidR="00750A64" w:rsidRPr="003A575C" w:rsidRDefault="00750A64" w:rsidP="00750A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C1C7E0" w14:textId="7F04E41E" w:rsidR="00750A64" w:rsidRPr="003A575C" w:rsidRDefault="00E6333F" w:rsidP="0075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00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,800</w:t>
            </w:r>
          </w:p>
        </w:tc>
      </w:tr>
    </w:tbl>
    <w:p w14:paraId="651E591B" w14:textId="77777777" w:rsidR="003A575C" w:rsidRDefault="003A575C" w:rsidP="00EE0D4A">
      <w:pPr>
        <w:pStyle w:val="NoSpacing"/>
      </w:pPr>
    </w:p>
    <w:p w14:paraId="584D3DCB" w14:textId="77777777" w:rsidR="003A575C" w:rsidRDefault="003A575C" w:rsidP="00EE0D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EA2B9F" w14:textId="61571D6E" w:rsidR="006B42C0" w:rsidRPr="00DC2BA9" w:rsidRDefault="006B42C0" w:rsidP="006B42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1AE7">
        <w:rPr>
          <w:rFonts w:ascii="Times New Roman" w:hAnsi="Times New Roman" w:cs="Times New Roman"/>
          <w:b/>
        </w:rPr>
        <w:t>Signatures</w:t>
      </w:r>
      <w:r w:rsidR="00CB0646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D1AE7">
        <w:rPr>
          <w:rFonts w:ascii="Times New Roman" w:hAnsi="Times New Roman" w:cs="Times New Roman"/>
          <w:b/>
        </w:rPr>
        <w:t>Signatures</w:t>
      </w:r>
      <w:r>
        <w:rPr>
          <w:rFonts w:ascii="Times New Roman" w:hAnsi="Times New Roman" w:cs="Times New Roman"/>
          <w:b/>
        </w:rPr>
        <w:t>,</w:t>
      </w:r>
    </w:p>
    <w:p w14:paraId="26487E8C" w14:textId="15C544B9" w:rsidR="00DC2BA9" w:rsidRPr="00DC2BA9" w:rsidRDefault="00DC2BA9" w:rsidP="00EE0D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D8395D" w14:textId="4BB758F6" w:rsidR="003A575C" w:rsidRDefault="00DC2BA9" w:rsidP="006B42C0">
      <w:pPr>
        <w:pStyle w:val="NoSpacing"/>
        <w:ind w:left="7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sdt>
      <w:sdtPr>
        <w:rPr>
          <w:sz w:val="20"/>
          <w:szCs w:val="20"/>
        </w:rPr>
        <w:id w:val="1347366616"/>
        <w:docPartObj>
          <w:docPartGallery w:val="Page Numbers (Top of Page)"/>
          <w:docPartUnique/>
        </w:docPartObj>
      </w:sdtPr>
      <w:sdtContent>
        <w:p w14:paraId="1A0822CD" w14:textId="4A11F2AB" w:rsidR="00C07C3D" w:rsidRDefault="00750A64" w:rsidP="006B42C0">
          <w:pPr>
            <w:pStyle w:val="NoSpacing"/>
            <w:rPr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Engr. Adnan ur Rehman</w:t>
          </w:r>
          <w:r w:rsidR="00622DF2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622DF2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622DF2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622DF2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622DF2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622DF2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622DF2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  <w:t>Engr. Adnan ur Rehman</w:t>
          </w:r>
        </w:p>
        <w:p w14:paraId="7F0BD792" w14:textId="420C76C3" w:rsidR="006B42C0" w:rsidRPr="009D1AE7" w:rsidRDefault="006B42C0" w:rsidP="006B42C0">
          <w:pPr>
            <w:pStyle w:val="NoSpacing"/>
            <w:rPr>
              <w:rFonts w:ascii="Times New Roman" w:hAnsi="Times New Roman" w:cs="Times New Roman"/>
              <w:b/>
            </w:rPr>
          </w:pPr>
          <w:r w:rsidRPr="009D1AE7">
            <w:rPr>
              <w:rFonts w:ascii="Times New Roman" w:hAnsi="Times New Roman" w:cs="Times New Roman"/>
              <w:b/>
            </w:rPr>
            <w:t>_</w:t>
          </w:r>
          <w:r>
            <w:rPr>
              <w:rFonts w:ascii="Times New Roman" w:hAnsi="Times New Roman" w:cs="Times New Roman"/>
              <w:b/>
            </w:rPr>
            <w:t>__</w:t>
          </w:r>
          <w:r w:rsidRPr="009D1AE7">
            <w:rPr>
              <w:rFonts w:ascii="Times New Roman" w:hAnsi="Times New Roman" w:cs="Times New Roman"/>
              <w:b/>
            </w:rPr>
            <w:t>_____________</w:t>
          </w:r>
          <w:r w:rsidR="00C07C3D">
            <w:rPr>
              <w:rFonts w:ascii="Times New Roman" w:hAnsi="Times New Roman" w:cs="Times New Roman"/>
              <w:b/>
            </w:rPr>
            <w:t>___</w:t>
          </w:r>
          <w:r w:rsidRPr="009D1AE7">
            <w:rPr>
              <w:rFonts w:ascii="Times New Roman" w:hAnsi="Times New Roman" w:cs="Times New Roman"/>
              <w:b/>
            </w:rPr>
            <w:tab/>
          </w:r>
          <w:r>
            <w:rPr>
              <w:rFonts w:ascii="Times New Roman" w:hAnsi="Times New Roman" w:cs="Times New Roman"/>
              <w:b/>
            </w:rPr>
            <w:tab/>
          </w:r>
          <w:r>
            <w:rPr>
              <w:rFonts w:ascii="Times New Roman" w:hAnsi="Times New Roman" w:cs="Times New Roman"/>
              <w:b/>
            </w:rPr>
            <w:tab/>
          </w:r>
          <w:r>
            <w:rPr>
              <w:rFonts w:ascii="Times New Roman" w:hAnsi="Times New Roman" w:cs="Times New Roman"/>
              <w:b/>
            </w:rPr>
            <w:tab/>
          </w:r>
          <w:r>
            <w:rPr>
              <w:rFonts w:ascii="Times New Roman" w:hAnsi="Times New Roman" w:cs="Times New Roman"/>
              <w:b/>
            </w:rPr>
            <w:tab/>
          </w:r>
          <w:r>
            <w:rPr>
              <w:rFonts w:ascii="Times New Roman" w:hAnsi="Times New Roman" w:cs="Times New Roman"/>
              <w:b/>
            </w:rPr>
            <w:tab/>
          </w:r>
          <w:r>
            <w:rPr>
              <w:rFonts w:ascii="Times New Roman" w:hAnsi="Times New Roman" w:cs="Times New Roman"/>
              <w:b/>
            </w:rPr>
            <w:tab/>
          </w:r>
          <w:r>
            <w:rPr>
              <w:rFonts w:ascii="Times New Roman" w:hAnsi="Times New Roman" w:cs="Times New Roman"/>
              <w:b/>
            </w:rPr>
            <w:tab/>
          </w:r>
          <w:r w:rsidR="00622DF2">
            <w:rPr>
              <w:rFonts w:ascii="Times New Roman" w:hAnsi="Times New Roman" w:cs="Times New Roman"/>
              <w:b/>
            </w:rPr>
            <w:t>______</w:t>
          </w:r>
          <w:r w:rsidRPr="009D1AE7">
            <w:rPr>
              <w:rFonts w:ascii="Times New Roman" w:hAnsi="Times New Roman" w:cs="Times New Roman"/>
              <w:b/>
            </w:rPr>
            <w:t>_</w:t>
          </w:r>
          <w:r>
            <w:rPr>
              <w:rFonts w:ascii="Times New Roman" w:hAnsi="Times New Roman" w:cs="Times New Roman"/>
              <w:b/>
            </w:rPr>
            <w:t>__</w:t>
          </w:r>
          <w:r w:rsidRPr="009D1AE7">
            <w:rPr>
              <w:rFonts w:ascii="Times New Roman" w:hAnsi="Times New Roman" w:cs="Times New Roman"/>
              <w:b/>
            </w:rPr>
            <w:t>_____________</w:t>
          </w:r>
        </w:p>
        <w:p w14:paraId="045A0670" w14:textId="4C0FFA71" w:rsidR="006B42C0" w:rsidRPr="006B42C0" w:rsidRDefault="008F4CEB" w:rsidP="006B42C0">
          <w:pPr>
            <w:pStyle w:val="NoSpacing"/>
            <w:rPr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</w:rPr>
            <w:t xml:space="preserve">FYP </w:t>
          </w:r>
          <w:r w:rsidR="006B42C0">
            <w:rPr>
              <w:rFonts w:ascii="Times New Roman" w:hAnsi="Times New Roman" w:cs="Times New Roman"/>
              <w:b/>
            </w:rPr>
            <w:t>Supervisor</w:t>
          </w:r>
          <w:r w:rsidR="006B42C0" w:rsidRPr="009D1AE7">
            <w:rPr>
              <w:rFonts w:ascii="Times New Roman" w:hAnsi="Times New Roman" w:cs="Times New Roman"/>
              <w:b/>
            </w:rPr>
            <w:tab/>
          </w:r>
          <w:r w:rsidR="006B42C0">
            <w:rPr>
              <w:rFonts w:ascii="Times New Roman" w:hAnsi="Times New Roman" w:cs="Times New Roman"/>
              <w:b/>
            </w:rPr>
            <w:tab/>
          </w:r>
          <w:r w:rsidR="006B42C0">
            <w:rPr>
              <w:rFonts w:ascii="Times New Roman" w:hAnsi="Times New Roman" w:cs="Times New Roman"/>
              <w:b/>
            </w:rPr>
            <w:tab/>
          </w:r>
          <w:r w:rsidR="006B42C0">
            <w:rPr>
              <w:rFonts w:ascii="Times New Roman" w:hAnsi="Times New Roman" w:cs="Times New Roman"/>
              <w:b/>
            </w:rPr>
            <w:tab/>
          </w:r>
          <w:r w:rsidR="006B42C0">
            <w:rPr>
              <w:rFonts w:ascii="Times New Roman" w:hAnsi="Times New Roman" w:cs="Times New Roman"/>
              <w:b/>
            </w:rPr>
            <w:tab/>
          </w:r>
          <w:r w:rsidR="006B42C0">
            <w:rPr>
              <w:rFonts w:ascii="Times New Roman" w:hAnsi="Times New Roman" w:cs="Times New Roman"/>
              <w:b/>
            </w:rPr>
            <w:tab/>
          </w:r>
          <w:r w:rsidR="006B42C0">
            <w:rPr>
              <w:rFonts w:ascii="Times New Roman" w:hAnsi="Times New Roman" w:cs="Times New Roman"/>
              <w:b/>
            </w:rPr>
            <w:tab/>
          </w:r>
          <w:r w:rsidR="006B42C0">
            <w:rPr>
              <w:rFonts w:ascii="Times New Roman" w:hAnsi="Times New Roman" w:cs="Times New Roman"/>
              <w:b/>
            </w:rPr>
            <w:tab/>
          </w:r>
          <w:r w:rsidR="006B42C0">
            <w:rPr>
              <w:rFonts w:ascii="Times New Roman" w:hAnsi="Times New Roman" w:cs="Times New Roman"/>
              <w:b/>
            </w:rPr>
            <w:tab/>
          </w:r>
          <w:r w:rsidR="006B42C0" w:rsidRPr="009D1AE7">
            <w:rPr>
              <w:rFonts w:ascii="Times New Roman" w:hAnsi="Times New Roman" w:cs="Times New Roman"/>
              <w:b/>
            </w:rPr>
            <w:t>FYP Coordinator</w:t>
          </w:r>
        </w:p>
      </w:sdtContent>
    </w:sdt>
    <w:p w14:paraId="181D4FB9" w14:textId="7B9E7D62" w:rsidR="00255A46" w:rsidRDefault="00255A46" w:rsidP="00255A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5A4931" w14:textId="47E760CA" w:rsidR="005D5964" w:rsidRPr="00894A34" w:rsidRDefault="005D5964" w:rsidP="00642E1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sectPr w:rsidR="005D5964" w:rsidRPr="00894A34" w:rsidSect="00761DAC">
      <w:headerReference w:type="default" r:id="rId7"/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F4ADA" w14:textId="77777777" w:rsidR="00907153" w:rsidRDefault="00907153" w:rsidP="00EE0D4A">
      <w:pPr>
        <w:spacing w:after="0" w:line="240" w:lineRule="auto"/>
      </w:pPr>
      <w:r>
        <w:separator/>
      </w:r>
    </w:p>
  </w:endnote>
  <w:endnote w:type="continuationSeparator" w:id="0">
    <w:p w14:paraId="1F3BA153" w14:textId="77777777" w:rsidR="00907153" w:rsidRDefault="00907153" w:rsidP="00EE0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8BB58" w14:textId="77777777" w:rsidR="00907153" w:rsidRDefault="00907153" w:rsidP="00EE0D4A">
      <w:pPr>
        <w:spacing w:after="0" w:line="240" w:lineRule="auto"/>
      </w:pPr>
      <w:r>
        <w:separator/>
      </w:r>
    </w:p>
  </w:footnote>
  <w:footnote w:type="continuationSeparator" w:id="0">
    <w:p w14:paraId="4498491C" w14:textId="77777777" w:rsidR="00907153" w:rsidRDefault="00907153" w:rsidP="00EE0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828A5" w14:textId="28242E57" w:rsidR="00EE0D4A" w:rsidRDefault="006B42C0" w:rsidP="00EE0D4A">
    <w:pPr>
      <w:pStyle w:val="Header"/>
      <w:jc w:val="right"/>
    </w:pPr>
    <w:r>
      <w:rPr>
        <w:noProof/>
      </w:rPr>
      <w:drawing>
        <wp:inline distT="0" distB="0" distL="0" distR="0" wp14:anchorId="0F128105" wp14:editId="53EC663F">
          <wp:extent cx="1917510" cy="520146"/>
          <wp:effectExtent l="0" t="0" r="6985" b="0"/>
          <wp:docPr id="19" name="Picture 19" descr="D:\Pictures\BU\BU Logo 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ictures\BU\BU Logo Ne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6628" cy="519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619BC"/>
    <w:multiLevelType w:val="hybridMultilevel"/>
    <w:tmpl w:val="B5620AB6"/>
    <w:lvl w:ilvl="0" w:tplc="E63887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55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4A"/>
    <w:rsid w:val="000045A7"/>
    <w:rsid w:val="00032CC1"/>
    <w:rsid w:val="00092746"/>
    <w:rsid w:val="000A431D"/>
    <w:rsid w:val="000C7D98"/>
    <w:rsid w:val="000D3BCD"/>
    <w:rsid w:val="001717A9"/>
    <w:rsid w:val="001B7C7A"/>
    <w:rsid w:val="0023738D"/>
    <w:rsid w:val="00255A46"/>
    <w:rsid w:val="003A575C"/>
    <w:rsid w:val="0047765C"/>
    <w:rsid w:val="004912D3"/>
    <w:rsid w:val="004B2CA2"/>
    <w:rsid w:val="004C42AD"/>
    <w:rsid w:val="005200CD"/>
    <w:rsid w:val="00537090"/>
    <w:rsid w:val="005538CE"/>
    <w:rsid w:val="005B0461"/>
    <w:rsid w:val="005D018B"/>
    <w:rsid w:val="005D5964"/>
    <w:rsid w:val="005E2B4D"/>
    <w:rsid w:val="005F3E55"/>
    <w:rsid w:val="00622DF2"/>
    <w:rsid w:val="00642E1F"/>
    <w:rsid w:val="006B42C0"/>
    <w:rsid w:val="006D1F7C"/>
    <w:rsid w:val="00750A64"/>
    <w:rsid w:val="00750C86"/>
    <w:rsid w:val="00761DAC"/>
    <w:rsid w:val="00776B6A"/>
    <w:rsid w:val="007D322B"/>
    <w:rsid w:val="007D5D33"/>
    <w:rsid w:val="008322F6"/>
    <w:rsid w:val="00894A34"/>
    <w:rsid w:val="008F4CEB"/>
    <w:rsid w:val="00907153"/>
    <w:rsid w:val="009264E8"/>
    <w:rsid w:val="009A6B87"/>
    <w:rsid w:val="00A77DB3"/>
    <w:rsid w:val="00B2374E"/>
    <w:rsid w:val="00C07C3D"/>
    <w:rsid w:val="00C11412"/>
    <w:rsid w:val="00C455F0"/>
    <w:rsid w:val="00C65539"/>
    <w:rsid w:val="00C9547D"/>
    <w:rsid w:val="00CB0646"/>
    <w:rsid w:val="00D53D70"/>
    <w:rsid w:val="00DC2BA9"/>
    <w:rsid w:val="00DD3CA6"/>
    <w:rsid w:val="00DF49BC"/>
    <w:rsid w:val="00E50B7C"/>
    <w:rsid w:val="00E6333F"/>
    <w:rsid w:val="00E808C0"/>
    <w:rsid w:val="00EE0D4A"/>
    <w:rsid w:val="00FD1AD7"/>
    <w:rsid w:val="00FD4497"/>
    <w:rsid w:val="00FF43F0"/>
    <w:rsid w:val="00FF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62D0"/>
  <w15:docId w15:val="{758A0C26-2C5D-4535-8161-6C9FF553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D4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D4A"/>
  </w:style>
  <w:style w:type="paragraph" w:styleId="Footer">
    <w:name w:val="footer"/>
    <w:basedOn w:val="Normal"/>
    <w:link w:val="FooterChar"/>
    <w:uiPriority w:val="99"/>
    <w:unhideWhenUsed/>
    <w:rsid w:val="00EE0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D4A"/>
  </w:style>
  <w:style w:type="paragraph" w:styleId="BalloonText">
    <w:name w:val="Balloon Text"/>
    <w:basedOn w:val="Normal"/>
    <w:link w:val="BalloonTextChar"/>
    <w:uiPriority w:val="99"/>
    <w:semiHidden/>
    <w:unhideWhenUsed/>
    <w:rsid w:val="00EE0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D4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E0D4A"/>
    <w:pPr>
      <w:spacing w:after="0" w:line="240" w:lineRule="auto"/>
    </w:pPr>
  </w:style>
  <w:style w:type="table" w:styleId="TableGrid">
    <w:name w:val="Table Grid"/>
    <w:basedOn w:val="TableNormal"/>
    <w:uiPriority w:val="39"/>
    <w:rsid w:val="00EE0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HOD SE</Manager>
  <Company>Bahria University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Engr. M. Adnan ur Rehman</dc:creator>
  <cp:lastModifiedBy>02-131212-009</cp:lastModifiedBy>
  <cp:revision>4</cp:revision>
  <dcterms:created xsi:type="dcterms:W3CDTF">2025-03-05T05:29:00Z</dcterms:created>
  <dcterms:modified xsi:type="dcterms:W3CDTF">2025-03-09T10:41:00Z</dcterms:modified>
  <cp:version>1</cp:version>
</cp:coreProperties>
</file>