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f4511e"/>
          <w:sz w:val="58"/>
          <w:szCs w:val="58"/>
          <w:rtl w:val="0"/>
        </w:rPr>
        <w:t xml:space="preserve">ONLINE FOOD ORDERING</w:t>
        <w:br w:type="textWrapping"/>
        <w:t xml:space="preserve">&amp; RESTAURANT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63238"/>
          <w:sz w:val="30"/>
          <w:szCs w:val="30"/>
          <w:rtl w:val="0"/>
        </w:rPr>
        <w:t xml:space="preserve">MINI 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center"/>
        <w:rPr/>
      </w:pPr>
      <w:r w:rsidDel="00000000" w:rsidR="00000000" w:rsidRPr="00000000">
        <w:rPr>
          <w:i w:val="1"/>
          <w:iCs w:val="1"/>
          <w:color w:val="455a64"/>
          <w:sz w:val="22"/>
          <w:szCs w:val="22"/>
          <w:rtl w:val="0"/>
        </w:rPr>
        <w:t xml:space="preserve">A multi-role e-commerce platform for customers, restaurant owners, and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Full-Stack Mini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Flutter (Dart)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Node.js + Express.js REST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MongoDB + Mongoose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E-Commerce • Food Delivery • Multi-vendor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560" w:lineRule="auto"/>
        <w:jc w:val="center"/>
        <w:rPr/>
      </w:pPr>
      <w:r w:rsidDel="00000000" w:rsidR="00000000" w:rsidRPr="00000000">
        <w:rPr>
          <w:b w:val="1"/>
          <w:bCs w:val="1"/>
          <w:color w:val="263238"/>
          <w:sz w:val="22"/>
          <w:szCs w:val="22"/>
          <w:rtl w:val="0"/>
        </w:rPr>
        <w:t xml:space="preserve">GROUP MEMBERS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Aniket 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Planning and Designing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AVN 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Code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Siddharth Reddy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Shashnk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  <w:rtl w:val="0"/>
        </w:rPr>
        <w:t xml:space="preserve">Prepared from the supplied project source code • September 2026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tl w:val="0"/>
        </w:rPr>
        <w:t xml:space="preserve">1. Abstract</w:t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  <w:t xml:space="preserve">2. Introduction &amp; Problem Statement</w:t>
      </w:r>
    </w:p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  <w:t xml:space="preserve">3. Project Objectives</w:t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  <w:t xml:space="preserve">4. Scope of the System</w:t>
      </w:r>
    </w:p>
    <w:p w:rsidR="00000000" w:rsidDel="00000000" w:rsidP="00000000" w:rsidRDefault="00000000" w:rsidRPr="00000000" w14:paraId="00000025">
      <w:pPr>
        <w:spacing w:after="40" w:lineRule="auto"/>
        <w:rPr/>
      </w:pPr>
      <w:r w:rsidDel="00000000" w:rsidR="00000000" w:rsidRPr="00000000">
        <w:rPr>
          <w:rtl w:val="0"/>
        </w:rPr>
        <w:t xml:space="preserve">5. Technology Stack</w:t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  <w:t xml:space="preserve">6. System Requirements</w:t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  <w:t xml:space="preserve">7. System Architecture</w:t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tl w:val="0"/>
        </w:rPr>
        <w:t xml:space="preserve">8. User Roles &amp; Functional Modules</w:t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rtl w:val="0"/>
        </w:rPr>
        <w:t xml:space="preserve">9. Database Design</w:t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  <w:t xml:space="preserve">10. REST API Design</w:t>
      </w:r>
    </w:p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  <w:t xml:space="preserve">11. Core Application Workflows</w:t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tl w:val="0"/>
        </w:rPr>
        <w:t xml:space="preserve">12. Frontend Design &amp; Navigation</w:t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rtl w:val="0"/>
        </w:rPr>
        <w:t xml:space="preserve">13. Backend Design</w:t>
      </w:r>
    </w:p>
    <w:p w:rsidR="00000000" w:rsidDel="00000000" w:rsidP="00000000" w:rsidRDefault="00000000" w:rsidRPr="00000000" w14:paraId="0000002E">
      <w:pPr>
        <w:spacing w:after="40" w:lineRule="auto"/>
        <w:rPr/>
      </w:pPr>
      <w:r w:rsidDel="00000000" w:rsidR="00000000" w:rsidRPr="00000000">
        <w:rPr>
          <w:rtl w:val="0"/>
        </w:rPr>
        <w:t xml:space="preserve">14. Security &amp; Access Control</w:t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tl w:val="0"/>
        </w:rPr>
        <w:t xml:space="preserve">15. Testing Strategy</w:t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  <w:t xml:space="preserve">16. Installation &amp; Execution Guide</w:t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  <w:t xml:space="preserve">17. Project Structure</w:t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tl w:val="0"/>
        </w:rPr>
        <w:t xml:space="preserve">18. Limitations</w:t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  <w:t xml:space="preserve">19. Future Enhancements</w:t>
      </w:r>
    </w:p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tl w:val="0"/>
        </w:rPr>
        <w:t xml:space="preserve">20. Team Contribution</w:t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rtl w:val="0"/>
        </w:rPr>
        <w:t xml:space="preserve">21. Conclusion</w:t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rtl w:val="0"/>
        </w:rPr>
        <w:t xml:space="preserve">Appendix A: Demo Credentials</w:t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tl w:val="0"/>
        </w:rPr>
        <w:t xml:space="preserve">Appendix B: Frequently Asked Questions (FAQ)</w:t>
      </w:r>
    </w:p>
    <w:tbl>
      <w:tblPr>
        <w:tblStyle w:val="Table3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4511e"/>
                <w:rtl w:val="0"/>
              </w:rPr>
              <w:t xml:space="preserve">Document basis:  </w:t>
            </w:r>
            <w:r w:rsidDel="00000000" w:rsidR="00000000" w:rsidRPr="00000000">
              <w:rPr>
                <w:rtl w:val="0"/>
              </w:rPr>
              <w:t xml:space="preserve">This report reflects the implementation found in the supplied Flutter/Node.js/MongoDB project. Planned enhancements are separated from implemented features.</w:t>
            </w:r>
          </w:p>
        </w:tc>
      </w:tr>
    </w:tbl>
    <w:p w:rsidR="00000000" w:rsidDel="00000000" w:rsidP="00000000" w:rsidRDefault="00000000" w:rsidRPr="00000000" w14:paraId="0000003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1. Abstract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Online Food Ordering &amp; Restaurant Management System is a full-stack application designed to connect customers, restaurant owners, and platform administrators through a single role-based system. Customers can browse restaurants, view menus, manage a cart, place Cash on Delivery orders, and track order history. Restaurant owners can maintain menu items and process incoming orders. Administrators can monitor users, restaurants, orders, revenue-related statistics, and reporting data.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solution follows a three-tier client–server architecture. Flutter provides the presentation layer, a Node.js and Express.js REST API implements application logic, and MongoDB stores persistent data through Mongoose models. JWT-based authentication and role authorization are used to protect restricted operations. The project demonstrates practical concepts from e-commerce, mobile/web application development, REST APIs, database modelling, authentication, state management, and testing.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2. Introduction &amp; Problem Statement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2.1 Introduction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Food ordering requires coordinated handling of menu information, prices, stock availability, customers, restaurants, orders, payments, and operational status updates. A single system that separates responsibilities by user role reduces confusion and allows each participant to see only the information and actions relevant to them.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2.2 Problem Statement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Traditional or loosely managed ordering processes can lead to outdated menus, pricing errors, missed orders, weak tracking, and poor visibility into platform performance. The project addresses this by providing a digital workflow in which order totals are calculated from server-side menu data, restaurants control availability and order status, and administrators receive a consolidated view of activity and reports.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2.3 Proposed Solution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Flutter interface with separate customer, restaurant-owner, and admin dashboards.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 APIs for authentication, restaurant data, food items, orders, and administrative reports.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MongoDB collections for users, restaurants, food items, and orders.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JWT authentication and role-based authorization for protected actions.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structured order lifecycle from Placed to Delivered or Cancelled.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3. Project Objectives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an end-to-end food ordering platform with clearly separated user roles.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customers to discover restaurants, select available food, maintain a cart, and place orders.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Allow restaurant owners to add, edit, delete, price, and mark menu items available or unavailable.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restaurants with an incoming-order view and controlled order status updates.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administrators with platform-wide users, orders, statistics, and sales-oriented reports.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 secure authentication flow with hashed passwords and JWT tokens.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the solution simple enough for a college mini-project while demonstrating real full-stack concepts.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4. Scope of the System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 of Current Scope / Future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User registration and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Online payment gateway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Customer, restaurant, and admin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Live GPS rider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listing and menu browsing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Delivery partner/rider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Single-restaurant cart and COD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Push notifications / SMS / email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Menu CRUD and stock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Production cloud deployment and autoscaling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Order status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Advanced recommendation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statistics and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Coupons, loyalty points, taxes, and dynamic delivery charges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5. Technology Stack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 /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Is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Flutter / 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Cross-platform UI, forms, dashboards, navigation, cart and order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http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 communication with the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Local Session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shared_preferences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Stores JWT token and basic user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intl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Date/number formatting in the Flutter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Node.js +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 API server, routes, controllers,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Persistent storage for application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Schema validation, queries, references,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jsonwebtoken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JWT generation and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Password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bcryptjs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Password hashing and password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dotenv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Environment variable 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nodemon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Backend development auto-restart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6. System Requirements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6.1 Functional Requirements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FR-01: The system shall allow users to register as a customer or restaurant owner.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FR-02: The system shall authenticate users using email and password and return a JWT session token.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FR-03: The system shall route authenticated users to a dashboard based on their role.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FR-04: Customers shall be able to view restaurants and their menu items.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FR-05: Customers shall be able to add available food items to a cart and modify quantities.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FR-06: The cart shall contain items from only one restaurant at a time.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FR-07: The server shall validate menu availability and calculate the order total using stored menu prices.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FR-08: Restaurant owners/admins shall be able to create, update, delete, and toggle availability of food items.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FR-09: Restaurant owners/admins shall be able to view restaurant orders and update order status.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FR-10: Customers shall be able to view their order history and order details.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FR-11: Admins shall be able to view customers, all orders, dashboard metrics, and reports.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6.2 Non-Functional Requirements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Usability: role-specific screens and consistent Material Design components.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Security: hashed passwords, bearer JWT tokens, and backend role checks.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Maintainability: separate models, controllers, routes, services, and screens.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Performance: compact REST payloads and indexed MongoDB document access patterns suitable for a mini-project.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Portability: Flutter client can target web, desktop, emulator, or mobile environments.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Reliability: validation for empty orders, missing addresses, unavailable food items, and invalid status values.</w:t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7. System Architecture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project uses a classic three-tier architecture. The Flutter application never accesses MongoDB directly; all data operations pass through the Express API. This separation keeps UI concerns, business logic, and persistence independent.</w:t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Flutter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Customer • Restaurant • Admin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HTTP/JSON + Bearer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Node.js + 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Routes • Controllers • Auth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Mongoose ODM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8"/>
                <w:szCs w:val="1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Users • Restaurants • FoodItems • 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7.1 Request Flow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interacts with a Flutter screen.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Flutter service sends an HTTP request to an API endpoint.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ApiService attaches the saved JWT token to protected requests.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route receives the request; authentication/authorization middleware validates access when required.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Controller applies business logic and interacts with Mongoose models.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MongoDB returns or stores data.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API responds with JSON and Flutter updates the UI.</w:t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8. User Roles &amp; Functional Modules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Major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Register/login; browse restaurants; view menus; add items to cart; checkout using COD; view order history and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Register/login; restaurant dashboard; manage menu items and availability; view incoming orders; update order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dashboard; view customers; inspect all orders; platform statistics; status and restaurant sales reports.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8.1 Customer Module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Restaurant discovery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Menu browsing with availability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 quantity management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Delivery address and checkout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history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detail/status viewing</w:t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8.2 Restaurant Module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Restaurant-specific dashboard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Menu create/update/delete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Price and item details management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In-stock/out-of-stock toggle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Incoming order listing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status update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8.3 Admin Module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Customer list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platform orders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Counts of users, restaurants, and orders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Revenue-oriented dashboard metric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Recent orders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Order-status breakdown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Sales grouped by restaurant</w:t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9. Database Design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MongoDB stores four core collections represented by Mongoose models. ObjectId references link related documents while selected order item data is also copied into each order as a snapshot of the purchase.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9.1 User Collection</w:t>
      </w:r>
    </w:p>
    <w:tbl>
      <w:tblPr>
        <w:tblStyle w:val="Table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Display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required, unique, lowercase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Login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required, min length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Stored as bcrypt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/ restaurant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Controls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Customer/restaurant-owner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ObjectId →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Links a restaurant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rtl w:val="0"/>
        </w:rPr>
        <w:t xml:space="preserve">9.2 Restaurant Collection</w:t>
      </w:r>
    </w:p>
    <w:tbl>
      <w:tblPr>
        <w:tblStyle w:val="Table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cuisineType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Cuisine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Location/address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imageUrl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isOpen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Open/closed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ownerId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ObjectId →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Owner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9.3 FoodItem Collection</w:t>
      </w:r>
    </w:p>
    <w:tbl>
      <w:tblPr>
        <w:tblStyle w:val="Table10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ObjectId → Restaurant,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Parent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Dish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Dish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Number, required, min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Current selling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Menu grouping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isVeg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Vegetarian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isAvailable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Stock/availability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imageUrl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Food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9.4 Order Collection</w:t>
      </w:r>
    </w:p>
    <w:tbl>
      <w:tblPr>
        <w:tblStyle w:val="Table1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ObjectId → User,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ObjectId → Restaurant,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Embedded array, at least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Food snapshot: id, name, price,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totalAmount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Number,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Server-calculated order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deliveryAddress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String,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Delivery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paymentType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String; default COD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Payment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paymentStatus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Pending /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Payment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orderStatus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Placed / Accepted / Preparing / Ready / Delivered /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Order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Order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4511e"/>
                <w:rtl w:val="0"/>
              </w:rPr>
              <w:t xml:space="preserve">Data integrity:  </w:t>
            </w:r>
            <w:r w:rsidDel="00000000" w:rsidR="00000000" w:rsidRPr="00000000">
              <w:rPr>
                <w:rtl w:val="0"/>
              </w:rPr>
              <w:t xml:space="preserve">During order creation the server reloads each FoodItem, verifies availability, and calculates the total from database prices instead of trusting a client-supplied total.</w:t>
            </w:r>
          </w:p>
        </w:tc>
      </w:tr>
    </w:tbl>
    <w:p w:rsidR="00000000" w:rsidDel="00000000" w:rsidP="00000000" w:rsidRDefault="00000000" w:rsidRPr="00000000" w14:paraId="0000015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tl w:val="0"/>
        </w:rPr>
        <w:t xml:space="preserve">10. REST API Design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Express server mounts five API route groups under /api. Public endpoints support login, registration, restaurant browsing, and menu viewing, while protected endpoints require a bearer token and sometimes a specific role.</w:t>
      </w:r>
    </w:p>
    <w:tbl>
      <w:tblPr>
        <w:tblStyle w:val="Table1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Register customer or restaurant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Authenticate and receive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Fetch current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/api/restaurants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6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List restaurants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/api/restaurants/:id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/api/restaurants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/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Create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/api/restaurants/:id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/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Update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/api/food-items/restaurant/:restaurantId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List menu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/api/food-items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/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Add food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/api/food-items/:id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/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Edit food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/api/food-items/:id/availability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/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Toggle stock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/api/food-items/:id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/ 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Delete menu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Place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/api/orders/my-orders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order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/api/orders/restaurant/:restaurantId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incoming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/api/orders/:id/status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Update order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Order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/api/admin/dashboard-stats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Platform summary statistics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/api/admin/orders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All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/api/admin/reports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Status and restaurant sales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11. Core Application Workflows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11.1 Login and Role Routing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enters email and password.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Flutter calls POST /api/auth/login.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 checks the user and compares the bcrypt password hash.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JWT is generated and returned with sanitized user information.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Flutter saves the token and user data in SharedPreferences.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application opens the dashboard associated with customer, restaurant, or admin role.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11.2 Customer Ordering Workflow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Browse restaurants.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a restaurant menu.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an available food item to the cart.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Increase/decrease quantities; adding from a different restaurant resets the previous restaurant cart.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Enter/confirm delivery address and place a COD order.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 validates all items, availability, and prices, calculates total, and creates an order with status Placed.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Customer monitors order history and details.</w:t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11.3 Restaurant Order Workflow</w:t>
      </w:r>
    </w:p>
    <w:p w:rsidR="00000000" w:rsidDel="00000000" w:rsidP="00000000" w:rsidRDefault="00000000" w:rsidRPr="00000000" w14:paraId="000001C4">
      <w:pPr>
        <w:jc w:val="center"/>
        <w:rPr/>
      </w:pPr>
      <w:r w:rsidDel="00000000" w:rsidR="00000000" w:rsidRPr="00000000">
        <w:rPr>
          <w:b w:val="1"/>
          <w:bCs w:val="1"/>
          <w:color w:val="f4511e"/>
          <w:sz w:val="26"/>
          <w:szCs w:val="26"/>
          <w:rtl w:val="0"/>
        </w:rPr>
        <w:t xml:space="preserve">Placed  →  Accepted  →  Preparing  →  Ready  → 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  <w:rtl w:val="0"/>
        </w:rPr>
        <w:t xml:space="preserve">Cancelled is also an allowed status. When an order becomes Delivered, paymentStatus is set to Completed.</w:t>
      </w:r>
    </w:p>
    <w:p w:rsidR="00000000" w:rsidDel="00000000" w:rsidP="00000000" w:rsidRDefault="00000000" w:rsidRPr="00000000" w14:paraId="000001C6">
      <w:pPr>
        <w:pStyle w:val="Heading2"/>
        <w:rPr/>
      </w:pPr>
      <w:r w:rsidDel="00000000" w:rsidR="00000000" w:rsidRPr="00000000">
        <w:rPr>
          <w:rtl w:val="0"/>
        </w:rPr>
        <w:t xml:space="preserve">11.4 Menu Management Workflow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 opens Manage Menu.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Existing food items are loaded for the owner’s restaurant.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 can add a food item with name, description, price, category, vegetarian flag, image, and availability.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 can edit existing items.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Availability can be toggled without deleting an item.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Items can be removed when no longer sold.</w:t>
      </w:r>
    </w:p>
    <w:p w:rsidR="00000000" w:rsidDel="00000000" w:rsidP="00000000" w:rsidRDefault="00000000" w:rsidRPr="00000000" w14:paraId="000001CD">
      <w:pPr>
        <w:pStyle w:val="Heading1"/>
        <w:rPr/>
      </w:pPr>
      <w:r w:rsidDel="00000000" w:rsidR="00000000" w:rsidRPr="00000000">
        <w:rPr>
          <w:rtl w:val="0"/>
        </w:rPr>
        <w:t xml:space="preserve">12. Frontend Design &amp; Navigation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frontend is organized by responsibility: models represent JSON data, services handle APIs/session/cart state, reusable widgets provide consistent UI components, and screens are grouped by user role.</w:t>
      </w:r>
    </w:p>
    <w:tbl>
      <w:tblPr>
        <w:tblStyle w:val="Table1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C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Implemented Files /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login_screen.dart, register_screen.dart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dashboard, restaurant list, menu, cart, order history, order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dashboard, manage menu, add/edit food, incoming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dashboard, users, all orders,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ApiService, AuthService, CartService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Reusable Widgets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 button/text field, status badge, stat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User, Restaurant, FoodItem, CartItem,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ApiConstants centralizes backend URLs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12.1 Cart State Management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CartService is implemented as a singleton ChangeNotifier. It maintains the selected restaurant, item list, quantities, item count, and subtotal. notifyListeners() enables responsive UI updates without introducing a larger external state-management package.</w:t>
      </w:r>
    </w:p>
    <w:p w:rsidR="00000000" w:rsidDel="00000000" w:rsidP="00000000" w:rsidRDefault="00000000" w:rsidRPr="00000000" w14:paraId="000001E4">
      <w:pPr>
        <w:pStyle w:val="Heading1"/>
        <w:rPr/>
      </w:pPr>
      <w:r w:rsidDel="00000000" w:rsidR="00000000" w:rsidRPr="00000000">
        <w:rPr>
          <w:rtl w:val="0"/>
        </w:rPr>
        <w:t xml:space="preserve">13. Backend Design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The backend follows a modular route–controller–model structure. server.js handles middleware and route mounting; route files map HTTP methods and paths; controllers implement business logic; Mongoose models enforce schema rules; and authMiddleware.js provides authentication and role authorization.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E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Backend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1E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server.js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App initialization, CORS, JSON parsing, route mounting, health check, 404 and global error 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config/db.js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MongoDB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Mongoose schemas and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controllers/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Authentication, CRUD, ordering, reporting 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 endpoint definitions and middleware composition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middleware/authMiddleware.js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JWT protection and role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seed.js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Creates demo users, restaurants, menu items, and sample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F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test_api.js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Sequential verification of core backend endpoints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rPr/>
      </w:pPr>
      <w:r w:rsidDel="00000000" w:rsidR="00000000" w:rsidRPr="00000000">
        <w:rPr>
          <w:rtl w:val="0"/>
        </w:rPr>
        <w:t xml:space="preserve">14. Security &amp; Access Control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Passwords are hashed with bcrypt before being saved.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 returns a JWT that identifies the authenticated user.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Protected requests use the Authorization: Bearer &lt;token&gt; header.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Backend middleware checks roles; UI role routing alone is not treated as sufficient security.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Administrative endpoints require the admin role.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Menu changes require restaurant or admin privileges.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placement is restricted to customer/admin and restaurant order handling to restaurant/admin.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Food totals are calculated on the server using current database prices.</w:t>
      </w:r>
    </w:p>
    <w:tbl>
      <w:tblPr>
        <w:tblStyle w:val="Table16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2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4511e"/>
                <w:rtl w:val="0"/>
              </w:rPr>
              <w:t xml:space="preserve">Development note:  </w:t>
            </w:r>
            <w:r w:rsidDel="00000000" w:rsidR="00000000" w:rsidRPr="00000000">
              <w:rPr>
                <w:rtl w:val="0"/>
              </w:rPr>
              <w:t xml:space="preserve">The code contains a fallback JWT secret for convenience. A production deployment should always use a strong secret from environment variables and should not commit .env secrets to source control.</w:t>
            </w:r>
          </w:p>
        </w:tc>
      </w:tr>
    </w:tbl>
    <w:p w:rsidR="00000000" w:rsidDel="00000000" w:rsidP="00000000" w:rsidRDefault="00000000" w:rsidRPr="00000000" w14:paraId="0000020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/>
      </w:pPr>
      <w:r w:rsidDel="00000000" w:rsidR="00000000" w:rsidRPr="00000000">
        <w:rPr>
          <w:rtl w:val="0"/>
        </w:rPr>
        <w:t xml:space="preserve">15. Testing Strategy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The repository includes backend/test_api.js, an automated verification script that performs a sequence of HTTP requests against a running backend and seeded database. The script covers 12 major checks. This documentation describes the test coverage present in the source; it does not claim a fresh execution result unless the environment is running MongoDB and the backend.</w:t>
      </w:r>
    </w:p>
    <w:tbl>
      <w:tblPr>
        <w:tblStyle w:val="Table1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Health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Server returns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0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0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0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token/user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authenticated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Owner authenticated with restaurant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Fetch restaurants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list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Fetch menu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Menu returned for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Place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Order created with calculated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1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2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History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receives order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2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2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Update 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2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Status changes to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dashboard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Platform metrics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Status and restaurant sales aggregations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15.1 Suggested Additional Tests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email registration should fail.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Invalid login credentials should fail.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Unauthenticated protected route should return an authorization error.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Customer should not access admin routes.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Unavailable menu item should not be orderable.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Empty order should fail.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delivery address should fail.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Invalid order status should fail.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Negative food price should fail schema validation.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Frontend widget/unit tests can be added for cart and role routing.</w:t>
      </w:r>
    </w:p>
    <w:p w:rsidR="00000000" w:rsidDel="00000000" w:rsidP="00000000" w:rsidRDefault="00000000" w:rsidRPr="00000000" w14:paraId="00000239">
      <w:pPr>
        <w:pStyle w:val="Heading1"/>
        <w:rPr/>
      </w:pPr>
      <w:r w:rsidDel="00000000" w:rsidR="00000000" w:rsidRPr="00000000">
        <w:rPr>
          <w:rtl w:val="0"/>
        </w:rPr>
        <w:t xml:space="preserve">16. Installation &amp; Execution Guide</w:t>
      </w:r>
    </w:p>
    <w:p w:rsidR="00000000" w:rsidDel="00000000" w:rsidP="00000000" w:rsidRDefault="00000000" w:rsidRPr="00000000" w14:paraId="0000023A">
      <w:pPr>
        <w:pStyle w:val="Heading2"/>
        <w:rPr/>
      </w:pPr>
      <w:r w:rsidDel="00000000" w:rsidR="00000000" w:rsidRPr="00000000">
        <w:rPr>
          <w:rtl w:val="0"/>
        </w:rPr>
        <w:t xml:space="preserve">16.1 Prerequisites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Flutter SDK with Dart 3.x compatible environment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Node.js and npm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MongoDB server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Chrome, emulator, simulator, desktop target, or physical device for Flutter</w:t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16.2 Backend Setup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cd SemiProject/backend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run seed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npm start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  <w:rtl w:val="0"/>
        </w:rPr>
        <w:t xml:space="preserve">Default backend URL: http://localhost:5001 and API base path: http://localhost:5001/api</w:t>
      </w:r>
    </w:p>
    <w:p w:rsidR="00000000" w:rsidDel="00000000" w:rsidP="00000000" w:rsidRDefault="00000000" w:rsidRPr="00000000" w14:paraId="00000245">
      <w:pPr>
        <w:pStyle w:val="Heading2"/>
        <w:rPr/>
      </w:pPr>
      <w:r w:rsidDel="00000000" w:rsidR="00000000" w:rsidRPr="00000000">
        <w:rPr>
          <w:rtl w:val="0"/>
        </w:rPr>
        <w:t xml:space="preserve">16.3 Frontend Setup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cd SemiProject/frontend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flutter pub get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flutter run -d chrome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  <w:rtl w:val="0"/>
        </w:rPr>
        <w:t xml:space="preserve">For Android Emulator, change the API base URL from localhost to http://10.0.2.2:5001/api. For a physical phone, use a reachable local-network address for the backend.</w:t>
      </w:r>
    </w:p>
    <w:p w:rsidR="00000000" w:rsidDel="00000000" w:rsidP="00000000" w:rsidRDefault="00000000" w:rsidRPr="00000000" w14:paraId="0000024A">
      <w:pPr>
        <w:pStyle w:val="Heading2"/>
        <w:rPr/>
      </w:pPr>
      <w:r w:rsidDel="00000000" w:rsidR="00000000" w:rsidRPr="00000000">
        <w:rPr>
          <w:rtl w:val="0"/>
        </w:rPr>
        <w:t xml:space="preserve">16.4 Backend API Test Script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node test_api.js</w:t>
      </w:r>
    </w:p>
    <w:p w:rsidR="00000000" w:rsidDel="00000000" w:rsidP="00000000" w:rsidRDefault="00000000" w:rsidRPr="00000000" w14:paraId="0000024C">
      <w:pPr>
        <w:pStyle w:val="Heading1"/>
        <w:rPr/>
      </w:pPr>
      <w:r w:rsidDel="00000000" w:rsidR="00000000" w:rsidRPr="00000000">
        <w:rPr>
          <w:rtl w:val="0"/>
        </w:rPr>
        <w:t xml:space="preserve">17. Project Structure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SemiProject/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├── backend/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├── config/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├── controllers/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├── middleware/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├── models/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├── routes/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├── seed.js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├── test_api.js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│   └── server.js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└── frontend/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├── lib/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├── config/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├── models/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├── screens/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│   ├── auth/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│   ├── customer/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│   ├── restaurant/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│   └── admin/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├── services/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├── widgets/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│   └── main.dart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   └── pubspec.yaml</w:t>
      </w:r>
    </w:p>
    <w:p w:rsidR="00000000" w:rsidDel="00000000" w:rsidP="00000000" w:rsidRDefault="00000000" w:rsidRPr="00000000" w14:paraId="00000264">
      <w:pPr>
        <w:pStyle w:val="Heading1"/>
        <w:rPr/>
      </w:pPr>
      <w:r w:rsidDel="00000000" w:rsidR="00000000" w:rsidRPr="00000000">
        <w:rPr>
          <w:rtl w:val="0"/>
        </w:rPr>
        <w:t xml:space="preserve">18. Limitations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Current payment flow is centered on Cash on Delivery; no external payment processor is integrated.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delivery-partner/rider role or live delivery tracking is implemented.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status values are validated, but the backend does not strictly enforce only the next sequential transition.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Restaurant ownership authorization can be strengthened further by verifying that a restaurant user modifies only their own restaurant/menu/order resources.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 data is in memory; closing/restarting the app can clear cart state.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project uses localhost-oriented development configuration and requires deployment configuration for real users.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Production features such as rate limiting, audit logs, password reset, email verification, observability, and comprehensive automated frontend tests are not included.</w:t>
      </w:r>
    </w:p>
    <w:p w:rsidR="00000000" w:rsidDel="00000000" w:rsidP="00000000" w:rsidRDefault="00000000" w:rsidRPr="00000000" w14:paraId="0000026C">
      <w:pPr>
        <w:pStyle w:val="Heading1"/>
        <w:rPr/>
      </w:pPr>
      <w:r w:rsidDel="00000000" w:rsidR="00000000" w:rsidRPr="00000000">
        <w:rPr>
          <w:rtl w:val="0"/>
        </w:rPr>
        <w:t xml:space="preserve">19. Future Enhancements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 UPI/card/wallet payment gateways and payment webhooks.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delivery partners, assignment, GPS tracking, and estimated arrival times.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push notifications for order status changes.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restaurant search, filters, ratings, reviews, and favourites.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coupon codes, taxes, delivery fees, and loyalty rewards.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image upload storage instead of relying only on image URLs.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Persist cart state locally or in the backend.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Enforce resource ownership more strictly for restaurant accounts.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pagination, caching, logging, rate limits, and production deployment.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analytics dashboards with date ranges and downloadable reports.</w:t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tl w:val="0"/>
        </w:rPr>
        <w:t xml:space="preserve">20. Team Contribution</w:t>
      </w:r>
    </w:p>
    <w:tbl>
      <w:tblPr>
        <w:tblStyle w:val="Table18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7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7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Assigned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7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Typical Activities 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Aniket Rai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Planning and Designing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Requirement interpretation, workflow planning, screen/module design, architecture and UI planning.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7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AVN 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7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Code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8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Flutter frontend and/or backend implementation, API integration, application logic and debugging.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Siddharth Reddy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Feature verification, API/testing scenarios, validation of workflows and defect checking.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8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Shashnk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8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8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Project report preparation, module description, technical documentation and presentation-ready material.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55a64"/>
          <w:sz w:val="18"/>
          <w:szCs w:val="18"/>
          <w:u w:val="none"/>
          <w:shd w:fill="auto" w:val="clear"/>
          <w:vertAlign w:val="baseline"/>
          <w:rtl w:val="0"/>
        </w:rPr>
        <w:t xml:space="preserve">The project is a collaborative group submission; the responsibility labels above follow the team information supplied for this documentation.</w:t>
      </w:r>
    </w:p>
    <w:p w:rsidR="00000000" w:rsidDel="00000000" w:rsidP="00000000" w:rsidRDefault="00000000" w:rsidRPr="00000000" w14:paraId="00000289">
      <w:pPr>
        <w:pStyle w:val="Heading1"/>
        <w:rPr/>
      </w:pPr>
      <w:r w:rsidDel="00000000" w:rsidR="00000000" w:rsidRPr="00000000">
        <w:rPr>
          <w:rtl w:val="0"/>
        </w:rPr>
        <w:t xml:space="preserve">21. Conclusion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The Online Food Ordering &amp; Restaurant Management System successfully demonstrates a complete multi-role e-commerce workflow using Flutter, Node.js, Express.js, and MongoDB. The project combines a practical customer ordering experience with restaurant menu/order operations and administrator monitoring. Its modular code structure, role-based security, server-side order validation, and reporting features make it a strong educational example of full-stack application design.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The current implementation is suitable for a mini-project demonstration and can be extended toward a production food-delivery platform by adding stronger ownership controls, digital payments, delivery tracking, notifications, persistent cart storage, and production deployment features.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rPr/>
      </w:pPr>
      <w:r w:rsidDel="00000000" w:rsidR="00000000" w:rsidRPr="00000000">
        <w:rPr>
          <w:rtl w:val="0"/>
        </w:rPr>
        <w:t xml:space="preserve">Appendix A: Demo Credentials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The project README supplies the following seeded accounts for evaluation and demonstration:</w:t>
      </w:r>
    </w:p>
    <w:tbl>
      <w:tblPr>
        <w:tblStyle w:val="Table19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8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9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9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511e" w:val="clear"/>
            <w:vAlign w:val="center"/>
          </w:tcPr>
          <w:p w:rsidR="00000000" w:rsidDel="00000000" w:rsidP="00000000" w:rsidRDefault="00000000" w:rsidRPr="00000000" w14:paraId="0000029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Suggested Demonstration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admin@foodhub.com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Dashboard statistics, users, all orders,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9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9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spicegarden@foodhub.com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9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owner123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9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Menu control and incoming order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Restaurant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bistro@foodhub.com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owner123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Second vendor menu/profile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9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A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rahul@gmail.com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A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customer123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2A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63238"/>
                <w:sz w:val="17"/>
                <w:szCs w:val="17"/>
                <w:rtl w:val="0"/>
              </w:rPr>
              <w:t xml:space="preserve">Browse, cart, checkout, order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fff3e0" w:val="clear"/>
          </w:tcPr>
          <w:p w:rsidR="00000000" w:rsidDel="00000000" w:rsidP="00000000" w:rsidRDefault="00000000" w:rsidRPr="00000000" w14:paraId="000002A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4511e"/>
                <w:rtl w:val="0"/>
              </w:rPr>
              <w:t xml:space="preserve">Important:  </w:t>
            </w:r>
            <w:r w:rsidDel="00000000" w:rsidR="00000000" w:rsidRPr="00000000">
              <w:rPr>
                <w:rtl w:val="0"/>
              </w:rPr>
              <w:t xml:space="preserve">These are demo credentials intended for the seeded development environment. They should not be reused for a real deployment.</w:t>
            </w:r>
          </w:p>
        </w:tc>
      </w:tr>
    </w:tbl>
    <w:p w:rsidR="00000000" w:rsidDel="00000000" w:rsidP="00000000" w:rsidRDefault="00000000" w:rsidRPr="00000000" w14:paraId="000002A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360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455a64"/>
        <w:sz w:val="16"/>
        <w:szCs w:val="16"/>
        <w:u w:val="none"/>
        <w:shd w:fill="auto" w:val="clear"/>
        <w:vertAlign w:val="baseline"/>
        <w:rtl w:val="0"/>
      </w:rPr>
      <w:t xml:space="preserve">Online Food Ordering &amp; Restaurant Management System  •  Mini Project Documentation  •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f4511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26323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Play" w:cs="Play" w:eastAsia="Play" w:hAnsi="Play"/>
      <w:b w:val="1"/>
      <w:bCs w:val="1"/>
      <w:color w:val="455a64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f4511e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