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FB216" w14:textId="144B963D" w:rsidR="001B0F0C" w:rsidRDefault="001B0F0C" w:rsidP="002877B4">
      <w:pPr>
        <w:rPr>
          <w:rFonts w:ascii="Cambria" w:eastAsia="MS Mincho" w:hAnsi="Cambria" w:cs="Arial"/>
          <w:b/>
          <w:bCs/>
          <w:color w:val="C00000"/>
          <w:sz w:val="32"/>
          <w:szCs w:val="32"/>
        </w:rPr>
      </w:pPr>
      <w:r w:rsidRPr="00EB7968">
        <w:rPr>
          <w:rFonts w:ascii="Segoe UI Symbol" w:eastAsia="MS Mincho" w:hAnsi="Segoe UI Symbol" w:cs="Segoe UI Symbol"/>
          <w:b/>
          <w:bCs/>
          <w:color w:val="C00000"/>
          <w:sz w:val="32"/>
          <w:szCs w:val="32"/>
        </w:rPr>
        <w:t>☐</w:t>
      </w:r>
      <w:r w:rsidR="005022DC" w:rsidRPr="005022DC">
        <w:rPr>
          <w:rFonts w:ascii="Calibri" w:hAnsi="Calibri" w:cs="Calibri"/>
        </w:rPr>
        <w:t xml:space="preserve"> </w:t>
      </w:r>
      <w:r w:rsidR="005022DC" w:rsidRPr="005022DC">
        <w:rPr>
          <w:rFonts w:ascii="Cambria" w:eastAsia="MS Mincho" w:hAnsi="Cambria" w:cs="Arial"/>
          <w:b/>
          <w:bCs/>
          <w:color w:val="C00000"/>
          <w:sz w:val="32"/>
          <w:szCs w:val="32"/>
        </w:rPr>
        <w:t xml:space="preserve">VLAN 10 – </w:t>
      </w:r>
      <w:r w:rsidR="002877B4" w:rsidRPr="002877B4">
        <w:rPr>
          <w:rFonts w:ascii="Cambria" w:eastAsia="MS Mincho" w:hAnsi="Cambria" w:cs="Arial"/>
          <w:b/>
          <w:bCs/>
          <w:color w:val="C00000"/>
          <w:sz w:val="32"/>
          <w:szCs w:val="32"/>
        </w:rPr>
        <w:t>Management</w:t>
      </w:r>
    </w:p>
    <w:p w14:paraId="793FB5AE" w14:textId="75AD34B6" w:rsidR="001B0F0C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F66F83">
        <w:rPr>
          <w:rFonts w:ascii="Cambria" w:eastAsia="MS Mincho" w:hAnsi="Cambria" w:cs="Arial"/>
          <w:b/>
          <w:bCs/>
          <w:sz w:val="32"/>
          <w:szCs w:val="32"/>
        </w:rPr>
        <w:t>Name the Network Device_ number: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</w:p>
    <w:p w14:paraId="6EE78B96" w14:textId="3F3477A8" w:rsidR="00275E14" w:rsidRDefault="00275E14" w:rsidP="002877B4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275E14">
        <w:rPr>
          <w:rFonts w:ascii="Cambria" w:eastAsia="MS Mincho" w:hAnsi="Cambria" w:cs="Arial"/>
          <w:b/>
          <w:bCs/>
          <w:sz w:val="32"/>
          <w:szCs w:val="32"/>
        </w:rPr>
        <w:t>VLAN Name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2877B4" w:rsidRPr="002877B4">
        <w:rPr>
          <w:rFonts w:ascii="Cambria" w:eastAsia="MS Mincho" w:hAnsi="Cambria" w:cs="Arial"/>
          <w:b/>
          <w:bCs/>
          <w:sz w:val="32"/>
          <w:szCs w:val="32"/>
        </w:rPr>
        <w:t>Management</w:t>
      </w:r>
    </w:p>
    <w:p w14:paraId="1C29BD30" w14:textId="389737B4" w:rsidR="001B0F0C" w:rsidRDefault="001B0F0C" w:rsidP="001B0F0C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VLAN_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VLAN 10 </w:t>
      </w:r>
    </w:p>
    <w:p w14:paraId="719EE310" w14:textId="1C40BA9A" w:rsidR="00275E14" w:rsidRPr="00275E14" w:rsidRDefault="00425498" w:rsidP="00275E14">
      <w:pPr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</w:pPr>
      <w:sdt>
        <w:sdtPr>
          <w:rPr>
            <w:rFonts w:ascii="Segoe UI Symbol" w:eastAsia="MS Mincho" w:hAnsi="Segoe UI Symbol" w:cs="Segoe UI Symbol"/>
            <w:b/>
            <w:bCs/>
            <w:sz w:val="32"/>
            <w:szCs w:val="32"/>
          </w:rPr>
          <w:id w:val="368271885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275E14">
            <w:rPr>
              <w:rFonts w:ascii="MS Gothic" w:eastAsia="MS Gothic" w:hAnsi="MS Gothic" w:cs="Segoe UI Symbol" w:hint="eastAsia"/>
              <w:b/>
              <w:bCs/>
              <w:sz w:val="32"/>
              <w:szCs w:val="32"/>
            </w:rPr>
            <w:t>☐</w:t>
          </w:r>
        </w:sdtContent>
      </w:sdt>
      <w:r w:rsidR="00275E14">
        <w:rPr>
          <w:rFonts w:ascii="Segoe UI Symbol" w:eastAsia="MS Mincho" w:hAnsi="Segoe UI Symbol" w:cs="Segoe UI Symbol" w:hint="cs"/>
          <w:b/>
          <w:bCs/>
          <w:sz w:val="32"/>
          <w:szCs w:val="32"/>
          <w:rtl/>
        </w:rPr>
        <w:t>4</w:t>
      </w:r>
      <w:r w:rsidR="00275E14" w:rsidRPr="009A2C7C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Number of users per section:</w:t>
      </w:r>
      <w:r w:rsidR="00993A15"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  <w:t xml:space="preserve"> 2</w:t>
      </w:r>
    </w:p>
    <w:p w14:paraId="084BA059" w14:textId="20E4096F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Network ID:</w:t>
      </w:r>
      <w:r w:rsidR="00993A15" w:rsidRPr="00993A15"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192.168.10.0/24</w:t>
      </w:r>
    </w:p>
    <w:p w14:paraId="58533BDD" w14:textId="5CCF39BC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ip default gateway:</w:t>
      </w:r>
      <w:r w:rsidR="00993A15" w:rsidRPr="00993A15"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192.168.10.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0C2C7CB5" w14:textId="43B149CF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Telnet</w:t>
      </w:r>
      <w:proofErr w:type="gramStart"/>
      <w:r w:rsidRPr="00191683">
        <w:rPr>
          <w:rFonts w:ascii="Cambria" w:eastAsia="MS Mincho" w:hAnsi="Cambria" w:cs="Arial"/>
          <w:b/>
          <w:bCs/>
          <w:sz w:val="32"/>
          <w:szCs w:val="32"/>
        </w:rPr>
        <w:t>.&amp;</w:t>
      </w:r>
      <w:proofErr w:type="gramEnd"/>
      <w:r w:rsidRPr="00191683">
        <w:rPr>
          <w:rFonts w:ascii="Cambria" w:eastAsia="MS Mincho" w:hAnsi="Cambria" w:cs="Arial"/>
          <w:b/>
          <w:bCs/>
          <w:sz w:val="32"/>
          <w:szCs w:val="32"/>
        </w:rPr>
        <w:t>.SSH:</w:t>
      </w:r>
      <w:r w:rsidR="00993A15" w:rsidRPr="00993A15"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192.168.10.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21B8E30E" w14:textId="26C219DA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ip default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gateway_Name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  <w:r w:rsidR="00993A15"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192.168.10.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4CEB4582" w14:textId="52487936" w:rsidR="001B0F0C" w:rsidRPr="00993A15" w:rsidRDefault="001B0F0C" w:rsidP="00993A15"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9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Telnet &amp;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SSH_Name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SW1:ACCESS</w:t>
      </w:r>
      <w:r w:rsidR="00FC6F2E">
        <w:rPr>
          <w:rFonts w:ascii="Cambria" w:eastAsia="MS Mincho" w:hAnsi="Cambria" w:cs="Arial"/>
          <w:b/>
          <w:bCs/>
          <w:sz w:val="32"/>
          <w:szCs w:val="32"/>
        </w:rPr>
        <w:t xml:space="preserve"> OR </w:t>
      </w:r>
      <w:r w:rsidR="00FC6F2E" w:rsidRPr="007F5052">
        <w:rPr>
          <w:rFonts w:ascii="Cambria" w:eastAsia="MS Mincho" w:hAnsi="Cambria" w:cs="Arial"/>
          <w:b/>
          <w:bCs/>
          <w:sz w:val="32"/>
          <w:szCs w:val="32"/>
        </w:rPr>
        <w:t>SW2-DIST</w:t>
      </w:r>
      <w:bookmarkStart w:id="0" w:name="_GoBack"/>
      <w:bookmarkEnd w:id="0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' 192.168.10.1/24</w:t>
      </w:r>
    </w:p>
    <w:p w14:paraId="78D6799E" w14:textId="5952986D" w:rsidR="001B0F0C" w:rsidRPr="005908D9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Ports_Name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' </w:t>
      </w:r>
      <w:r w:rsidR="00993A15" w:rsidRPr="00993A15">
        <w:t xml:space="preserve"> </w:t>
      </w:r>
      <w:r w:rsidR="00993A15" w:rsidRPr="00993A15">
        <w:rPr>
          <w:rFonts w:ascii="Segoe UI Symbol" w:eastAsia="MS Mincho" w:hAnsi="Segoe UI Symbol" w:cs="Segoe UI Symbol"/>
          <w:b/>
          <w:bCs/>
          <w:sz w:val="32"/>
          <w:szCs w:val="32"/>
        </w:rPr>
        <w:t>Fa0/1 – Fa0/2</w:t>
      </w:r>
    </w:p>
    <w:p w14:paraId="5704AA18" w14:textId="7A132338" w:rsidR="001B0F0C" w:rsidRPr="005908D9" w:rsidRDefault="001B0F0C" w:rsidP="00F06405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4D1647">
        <w:rPr>
          <w:rFonts w:ascii="Cambria" w:eastAsia="MS Mincho" w:hAnsi="Cambria" w:cs="Arial"/>
          <w:b/>
          <w:bCs/>
          <w:sz w:val="32"/>
          <w:szCs w:val="32"/>
        </w:rPr>
        <w:t>First IP:</w:t>
      </w:r>
      <w:r w:rsidR="00F06405" w:rsidRPr="00F06405">
        <w:t xml:space="preserve"> </w:t>
      </w:r>
      <w:r w:rsidR="00F06405" w:rsidRPr="00F06405">
        <w:rPr>
          <w:rFonts w:ascii="Cambria" w:eastAsia="MS Mincho" w:hAnsi="Cambria" w:cs="Arial"/>
          <w:b/>
          <w:bCs/>
          <w:sz w:val="32"/>
          <w:szCs w:val="32"/>
        </w:rPr>
        <w:t>192.168.10.1/24</w:t>
      </w:r>
    </w:p>
    <w:p w14:paraId="68FE32C2" w14:textId="25055BD7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Last IP:</w:t>
      </w:r>
      <w:r w:rsidR="00F06405" w:rsidRPr="00F06405">
        <w:t xml:space="preserve"> 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192.168.10.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254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7AEE26B9" w14:textId="1BDF62FA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0518F">
        <w:rPr>
          <w:rFonts w:ascii="Segoe UI Symbol" w:eastAsia="MS Mincho" w:hAnsi="Segoe UI Symbol" w:cs="Segoe UI Symbol"/>
          <w:b/>
          <w:bCs/>
          <w:sz w:val="32"/>
          <w:szCs w:val="32"/>
        </w:rPr>
        <w:t>Broadcast ID:</w:t>
      </w:r>
      <w:r w:rsidR="00F06405" w:rsidRPr="00F06405">
        <w:t xml:space="preserve"> 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192.168.10.255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1D5076C7" w14:textId="6D81CA30" w:rsidR="001B0F0C" w:rsidRPr="001B5EC0" w:rsidRDefault="001B0F0C" w:rsidP="001B0F0C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3E7337">
        <w:rPr>
          <w:rFonts w:ascii="Segoe UI Symbol" w:eastAsia="MS Mincho" w:hAnsi="Segoe UI Symbol" w:cs="Segoe UI Symbol"/>
          <w:b/>
          <w:bCs/>
          <w:sz w:val="32"/>
          <w:szCs w:val="32"/>
        </w:rPr>
        <w:t>Subnet Mask:</w:t>
      </w:r>
      <w:r w:rsidR="00F06405">
        <w:rPr>
          <w:rFonts w:ascii="Cambria" w:eastAsia="MS Mincho" w:hAnsi="Cambria" w:cs="Arial"/>
          <w:b/>
          <w:bCs/>
          <w:sz w:val="32"/>
          <w:szCs w:val="32"/>
        </w:rPr>
        <w:t xml:space="preserve"> 255.255.255.0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32FFA6B5" w14:textId="2ABF8ACA" w:rsidR="001B0F0C" w:rsidRPr="001B5EC0" w:rsidRDefault="001B0F0C" w:rsidP="00C24A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techvision.local</w:t>
      </w:r>
      <w:proofErr w:type="spellEnd"/>
    </w:p>
    <w:p w14:paraId="14AB3F81" w14:textId="69DD4E57" w:rsidR="001B0F0C" w:rsidRPr="001B5EC0" w:rsidRDefault="001B0F0C" w:rsidP="00823E83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Address:</w:t>
      </w:r>
      <w:r w:rsidR="00823E83" w:rsidRPr="00823E83">
        <w:t xml:space="preserve"> </w:t>
      </w:r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2000</w:t>
      </w:r>
      <w:proofErr w:type="gramStart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:AB:CD:10</w:t>
      </w:r>
      <w:proofErr w:type="gramEnd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::1/64</w:t>
      </w:r>
    </w:p>
    <w:p w14:paraId="08AFF1DD" w14:textId="005F27AF" w:rsidR="001B0F0C" w:rsidRPr="00853432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lastRenderedPageBreak/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Default Gateway:</w:t>
      </w:r>
      <w:r w:rsidR="00823E83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</w:t>
      </w:r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2000</w:t>
      </w:r>
      <w:proofErr w:type="gramStart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:AB:CD:10</w:t>
      </w:r>
      <w:proofErr w:type="gramEnd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::1/64</w:t>
      </w:r>
    </w:p>
    <w:p w14:paraId="66F774FA" w14:textId="3058B677" w:rsidR="003D2AAE" w:rsidRDefault="001B0F0C" w:rsidP="00122152">
      <w:pPr>
        <w:pBdr>
          <w:bottom w:val="single" w:sz="12" w:space="1" w:color="auto"/>
        </w:pBd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122152">
        <w:rPr>
          <w:rFonts w:ascii="Cambria" w:eastAsia="MS Mincho" w:hAnsi="Cambria" w:cs="Arial"/>
          <w:b/>
          <w:bCs/>
          <w:sz w:val="32"/>
          <w:szCs w:val="32"/>
        </w:rPr>
        <w:t>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techvision.local</w:t>
      </w:r>
      <w:proofErr w:type="spellEnd"/>
    </w:p>
    <w:p w14:paraId="40E9DFBE" w14:textId="77777777" w:rsidR="001B0F0C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</w:p>
    <w:p w14:paraId="1D2CD622" w14:textId="77777777" w:rsidR="001B0F0C" w:rsidRDefault="001B0F0C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4C37D1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FDE1E9A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748C133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3D28B7C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E1EA5F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8D173FB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5B4510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67571B2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4150FBD9" w14:textId="0F42DC99" w:rsidR="00275E14" w:rsidRDefault="00275E1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C4A3033" w14:textId="77777777" w:rsidR="00F74CE5" w:rsidRPr="00F74CE5" w:rsidRDefault="00F74CE5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sectPr w:rsidR="00F74CE5" w:rsidRPr="00F74C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BC3EC5" w14:textId="77777777" w:rsidR="00425498" w:rsidRDefault="00425498" w:rsidP="005156F6">
      <w:pPr>
        <w:spacing w:after="0" w:line="240" w:lineRule="auto"/>
      </w:pPr>
      <w:r>
        <w:separator/>
      </w:r>
    </w:p>
  </w:endnote>
  <w:endnote w:type="continuationSeparator" w:id="0">
    <w:p w14:paraId="06CF13BF" w14:textId="77777777" w:rsidR="00425498" w:rsidRDefault="00425498" w:rsidP="00515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037A53" w14:textId="77777777" w:rsidR="00425498" w:rsidRDefault="00425498" w:rsidP="005156F6">
      <w:pPr>
        <w:spacing w:after="0" w:line="240" w:lineRule="auto"/>
      </w:pPr>
      <w:r>
        <w:separator/>
      </w:r>
    </w:p>
  </w:footnote>
  <w:footnote w:type="continuationSeparator" w:id="0">
    <w:p w14:paraId="33FD3F60" w14:textId="77777777" w:rsidR="00425498" w:rsidRDefault="00425498" w:rsidP="005156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0C"/>
    <w:rsid w:val="000446A4"/>
    <w:rsid w:val="00122152"/>
    <w:rsid w:val="00173F20"/>
    <w:rsid w:val="001B0F0C"/>
    <w:rsid w:val="00275E14"/>
    <w:rsid w:val="002877B4"/>
    <w:rsid w:val="00306984"/>
    <w:rsid w:val="003D2AAE"/>
    <w:rsid w:val="00425498"/>
    <w:rsid w:val="00452276"/>
    <w:rsid w:val="005022DC"/>
    <w:rsid w:val="005156F6"/>
    <w:rsid w:val="00823E83"/>
    <w:rsid w:val="00993A15"/>
    <w:rsid w:val="00A35289"/>
    <w:rsid w:val="00C24AB0"/>
    <w:rsid w:val="00C82884"/>
    <w:rsid w:val="00EB008F"/>
    <w:rsid w:val="00F06405"/>
    <w:rsid w:val="00F74CE5"/>
    <w:rsid w:val="00FC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A1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المهندس طارق عبد العزيز</dc:creator>
  <cp:keywords/>
  <dc:description/>
  <cp:lastModifiedBy>mAgIc</cp:lastModifiedBy>
  <cp:revision>18</cp:revision>
  <dcterms:created xsi:type="dcterms:W3CDTF">2024-10-31T20:29:00Z</dcterms:created>
  <dcterms:modified xsi:type="dcterms:W3CDTF">2025-12-23T16:49:00Z</dcterms:modified>
</cp:coreProperties>
</file>