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5D1D8613" w:rsidR="001B0F0C" w:rsidRDefault="001B0F0C" w:rsidP="009972CD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BB7CDF" w:rsidRPr="00BB7CDF">
        <w:rPr>
          <w:rFonts w:ascii="Cambria" w:eastAsia="MS Mincho" w:hAnsi="Cambria" w:cs="Arial"/>
          <w:b/>
          <w:bCs/>
          <w:color w:val="C00000"/>
          <w:sz w:val="32"/>
          <w:szCs w:val="32"/>
        </w:rPr>
        <w:t xml:space="preserve">VLAN 20 – </w:t>
      </w:r>
      <w:proofErr w:type="spellStart"/>
      <w:r w:rsidR="009972CD" w:rsidRPr="009972CD">
        <w:rPr>
          <w:rFonts w:ascii="Cambria" w:eastAsia="MS Mincho" w:hAnsi="Cambria" w:cs="Arial"/>
          <w:b/>
          <w:bCs/>
          <w:color w:val="C00000"/>
          <w:sz w:val="32"/>
          <w:szCs w:val="32"/>
        </w:rPr>
        <w:t>IT_Department</w:t>
      </w:r>
      <w:proofErr w:type="spellEnd"/>
    </w:p>
    <w:p w14:paraId="793FB5AE" w14:textId="75AD34B6" w:rsidR="001B0F0C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</w:p>
    <w:p w14:paraId="6EE78B96" w14:textId="18CA19FF" w:rsidR="00275E14" w:rsidRDefault="00275E14" w:rsidP="009972CD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72CD" w:rsidRPr="009972CD">
        <w:rPr>
          <w:rFonts w:ascii="Cambria" w:eastAsia="MS Mincho" w:hAnsi="Cambria" w:cs="Arial"/>
          <w:b/>
          <w:bCs/>
          <w:sz w:val="32"/>
          <w:szCs w:val="32"/>
        </w:rPr>
        <w:t>IT_Department</w:t>
      </w:r>
    </w:p>
    <w:p w14:paraId="1C29BD30" w14:textId="0CB9C8E6" w:rsidR="001B0F0C" w:rsidRDefault="001B0F0C" w:rsidP="00BB7CD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0 </w:t>
      </w:r>
    </w:p>
    <w:p w14:paraId="719EE310" w14:textId="1C40BA9A" w:rsidR="00275E14" w:rsidRPr="00275E14" w:rsidRDefault="005D5861" w:rsidP="00275E14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2</w:t>
      </w:r>
    </w:p>
    <w:p w14:paraId="084BA059" w14:textId="30BB0340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0.0/24</w:t>
      </w:r>
    </w:p>
    <w:p w14:paraId="58533BDD" w14:textId="37B69659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75D9C61C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A32A24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6AA142A0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993A15"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4CEB4582" w14:textId="2E3F2EDE" w:rsidR="001B0F0C" w:rsidRPr="00993A15" w:rsidRDefault="001B0F0C" w:rsidP="005D3199"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5D3199" w:rsidRPr="005D3199">
        <w:rPr>
          <w:rFonts w:ascii="Cambria" w:eastAsia="MS Mincho" w:hAnsi="Cambria" w:cs="Arial"/>
          <w:b/>
          <w:bCs/>
          <w:sz w:val="32"/>
          <w:szCs w:val="32"/>
        </w:rPr>
        <w:t xml:space="preserve">SW1:ACCESS OR SW2-DIST </w:t>
      </w:r>
      <w:bookmarkStart w:id="0" w:name="_GoBack"/>
      <w:bookmarkEnd w:id="0"/>
      <w:r w:rsidR="00BB7CDF">
        <w:rPr>
          <w:rFonts w:ascii="Cambria" w:eastAsia="MS Mincho" w:hAnsi="Cambria" w:cs="Arial"/>
          <w:b/>
          <w:bCs/>
          <w:sz w:val="32"/>
          <w:szCs w:val="32"/>
        </w:rPr>
        <w:t>' 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0.1/24</w:t>
      </w:r>
    </w:p>
    <w:p w14:paraId="78D6799E" w14:textId="7EA38F3D" w:rsidR="001B0F0C" w:rsidRPr="005908D9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Ports_Name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' </w:t>
      </w:r>
      <w:r w:rsidR="00993A15" w:rsidRPr="00993A15"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Fa0/3 – Fa0/4</w:t>
      </w:r>
    </w:p>
    <w:p w14:paraId="5704AA18" w14:textId="4C4EA73E" w:rsidR="001B0F0C" w:rsidRPr="005908D9" w:rsidRDefault="001B0F0C" w:rsidP="00F06405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0.1/24</w:t>
      </w:r>
    </w:p>
    <w:p w14:paraId="68FE32C2" w14:textId="4D01F0EE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192.168.2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3EFAF1B4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192.168.2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6D81CA30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2ABF8ACA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026A3E06" w:rsidR="001B0F0C" w:rsidRPr="001B5EC0" w:rsidRDefault="001B0F0C" w:rsidP="00823E83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BB7CDF">
        <w:rPr>
          <w:rFonts w:ascii="Cambria" w:eastAsia="MS Mincho" w:hAnsi="Cambria" w:cs="Arial"/>
          <w:b/>
          <w:bCs/>
          <w:sz w:val="32"/>
          <w:szCs w:val="32"/>
        </w:rPr>
        <w:t>:AB:CD:2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0</w:t>
      </w:r>
      <w:proofErr w:type="gramEnd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::1/64</w:t>
      </w:r>
    </w:p>
    <w:p w14:paraId="08AFF1DD" w14:textId="73A8DCE0" w:rsidR="001B0F0C" w:rsidRPr="00853432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:AB:CD:2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0</w:t>
      </w:r>
      <w:proofErr w:type="gramEnd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::1/64</w:t>
      </w:r>
    </w:p>
    <w:p w14:paraId="66F774FA" w14:textId="7CD3CE9A" w:rsidR="003D2AAE" w:rsidRDefault="001B0F0C" w:rsidP="001B0F0C">
      <w:pPr>
        <w:pBdr>
          <w:bottom w:val="single" w:sz="12" w:space="1" w:color="auto"/>
        </w:pBd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P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F74CE5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BCA37C" w14:textId="77777777" w:rsidR="005D5861" w:rsidRDefault="005D5861" w:rsidP="005156F6">
      <w:pPr>
        <w:spacing w:after="0" w:line="240" w:lineRule="auto"/>
      </w:pPr>
      <w:r>
        <w:separator/>
      </w:r>
    </w:p>
  </w:endnote>
  <w:endnote w:type="continuationSeparator" w:id="0">
    <w:p w14:paraId="783014D8" w14:textId="77777777" w:rsidR="005D5861" w:rsidRDefault="005D5861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ED680" w14:textId="77777777" w:rsidR="005D5861" w:rsidRDefault="005D5861" w:rsidP="005156F6">
      <w:pPr>
        <w:spacing w:after="0" w:line="240" w:lineRule="auto"/>
      </w:pPr>
      <w:r>
        <w:separator/>
      </w:r>
    </w:p>
  </w:footnote>
  <w:footnote w:type="continuationSeparator" w:id="0">
    <w:p w14:paraId="1B70935E" w14:textId="77777777" w:rsidR="005D5861" w:rsidRDefault="005D5861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173F20"/>
    <w:rsid w:val="001B0F0C"/>
    <w:rsid w:val="00275E14"/>
    <w:rsid w:val="00306984"/>
    <w:rsid w:val="003D2AAE"/>
    <w:rsid w:val="00452276"/>
    <w:rsid w:val="005022DC"/>
    <w:rsid w:val="005156F6"/>
    <w:rsid w:val="005D3199"/>
    <w:rsid w:val="005D5861"/>
    <w:rsid w:val="00823E83"/>
    <w:rsid w:val="00993A15"/>
    <w:rsid w:val="009972CD"/>
    <w:rsid w:val="00A32A24"/>
    <w:rsid w:val="00BB3574"/>
    <w:rsid w:val="00BB7CDF"/>
    <w:rsid w:val="00C24AB0"/>
    <w:rsid w:val="00C37560"/>
    <w:rsid w:val="00C82884"/>
    <w:rsid w:val="00EB008F"/>
    <w:rsid w:val="00EC2A51"/>
    <w:rsid w:val="00F06405"/>
    <w:rsid w:val="00F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19</cp:revision>
  <dcterms:created xsi:type="dcterms:W3CDTF">2024-10-31T20:29:00Z</dcterms:created>
  <dcterms:modified xsi:type="dcterms:W3CDTF">2025-12-23T16:51:00Z</dcterms:modified>
</cp:coreProperties>
</file>