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59087853" w:rsidR="001B0F0C" w:rsidRDefault="001B0F0C" w:rsidP="00165AAA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6473D1" w:rsidRPr="006473D1">
        <w:rPr>
          <w:rFonts w:ascii="Cambria" w:eastAsia="MS Mincho" w:hAnsi="Cambria" w:cs="Arial"/>
          <w:b/>
          <w:bCs/>
          <w:color w:val="C00000"/>
          <w:sz w:val="32"/>
          <w:szCs w:val="32"/>
        </w:rPr>
        <w:t xml:space="preserve">VLAN 30 – </w:t>
      </w:r>
      <w:proofErr w:type="spellStart"/>
      <w:r w:rsidR="00165AAA" w:rsidRPr="00165AAA">
        <w:rPr>
          <w:rFonts w:ascii="Cambria" w:eastAsia="MS Mincho" w:hAnsi="Cambria" w:cs="Arial"/>
          <w:b/>
          <w:bCs/>
          <w:color w:val="C00000"/>
          <w:sz w:val="32"/>
          <w:szCs w:val="32"/>
        </w:rPr>
        <w:t>Sales_Department</w:t>
      </w:r>
      <w:proofErr w:type="spellEnd"/>
    </w:p>
    <w:p w14:paraId="793FB5AE" w14:textId="75AD34B6" w:rsidR="001B0F0C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</w:p>
    <w:p w14:paraId="6EE78B96" w14:textId="5CC3BD1B" w:rsidR="00275E14" w:rsidRDefault="00275E14" w:rsidP="00165AAA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165AAA" w:rsidRPr="00165AAA">
        <w:rPr>
          <w:rFonts w:ascii="Cambria" w:eastAsia="MS Mincho" w:hAnsi="Cambria" w:cs="Arial"/>
          <w:b/>
          <w:bCs/>
          <w:sz w:val="32"/>
          <w:szCs w:val="32"/>
        </w:rPr>
        <w:t>Sales_Department</w:t>
      </w:r>
    </w:p>
    <w:p w14:paraId="1C29BD30" w14:textId="6A3DB8D5" w:rsidR="001B0F0C" w:rsidRDefault="001B0F0C" w:rsidP="00BB7CD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3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0 </w:t>
      </w:r>
    </w:p>
    <w:p w14:paraId="719EE310" w14:textId="1C40BA9A" w:rsidR="00275E14" w:rsidRPr="00275E14" w:rsidRDefault="0007277D" w:rsidP="00275E14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2</w:t>
      </w:r>
    </w:p>
    <w:p w14:paraId="084BA059" w14:textId="7ED9B413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0.0/24</w:t>
      </w:r>
    </w:p>
    <w:p w14:paraId="58533BDD" w14:textId="5C9A1013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30352AD2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296BCA16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993A15"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D23EC2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4CEB4582" w14:textId="7C64D6A4" w:rsidR="001B0F0C" w:rsidRPr="00993A15" w:rsidRDefault="001B0F0C" w:rsidP="00071066"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071066" w:rsidRPr="00071066">
        <w:rPr>
          <w:rFonts w:ascii="Cambria" w:eastAsia="MS Mincho" w:hAnsi="Cambria" w:cs="Arial"/>
          <w:b/>
          <w:bCs/>
          <w:sz w:val="32"/>
          <w:szCs w:val="32"/>
        </w:rPr>
        <w:t xml:space="preserve">SW1:ACCESS OR SW2-DIST </w:t>
      </w:r>
      <w:bookmarkStart w:id="0" w:name="_GoBack"/>
      <w:bookmarkEnd w:id="0"/>
      <w:r w:rsidR="00D23EC2">
        <w:rPr>
          <w:rFonts w:ascii="Cambria" w:eastAsia="MS Mincho" w:hAnsi="Cambria" w:cs="Arial"/>
          <w:b/>
          <w:bCs/>
          <w:sz w:val="32"/>
          <w:szCs w:val="32"/>
        </w:rPr>
        <w:t>' 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0.1/24</w:t>
      </w:r>
    </w:p>
    <w:p w14:paraId="78D6799E" w14:textId="0F3A1D83" w:rsidR="001B0F0C" w:rsidRPr="005908D9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Ports_Name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' </w:t>
      </w:r>
      <w:r w:rsidR="00993A15" w:rsidRPr="00993A15"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Fa0/5 – Fa0/6</w:t>
      </w:r>
    </w:p>
    <w:p w14:paraId="5704AA18" w14:textId="1E15A730" w:rsidR="001B0F0C" w:rsidRPr="005908D9" w:rsidRDefault="001B0F0C" w:rsidP="00F06405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D23EC2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0.1/24</w:t>
      </w:r>
    </w:p>
    <w:p w14:paraId="68FE32C2" w14:textId="7D989A54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192.168.3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3900879F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192.168.3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6D81CA30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2ABF8ACA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67D21F81" w:rsidR="001B0F0C" w:rsidRPr="001B5EC0" w:rsidRDefault="001B0F0C" w:rsidP="00823E83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D23EC2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D23EC2">
        <w:rPr>
          <w:rFonts w:ascii="Cambria" w:eastAsia="MS Mincho" w:hAnsi="Cambria" w:cs="Arial"/>
          <w:b/>
          <w:bCs/>
          <w:sz w:val="32"/>
          <w:szCs w:val="32"/>
        </w:rPr>
        <w:t>:AB:CD:3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0</w:t>
      </w:r>
      <w:proofErr w:type="gramEnd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::1/64</w:t>
      </w:r>
    </w:p>
    <w:p w14:paraId="08AFF1DD" w14:textId="0AA210C3" w:rsidR="001B0F0C" w:rsidRPr="00853432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:AB:CD:3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0</w:t>
      </w:r>
      <w:proofErr w:type="gramEnd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::1/64</w:t>
      </w:r>
    </w:p>
    <w:p w14:paraId="66F774FA" w14:textId="7CD3CE9A" w:rsidR="003D2AAE" w:rsidRDefault="001B0F0C" w:rsidP="001B0F0C">
      <w:pPr>
        <w:pBdr>
          <w:bottom w:val="single" w:sz="12" w:space="1" w:color="auto"/>
        </w:pBd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0669C10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221EFCF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19DB7759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137E63F2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97F43F9" w14:textId="77777777" w:rsidR="00D23EC2" w:rsidRPr="00F74CE5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D23EC2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FFA551" w14:textId="77777777" w:rsidR="0007277D" w:rsidRDefault="0007277D" w:rsidP="005156F6">
      <w:pPr>
        <w:spacing w:after="0" w:line="240" w:lineRule="auto"/>
      </w:pPr>
      <w:r>
        <w:separator/>
      </w:r>
    </w:p>
  </w:endnote>
  <w:endnote w:type="continuationSeparator" w:id="0">
    <w:p w14:paraId="56E9DEEA" w14:textId="77777777" w:rsidR="0007277D" w:rsidRDefault="0007277D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F0C95D" w14:textId="77777777" w:rsidR="0007277D" w:rsidRDefault="0007277D" w:rsidP="005156F6">
      <w:pPr>
        <w:spacing w:after="0" w:line="240" w:lineRule="auto"/>
      </w:pPr>
      <w:r>
        <w:separator/>
      </w:r>
    </w:p>
  </w:footnote>
  <w:footnote w:type="continuationSeparator" w:id="0">
    <w:p w14:paraId="15C4B45E" w14:textId="77777777" w:rsidR="0007277D" w:rsidRDefault="0007277D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071066"/>
    <w:rsid w:val="0007277D"/>
    <w:rsid w:val="00165AAA"/>
    <w:rsid w:val="00173F20"/>
    <w:rsid w:val="001B0F0C"/>
    <w:rsid w:val="00275E14"/>
    <w:rsid w:val="00306984"/>
    <w:rsid w:val="003D2AAE"/>
    <w:rsid w:val="00452276"/>
    <w:rsid w:val="005022DC"/>
    <w:rsid w:val="005156F6"/>
    <w:rsid w:val="006473D1"/>
    <w:rsid w:val="00823E83"/>
    <w:rsid w:val="00993A15"/>
    <w:rsid w:val="00BB3574"/>
    <w:rsid w:val="00BB7CDF"/>
    <w:rsid w:val="00C24AB0"/>
    <w:rsid w:val="00C82884"/>
    <w:rsid w:val="00D23EC2"/>
    <w:rsid w:val="00D45E43"/>
    <w:rsid w:val="00E92ED9"/>
    <w:rsid w:val="00EB008F"/>
    <w:rsid w:val="00F06405"/>
    <w:rsid w:val="00F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23</cp:revision>
  <dcterms:created xsi:type="dcterms:W3CDTF">2024-10-31T20:29:00Z</dcterms:created>
  <dcterms:modified xsi:type="dcterms:W3CDTF">2025-12-23T16:52:00Z</dcterms:modified>
</cp:coreProperties>
</file>