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4CD" w:rsidRDefault="002B3678">
      <w:r>
        <w:t>Setting up ‘iptables’ for forwarding nodes.</w:t>
      </w:r>
    </w:p>
    <w:p w:rsidR="002B3678" w:rsidRDefault="002B3678">
      <w:r>
        <w:t xml:space="preserve">Based on input from </w:t>
      </w:r>
      <w:r>
        <w:sym w:font="Wingdings" w:char="F0E0"/>
      </w:r>
      <w:r>
        <w:t xml:space="preserve"> </w:t>
      </w:r>
      <w:hyperlink r:id="rId5" w:history="1">
        <w:r>
          <w:rPr>
            <w:rStyle w:val="Hyperlink"/>
          </w:rPr>
          <w:t>https://access.redhat.com/documentation/en-US/Red_Hat_Enterprise_Linux/4/html/Security_Guide/s1-firewall-ipt-fwd.html</w:t>
        </w:r>
      </w:hyperlink>
    </w:p>
    <w:p w:rsidR="006C1261" w:rsidRDefault="006C1261" w:rsidP="006C126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0512221" wp14:editId="03971D70">
                <wp:simplePos x="0" y="0"/>
                <wp:positionH relativeFrom="column">
                  <wp:posOffset>156928</wp:posOffset>
                </wp:positionH>
                <wp:positionV relativeFrom="paragraph">
                  <wp:posOffset>2658773</wp:posOffset>
                </wp:positionV>
                <wp:extent cx="5942330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B3678" w:rsidRPr="005A4605" w:rsidRDefault="002B3678" w:rsidP="002B367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- Current WRB-Master/Node configuration and naming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5122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.35pt;margin-top:209.35pt;width:467.9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" stroked="f">
                <v:textbox style="mso-fit-shape-to-text:t" inset="0,0,0,0">
                  <w:txbxContent>
                    <w:p w:rsidR="002B3678" w:rsidRPr="005A4605" w:rsidRDefault="002B3678" w:rsidP="002B367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- Current WRB-Master/Node configuration and naming</w:t>
                      </w:r>
                    </w:p>
                  </w:txbxContent>
                </v:textbox>
              </v:shape>
            </w:pict>
          </mc:Fallback>
        </mc:AlternateContent>
      </w:r>
      <w:r w:rsidR="002B3678">
        <w:rPr>
          <w:noProof/>
        </w:rPr>
        <w:drawing>
          <wp:inline distT="0" distB="0" distL="0" distR="0">
            <wp:extent cx="4214191" cy="2619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17" b="11496"/>
                    <a:stretch/>
                  </pic:blipFill>
                  <pic:spPr bwMode="auto">
                    <a:xfrm>
                      <a:off x="0" y="0"/>
                      <a:ext cx="4240180" cy="263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261" w:rsidRDefault="006C1261" w:rsidP="006C1261">
      <w:pPr>
        <w:jc w:val="center"/>
      </w:pPr>
    </w:p>
    <w:p w:rsidR="001D2329" w:rsidRDefault="005A0735" w:rsidP="006C1261">
      <w:r>
        <w:t xml:space="preserve">Setup </w:t>
      </w:r>
      <w:r w:rsidR="002B3678">
        <w:t xml:space="preserve">Assumes: </w:t>
      </w:r>
    </w:p>
    <w:p w:rsidR="002B3678" w:rsidRDefault="001D2329" w:rsidP="001D2329">
      <w:r>
        <w:t>On Host Machine</w:t>
      </w:r>
      <w:r>
        <w:t>:</w:t>
      </w:r>
      <w:r w:rsidR="002B3678">
        <w:br/>
        <w:t xml:space="preserve">‘eth0’ </w:t>
      </w:r>
      <w:r w:rsidR="002B3678">
        <w:sym w:font="Wingdings" w:char="F0E0"/>
      </w:r>
      <w:r w:rsidR="002B3678">
        <w:t xml:space="preserve"> external access</w:t>
      </w:r>
      <w:r>
        <w:t xml:space="preserve"> </w:t>
      </w:r>
      <w:r w:rsidR="002B3678">
        <w:br/>
        <w:t xml:space="preserve">‘eth1’ </w:t>
      </w:r>
      <w:r w:rsidR="002B3678">
        <w:sym w:font="Wingdings" w:char="F0E0"/>
      </w:r>
      <w:r>
        <w:t xml:space="preserve"> node[1-4]</w:t>
      </w:r>
      <w:r w:rsidR="002B3678">
        <w:t xml:space="preserve"> access</w:t>
      </w:r>
    </w:p>
    <w:p w:rsidR="001D2329" w:rsidRDefault="001D2329" w:rsidP="001D2329">
      <w:r>
        <w:t>On Node:</w:t>
      </w:r>
      <w:r>
        <w:br/>
      </w:r>
      <w:r>
        <w:t xml:space="preserve">‘eth1’ </w:t>
      </w:r>
      <w:r>
        <w:sym w:font="Wingdings" w:char="F0E0"/>
      </w:r>
      <w:r>
        <w:t xml:space="preserve"> </w:t>
      </w:r>
      <w:r>
        <w:t>wrb-master</w:t>
      </w:r>
      <w:r>
        <w:t xml:space="preserve"> access</w:t>
      </w:r>
    </w:p>
    <w:p w:rsidR="006C1261" w:rsidRDefault="006C1261" w:rsidP="006C1261">
      <w:r>
        <w:t>On WRB-MASTER</w:t>
      </w:r>
    </w:p>
    <w:p w:rsidR="00E744D0" w:rsidRDefault="00E744D0" w:rsidP="002B3678">
      <w:pPr>
        <w:pStyle w:val="ListParagraph"/>
        <w:numPr>
          <w:ilvl w:val="0"/>
          <w:numId w:val="1"/>
        </w:numPr>
      </w:pPr>
      <w:r>
        <w:t>$sudo -i</w:t>
      </w:r>
    </w:p>
    <w:p w:rsidR="002B3678" w:rsidRDefault="006C1261" w:rsidP="002B3678">
      <w:pPr>
        <w:pStyle w:val="ListParagraph"/>
        <w:numPr>
          <w:ilvl w:val="0"/>
          <w:numId w:val="1"/>
        </w:numPr>
      </w:pPr>
      <w:r>
        <w:t>$</w:t>
      </w:r>
      <w:r w:rsidR="002B3678" w:rsidRPr="002B3678">
        <w:t>iptables -A FORWARD -i eth1 -j ACCEPT</w:t>
      </w:r>
    </w:p>
    <w:p w:rsidR="002B3678" w:rsidRDefault="006C1261" w:rsidP="002B3678">
      <w:pPr>
        <w:pStyle w:val="ListParagraph"/>
        <w:numPr>
          <w:ilvl w:val="0"/>
          <w:numId w:val="1"/>
        </w:numPr>
      </w:pPr>
      <w:r>
        <w:t>$iptables -A FORWARD -o</w:t>
      </w:r>
      <w:r w:rsidR="002B3678" w:rsidRPr="002B3678">
        <w:t xml:space="preserve"> eth1 -j ACCEPT</w:t>
      </w:r>
    </w:p>
    <w:p w:rsidR="006C1261" w:rsidRDefault="00F07092" w:rsidP="006C1261">
      <w:pPr>
        <w:pStyle w:val="ListParagraph"/>
        <w:numPr>
          <w:ilvl w:val="0"/>
          <w:numId w:val="1"/>
        </w:numPr>
      </w:pPr>
      <w:r>
        <w:t>$</w:t>
      </w:r>
      <w:r w:rsidR="006C1261">
        <w:t>nano /etc/sysctl.conf</w:t>
      </w:r>
      <w:r w:rsidR="00E36BC4">
        <w:t xml:space="preserve">          </w:t>
      </w:r>
      <w:r w:rsidR="006C1261">
        <w:t>ADD</w:t>
      </w:r>
      <w:r w:rsidR="006C1261">
        <w:sym w:font="Wingdings" w:char="F0E0"/>
      </w:r>
      <w:r w:rsidR="006C1261">
        <w:t xml:space="preserve"> net.ipv4.ip_forward = 1</w:t>
      </w:r>
    </w:p>
    <w:p w:rsidR="006C1261" w:rsidRDefault="00F07092" w:rsidP="00E36BC4">
      <w:pPr>
        <w:pStyle w:val="ListParagraph"/>
        <w:numPr>
          <w:ilvl w:val="0"/>
          <w:numId w:val="1"/>
        </w:numPr>
      </w:pPr>
      <w:r>
        <w:t>$</w:t>
      </w:r>
      <w:r w:rsidR="006C1261" w:rsidRPr="006C1261">
        <w:t>iptables -t nat -A POSTROUTING -o eth0 -j MASQUERADE</w:t>
      </w:r>
      <w:r w:rsidR="00E36BC4">
        <w:br/>
      </w:r>
    </w:p>
    <w:p w:rsidR="00E36BC4" w:rsidRDefault="00E36BC4" w:rsidP="00E36BC4">
      <w:r>
        <w:t>On NODE1</w:t>
      </w:r>
    </w:p>
    <w:p w:rsidR="005A0735" w:rsidRDefault="005A0735" w:rsidP="00E36BC4">
      <w:pPr>
        <w:pStyle w:val="ListParagraph"/>
        <w:numPr>
          <w:ilvl w:val="0"/>
          <w:numId w:val="2"/>
        </w:numPr>
      </w:pPr>
      <w:r>
        <w:t>sudo -i</w:t>
      </w:r>
    </w:p>
    <w:p w:rsidR="005A0735" w:rsidRDefault="00E36BC4" w:rsidP="00E36BC4">
      <w:pPr>
        <w:pStyle w:val="ListParagraph"/>
        <w:numPr>
          <w:ilvl w:val="0"/>
          <w:numId w:val="2"/>
        </w:numPr>
      </w:pPr>
      <w:r>
        <w:t xml:space="preserve">$nano /etc/sysconfig/network-scripts/ifcfg-eth1          ADD </w:t>
      </w:r>
      <w:r>
        <w:sym w:font="Wingdings" w:char="F0E0"/>
      </w:r>
      <w:r>
        <w:t xml:space="preserve"> “GATEWAY=10.0.0.1”</w:t>
      </w:r>
    </w:p>
    <w:p w:rsidR="00E36BC4" w:rsidRDefault="002A5595" w:rsidP="002A5595">
      <w:pPr>
        <w:pStyle w:val="ListParagraph"/>
        <w:numPr>
          <w:ilvl w:val="0"/>
          <w:numId w:val="2"/>
        </w:numPr>
      </w:pPr>
      <w:r>
        <w:t xml:space="preserve">$nano /etc/hosts/         ADD </w:t>
      </w:r>
      <w:r>
        <w:sym w:font="Wingdings" w:char="F0E0"/>
      </w:r>
      <w:r>
        <w:tab/>
        <w:t>192.168.17.57 wrb-license</w:t>
      </w:r>
      <w:bookmarkStart w:id="0" w:name="_GoBack"/>
      <w:bookmarkEnd w:id="0"/>
      <w:r>
        <w:t>.alionscience.com wrb-licence</w:t>
      </w:r>
      <w:r>
        <w:br/>
        <w:t xml:space="preserve">                                                          192.168.17.58 wrb-master.alionscience.com wrb-master</w:t>
      </w:r>
      <w:r w:rsidR="00E36BC4">
        <w:br/>
      </w:r>
    </w:p>
    <w:sectPr w:rsidR="00E36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317B3"/>
    <w:multiLevelType w:val="hybridMultilevel"/>
    <w:tmpl w:val="22E64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926EB"/>
    <w:multiLevelType w:val="hybridMultilevel"/>
    <w:tmpl w:val="22E64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78"/>
    <w:rsid w:val="000464CD"/>
    <w:rsid w:val="001D2329"/>
    <w:rsid w:val="002A5595"/>
    <w:rsid w:val="002B3678"/>
    <w:rsid w:val="005A0735"/>
    <w:rsid w:val="006C1261"/>
    <w:rsid w:val="00E36BC4"/>
    <w:rsid w:val="00E744D0"/>
    <w:rsid w:val="00F0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F4CA"/>
  <w15:chartTrackingRefBased/>
  <w15:docId w15:val="{2AED031A-D80C-4640-A69D-7F056919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67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3678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B367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ccess.redhat.com/documentation/en-US/Red_Hat_Enterprise_Linux/4/html/Security_Guide/s1-firewall-ipt-fw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142</Words>
  <Characters>816</Characters>
  <Application>Microsoft Office Word</Application>
  <DocSecurity>0</DocSecurity>
  <Lines>6</Lines>
  <Paragraphs>1</Paragraphs>
  <ScaleCrop>false</ScaleCrop>
  <Company>Alion Science &amp; Technology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DeHart, John</dc:creator>
  <cp:keywords/>
  <dc:description/>
  <cp:lastModifiedBy>DeHart, John</cp:lastModifiedBy>
  <cp:revision>8</cp:revision>
  <dcterms:created xsi:type="dcterms:W3CDTF">2019-10-10T18:07:00Z</dcterms:created>
  <dcterms:modified xsi:type="dcterms:W3CDTF">2019-10-10T18:39:00Z</dcterms:modified>
</cp:coreProperties>
</file>