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94B50" w14:textId="7339B394" w:rsidR="00B0513A" w:rsidRDefault="0004078A" w:rsidP="0004078A">
      <w:pPr>
        <w:pStyle w:val="Heading1"/>
      </w:pPr>
      <w:r>
        <w:t>Artificial Intelligence</w:t>
      </w:r>
    </w:p>
    <w:p w14:paraId="07AB2E61" w14:textId="24B0E9C8" w:rsidR="0004078A" w:rsidRDefault="0004078A" w:rsidP="0004078A">
      <w:r>
        <w:t>Notes</w:t>
      </w:r>
    </w:p>
    <w:p w14:paraId="32055CAC" w14:textId="12C1031C" w:rsidR="0004078A" w:rsidRDefault="0004078A" w:rsidP="0004078A"/>
    <w:p w14:paraId="11A10DBC" w14:textId="419FC81D" w:rsidR="0004078A" w:rsidRDefault="0004078A" w:rsidP="0004078A">
      <w:pPr>
        <w:pStyle w:val="ListParagraph"/>
        <w:numPr>
          <w:ilvl w:val="0"/>
          <w:numId w:val="1"/>
        </w:numPr>
      </w:pPr>
      <w:r>
        <w:t>What is good AI</w:t>
      </w:r>
    </w:p>
    <w:p w14:paraId="29CCDE32" w14:textId="66A9935E" w:rsidR="0004078A" w:rsidRDefault="0004078A" w:rsidP="0004078A">
      <w:pPr>
        <w:pStyle w:val="ListParagraph"/>
        <w:numPr>
          <w:ilvl w:val="1"/>
          <w:numId w:val="1"/>
        </w:numPr>
      </w:pPr>
      <w:r>
        <w:t>Mature AI is</w:t>
      </w:r>
    </w:p>
    <w:p w14:paraId="1287775C" w14:textId="4D7CC314" w:rsidR="0004078A" w:rsidRDefault="0004078A" w:rsidP="0004078A">
      <w:pPr>
        <w:pStyle w:val="ListParagraph"/>
        <w:numPr>
          <w:ilvl w:val="2"/>
          <w:numId w:val="1"/>
        </w:numPr>
      </w:pPr>
      <w:r>
        <w:t>Properly built</w:t>
      </w:r>
    </w:p>
    <w:p w14:paraId="4654C2C3" w14:textId="0D2B719D" w:rsidR="0004078A" w:rsidRDefault="0004078A" w:rsidP="0004078A">
      <w:pPr>
        <w:pStyle w:val="ListParagraph"/>
        <w:numPr>
          <w:ilvl w:val="2"/>
          <w:numId w:val="1"/>
        </w:numPr>
      </w:pPr>
      <w:r>
        <w:t>Operationalized</w:t>
      </w:r>
    </w:p>
    <w:p w14:paraId="42787766" w14:textId="6678BBB6" w:rsidR="0004078A" w:rsidRDefault="0004078A" w:rsidP="0004078A">
      <w:pPr>
        <w:pStyle w:val="ListParagraph"/>
        <w:numPr>
          <w:ilvl w:val="2"/>
          <w:numId w:val="1"/>
        </w:numPr>
      </w:pPr>
      <w:r>
        <w:t>Consumed</w:t>
      </w:r>
    </w:p>
    <w:p w14:paraId="7F027379" w14:textId="225D4ED6" w:rsidR="0004078A" w:rsidRDefault="0004078A" w:rsidP="0004078A">
      <w:pPr>
        <w:pStyle w:val="ListParagraph"/>
        <w:numPr>
          <w:ilvl w:val="2"/>
          <w:numId w:val="1"/>
        </w:numPr>
      </w:pPr>
      <w:r>
        <w:t>Maintained (to avoid model drift or low volume of training data)</w:t>
      </w:r>
    </w:p>
    <w:p w14:paraId="37463F04" w14:textId="6CA886A8" w:rsidR="0004078A" w:rsidRDefault="0004078A" w:rsidP="0004078A">
      <w:pPr>
        <w:pStyle w:val="ListParagraph"/>
        <w:numPr>
          <w:ilvl w:val="2"/>
          <w:numId w:val="1"/>
        </w:numPr>
      </w:pPr>
      <w:r>
        <w:t>Operating at the velocity of the space</w:t>
      </w:r>
    </w:p>
    <w:p w14:paraId="1842D29F" w14:textId="2E0BF5B3" w:rsidR="002125C3" w:rsidRDefault="002125C3" w:rsidP="002125C3">
      <w:pPr>
        <w:pStyle w:val="ListParagraph"/>
        <w:numPr>
          <w:ilvl w:val="1"/>
          <w:numId w:val="1"/>
        </w:numPr>
      </w:pPr>
      <w:r>
        <w:t>3 Pillars</w:t>
      </w:r>
    </w:p>
    <w:p w14:paraId="1BDD8D33" w14:textId="24C25D47" w:rsidR="002125C3" w:rsidRDefault="002125C3" w:rsidP="002125C3">
      <w:pPr>
        <w:pStyle w:val="ListParagraph"/>
        <w:numPr>
          <w:ilvl w:val="2"/>
          <w:numId w:val="1"/>
        </w:numPr>
      </w:pPr>
      <w:r>
        <w:t>AI Readiness</w:t>
      </w:r>
    </w:p>
    <w:p w14:paraId="4F812B95" w14:textId="2ECEE1AB" w:rsidR="002125C3" w:rsidRDefault="002125C3" w:rsidP="002125C3">
      <w:pPr>
        <w:pStyle w:val="ListParagraph"/>
        <w:numPr>
          <w:ilvl w:val="3"/>
          <w:numId w:val="1"/>
        </w:numPr>
      </w:pPr>
      <w:r>
        <w:t>Strong Talent</w:t>
      </w:r>
    </w:p>
    <w:p w14:paraId="51B41A30" w14:textId="0C140C28" w:rsidR="002125C3" w:rsidRDefault="002125C3" w:rsidP="002125C3">
      <w:pPr>
        <w:pStyle w:val="ListParagraph"/>
        <w:numPr>
          <w:ilvl w:val="3"/>
          <w:numId w:val="1"/>
        </w:numPr>
      </w:pPr>
      <w:r>
        <w:t>Data infrastructure</w:t>
      </w:r>
    </w:p>
    <w:p w14:paraId="78231D11" w14:textId="4ADA0D47" w:rsidR="002125C3" w:rsidRDefault="002125C3" w:rsidP="002125C3">
      <w:pPr>
        <w:pStyle w:val="ListParagraph"/>
        <w:numPr>
          <w:ilvl w:val="3"/>
          <w:numId w:val="1"/>
        </w:numPr>
      </w:pPr>
      <w:r>
        <w:t>Model infrastructure</w:t>
      </w:r>
    </w:p>
    <w:p w14:paraId="3ECD8B99" w14:textId="2A3C4C5D" w:rsidR="002125C3" w:rsidRDefault="002125C3" w:rsidP="002125C3">
      <w:pPr>
        <w:pStyle w:val="ListParagraph"/>
        <w:numPr>
          <w:ilvl w:val="2"/>
          <w:numId w:val="1"/>
        </w:numPr>
      </w:pPr>
      <w:r>
        <w:t>Ai Enablement</w:t>
      </w:r>
    </w:p>
    <w:p w14:paraId="664A5104" w14:textId="748A8E4B" w:rsidR="002125C3" w:rsidRDefault="002125C3" w:rsidP="002125C3">
      <w:pPr>
        <w:pStyle w:val="ListParagraph"/>
        <w:numPr>
          <w:ilvl w:val="3"/>
          <w:numId w:val="1"/>
        </w:numPr>
      </w:pPr>
      <w:r>
        <w:t>Strategic investment</w:t>
      </w:r>
    </w:p>
    <w:p w14:paraId="0281C3B8" w14:textId="71523F51" w:rsidR="002125C3" w:rsidRDefault="002125C3" w:rsidP="002125C3">
      <w:pPr>
        <w:pStyle w:val="ListParagraph"/>
        <w:numPr>
          <w:ilvl w:val="3"/>
          <w:numId w:val="1"/>
        </w:numPr>
      </w:pPr>
      <w:r>
        <w:t>Leadership support</w:t>
      </w:r>
    </w:p>
    <w:p w14:paraId="7B540B92" w14:textId="597ED56D" w:rsidR="002125C3" w:rsidRDefault="002125C3" w:rsidP="002125C3">
      <w:pPr>
        <w:pStyle w:val="ListParagraph"/>
        <w:numPr>
          <w:ilvl w:val="3"/>
          <w:numId w:val="1"/>
        </w:numPr>
      </w:pPr>
      <w:r>
        <w:t>AI strategy</w:t>
      </w:r>
    </w:p>
    <w:p w14:paraId="71CE972D" w14:textId="4C2F752F" w:rsidR="002125C3" w:rsidRDefault="002125C3" w:rsidP="002125C3">
      <w:pPr>
        <w:pStyle w:val="ListParagraph"/>
        <w:numPr>
          <w:ilvl w:val="3"/>
          <w:numId w:val="1"/>
        </w:numPr>
      </w:pPr>
      <w:r>
        <w:t>Best practices and governance</w:t>
      </w:r>
    </w:p>
    <w:p w14:paraId="53AF5BB9" w14:textId="71AB0A52" w:rsidR="002125C3" w:rsidRDefault="002125C3" w:rsidP="002125C3">
      <w:pPr>
        <w:pStyle w:val="ListParagraph"/>
        <w:numPr>
          <w:ilvl w:val="3"/>
          <w:numId w:val="1"/>
        </w:numPr>
      </w:pPr>
      <w:r>
        <w:t>Fair, unbiased, and ethical AI</w:t>
      </w:r>
    </w:p>
    <w:p w14:paraId="54F890EC" w14:textId="5581DA93" w:rsidR="002125C3" w:rsidRDefault="002125C3" w:rsidP="002125C3">
      <w:pPr>
        <w:pStyle w:val="ListParagraph"/>
        <w:numPr>
          <w:ilvl w:val="3"/>
          <w:numId w:val="1"/>
        </w:numPr>
      </w:pPr>
      <w:r>
        <w:t>Trust in AI</w:t>
      </w:r>
    </w:p>
    <w:p w14:paraId="65E5F3E5" w14:textId="49B7F296" w:rsidR="002125C3" w:rsidRDefault="002125C3" w:rsidP="002125C3">
      <w:pPr>
        <w:pStyle w:val="ListParagraph"/>
        <w:numPr>
          <w:ilvl w:val="2"/>
          <w:numId w:val="1"/>
        </w:numPr>
      </w:pPr>
      <w:r>
        <w:t>AI Product</w:t>
      </w:r>
    </w:p>
    <w:p w14:paraId="30E235A4" w14:textId="724D26B6" w:rsidR="002125C3" w:rsidRDefault="002125C3" w:rsidP="002125C3">
      <w:pPr>
        <w:pStyle w:val="ListParagraph"/>
        <w:numPr>
          <w:ilvl w:val="3"/>
          <w:numId w:val="1"/>
        </w:numPr>
      </w:pPr>
      <w:r>
        <w:t>Who/What/Where/When/How</w:t>
      </w:r>
    </w:p>
    <w:p w14:paraId="14D30184" w14:textId="4594EF56" w:rsidR="002125C3" w:rsidRDefault="002125C3" w:rsidP="002125C3">
      <w:pPr>
        <w:pStyle w:val="ListParagraph"/>
        <w:numPr>
          <w:ilvl w:val="3"/>
          <w:numId w:val="1"/>
        </w:numPr>
      </w:pPr>
      <w:r>
        <w:t>End2End AI Capability</w:t>
      </w:r>
    </w:p>
    <w:p w14:paraId="7DAE8B22" w14:textId="1F15E152" w:rsidR="002125C3" w:rsidRDefault="002125C3" w:rsidP="002125C3">
      <w:pPr>
        <w:pStyle w:val="ListParagraph"/>
        <w:numPr>
          <w:ilvl w:val="3"/>
          <w:numId w:val="1"/>
        </w:numPr>
      </w:pPr>
      <w:r>
        <w:t>Performance monitoring (KPIs to ensure the model is performant)</w:t>
      </w:r>
    </w:p>
    <w:p w14:paraId="1CF9D830" w14:textId="094F7460" w:rsidR="002125C3" w:rsidRDefault="002125C3" w:rsidP="002125C3">
      <w:pPr>
        <w:pStyle w:val="ListParagraph"/>
        <w:numPr>
          <w:ilvl w:val="3"/>
          <w:numId w:val="1"/>
        </w:numPr>
      </w:pPr>
      <w:r>
        <w:t>Maintenance Plan (data refinement for training)</w:t>
      </w:r>
    </w:p>
    <w:p w14:paraId="48303EC6" w14:textId="225EFD8F" w:rsidR="002125C3" w:rsidRDefault="00B058E0" w:rsidP="002125C3">
      <w:pPr>
        <w:pStyle w:val="ListParagraph"/>
        <w:numPr>
          <w:ilvl w:val="0"/>
          <w:numId w:val="1"/>
        </w:numPr>
      </w:pPr>
      <w:r w:rsidRPr="00B058E0">
        <w:drawing>
          <wp:inline distT="0" distB="0" distL="0" distR="0" wp14:anchorId="54C7E271" wp14:editId="530282C1">
            <wp:extent cx="5943600" cy="2849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0974" w14:textId="0736E4F9" w:rsidR="00B058E0" w:rsidRDefault="00B058E0" w:rsidP="002125C3">
      <w:pPr>
        <w:pStyle w:val="ListParagraph"/>
        <w:numPr>
          <w:ilvl w:val="0"/>
          <w:numId w:val="1"/>
        </w:numPr>
      </w:pPr>
      <w:r w:rsidRPr="00B058E0">
        <w:lastRenderedPageBreak/>
        <w:drawing>
          <wp:inline distT="0" distB="0" distL="0" distR="0" wp14:anchorId="2E457075" wp14:editId="70D06EC8">
            <wp:extent cx="5943600" cy="2810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D0BD" w14:textId="6F3D3F5A" w:rsidR="00B058E0" w:rsidRPr="0004078A" w:rsidRDefault="00415626" w:rsidP="002125C3">
      <w:pPr>
        <w:pStyle w:val="ListParagraph"/>
        <w:numPr>
          <w:ilvl w:val="0"/>
          <w:numId w:val="1"/>
        </w:numPr>
      </w:pPr>
      <w:r>
        <w:t xml:space="preserve">Aihub.uhg.com </w:t>
      </w:r>
    </w:p>
    <w:sectPr w:rsidR="00B058E0" w:rsidRPr="000407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C2968"/>
    <w:multiLevelType w:val="hybridMultilevel"/>
    <w:tmpl w:val="85ACB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8312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8A"/>
    <w:rsid w:val="0004078A"/>
    <w:rsid w:val="002125C3"/>
    <w:rsid w:val="00415626"/>
    <w:rsid w:val="00B0513A"/>
    <w:rsid w:val="00B0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7C3812"/>
  <w15:chartTrackingRefBased/>
  <w15:docId w15:val="{EEDC579E-C5DD-1A48-9D1A-4E0D7F636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7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0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85</Words>
  <Characters>524</Characters>
  <Application>Microsoft Office Word</Application>
  <DocSecurity>0</DocSecurity>
  <Lines>19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McDonald</dc:creator>
  <cp:keywords/>
  <dc:description/>
  <cp:lastModifiedBy>Steve McDonald</cp:lastModifiedBy>
  <cp:revision>1</cp:revision>
  <dcterms:created xsi:type="dcterms:W3CDTF">2022-06-29T16:13:00Z</dcterms:created>
  <dcterms:modified xsi:type="dcterms:W3CDTF">2022-06-29T17:26:00Z</dcterms:modified>
</cp:coreProperties>
</file>