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A8CE6" w14:textId="780DBACE" w:rsidR="00CC3930" w:rsidRDefault="00B968BA" w:rsidP="00B968BA">
      <w:pPr>
        <w:pStyle w:val="Heading1"/>
      </w:pPr>
      <w:r>
        <w:t>Agile Architectur</w:t>
      </w:r>
      <w:r w:rsidR="003A79D9">
        <w:t>e</w:t>
      </w:r>
    </w:p>
    <w:p w14:paraId="41C45684" w14:textId="398580BE" w:rsidR="003A79D9" w:rsidRDefault="003A79D9" w:rsidP="003A79D9"/>
    <w:p w14:paraId="51A8DC74" w14:textId="50C5651B" w:rsidR="00055498" w:rsidRDefault="00055498" w:rsidP="003A79D9">
      <w:r>
        <w:t>Below are a set of architectural principles and values that guide solution architectures and allow teams to slice technical development efforts in manner that match backlog story slicing and can be completed within a sprint.</w:t>
      </w:r>
    </w:p>
    <w:p w14:paraId="75683350" w14:textId="0C9822F2" w:rsidR="00055498" w:rsidRDefault="002F2252" w:rsidP="002F2252">
      <w:pPr>
        <w:tabs>
          <w:tab w:val="left" w:pos="7117"/>
        </w:tabs>
      </w:pPr>
      <w:r>
        <w:tab/>
      </w:r>
    </w:p>
    <w:p w14:paraId="0BA0224E" w14:textId="4E9A2948" w:rsidR="003A79D9" w:rsidRPr="003A79D9" w:rsidRDefault="003A79D9" w:rsidP="003A79D9">
      <w:pPr>
        <w:pStyle w:val="Heading2"/>
      </w:pPr>
      <w:r>
        <w:t>Agile Architectural Principles</w:t>
      </w:r>
    </w:p>
    <w:p w14:paraId="019A5364" w14:textId="6F2A2F6F" w:rsidR="00B968BA" w:rsidRDefault="00B968BA" w:rsidP="00B968BA"/>
    <w:p w14:paraId="261FFF90" w14:textId="07105380" w:rsidR="00F40256" w:rsidRDefault="00F40256" w:rsidP="0002384E">
      <w:pPr>
        <w:pStyle w:val="ListParagraph"/>
        <w:numPr>
          <w:ilvl w:val="0"/>
          <w:numId w:val="5"/>
        </w:numPr>
      </w:pPr>
      <w:r>
        <w:t>Economic view balancing lead time and quality for the delivery of value</w:t>
      </w:r>
    </w:p>
    <w:p w14:paraId="6F75A321" w14:textId="3714D0EF" w:rsidR="00F40256" w:rsidRDefault="00F40256" w:rsidP="00F40256">
      <w:pPr>
        <w:pStyle w:val="ListParagraph"/>
        <w:numPr>
          <w:ilvl w:val="1"/>
          <w:numId w:val="5"/>
        </w:numPr>
      </w:pPr>
      <w:r>
        <w:t>A commitment to delivering valuable working solutions with a minimized amount of lead time while maintaining a baseline of quality.</w:t>
      </w:r>
    </w:p>
    <w:p w14:paraId="34A03DA9" w14:textId="2E9D28A9" w:rsidR="00F40256" w:rsidRDefault="00F40256" w:rsidP="00F40256">
      <w:pPr>
        <w:pStyle w:val="ListParagraph"/>
        <w:numPr>
          <w:ilvl w:val="1"/>
          <w:numId w:val="5"/>
        </w:numPr>
      </w:pPr>
      <w:r>
        <w:t xml:space="preserve">Avoiding scope creep </w:t>
      </w:r>
      <w:r w:rsidR="00055498">
        <w:t>and</w:t>
      </w:r>
      <w:r>
        <w:t xml:space="preserve"> </w:t>
      </w:r>
      <w:r w:rsidR="00055498">
        <w:t>excessive anticipation of future enhancement.</w:t>
      </w:r>
    </w:p>
    <w:p w14:paraId="762B1B69" w14:textId="4ACFEF66" w:rsidR="0002384E" w:rsidRDefault="00C13F92" w:rsidP="0002384E">
      <w:pPr>
        <w:pStyle w:val="ListParagraph"/>
        <w:numPr>
          <w:ilvl w:val="0"/>
          <w:numId w:val="5"/>
        </w:numPr>
      </w:pPr>
      <w:r>
        <w:t xml:space="preserve">Balance of Emergent and Intentional </w:t>
      </w:r>
      <w:r w:rsidR="003A79D9">
        <w:t>A</w:t>
      </w:r>
      <w:r>
        <w:t>rchitecture</w:t>
      </w:r>
    </w:p>
    <w:p w14:paraId="3FC4E3DF" w14:textId="77777777" w:rsidR="0002384E" w:rsidRPr="0002384E" w:rsidRDefault="00C13F92" w:rsidP="0002384E">
      <w:pPr>
        <w:pStyle w:val="ListParagraph"/>
        <w:numPr>
          <w:ilvl w:val="1"/>
          <w:numId w:val="5"/>
        </w:numPr>
      </w:pPr>
      <w:r>
        <w:t xml:space="preserve">Emergent Architecture: </w:t>
      </w:r>
      <w:r w:rsidRPr="0002384E">
        <w:rPr>
          <w:i/>
          <w:iCs/>
        </w:rPr>
        <w:t>An extensible design resulting from collaboration and experimentation.</w:t>
      </w:r>
    </w:p>
    <w:p w14:paraId="16C015A3" w14:textId="77777777" w:rsidR="0002384E" w:rsidRDefault="00C13F92" w:rsidP="0002384E">
      <w:pPr>
        <w:pStyle w:val="ListParagraph"/>
        <w:numPr>
          <w:ilvl w:val="2"/>
          <w:numId w:val="5"/>
        </w:numPr>
      </w:pPr>
      <w:r>
        <w:t xml:space="preserve">Optimal Extensible design example: adding </w:t>
      </w:r>
      <w:r w:rsidR="003A79D9">
        <w:t>functionality</w:t>
      </w:r>
      <w:r>
        <w:t xml:space="preserve"> through hooking business logic layers or inheritance</w:t>
      </w:r>
    </w:p>
    <w:p w14:paraId="59448E45" w14:textId="77777777" w:rsidR="0002384E" w:rsidRDefault="00C13F92" w:rsidP="0002384E">
      <w:pPr>
        <w:pStyle w:val="ListParagraph"/>
        <w:numPr>
          <w:ilvl w:val="2"/>
          <w:numId w:val="5"/>
        </w:numPr>
      </w:pPr>
      <w:r>
        <w:t xml:space="preserve">Less optimal modular design example: Updating existing </w:t>
      </w:r>
      <w:r w:rsidR="003A79D9">
        <w:t xml:space="preserve">logic </w:t>
      </w:r>
      <w:r>
        <w:t>modules to add new logic to existing expectations.</w:t>
      </w:r>
    </w:p>
    <w:p w14:paraId="4DEE6885" w14:textId="77777777" w:rsidR="0002384E" w:rsidRPr="0002384E" w:rsidRDefault="00C13F92" w:rsidP="0002384E">
      <w:pPr>
        <w:pStyle w:val="ListParagraph"/>
        <w:numPr>
          <w:ilvl w:val="1"/>
          <w:numId w:val="5"/>
        </w:numPr>
      </w:pPr>
      <w:r>
        <w:t xml:space="preserve">Intentional Architecture: </w:t>
      </w:r>
      <w:r w:rsidR="003A79D9" w:rsidRPr="0002384E">
        <w:rPr>
          <w:i/>
          <w:iCs/>
        </w:rPr>
        <w:t>Architectural design intended to solve for a particular scenario through modeling</w:t>
      </w:r>
    </w:p>
    <w:p w14:paraId="089EE283" w14:textId="77777777" w:rsidR="0002384E" w:rsidRDefault="003A79D9" w:rsidP="0002384E">
      <w:pPr>
        <w:pStyle w:val="ListParagraph"/>
        <w:numPr>
          <w:ilvl w:val="2"/>
          <w:numId w:val="5"/>
        </w:numPr>
      </w:pPr>
      <w:r>
        <w:t>Intentional Strategy: initiative-based foundational frameworks developed to promote performance, usability, extensible enhancement, and incremental implementation.</w:t>
      </w:r>
    </w:p>
    <w:p w14:paraId="25869855" w14:textId="46865F92" w:rsidR="0002384E" w:rsidRDefault="00F40256" w:rsidP="0002384E">
      <w:pPr>
        <w:pStyle w:val="ListParagraph"/>
        <w:numPr>
          <w:ilvl w:val="0"/>
          <w:numId w:val="5"/>
        </w:numPr>
      </w:pPr>
      <w:r>
        <w:t>Fast learning Cycles</w:t>
      </w:r>
    </w:p>
    <w:p w14:paraId="2C0D43B9" w14:textId="3CCA1012" w:rsidR="00F40256" w:rsidRDefault="00F40256" w:rsidP="00F40256">
      <w:pPr>
        <w:pStyle w:val="ListParagraph"/>
        <w:numPr>
          <w:ilvl w:val="1"/>
          <w:numId w:val="5"/>
        </w:numPr>
      </w:pPr>
      <w:r>
        <w:t>Quick research is possible within backlog refinement sessions (find existing answers)</w:t>
      </w:r>
    </w:p>
    <w:p w14:paraId="368C28E0" w14:textId="03C2C803" w:rsidR="00F40256" w:rsidRDefault="00F40256" w:rsidP="00F40256">
      <w:pPr>
        <w:pStyle w:val="ListParagraph"/>
        <w:numPr>
          <w:ilvl w:val="1"/>
          <w:numId w:val="5"/>
        </w:numPr>
      </w:pPr>
      <w:r>
        <w:t>Spike research is possible in a reasonable timeframe (learning new things)</w:t>
      </w:r>
    </w:p>
    <w:p w14:paraId="1398CE19" w14:textId="070F9B11" w:rsidR="00F40256" w:rsidRDefault="00F40256" w:rsidP="00F40256">
      <w:pPr>
        <w:pStyle w:val="ListParagraph"/>
        <w:numPr>
          <w:ilvl w:val="1"/>
          <w:numId w:val="5"/>
        </w:numPr>
      </w:pPr>
      <w:r>
        <w:t>Prototyping is possible with solutions containing larger degrees of uncertainty (experiments on which story solutions can be based)</w:t>
      </w:r>
    </w:p>
    <w:p w14:paraId="7CBC7F4A" w14:textId="3871E1B6" w:rsidR="00F40256" w:rsidRDefault="00F40256" w:rsidP="00F40256">
      <w:pPr>
        <w:pStyle w:val="ListParagraph"/>
        <w:numPr>
          <w:ilvl w:val="0"/>
          <w:numId w:val="5"/>
        </w:numPr>
      </w:pPr>
      <w:r>
        <w:t>Preservation of options</w:t>
      </w:r>
    </w:p>
    <w:p w14:paraId="03ECE068" w14:textId="6A6FBEF5" w:rsidR="00F40256" w:rsidRDefault="00F40256" w:rsidP="00F40256">
      <w:pPr>
        <w:pStyle w:val="ListParagraph"/>
        <w:numPr>
          <w:ilvl w:val="1"/>
          <w:numId w:val="5"/>
        </w:numPr>
      </w:pPr>
      <w:r>
        <w:t>Identify and maintain variability and flexibility in both solutions and framework to keep solutions more loosely coupled and extensible</w:t>
      </w:r>
    </w:p>
    <w:p w14:paraId="5BFDBCD5" w14:textId="58E6F909" w:rsidR="00F40256" w:rsidRDefault="00F40256" w:rsidP="00F40256">
      <w:pPr>
        <w:pStyle w:val="ListParagraph"/>
        <w:numPr>
          <w:ilvl w:val="0"/>
          <w:numId w:val="5"/>
        </w:numPr>
      </w:pPr>
      <w:r>
        <w:t>Objective evaluation of existing systems and solutions</w:t>
      </w:r>
    </w:p>
    <w:p w14:paraId="2FECB419" w14:textId="1FFD1308" w:rsidR="00F40256" w:rsidRDefault="00F40256" w:rsidP="00F40256">
      <w:pPr>
        <w:pStyle w:val="ListParagraph"/>
        <w:numPr>
          <w:ilvl w:val="1"/>
          <w:numId w:val="5"/>
        </w:numPr>
      </w:pPr>
      <w:r>
        <w:t>Reality ease in inspecting existing framework and solution elements</w:t>
      </w:r>
    </w:p>
    <w:p w14:paraId="6C9FA605" w14:textId="2473E694" w:rsidR="00C13F92" w:rsidRDefault="00C13F92" w:rsidP="00C13F92">
      <w:pPr>
        <w:ind w:left="360"/>
      </w:pPr>
    </w:p>
    <w:p w14:paraId="6F89945B" w14:textId="77777777" w:rsidR="00055498" w:rsidRDefault="000554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616F3F" w14:textId="71F217D7" w:rsidR="003A79D9" w:rsidRDefault="003A79D9" w:rsidP="003A79D9">
      <w:pPr>
        <w:pStyle w:val="Heading2"/>
      </w:pPr>
      <w:r>
        <w:lastRenderedPageBreak/>
        <w:t>Agile Architectural Values</w:t>
      </w:r>
    </w:p>
    <w:p w14:paraId="7BB7AA8D" w14:textId="77777777" w:rsidR="003A79D9" w:rsidRDefault="003A79D9" w:rsidP="00C13F92">
      <w:pPr>
        <w:ind w:left="360"/>
      </w:pPr>
    </w:p>
    <w:p w14:paraId="7E8CFD15" w14:textId="77777777" w:rsidR="003A79D9" w:rsidRDefault="003A79D9" w:rsidP="003A79D9">
      <w:pPr>
        <w:pStyle w:val="ListParagraph"/>
        <w:numPr>
          <w:ilvl w:val="0"/>
          <w:numId w:val="4"/>
        </w:numPr>
        <w:rPr>
          <w:i/>
          <w:iCs/>
        </w:rPr>
      </w:pPr>
      <w:r>
        <w:t>E</w:t>
      </w:r>
      <w:r w:rsidR="00B968BA">
        <w:t xml:space="preserve">mergent Design: </w:t>
      </w:r>
      <w:r w:rsidR="008D7E6C" w:rsidRPr="003A79D9">
        <w:rPr>
          <w:i/>
          <w:iCs/>
        </w:rPr>
        <w:t>Architecture is discoverable and the result of collaboration</w:t>
      </w:r>
    </w:p>
    <w:p w14:paraId="3A271B8D" w14:textId="01D600D3" w:rsidR="008D7E6C" w:rsidRPr="003A79D9" w:rsidRDefault="008D7E6C" w:rsidP="003A79D9">
      <w:pPr>
        <w:pStyle w:val="ListParagraph"/>
        <w:numPr>
          <w:ilvl w:val="1"/>
          <w:numId w:val="4"/>
        </w:numPr>
        <w:rPr>
          <w:i/>
          <w:iCs/>
        </w:rPr>
      </w:pPr>
      <w:r>
        <w:t xml:space="preserve">Instead </w:t>
      </w:r>
      <w:proofErr w:type="gramStart"/>
      <w:r>
        <w:t>of:</w:t>
      </w:r>
      <w:proofErr w:type="gramEnd"/>
      <w:r>
        <w:t xml:space="preserve"> big up-front </w:t>
      </w:r>
      <w:r w:rsidR="00C13F92">
        <w:t>blueprinting</w:t>
      </w:r>
    </w:p>
    <w:p w14:paraId="09EA4B3D" w14:textId="4A823A76" w:rsidR="003A79D9" w:rsidRDefault="003A79D9" w:rsidP="003A79D9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Extensible Domain Design: </w:t>
      </w:r>
      <w:r>
        <w:rPr>
          <w:i/>
          <w:iCs/>
        </w:rPr>
        <w:t>Collaboration across Business Architecture, Information Architecture, and Technical Architecture.</w:t>
      </w:r>
    </w:p>
    <w:p w14:paraId="0109A02E" w14:textId="559C1E9E" w:rsidR="0002384E" w:rsidRPr="003A79D9" w:rsidRDefault="0002384E" w:rsidP="0002384E">
      <w:pPr>
        <w:pStyle w:val="ListParagraph"/>
        <w:numPr>
          <w:ilvl w:val="1"/>
          <w:numId w:val="4"/>
        </w:numPr>
        <w:rPr>
          <w:i/>
          <w:iCs/>
        </w:rPr>
      </w:pPr>
      <w:r>
        <w:t xml:space="preserve">Instead </w:t>
      </w:r>
      <w:proofErr w:type="gramStart"/>
      <w:r>
        <w:t>of:</w:t>
      </w:r>
      <w:proofErr w:type="gramEnd"/>
      <w:r>
        <w:t xml:space="preserve"> siloed blueprinting that works in gates or phases</w:t>
      </w:r>
    </w:p>
    <w:p w14:paraId="4690135C" w14:textId="614F861D" w:rsidR="008D7E6C" w:rsidRPr="0002384E" w:rsidRDefault="008D7E6C" w:rsidP="00B968BA">
      <w:pPr>
        <w:pStyle w:val="ListParagraph"/>
        <w:numPr>
          <w:ilvl w:val="0"/>
          <w:numId w:val="1"/>
        </w:numPr>
      </w:pPr>
      <w:r>
        <w:t xml:space="preserve">Less is More: </w:t>
      </w:r>
      <w:r>
        <w:rPr>
          <w:i/>
          <w:iCs/>
        </w:rPr>
        <w:t>Design simple uncoupled solution with focused user experiences</w:t>
      </w:r>
    </w:p>
    <w:p w14:paraId="42D8E3E5" w14:textId="5E2DAE0A" w:rsidR="0002384E" w:rsidRDefault="0002384E" w:rsidP="0002384E">
      <w:pPr>
        <w:pStyle w:val="ListParagraph"/>
        <w:numPr>
          <w:ilvl w:val="1"/>
          <w:numId w:val="1"/>
        </w:numPr>
      </w:pPr>
      <w:r>
        <w:t xml:space="preserve">Instead </w:t>
      </w:r>
      <w:proofErr w:type="gramStart"/>
      <w:r>
        <w:t>of:</w:t>
      </w:r>
      <w:proofErr w:type="gramEnd"/>
      <w:r>
        <w:t xml:space="preserve"> tightly coupled layers with deep shared logic</w:t>
      </w:r>
    </w:p>
    <w:p w14:paraId="197A9CE3" w14:textId="6DAB4E5C" w:rsidR="00055498" w:rsidRPr="00055498" w:rsidRDefault="00055498" w:rsidP="00055498">
      <w:pPr>
        <w:pStyle w:val="ListParagraph"/>
        <w:numPr>
          <w:ilvl w:val="0"/>
          <w:numId w:val="1"/>
        </w:numPr>
      </w:pPr>
      <w:r>
        <w:t xml:space="preserve">Decentralized decision-making: </w:t>
      </w:r>
      <w:r>
        <w:rPr>
          <w:i/>
          <w:iCs/>
        </w:rPr>
        <w:t>Emergent design and development plans implement the intentional architecture at the team level</w:t>
      </w:r>
    </w:p>
    <w:p w14:paraId="5FE9FF67" w14:textId="0ADB5CC7" w:rsidR="00055498" w:rsidRPr="00055498" w:rsidRDefault="00055498" w:rsidP="00055498">
      <w:pPr>
        <w:pStyle w:val="ListParagraph"/>
        <w:numPr>
          <w:ilvl w:val="1"/>
          <w:numId w:val="1"/>
        </w:numPr>
      </w:pPr>
      <w:r w:rsidRPr="00055498">
        <w:t>Instead of</w:t>
      </w:r>
      <w:r>
        <w:t>: Team designs requiring solution approval</w:t>
      </w:r>
    </w:p>
    <w:p w14:paraId="6750C0E9" w14:textId="7FAFB33D" w:rsidR="008D7E6C" w:rsidRPr="0002384E" w:rsidRDefault="008D7E6C" w:rsidP="00B968BA">
      <w:pPr>
        <w:pStyle w:val="ListParagraph"/>
        <w:numPr>
          <w:ilvl w:val="0"/>
          <w:numId w:val="1"/>
        </w:numPr>
      </w:pPr>
      <w:r>
        <w:t xml:space="preserve">When in Doubt, Model it out: </w:t>
      </w:r>
      <w:r w:rsidR="0002384E">
        <w:t xml:space="preserve">Proactive </w:t>
      </w:r>
      <w:r w:rsidR="0002384E">
        <w:rPr>
          <w:i/>
          <w:iCs/>
        </w:rPr>
        <w:t>r</w:t>
      </w:r>
      <w:r>
        <w:rPr>
          <w:i/>
          <w:iCs/>
        </w:rPr>
        <w:t>esearch spike</w:t>
      </w:r>
      <w:r w:rsidR="0002384E">
        <w:rPr>
          <w:i/>
          <w:iCs/>
        </w:rPr>
        <w:t>s</w:t>
      </w:r>
      <w:r>
        <w:rPr>
          <w:i/>
          <w:iCs/>
        </w:rPr>
        <w:t xml:space="preserve">, </w:t>
      </w:r>
      <w:r w:rsidR="0002384E">
        <w:rPr>
          <w:i/>
          <w:iCs/>
        </w:rPr>
        <w:t xml:space="preserve">and </w:t>
      </w:r>
      <w:r>
        <w:rPr>
          <w:i/>
          <w:iCs/>
        </w:rPr>
        <w:t xml:space="preserve">prototypes, </w:t>
      </w:r>
      <w:r w:rsidR="0002384E">
        <w:rPr>
          <w:i/>
          <w:iCs/>
        </w:rPr>
        <w:t xml:space="preserve">with collaborative (sprint-oriented) </w:t>
      </w:r>
      <w:r>
        <w:rPr>
          <w:i/>
          <w:iCs/>
        </w:rPr>
        <w:t>domain and use-case models</w:t>
      </w:r>
      <w:r w:rsidR="0002384E">
        <w:rPr>
          <w:i/>
          <w:iCs/>
        </w:rPr>
        <w:t xml:space="preserve"> drawn from experiments</w:t>
      </w:r>
    </w:p>
    <w:p w14:paraId="3A9E1231" w14:textId="1D910E4A" w:rsidR="0002384E" w:rsidRPr="008D7E6C" w:rsidRDefault="0002384E" w:rsidP="0002384E">
      <w:pPr>
        <w:pStyle w:val="ListParagraph"/>
        <w:numPr>
          <w:ilvl w:val="1"/>
          <w:numId w:val="1"/>
        </w:numPr>
      </w:pPr>
      <w:r>
        <w:t>Instead of: Big up-front design determining technical design requirements</w:t>
      </w:r>
    </w:p>
    <w:p w14:paraId="48643928" w14:textId="60DDED78" w:rsidR="008D7E6C" w:rsidRPr="0002384E" w:rsidRDefault="008D7E6C" w:rsidP="00B968BA">
      <w:pPr>
        <w:pStyle w:val="ListParagraph"/>
        <w:numPr>
          <w:ilvl w:val="0"/>
          <w:numId w:val="1"/>
        </w:numPr>
      </w:pPr>
      <w:r>
        <w:t xml:space="preserve">Test what you build: </w:t>
      </w:r>
      <w:r>
        <w:rPr>
          <w:i/>
          <w:iCs/>
        </w:rPr>
        <w:t>Work of testing and validate belongs with the team that builds</w:t>
      </w:r>
    </w:p>
    <w:p w14:paraId="3CEC0476" w14:textId="139BA277" w:rsidR="0002384E" w:rsidRPr="008D7E6C" w:rsidRDefault="0002384E" w:rsidP="0002384E">
      <w:pPr>
        <w:pStyle w:val="ListParagraph"/>
        <w:numPr>
          <w:ilvl w:val="1"/>
          <w:numId w:val="1"/>
        </w:numPr>
      </w:pPr>
      <w:r>
        <w:t>Instead of: Separating incremental development from incremental test</w:t>
      </w:r>
    </w:p>
    <w:p w14:paraId="59C558DF" w14:textId="63996137" w:rsidR="008D7E6C" w:rsidRPr="0002384E" w:rsidRDefault="008D7E6C" w:rsidP="00B968BA">
      <w:pPr>
        <w:pStyle w:val="ListParagraph"/>
        <w:numPr>
          <w:ilvl w:val="0"/>
          <w:numId w:val="1"/>
        </w:numPr>
      </w:pPr>
      <w:r>
        <w:t xml:space="preserve">Teams lead innovation: </w:t>
      </w:r>
      <w:r>
        <w:rPr>
          <w:i/>
          <w:iCs/>
        </w:rPr>
        <w:t>The work of innovation comes from team-level discoveries</w:t>
      </w:r>
      <w:r w:rsidR="0002384E">
        <w:rPr>
          <w:i/>
          <w:iCs/>
        </w:rPr>
        <w:t xml:space="preserve"> in collaboration and experimentation</w:t>
      </w:r>
    </w:p>
    <w:p w14:paraId="2A82E5AA" w14:textId="37802BDE" w:rsidR="0002384E" w:rsidRPr="008D7E6C" w:rsidRDefault="0002384E" w:rsidP="0002384E">
      <w:pPr>
        <w:pStyle w:val="ListParagraph"/>
        <w:numPr>
          <w:ilvl w:val="1"/>
          <w:numId w:val="1"/>
        </w:numPr>
      </w:pPr>
      <w:r>
        <w:t>Instead of: Innovation from prescriptive technical up-front design</w:t>
      </w:r>
    </w:p>
    <w:p w14:paraId="54B004AC" w14:textId="39E3A2C2" w:rsidR="008D7E6C" w:rsidRPr="0002384E" w:rsidRDefault="008D7E6C" w:rsidP="008D7E6C">
      <w:pPr>
        <w:pStyle w:val="ListParagraph"/>
        <w:numPr>
          <w:ilvl w:val="0"/>
          <w:numId w:val="1"/>
        </w:numPr>
      </w:pPr>
      <w:r>
        <w:t xml:space="preserve">Architectural flow is followed: </w:t>
      </w:r>
      <w:r>
        <w:rPr>
          <w:i/>
          <w:iCs/>
        </w:rPr>
        <w:t xml:space="preserve">Solution intent leads </w:t>
      </w:r>
      <w:r w:rsidR="0002384E">
        <w:rPr>
          <w:i/>
          <w:iCs/>
        </w:rPr>
        <w:t xml:space="preserve">at the Solution Train level </w:t>
      </w:r>
      <w:r>
        <w:rPr>
          <w:i/>
          <w:iCs/>
        </w:rPr>
        <w:t>and then trickle down to the Features and stories in the backlog</w:t>
      </w:r>
      <w:r w:rsidR="0002384E">
        <w:rPr>
          <w:i/>
          <w:iCs/>
        </w:rPr>
        <w:t xml:space="preserve"> as teams collaborate and experiment in spikes and stories.</w:t>
      </w:r>
    </w:p>
    <w:p w14:paraId="6CE7AD83" w14:textId="3C7C2999" w:rsidR="0002384E" w:rsidRPr="0002384E" w:rsidRDefault="0002384E" w:rsidP="0002384E">
      <w:pPr>
        <w:pStyle w:val="ListParagraph"/>
        <w:numPr>
          <w:ilvl w:val="1"/>
          <w:numId w:val="1"/>
        </w:numPr>
      </w:pPr>
      <w:r>
        <w:t xml:space="preserve">Instead of: </w:t>
      </w:r>
      <w:r>
        <w:rPr>
          <w:i/>
          <w:iCs/>
        </w:rPr>
        <w:t>Big up-front design handed to Agile Dev Team members as proactive technical specifications.</w:t>
      </w:r>
    </w:p>
    <w:p w14:paraId="0254B3C5" w14:textId="77777777" w:rsidR="0002384E" w:rsidRPr="00B968BA" w:rsidRDefault="0002384E" w:rsidP="00055498"/>
    <w:sectPr w:rsidR="0002384E" w:rsidRPr="00B9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2523"/>
    <w:multiLevelType w:val="hybridMultilevel"/>
    <w:tmpl w:val="F184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BBF"/>
    <w:multiLevelType w:val="hybridMultilevel"/>
    <w:tmpl w:val="5E1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12B7"/>
    <w:multiLevelType w:val="hybridMultilevel"/>
    <w:tmpl w:val="63763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21EB0"/>
    <w:multiLevelType w:val="hybridMultilevel"/>
    <w:tmpl w:val="0630D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1B4ED3"/>
    <w:multiLevelType w:val="hybridMultilevel"/>
    <w:tmpl w:val="72C4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BA"/>
    <w:rsid w:val="0002384E"/>
    <w:rsid w:val="00055498"/>
    <w:rsid w:val="002F2252"/>
    <w:rsid w:val="003A79D9"/>
    <w:rsid w:val="006E32D6"/>
    <w:rsid w:val="008D7E6C"/>
    <w:rsid w:val="00B968BA"/>
    <w:rsid w:val="00C13F92"/>
    <w:rsid w:val="00C67AD6"/>
    <w:rsid w:val="00F4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84507"/>
  <w15:chartTrackingRefBased/>
  <w15:docId w15:val="{7EA60320-731B-C346-BFA2-900F29A5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8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2</cp:revision>
  <dcterms:created xsi:type="dcterms:W3CDTF">2021-01-28T19:45:00Z</dcterms:created>
  <dcterms:modified xsi:type="dcterms:W3CDTF">2021-03-02T21:07:00Z</dcterms:modified>
</cp:coreProperties>
</file>