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A862" w14:textId="49868E47" w:rsidR="00CC3930" w:rsidRDefault="00F7086D">
      <w:r>
        <w:t>Badge on Skil</w:t>
      </w:r>
      <w:r w:rsidR="007D452E">
        <w:t>l</w:t>
      </w:r>
      <w:r>
        <w:t>s (reward on gathering and maintaining skills)</w:t>
      </w:r>
    </w:p>
    <w:p w14:paraId="0EF56F93" w14:textId="4EB80FF5" w:rsidR="00F7086D" w:rsidRDefault="00F7086D">
      <w:r>
        <w:t>HR on Roles focused on Core Competency</w:t>
      </w:r>
    </w:p>
    <w:p w14:paraId="24F96C11" w14:textId="307F5E4C" w:rsidR="00F7086D" w:rsidRDefault="00F7086D"/>
    <w:p w14:paraId="21515DC2" w14:textId="18112892" w:rsidR="007D452E" w:rsidRDefault="007D452E">
      <w:r>
        <w:t>Phase 1 badging:</w:t>
      </w:r>
    </w:p>
    <w:p w14:paraId="654E31A5" w14:textId="03D36129" w:rsidR="007D452E" w:rsidRDefault="007D452E"/>
    <w:p w14:paraId="5F4309AE" w14:textId="061F2635" w:rsidR="007D452E" w:rsidRDefault="007D452E" w:rsidP="007D452E">
      <w:pPr>
        <w:pStyle w:val="ListParagraph"/>
        <w:numPr>
          <w:ilvl w:val="0"/>
          <w:numId w:val="1"/>
        </w:numPr>
      </w:pPr>
      <w:r>
        <w:t>There is no organizational standard</w:t>
      </w:r>
    </w:p>
    <w:p w14:paraId="74096AEF" w14:textId="56020F7A" w:rsidR="007D452E" w:rsidRDefault="007D452E" w:rsidP="007D452E">
      <w:pPr>
        <w:pStyle w:val="ListParagraph"/>
        <w:numPr>
          <w:ilvl w:val="1"/>
          <w:numId w:val="1"/>
        </w:numPr>
      </w:pPr>
      <w:r>
        <w:t xml:space="preserve">Groups within UHG create a list of </w:t>
      </w:r>
    </w:p>
    <w:p w14:paraId="2818A545" w14:textId="34BD6D02" w:rsidR="007D452E" w:rsidRDefault="007D452E" w:rsidP="007D452E">
      <w:pPr>
        <w:pStyle w:val="ListParagraph"/>
        <w:numPr>
          <w:ilvl w:val="2"/>
          <w:numId w:val="1"/>
        </w:numPr>
      </w:pPr>
      <w:r>
        <w:t>Agile Dev Team Member Core competencies</w:t>
      </w:r>
    </w:p>
    <w:p w14:paraId="620BAA36" w14:textId="79E6B1B2" w:rsidR="007D452E" w:rsidRDefault="007D452E" w:rsidP="007D452E">
      <w:pPr>
        <w:pStyle w:val="ListParagraph"/>
        <w:numPr>
          <w:ilvl w:val="3"/>
          <w:numId w:val="1"/>
        </w:numPr>
      </w:pPr>
      <w:r w:rsidRPr="009716F3">
        <w:rPr>
          <w:b/>
          <w:bCs/>
        </w:rPr>
        <w:t>Brian Agosto has already done</w:t>
      </w:r>
      <w:r>
        <w:t xml:space="preserve"> this</w:t>
      </w:r>
    </w:p>
    <w:p w14:paraId="223BE9FC" w14:textId="141F7F8B" w:rsidR="007D452E" w:rsidRDefault="007D452E" w:rsidP="007D452E">
      <w:pPr>
        <w:pStyle w:val="ListParagraph"/>
        <w:numPr>
          <w:ilvl w:val="1"/>
          <w:numId w:val="1"/>
        </w:numPr>
      </w:pPr>
      <w:r>
        <w:t>Team-level: Self-organizing to add skills</w:t>
      </w:r>
    </w:p>
    <w:p w14:paraId="176CBDA2" w14:textId="31F637FC" w:rsidR="007D452E" w:rsidRDefault="007D452E" w:rsidP="007D452E">
      <w:pPr>
        <w:pStyle w:val="ListParagraph"/>
        <w:numPr>
          <w:ilvl w:val="1"/>
          <w:numId w:val="1"/>
        </w:numPr>
      </w:pPr>
      <w:r>
        <w:t xml:space="preserve">Org-level: Determining which badges </w:t>
      </w:r>
    </w:p>
    <w:p w14:paraId="4DCE8B20" w14:textId="6C892D14" w:rsidR="007D452E" w:rsidRDefault="007D452E" w:rsidP="007D452E">
      <w:pPr>
        <w:pStyle w:val="ListParagraph"/>
        <w:numPr>
          <w:ilvl w:val="2"/>
          <w:numId w:val="1"/>
        </w:numPr>
      </w:pPr>
      <w:r>
        <w:t>Any HR reward would require leadership connecting with HR</w:t>
      </w:r>
    </w:p>
    <w:p w14:paraId="65935A1D" w14:textId="287DE982" w:rsidR="007D452E" w:rsidRDefault="007D452E" w:rsidP="007D452E">
      <w:pPr>
        <w:pStyle w:val="ListParagraph"/>
        <w:numPr>
          <w:ilvl w:val="0"/>
          <w:numId w:val="1"/>
        </w:numPr>
      </w:pPr>
      <w:r>
        <w:t>Uses of badging:</w:t>
      </w:r>
    </w:p>
    <w:p w14:paraId="0173FB1E" w14:textId="2E8EAF23" w:rsidR="007D452E" w:rsidRDefault="007D452E" w:rsidP="007D452E">
      <w:pPr>
        <w:pStyle w:val="ListParagraph"/>
        <w:numPr>
          <w:ilvl w:val="1"/>
          <w:numId w:val="1"/>
        </w:numPr>
      </w:pPr>
      <w:r>
        <w:t>Not a certification</w:t>
      </w:r>
    </w:p>
    <w:p w14:paraId="32E18D22" w14:textId="7FBFE4DE" w:rsidR="00456C43" w:rsidRDefault="00456C43" w:rsidP="00456C43">
      <w:pPr>
        <w:pStyle w:val="ListParagraph"/>
        <w:numPr>
          <w:ilvl w:val="2"/>
          <w:numId w:val="1"/>
        </w:numPr>
      </w:pPr>
      <w:r>
        <w:t>A certification may include a badge</w:t>
      </w:r>
    </w:p>
    <w:p w14:paraId="7FBC1999" w14:textId="73C93862" w:rsidR="00456C43" w:rsidRDefault="00456C43" w:rsidP="00456C43">
      <w:pPr>
        <w:pStyle w:val="ListParagraph"/>
        <w:numPr>
          <w:ilvl w:val="2"/>
          <w:numId w:val="1"/>
        </w:numPr>
      </w:pPr>
      <w:r>
        <w:t>Not all badges include a certification</w:t>
      </w:r>
    </w:p>
    <w:p w14:paraId="5D504892" w14:textId="0984FE11" w:rsidR="007D452E" w:rsidRDefault="00456C43" w:rsidP="007D452E">
      <w:pPr>
        <w:pStyle w:val="ListParagraph"/>
        <w:numPr>
          <w:ilvl w:val="1"/>
          <w:numId w:val="1"/>
        </w:numPr>
      </w:pPr>
      <w:r>
        <w:t>Validation of understanding and experience</w:t>
      </w:r>
    </w:p>
    <w:p w14:paraId="4E138C65" w14:textId="7D3ECB1F" w:rsidR="00456C43" w:rsidRDefault="00456C43" w:rsidP="00456C43">
      <w:pPr>
        <w:pStyle w:val="ListParagraph"/>
        <w:numPr>
          <w:ilvl w:val="2"/>
          <w:numId w:val="1"/>
        </w:numPr>
      </w:pPr>
      <w:r>
        <w:t>Some badges might be at an advocate level</w:t>
      </w:r>
    </w:p>
    <w:p w14:paraId="6D036FDA" w14:textId="13F93B9C" w:rsidR="00456C43" w:rsidRDefault="00456C43" w:rsidP="00456C43">
      <w:pPr>
        <w:pStyle w:val="ListParagraph"/>
        <w:numPr>
          <w:ilvl w:val="3"/>
          <w:numId w:val="1"/>
        </w:numPr>
      </w:pPr>
      <w:r>
        <w:t>Just understanding</w:t>
      </w:r>
    </w:p>
    <w:p w14:paraId="5B7085B2" w14:textId="1F654441" w:rsidR="00456C43" w:rsidRDefault="00456C43" w:rsidP="00456C43">
      <w:pPr>
        <w:pStyle w:val="ListParagraph"/>
        <w:numPr>
          <w:ilvl w:val="2"/>
          <w:numId w:val="1"/>
        </w:numPr>
      </w:pPr>
      <w:r>
        <w:t>Some badges might be at an experience level</w:t>
      </w:r>
    </w:p>
    <w:p w14:paraId="7A044418" w14:textId="36334DEB" w:rsidR="00456C43" w:rsidRDefault="00456C43" w:rsidP="00C25ABE">
      <w:pPr>
        <w:pStyle w:val="ListParagraph"/>
        <w:numPr>
          <w:ilvl w:val="3"/>
          <w:numId w:val="1"/>
        </w:numPr>
      </w:pPr>
      <w:r>
        <w:t>Show experience</w:t>
      </w:r>
    </w:p>
    <w:sectPr w:rsidR="0045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E5969"/>
    <w:multiLevelType w:val="hybridMultilevel"/>
    <w:tmpl w:val="A51A58EC"/>
    <w:lvl w:ilvl="0" w:tplc="0F5C8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6D"/>
    <w:rsid w:val="00456C43"/>
    <w:rsid w:val="006E32D6"/>
    <w:rsid w:val="007D452E"/>
    <w:rsid w:val="009716F3"/>
    <w:rsid w:val="00C25ABE"/>
    <w:rsid w:val="00C67AD6"/>
    <w:rsid w:val="00F7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E7422"/>
  <w15:chartTrackingRefBased/>
  <w15:docId w15:val="{7B4784A9-83CB-0A4C-9753-0C0DAACE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2</cp:revision>
  <dcterms:created xsi:type="dcterms:W3CDTF">2021-01-28T18:52:00Z</dcterms:created>
  <dcterms:modified xsi:type="dcterms:W3CDTF">2021-01-29T17:02:00Z</dcterms:modified>
</cp:coreProperties>
</file>