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913C1" w14:textId="1482E299" w:rsidR="00CC3930" w:rsidRDefault="00555BCB" w:rsidP="00555BCB">
      <w:pPr>
        <w:pStyle w:val="Heading1"/>
      </w:pPr>
      <w:r>
        <w:t>Business Owner Prioritization goals</w:t>
      </w:r>
    </w:p>
    <w:p w14:paraId="120DD1DE" w14:textId="3738DB9C" w:rsidR="00555BCB" w:rsidRDefault="00555BCB"/>
    <w:p w14:paraId="1B4DBEB9" w14:textId="34F180C6" w:rsidR="00555BCB" w:rsidRDefault="00555BCB" w:rsidP="00555BCB">
      <w:pPr>
        <w:pStyle w:val="Heading2"/>
      </w:pPr>
      <w:r>
        <w:t>Challenges:</w:t>
      </w:r>
    </w:p>
    <w:p w14:paraId="2FE604DF" w14:textId="2655A9CB" w:rsidR="00555BCB" w:rsidRDefault="00555BCB"/>
    <w:p w14:paraId="3F5F8EDD" w14:textId="7689B638" w:rsidR="00555BCB" w:rsidRDefault="00555BCB" w:rsidP="00555BCB">
      <w:pPr>
        <w:pStyle w:val="ListParagraph"/>
        <w:numPr>
          <w:ilvl w:val="0"/>
          <w:numId w:val="2"/>
        </w:numPr>
      </w:pPr>
      <w:r>
        <w:t>Business Owner availability/prioritization to build the backlog</w:t>
      </w:r>
    </w:p>
    <w:p w14:paraId="221E39F5" w14:textId="1F4F3160" w:rsidR="00555BCB" w:rsidRDefault="00555BCB" w:rsidP="00555BCB">
      <w:pPr>
        <w:pStyle w:val="ListParagraph"/>
        <w:numPr>
          <w:ilvl w:val="0"/>
          <w:numId w:val="2"/>
        </w:numPr>
      </w:pPr>
      <w:r>
        <w:t>Business Owner expectation on Domain Knowledge</w:t>
      </w:r>
      <w:r>
        <w:tab/>
      </w:r>
    </w:p>
    <w:p w14:paraId="3C25F14A" w14:textId="245964F5" w:rsidR="00555BCB" w:rsidRDefault="00555BCB" w:rsidP="00555BCB">
      <w:pPr>
        <w:pStyle w:val="ListParagraph"/>
        <w:numPr>
          <w:ilvl w:val="1"/>
          <w:numId w:val="2"/>
        </w:numPr>
      </w:pPr>
      <w:r>
        <w:t>Do they need to know more?</w:t>
      </w:r>
    </w:p>
    <w:p w14:paraId="3604AD27" w14:textId="7C3BC804" w:rsidR="00555BCB" w:rsidRDefault="00555BCB" w:rsidP="00555BCB">
      <w:pPr>
        <w:pStyle w:val="ListParagraph"/>
        <w:numPr>
          <w:ilvl w:val="1"/>
          <w:numId w:val="2"/>
        </w:numPr>
      </w:pPr>
      <w:r>
        <w:t>Do they need to know which SMEs?</w:t>
      </w:r>
    </w:p>
    <w:p w14:paraId="1C7549C0" w14:textId="1394E00D" w:rsidR="00555BCB" w:rsidRDefault="00555BCB" w:rsidP="00555BCB">
      <w:pPr>
        <w:pStyle w:val="ListParagraph"/>
        <w:numPr>
          <w:ilvl w:val="1"/>
          <w:numId w:val="2"/>
        </w:numPr>
      </w:pPr>
      <w:r>
        <w:t>Expectations:</w:t>
      </w:r>
    </w:p>
    <w:p w14:paraId="51641BB4" w14:textId="66EB04BA" w:rsidR="00555BCB" w:rsidRDefault="00555BCB" w:rsidP="00555BCB">
      <w:pPr>
        <w:pStyle w:val="ListParagraph"/>
        <w:numPr>
          <w:ilvl w:val="2"/>
          <w:numId w:val="2"/>
        </w:numPr>
      </w:pPr>
      <w:r>
        <w:t>B.O.s should participate</w:t>
      </w:r>
      <w:r w:rsidR="00972134">
        <w:t>/partner</w:t>
      </w:r>
      <w:r>
        <w:t xml:space="preserve"> </w:t>
      </w:r>
      <w:r w:rsidR="00972134">
        <w:t xml:space="preserve">with the PO (guided by the PO) </w:t>
      </w:r>
      <w:r>
        <w:t>in writing:</w:t>
      </w:r>
    </w:p>
    <w:p w14:paraId="1A2D480E" w14:textId="729BBCE4" w:rsidR="00555BCB" w:rsidRDefault="00555BCB" w:rsidP="00555BCB">
      <w:pPr>
        <w:pStyle w:val="ListParagraph"/>
        <w:numPr>
          <w:ilvl w:val="3"/>
          <w:numId w:val="2"/>
        </w:numPr>
      </w:pPr>
      <w:r>
        <w:t>Features</w:t>
      </w:r>
    </w:p>
    <w:p w14:paraId="5BAA5B61" w14:textId="1F4B698C" w:rsidR="00555BCB" w:rsidRDefault="00555BCB" w:rsidP="00555BCB">
      <w:pPr>
        <w:pStyle w:val="ListParagraph"/>
        <w:numPr>
          <w:ilvl w:val="3"/>
          <w:numId w:val="2"/>
        </w:numPr>
      </w:pPr>
      <w:r>
        <w:t>Feature Stories</w:t>
      </w:r>
    </w:p>
    <w:p w14:paraId="64A81F8D" w14:textId="24BB97AE" w:rsidR="00555BCB" w:rsidRDefault="00555BCB" w:rsidP="00555BCB">
      <w:pPr>
        <w:pStyle w:val="ListParagraph"/>
        <w:numPr>
          <w:ilvl w:val="2"/>
          <w:numId w:val="2"/>
        </w:numPr>
      </w:pPr>
      <w:r>
        <w:t>S.M.E.</w:t>
      </w:r>
    </w:p>
    <w:sectPr w:rsidR="0055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721F3"/>
    <w:multiLevelType w:val="hybridMultilevel"/>
    <w:tmpl w:val="26061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2E59"/>
    <w:multiLevelType w:val="hybridMultilevel"/>
    <w:tmpl w:val="094ADEBA"/>
    <w:lvl w:ilvl="0" w:tplc="86088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CB"/>
    <w:rsid w:val="00555BCB"/>
    <w:rsid w:val="006E32D6"/>
    <w:rsid w:val="00972134"/>
    <w:rsid w:val="00C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19F16"/>
  <w15:chartTrackingRefBased/>
  <w15:docId w15:val="{EAC28345-6B79-4741-8E5D-849F7074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B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B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5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1</cp:revision>
  <dcterms:created xsi:type="dcterms:W3CDTF">2021-02-02T21:38:00Z</dcterms:created>
  <dcterms:modified xsi:type="dcterms:W3CDTF">2021-02-02T22:14:00Z</dcterms:modified>
</cp:coreProperties>
</file>