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56EF" w14:textId="103ADBC2" w:rsidR="005428DD" w:rsidRDefault="005428DD">
      <w:r>
        <w:t>Example: An Oracle Upgrade might first go into a DevOps backlog. That DevOps team would be the Core Initiative Team.</w:t>
      </w:r>
    </w:p>
    <w:p w14:paraId="57C945B8" w14:textId="77777777" w:rsidR="005428DD" w:rsidRDefault="005428DD"/>
    <w:p w14:paraId="68F9C4D5" w14:textId="5486F09B" w:rsidR="00CC3930" w:rsidRDefault="005428DD">
      <w:r>
        <w:t>Core Initiative Team: (DevOps)</w:t>
      </w:r>
    </w:p>
    <w:p w14:paraId="29A7D2E3" w14:textId="182D463A" w:rsidR="005428DD" w:rsidRDefault="005428DD" w:rsidP="005428DD">
      <w:pPr>
        <w:pStyle w:val="ListParagraph"/>
        <w:numPr>
          <w:ilvl w:val="0"/>
          <w:numId w:val="1"/>
        </w:numPr>
      </w:pPr>
      <w:r>
        <w:t>PO (Whomever is managing the priority of the backlog)</w:t>
      </w:r>
    </w:p>
    <w:p w14:paraId="1BEBD612" w14:textId="5B4307A4" w:rsidR="005428DD" w:rsidRDefault="005428DD" w:rsidP="005428DD">
      <w:pPr>
        <w:pStyle w:val="ListParagraph"/>
        <w:numPr>
          <w:ilvl w:val="0"/>
          <w:numId w:val="1"/>
        </w:numPr>
      </w:pPr>
      <w:r>
        <w:t>PM (might be IF there are multiple DevOps teams, for example)</w:t>
      </w:r>
    </w:p>
    <w:p w14:paraId="3588FCD7" w14:textId="0278D0C0" w:rsidR="005428DD" w:rsidRDefault="005428DD" w:rsidP="005428DD">
      <w:pPr>
        <w:pStyle w:val="ListParagraph"/>
        <w:numPr>
          <w:ilvl w:val="1"/>
          <w:numId w:val="1"/>
        </w:numPr>
      </w:pPr>
      <w:r>
        <w:t>If there IS a PM, then they decide which DevOps team holds the initiative as the Core Team.</w:t>
      </w:r>
    </w:p>
    <w:p w14:paraId="6FED14B0" w14:textId="4909D936" w:rsidR="005428DD" w:rsidRDefault="005428DD" w:rsidP="005428DD">
      <w:pPr>
        <w:pStyle w:val="ListParagraph"/>
        <w:numPr>
          <w:ilvl w:val="0"/>
          <w:numId w:val="1"/>
        </w:numPr>
      </w:pPr>
      <w:r>
        <w:t>RTE: They are the servant leader helping coordinate:</w:t>
      </w:r>
    </w:p>
    <w:p w14:paraId="19DEC975" w14:textId="5F788E3D" w:rsidR="005428DD" w:rsidRDefault="005428DD" w:rsidP="005428DD">
      <w:pPr>
        <w:pStyle w:val="ListParagraph"/>
        <w:numPr>
          <w:ilvl w:val="1"/>
          <w:numId w:val="1"/>
        </w:numPr>
      </w:pPr>
      <w:r>
        <w:t>Facilitate prioritization</w:t>
      </w:r>
    </w:p>
    <w:p w14:paraId="2EF5B0A0" w14:textId="0F2189BE" w:rsidR="005428DD" w:rsidRDefault="005428DD" w:rsidP="005428DD">
      <w:pPr>
        <w:pStyle w:val="ListParagraph"/>
        <w:numPr>
          <w:ilvl w:val="1"/>
          <w:numId w:val="1"/>
        </w:numPr>
      </w:pPr>
      <w:r>
        <w:t>Dependency consideration</w:t>
      </w:r>
    </w:p>
    <w:p w14:paraId="14ADFC5E" w14:textId="3DE9E450" w:rsidR="005428DD" w:rsidRDefault="005428DD" w:rsidP="005428DD">
      <w:pPr>
        <w:pStyle w:val="ListParagraph"/>
        <w:numPr>
          <w:ilvl w:val="1"/>
          <w:numId w:val="1"/>
        </w:numPr>
      </w:pPr>
      <w:r>
        <w:t>Release alignment</w:t>
      </w:r>
    </w:p>
    <w:p w14:paraId="3968B96A" w14:textId="77777777" w:rsidR="00AC2703" w:rsidRDefault="00AC2703" w:rsidP="00AC2703">
      <w:pPr>
        <w:pStyle w:val="ListParagraph"/>
      </w:pPr>
    </w:p>
    <w:p w14:paraId="50E8B850" w14:textId="7CB7EFCA" w:rsidR="005428DD" w:rsidRDefault="00AC2703" w:rsidP="00AC2703">
      <w:r>
        <w:t xml:space="preserve">Solution Train: </w:t>
      </w:r>
      <w:r w:rsidR="005428DD">
        <w:t>If there are lots of trains with lots of teams, there might be a Solution Train Engineer</w:t>
      </w:r>
    </w:p>
    <w:p w14:paraId="66DC1E16" w14:textId="706A4859" w:rsidR="005428DD" w:rsidRDefault="005428DD" w:rsidP="00AC2703">
      <w:pPr>
        <w:pStyle w:val="ListParagraph"/>
        <w:numPr>
          <w:ilvl w:val="0"/>
          <w:numId w:val="1"/>
        </w:numPr>
      </w:pPr>
      <w:r>
        <w:t>They help above the Train</w:t>
      </w:r>
    </w:p>
    <w:p w14:paraId="38666210" w14:textId="325BEE9F" w:rsidR="005428DD" w:rsidRDefault="005428DD" w:rsidP="00AC2703">
      <w:pPr>
        <w:pStyle w:val="ListParagraph"/>
        <w:numPr>
          <w:ilvl w:val="0"/>
          <w:numId w:val="1"/>
        </w:numPr>
      </w:pPr>
      <w:r>
        <w:t>They don’t have new teams</w:t>
      </w:r>
      <w:r w:rsidR="00AC2703">
        <w:t>/or any teams</w:t>
      </w:r>
    </w:p>
    <w:p w14:paraId="133FE6D1" w14:textId="0B06ABC5" w:rsidR="005428DD" w:rsidRDefault="005428DD" w:rsidP="00AC2703">
      <w:pPr>
        <w:pStyle w:val="ListParagraph"/>
        <w:numPr>
          <w:ilvl w:val="0"/>
          <w:numId w:val="1"/>
        </w:numPr>
      </w:pPr>
      <w:r>
        <w:t>They are formed to coordinate trains</w:t>
      </w:r>
    </w:p>
    <w:p w14:paraId="282F2147" w14:textId="25242692" w:rsidR="005428DD" w:rsidRDefault="00AC2703" w:rsidP="00AC2703">
      <w:pPr>
        <w:pStyle w:val="ListParagraph"/>
        <w:numPr>
          <w:ilvl w:val="0"/>
          <w:numId w:val="1"/>
        </w:numPr>
      </w:pPr>
      <w:r>
        <w:t>Comprised of:</w:t>
      </w:r>
    </w:p>
    <w:p w14:paraId="4E62231A" w14:textId="62D6FCA4" w:rsidR="00AC2703" w:rsidRDefault="00AC2703" w:rsidP="00AC2703">
      <w:pPr>
        <w:pStyle w:val="ListParagraph"/>
        <w:numPr>
          <w:ilvl w:val="1"/>
          <w:numId w:val="1"/>
        </w:numPr>
      </w:pPr>
      <w:r>
        <w:t>Impacted Release Train PMs</w:t>
      </w:r>
    </w:p>
    <w:p w14:paraId="5CACF030" w14:textId="77777777" w:rsidR="003A3C7E" w:rsidRDefault="003A3C7E" w:rsidP="003A3C7E">
      <w:pPr>
        <w:pStyle w:val="ListParagraph"/>
        <w:numPr>
          <w:ilvl w:val="2"/>
          <w:numId w:val="1"/>
        </w:numPr>
      </w:pPr>
      <w:r>
        <w:t>Responsible for:</w:t>
      </w:r>
    </w:p>
    <w:p w14:paraId="6CA6F90A" w14:textId="073F9AAF" w:rsidR="003A3C7E" w:rsidRDefault="003A3C7E" w:rsidP="003A3C7E">
      <w:pPr>
        <w:pStyle w:val="ListParagraph"/>
        <w:numPr>
          <w:ilvl w:val="3"/>
          <w:numId w:val="1"/>
        </w:numPr>
      </w:pPr>
      <w:r>
        <w:t xml:space="preserve">Prioritization and </w:t>
      </w:r>
      <w:proofErr w:type="gramStart"/>
      <w:r>
        <w:t>high level</w:t>
      </w:r>
      <w:proofErr w:type="gramEnd"/>
      <w:r>
        <w:t xml:space="preserve"> definition of backlog items (Capabilities and Features)</w:t>
      </w:r>
    </w:p>
    <w:p w14:paraId="2E1DE9B1" w14:textId="009EBDF1" w:rsidR="003A3C7E" w:rsidRDefault="003A3C7E" w:rsidP="003A3C7E">
      <w:pPr>
        <w:pStyle w:val="ListParagraph"/>
        <w:numPr>
          <w:ilvl w:val="3"/>
          <w:numId w:val="1"/>
        </w:numPr>
      </w:pPr>
      <w:r>
        <w:t>Dependencies</w:t>
      </w:r>
    </w:p>
    <w:p w14:paraId="3C495B5C" w14:textId="057F2B15" w:rsidR="00AC2703" w:rsidRDefault="00AC2703" w:rsidP="00AC2703">
      <w:pPr>
        <w:pStyle w:val="ListParagraph"/>
        <w:numPr>
          <w:ilvl w:val="1"/>
          <w:numId w:val="1"/>
        </w:numPr>
      </w:pPr>
      <w:r>
        <w:t>Vendor PMs (if they don’t have a PM or PO, then someone that can do the job)</w:t>
      </w:r>
    </w:p>
    <w:p w14:paraId="7AA48A62" w14:textId="386B83AD" w:rsidR="00AC2703" w:rsidRDefault="00AC2703" w:rsidP="00AC2703">
      <w:pPr>
        <w:pStyle w:val="ListParagraph"/>
        <w:numPr>
          <w:ilvl w:val="2"/>
          <w:numId w:val="1"/>
        </w:numPr>
      </w:pPr>
      <w:r>
        <w:t>Responsible for:</w:t>
      </w:r>
    </w:p>
    <w:p w14:paraId="0FA768A1" w14:textId="64E972C2" w:rsidR="00AC2703" w:rsidRDefault="00AC2703" w:rsidP="00AC2703">
      <w:pPr>
        <w:pStyle w:val="ListParagraph"/>
        <w:numPr>
          <w:ilvl w:val="3"/>
          <w:numId w:val="1"/>
        </w:numPr>
      </w:pPr>
      <w:r>
        <w:t xml:space="preserve">Prioritization and </w:t>
      </w:r>
      <w:proofErr w:type="gramStart"/>
      <w:r>
        <w:t>high level</w:t>
      </w:r>
      <w:proofErr w:type="gramEnd"/>
      <w:r>
        <w:t xml:space="preserve"> definition of backlog items (Capabilities and Features)</w:t>
      </w:r>
    </w:p>
    <w:p w14:paraId="6AE45CC2" w14:textId="5851E039" w:rsidR="003A3C7E" w:rsidRDefault="003A3C7E" w:rsidP="00AC2703">
      <w:pPr>
        <w:pStyle w:val="ListParagraph"/>
        <w:numPr>
          <w:ilvl w:val="3"/>
          <w:numId w:val="1"/>
        </w:numPr>
      </w:pPr>
      <w:r>
        <w:t>Dependencies</w:t>
      </w:r>
    </w:p>
    <w:p w14:paraId="0FEB6D16" w14:textId="0230863F" w:rsidR="00AC2703" w:rsidRDefault="003A3C7E" w:rsidP="00AC2703">
      <w:pPr>
        <w:pStyle w:val="ListParagraph"/>
        <w:numPr>
          <w:ilvl w:val="1"/>
          <w:numId w:val="1"/>
        </w:numPr>
      </w:pPr>
      <w:r>
        <w:t>(</w:t>
      </w:r>
      <w:r w:rsidR="00AC2703">
        <w:t>Solution</w:t>
      </w:r>
      <w:r>
        <w:t>)</w:t>
      </w:r>
      <w:r w:rsidR="00AC2703">
        <w:t xml:space="preserve"> Technical Engineer (</w:t>
      </w:r>
      <w:r>
        <w:t xml:space="preserve">for example - </w:t>
      </w:r>
      <w:r w:rsidR="00AC2703">
        <w:t>Chad)</w:t>
      </w:r>
    </w:p>
    <w:p w14:paraId="3E8B7FC1" w14:textId="57A039FF" w:rsidR="00AC2703" w:rsidRDefault="00AC2703" w:rsidP="00AC2703">
      <w:pPr>
        <w:pStyle w:val="ListParagraph"/>
        <w:numPr>
          <w:ilvl w:val="2"/>
          <w:numId w:val="1"/>
        </w:numPr>
      </w:pPr>
      <w:r>
        <w:t>Look at the core initiative and help determine (1) impact to other products/teams, (2) help figure out who the PMs is for that Product</w:t>
      </w:r>
    </w:p>
    <w:p w14:paraId="38DDD729" w14:textId="759E61FD" w:rsidR="00AC2703" w:rsidRDefault="00AC2703" w:rsidP="00AC2703">
      <w:pPr>
        <w:pStyle w:val="ListParagraph"/>
        <w:numPr>
          <w:ilvl w:val="0"/>
          <w:numId w:val="1"/>
        </w:numPr>
      </w:pPr>
      <w:r>
        <w:t>Begin to meet and discuss:</w:t>
      </w:r>
    </w:p>
    <w:p w14:paraId="58221235" w14:textId="50D7E691" w:rsidR="00AC2703" w:rsidRDefault="00AC2703" w:rsidP="00AC2703">
      <w:pPr>
        <w:pStyle w:val="ListParagraph"/>
        <w:numPr>
          <w:ilvl w:val="1"/>
          <w:numId w:val="1"/>
        </w:numPr>
      </w:pPr>
      <w:r>
        <w:t>Dependencies</w:t>
      </w:r>
    </w:p>
    <w:p w14:paraId="05B5395F" w14:textId="70900E82" w:rsidR="00AC2703" w:rsidRDefault="00AC2703" w:rsidP="00AC2703">
      <w:pPr>
        <w:pStyle w:val="ListParagraph"/>
        <w:numPr>
          <w:ilvl w:val="1"/>
          <w:numId w:val="1"/>
        </w:numPr>
      </w:pPr>
      <w:r>
        <w:t>Prioritization of the core initiative</w:t>
      </w:r>
    </w:p>
    <w:p w14:paraId="61897CF9" w14:textId="3FDEFC66" w:rsidR="00AC2703" w:rsidRDefault="00AC2703" w:rsidP="00AC2703">
      <w:pPr>
        <w:pStyle w:val="ListParagraph"/>
        <w:numPr>
          <w:ilvl w:val="1"/>
          <w:numId w:val="1"/>
        </w:numPr>
      </w:pPr>
      <w:r>
        <w:t>Which teams in what trains need their own “enabler” features</w:t>
      </w:r>
    </w:p>
    <w:p w14:paraId="68859B1C" w14:textId="6535DD7D" w:rsidR="00AC2703" w:rsidRDefault="00AC2703" w:rsidP="00AC2703">
      <w:pPr>
        <w:pStyle w:val="ListParagraph"/>
        <w:numPr>
          <w:ilvl w:val="0"/>
          <w:numId w:val="1"/>
        </w:numPr>
      </w:pPr>
      <w:r>
        <w:t>Goals:</w:t>
      </w:r>
    </w:p>
    <w:p w14:paraId="5E7EFFD1" w14:textId="6996FDEF" w:rsidR="00AC2703" w:rsidRDefault="00AC2703" w:rsidP="00AC2703">
      <w:pPr>
        <w:pStyle w:val="ListParagraph"/>
        <w:numPr>
          <w:ilvl w:val="1"/>
          <w:numId w:val="1"/>
        </w:numPr>
      </w:pPr>
      <w:r>
        <w:t xml:space="preserve">Identify dependencies </w:t>
      </w:r>
      <w:proofErr w:type="gramStart"/>
      <w:r>
        <w:t>all of</w:t>
      </w:r>
      <w:proofErr w:type="gramEnd"/>
      <w:r>
        <w:t xml:space="preserve"> the way to the team level</w:t>
      </w:r>
    </w:p>
    <w:p w14:paraId="6098A9FD" w14:textId="08293FC0" w:rsidR="00AC2703" w:rsidRDefault="00AC2703" w:rsidP="00AC2703">
      <w:pPr>
        <w:pStyle w:val="ListParagraph"/>
        <w:numPr>
          <w:ilvl w:val="1"/>
          <w:numId w:val="1"/>
        </w:numPr>
      </w:pPr>
      <w:r>
        <w:t>Define the scope of responsibility down to the team level</w:t>
      </w:r>
    </w:p>
    <w:p w14:paraId="317F60A6" w14:textId="6A8EA646" w:rsidR="00AC2703" w:rsidRDefault="00AC2703" w:rsidP="00AC2703">
      <w:pPr>
        <w:pStyle w:val="ListParagraph"/>
        <w:numPr>
          <w:ilvl w:val="1"/>
          <w:numId w:val="1"/>
        </w:numPr>
      </w:pPr>
      <w:r>
        <w:t>Think in terms of prioritized increments</w:t>
      </w:r>
    </w:p>
    <w:p w14:paraId="7D8DB85F" w14:textId="57E25BE5" w:rsidR="00AC2703" w:rsidRDefault="00AC2703" w:rsidP="00AC2703">
      <w:pPr>
        <w:pStyle w:val="ListParagraph"/>
        <w:numPr>
          <w:ilvl w:val="2"/>
          <w:numId w:val="1"/>
        </w:numPr>
      </w:pPr>
      <w:r>
        <w:t xml:space="preserve">What will we upgrade first, second, third, </w:t>
      </w:r>
      <w:proofErr w:type="spellStart"/>
      <w:r>
        <w:t>etc</w:t>
      </w:r>
      <w:proofErr w:type="spellEnd"/>
      <w:r>
        <w:t>?</w:t>
      </w:r>
    </w:p>
    <w:p w14:paraId="21EC4499" w14:textId="43644726" w:rsidR="00AC2703" w:rsidRDefault="00AC2703" w:rsidP="00AC2703">
      <w:pPr>
        <w:pStyle w:val="ListParagraph"/>
        <w:numPr>
          <w:ilvl w:val="2"/>
          <w:numId w:val="1"/>
        </w:numPr>
      </w:pPr>
      <w:r>
        <w:t>Who is involved in first, second, third?</w:t>
      </w:r>
    </w:p>
    <w:p w14:paraId="790A5597" w14:textId="5030111F" w:rsidR="00AC2703" w:rsidRDefault="00AC2703" w:rsidP="00AC2703">
      <w:pPr>
        <w:pStyle w:val="ListParagraph"/>
        <w:numPr>
          <w:ilvl w:val="2"/>
          <w:numId w:val="1"/>
        </w:numPr>
      </w:pPr>
      <w:r>
        <w:t>Which PIs for each upgrade?</w:t>
      </w:r>
    </w:p>
    <w:p w14:paraId="5F0DBEC2" w14:textId="67FA61DD" w:rsidR="00AC2703" w:rsidRDefault="00AC2703" w:rsidP="00AC2703">
      <w:pPr>
        <w:pStyle w:val="ListParagraph"/>
        <w:numPr>
          <w:ilvl w:val="1"/>
          <w:numId w:val="1"/>
        </w:numPr>
      </w:pPr>
      <w:r>
        <w:lastRenderedPageBreak/>
        <w:t>Moving the dependent team Enabler Features into the right team backlog priority order so they can be ready and prioritized to do the work for the right PI</w:t>
      </w:r>
    </w:p>
    <w:sectPr w:rsidR="00AC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135E9"/>
    <w:multiLevelType w:val="hybridMultilevel"/>
    <w:tmpl w:val="E75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DD"/>
    <w:rsid w:val="003A3C7E"/>
    <w:rsid w:val="005428DD"/>
    <w:rsid w:val="006E32D6"/>
    <w:rsid w:val="00AC2703"/>
    <w:rsid w:val="00C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8E1B"/>
  <w15:chartTrackingRefBased/>
  <w15:docId w15:val="{05C8F2C7-C561-4140-9E2A-434154EF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2021-02-26T16:29:00Z</dcterms:created>
  <dcterms:modified xsi:type="dcterms:W3CDTF">2021-02-26T16:59:00Z</dcterms:modified>
</cp:coreProperties>
</file>