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E9AA" w14:textId="0D9303EA" w:rsidR="00FC7CEB" w:rsidRDefault="00FC7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1081"/>
        <w:gridCol w:w="3595"/>
      </w:tblGrid>
      <w:tr w:rsidR="00FC7CEB" w14:paraId="7061ED34" w14:textId="77777777" w:rsidTr="00A30A31">
        <w:tc>
          <w:tcPr>
            <w:tcW w:w="9350" w:type="dxa"/>
            <w:gridSpan w:val="4"/>
          </w:tcPr>
          <w:p w14:paraId="0272277F" w14:textId="77777777" w:rsidR="00FC7CEB" w:rsidRDefault="00FC7CEB" w:rsidP="00A30A31">
            <w:pPr>
              <w:jc w:val="center"/>
            </w:pPr>
            <w:r>
              <w:t>Team Notes</w:t>
            </w:r>
          </w:p>
        </w:tc>
      </w:tr>
      <w:tr w:rsidR="00FC7CEB" w14:paraId="324DA877" w14:textId="77777777" w:rsidTr="00A30A31">
        <w:tc>
          <w:tcPr>
            <w:tcW w:w="1435" w:type="dxa"/>
          </w:tcPr>
          <w:p w14:paraId="77D5DB53" w14:textId="77777777" w:rsidR="00FC7CEB" w:rsidRDefault="00FC7CEB" w:rsidP="00A30A31">
            <w:r>
              <w:t>TEAM</w:t>
            </w:r>
          </w:p>
        </w:tc>
        <w:tc>
          <w:tcPr>
            <w:tcW w:w="3239" w:type="dxa"/>
          </w:tcPr>
          <w:p w14:paraId="624C0499" w14:textId="6425F60B" w:rsidR="00FC7CEB" w:rsidRDefault="00FC7CEB" w:rsidP="00A30A31">
            <w:r>
              <w:t>Gladiators</w:t>
            </w:r>
          </w:p>
        </w:tc>
        <w:tc>
          <w:tcPr>
            <w:tcW w:w="1081" w:type="dxa"/>
          </w:tcPr>
          <w:p w14:paraId="19594EC1" w14:textId="77777777" w:rsidR="00FC7CEB" w:rsidRDefault="00FC7CEB" w:rsidP="00A30A31">
            <w:r>
              <w:t>DATE</w:t>
            </w:r>
          </w:p>
        </w:tc>
        <w:tc>
          <w:tcPr>
            <w:tcW w:w="3595" w:type="dxa"/>
          </w:tcPr>
          <w:p w14:paraId="122F0E8B" w14:textId="344EDD3A" w:rsidR="00FC7CEB" w:rsidRDefault="00FC7CEB" w:rsidP="00A30A31">
            <w:r>
              <w:t>2/19/2021</w:t>
            </w:r>
          </w:p>
        </w:tc>
      </w:tr>
    </w:tbl>
    <w:p w14:paraId="5C09E3B9" w14:textId="59C5FB38" w:rsidR="00FC7CEB" w:rsidRDefault="00FC7CEB"/>
    <w:p w14:paraId="1B437EB8" w14:textId="210146CE" w:rsidR="00FC7CEB" w:rsidRDefault="00FC7CEB" w:rsidP="00FC7CEB">
      <w:pPr>
        <w:pStyle w:val="ListParagraph"/>
        <w:numPr>
          <w:ilvl w:val="0"/>
          <w:numId w:val="1"/>
        </w:numPr>
      </w:pPr>
      <w:r>
        <w:t>Discussion about: How do we handle power-outages/events that lower team capacity</w:t>
      </w:r>
    </w:p>
    <w:p w14:paraId="490602F0" w14:textId="0DAC380B" w:rsidR="00FC7CEB" w:rsidRDefault="00FC7CEB" w:rsidP="00FC7CEB">
      <w:pPr>
        <w:pStyle w:val="ListParagraph"/>
        <w:numPr>
          <w:ilvl w:val="1"/>
          <w:numId w:val="1"/>
        </w:numPr>
      </w:pPr>
      <w:r>
        <w:t>We reduce capacity and examine/adjust our deliverable goals</w:t>
      </w:r>
    </w:p>
    <w:p w14:paraId="47CB57F8" w14:textId="6A063B9B" w:rsidR="00FC7CEB" w:rsidRDefault="00FC7CEB" w:rsidP="00FC7CEB">
      <w:pPr>
        <w:pStyle w:val="ListParagraph"/>
        <w:numPr>
          <w:ilvl w:val="1"/>
          <w:numId w:val="1"/>
        </w:numPr>
      </w:pPr>
      <w:r>
        <w:t>We do not extend the sprint/change the PI/Iteration schedule</w:t>
      </w:r>
    </w:p>
    <w:p w14:paraId="0C2988FF" w14:textId="1A4E32D7" w:rsidR="00FC7CEB" w:rsidRDefault="00FC7CEB" w:rsidP="00FC7CEB">
      <w:pPr>
        <w:pStyle w:val="ListParagraph"/>
        <w:numPr>
          <w:ilvl w:val="1"/>
          <w:numId w:val="1"/>
        </w:numPr>
      </w:pPr>
      <w:r>
        <w:t>We would not be expected to continue with the sprint plan without analysis</w:t>
      </w:r>
    </w:p>
    <w:p w14:paraId="03DFCB80" w14:textId="3B8EB282" w:rsidR="00FC7CEB" w:rsidRDefault="00FC7CEB"/>
    <w:p w14:paraId="2E8C4D94" w14:textId="77777777" w:rsidR="00FC7CEB" w:rsidRDefault="00FC7CEB" w:rsidP="00FC7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1081"/>
        <w:gridCol w:w="3595"/>
      </w:tblGrid>
      <w:tr w:rsidR="00FC7CEB" w14:paraId="3DD20D04" w14:textId="77777777" w:rsidTr="00A30A31">
        <w:tc>
          <w:tcPr>
            <w:tcW w:w="9350" w:type="dxa"/>
            <w:gridSpan w:val="4"/>
          </w:tcPr>
          <w:p w14:paraId="57890001" w14:textId="77777777" w:rsidR="00FC7CEB" w:rsidRDefault="00FC7CEB" w:rsidP="00A30A31">
            <w:pPr>
              <w:jc w:val="center"/>
            </w:pPr>
            <w:r>
              <w:t>Team Notes</w:t>
            </w:r>
          </w:p>
        </w:tc>
      </w:tr>
      <w:tr w:rsidR="00FC7CEB" w14:paraId="04930627" w14:textId="77777777" w:rsidTr="00A30A31">
        <w:tc>
          <w:tcPr>
            <w:tcW w:w="1435" w:type="dxa"/>
          </w:tcPr>
          <w:p w14:paraId="3E4A2673" w14:textId="77777777" w:rsidR="00FC7CEB" w:rsidRDefault="00FC7CEB" w:rsidP="00A30A31">
            <w:r>
              <w:t>TEAM</w:t>
            </w:r>
          </w:p>
        </w:tc>
        <w:tc>
          <w:tcPr>
            <w:tcW w:w="3239" w:type="dxa"/>
          </w:tcPr>
          <w:p w14:paraId="3DB1D501" w14:textId="01349BD6" w:rsidR="00FC7CEB" w:rsidRDefault="00FC7CEB" w:rsidP="00A30A31">
            <w:r>
              <w:t>Eagles</w:t>
            </w:r>
          </w:p>
        </w:tc>
        <w:tc>
          <w:tcPr>
            <w:tcW w:w="1081" w:type="dxa"/>
          </w:tcPr>
          <w:p w14:paraId="6A456F49" w14:textId="77777777" w:rsidR="00FC7CEB" w:rsidRDefault="00FC7CEB" w:rsidP="00A30A31">
            <w:r>
              <w:t>DATE</w:t>
            </w:r>
          </w:p>
        </w:tc>
        <w:tc>
          <w:tcPr>
            <w:tcW w:w="3595" w:type="dxa"/>
          </w:tcPr>
          <w:p w14:paraId="04CB4141" w14:textId="3F707F07" w:rsidR="00FC7CEB" w:rsidRDefault="00FC7CEB" w:rsidP="00A30A31">
            <w:r>
              <w:t>2/19/2021</w:t>
            </w:r>
          </w:p>
        </w:tc>
      </w:tr>
    </w:tbl>
    <w:p w14:paraId="175FA7BD" w14:textId="5E3845ED" w:rsidR="00FC7CEB" w:rsidRDefault="00FC7CEB" w:rsidP="00FC7CEB"/>
    <w:p w14:paraId="6C630A3A" w14:textId="5C9CE0ED" w:rsidR="00FC7CEB" w:rsidRDefault="00FC7CEB" w:rsidP="00FC7CEB">
      <w:pPr>
        <w:pStyle w:val="ListParagraph"/>
        <w:numPr>
          <w:ilvl w:val="0"/>
          <w:numId w:val="1"/>
        </w:numPr>
      </w:pPr>
      <w:r>
        <w:t>Discussion about release schedule and compliance and sign-off by the business</w:t>
      </w:r>
    </w:p>
    <w:p w14:paraId="096DCF53" w14:textId="55071CE8" w:rsidR="00FC7CEB" w:rsidRDefault="00194C7F" w:rsidP="00FC7CEB">
      <w:pPr>
        <w:pStyle w:val="ListParagraph"/>
        <w:numPr>
          <w:ilvl w:val="1"/>
          <w:numId w:val="1"/>
        </w:numPr>
      </w:pPr>
      <w:r>
        <w:t>Elen</w:t>
      </w:r>
      <w:r w:rsidR="00FC7CEB">
        <w:t>a asked how the process differs</w:t>
      </w:r>
    </w:p>
    <w:p w14:paraId="32907672" w14:textId="31690319" w:rsidR="00FC7CEB" w:rsidRDefault="00FC7CEB" w:rsidP="00FC7CEB">
      <w:pPr>
        <w:pStyle w:val="ListParagraph"/>
        <w:numPr>
          <w:ilvl w:val="1"/>
          <w:numId w:val="1"/>
        </w:numPr>
      </w:pPr>
      <w:r>
        <w:t>Kanya felt that the process changes have not been determined but the team is moving away from using SRs to denote Agile team development changes</w:t>
      </w:r>
    </w:p>
    <w:p w14:paraId="7000549C" w14:textId="78F4295D" w:rsidR="00FC7CEB" w:rsidRDefault="00FC7CEB" w:rsidP="00FC7CEB">
      <w:pPr>
        <w:pStyle w:val="ListParagraph"/>
        <w:numPr>
          <w:ilvl w:val="0"/>
          <w:numId w:val="1"/>
        </w:numPr>
      </w:pPr>
      <w:r>
        <w:t>Blocked Stories: There is a story that is in “high-risk” of being blocked</w:t>
      </w:r>
    </w:p>
    <w:p w14:paraId="49E3D42A" w14:textId="24A8A549" w:rsidR="00FC7CEB" w:rsidRDefault="00FC7CEB" w:rsidP="00FC7CEB">
      <w:pPr>
        <w:pStyle w:val="ListParagraph"/>
        <w:numPr>
          <w:ilvl w:val="1"/>
          <w:numId w:val="1"/>
        </w:numPr>
      </w:pPr>
      <w:r>
        <w:t>Show how to block stories visually in Rally</w:t>
      </w:r>
    </w:p>
    <w:p w14:paraId="74D994C5" w14:textId="7DCD39F2" w:rsidR="00FC7CEB" w:rsidRDefault="00FC7CEB" w:rsidP="00FC7CEB">
      <w:pPr>
        <w:pStyle w:val="ListParagraph"/>
        <w:numPr>
          <w:ilvl w:val="1"/>
          <w:numId w:val="1"/>
        </w:numPr>
      </w:pPr>
      <w:r>
        <w:t>Hierarchy data that should be part of the definition of ready is missing/not ready</w:t>
      </w:r>
    </w:p>
    <w:p w14:paraId="4B2C9C56" w14:textId="368B4027" w:rsidR="00FC7CEB" w:rsidRDefault="00FC7CEB" w:rsidP="00FC7CEB">
      <w:pPr>
        <w:pStyle w:val="ListParagraph"/>
        <w:numPr>
          <w:ilvl w:val="1"/>
          <w:numId w:val="1"/>
        </w:numPr>
      </w:pPr>
      <w:r>
        <w:t>Discuss “Definition of Ready” criteria</w:t>
      </w:r>
    </w:p>
    <w:p w14:paraId="1728EE57" w14:textId="64D7EE7F" w:rsidR="00FC7CEB" w:rsidRDefault="00FC7CEB" w:rsidP="00FC7CEB">
      <w:pPr>
        <w:pStyle w:val="ListParagraph"/>
        <w:numPr>
          <w:ilvl w:val="2"/>
          <w:numId w:val="1"/>
        </w:numPr>
      </w:pPr>
      <w:r>
        <w:t xml:space="preserve">Review: DoD and </w:t>
      </w:r>
      <w:proofErr w:type="spellStart"/>
      <w:r>
        <w:t>DoR</w:t>
      </w:r>
      <w:proofErr w:type="spellEnd"/>
    </w:p>
    <w:p w14:paraId="4AE55893" w14:textId="1F8E7BF8" w:rsidR="00FC7CEB" w:rsidRDefault="00FC7CEB" w:rsidP="006B0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1081"/>
        <w:gridCol w:w="3595"/>
      </w:tblGrid>
      <w:tr w:rsidR="006B0133" w14:paraId="47C18118" w14:textId="77777777" w:rsidTr="0016392F">
        <w:tc>
          <w:tcPr>
            <w:tcW w:w="9350" w:type="dxa"/>
            <w:gridSpan w:val="4"/>
          </w:tcPr>
          <w:p w14:paraId="2208D434" w14:textId="77777777" w:rsidR="006B0133" w:rsidRDefault="006B0133" w:rsidP="0016392F">
            <w:pPr>
              <w:jc w:val="center"/>
            </w:pPr>
            <w:r>
              <w:t>Team Notes</w:t>
            </w:r>
          </w:p>
        </w:tc>
      </w:tr>
      <w:tr w:rsidR="006B0133" w14:paraId="12583C9F" w14:textId="77777777" w:rsidTr="0016392F">
        <w:tc>
          <w:tcPr>
            <w:tcW w:w="1435" w:type="dxa"/>
          </w:tcPr>
          <w:p w14:paraId="65824404" w14:textId="77777777" w:rsidR="006B0133" w:rsidRDefault="006B0133" w:rsidP="0016392F">
            <w:r>
              <w:t>TEAM</w:t>
            </w:r>
          </w:p>
        </w:tc>
        <w:tc>
          <w:tcPr>
            <w:tcW w:w="3239" w:type="dxa"/>
          </w:tcPr>
          <w:p w14:paraId="51784689" w14:textId="77777777" w:rsidR="006B0133" w:rsidRDefault="006B0133" w:rsidP="0016392F">
            <w:r>
              <w:t>Gladiators</w:t>
            </w:r>
          </w:p>
        </w:tc>
        <w:tc>
          <w:tcPr>
            <w:tcW w:w="1081" w:type="dxa"/>
          </w:tcPr>
          <w:p w14:paraId="0E36E3FE" w14:textId="77777777" w:rsidR="006B0133" w:rsidRDefault="006B0133" w:rsidP="0016392F">
            <w:r>
              <w:t>DATE</w:t>
            </w:r>
          </w:p>
        </w:tc>
        <w:tc>
          <w:tcPr>
            <w:tcW w:w="3595" w:type="dxa"/>
          </w:tcPr>
          <w:p w14:paraId="6AD5422A" w14:textId="7814F4FD" w:rsidR="006B0133" w:rsidRDefault="006B0133" w:rsidP="0016392F">
            <w:r>
              <w:t>2/24/2021</w:t>
            </w:r>
          </w:p>
        </w:tc>
      </w:tr>
    </w:tbl>
    <w:p w14:paraId="5E1A60DF" w14:textId="77777777" w:rsidR="006B0133" w:rsidRDefault="006B0133" w:rsidP="006B0133"/>
    <w:p w14:paraId="38369BEE" w14:textId="4D7CF2B3" w:rsidR="006B0133" w:rsidRDefault="006B0133" w:rsidP="006B0133">
      <w:pPr>
        <w:pStyle w:val="ListParagraph"/>
        <w:numPr>
          <w:ilvl w:val="0"/>
          <w:numId w:val="1"/>
        </w:numPr>
      </w:pPr>
      <w:r>
        <w:t>Discussion about: How do we handle defects</w:t>
      </w:r>
    </w:p>
    <w:p w14:paraId="3FDAE2E8" w14:textId="4D2903B2" w:rsidR="006B0133" w:rsidRDefault="008F4BFB" w:rsidP="006B0133">
      <w:pPr>
        <w:pStyle w:val="ListParagraph"/>
        <w:numPr>
          <w:ilvl w:val="1"/>
          <w:numId w:val="1"/>
        </w:numPr>
      </w:pPr>
      <w:r>
        <w:t>Evaluate impact and priority</w:t>
      </w:r>
    </w:p>
    <w:p w14:paraId="397FAF7D" w14:textId="089BD587" w:rsidR="008F4BFB" w:rsidRDefault="008F4BFB" w:rsidP="006B0133">
      <w:pPr>
        <w:pStyle w:val="ListParagraph"/>
        <w:numPr>
          <w:ilvl w:val="1"/>
          <w:numId w:val="1"/>
        </w:numPr>
      </w:pPr>
      <w:r>
        <w:t>Schedule with the PO (might bump something out of the Sprint)</w:t>
      </w:r>
    </w:p>
    <w:p w14:paraId="5D5B5E6E" w14:textId="48D0DBCE" w:rsidR="008F4BFB" w:rsidRDefault="008F4BFB" w:rsidP="0086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1081"/>
        <w:gridCol w:w="3595"/>
      </w:tblGrid>
      <w:tr w:rsidR="00862808" w14:paraId="6127B1CF" w14:textId="77777777" w:rsidTr="00F43A54">
        <w:tc>
          <w:tcPr>
            <w:tcW w:w="9350" w:type="dxa"/>
            <w:gridSpan w:val="4"/>
          </w:tcPr>
          <w:p w14:paraId="3D758979" w14:textId="77777777" w:rsidR="00862808" w:rsidRDefault="00862808" w:rsidP="00F43A54">
            <w:pPr>
              <w:jc w:val="center"/>
            </w:pPr>
            <w:r>
              <w:t>Team Notes</w:t>
            </w:r>
          </w:p>
        </w:tc>
      </w:tr>
      <w:tr w:rsidR="00862808" w14:paraId="4782FC93" w14:textId="77777777" w:rsidTr="00F43A54">
        <w:tc>
          <w:tcPr>
            <w:tcW w:w="1435" w:type="dxa"/>
          </w:tcPr>
          <w:p w14:paraId="4ADD3DA5" w14:textId="77777777" w:rsidR="00862808" w:rsidRDefault="00862808" w:rsidP="00F43A54">
            <w:r>
              <w:t>TEAM</w:t>
            </w:r>
          </w:p>
        </w:tc>
        <w:tc>
          <w:tcPr>
            <w:tcW w:w="3239" w:type="dxa"/>
          </w:tcPr>
          <w:p w14:paraId="2492CEEA" w14:textId="06E841B7" w:rsidR="00862808" w:rsidRDefault="00862808" w:rsidP="00F43A54">
            <w:r>
              <w:t>Eagles – Lee Notes</w:t>
            </w:r>
          </w:p>
        </w:tc>
        <w:tc>
          <w:tcPr>
            <w:tcW w:w="1081" w:type="dxa"/>
          </w:tcPr>
          <w:p w14:paraId="2F18B708" w14:textId="77777777" w:rsidR="00862808" w:rsidRDefault="00862808" w:rsidP="00F43A54">
            <w:r>
              <w:t>DATE</w:t>
            </w:r>
          </w:p>
        </w:tc>
        <w:tc>
          <w:tcPr>
            <w:tcW w:w="3595" w:type="dxa"/>
          </w:tcPr>
          <w:p w14:paraId="62328772" w14:textId="18E394B6" w:rsidR="00862808" w:rsidRDefault="00862808" w:rsidP="00F43A54">
            <w:r>
              <w:t>3/1/2021</w:t>
            </w:r>
          </w:p>
        </w:tc>
      </w:tr>
    </w:tbl>
    <w:p w14:paraId="07207D48" w14:textId="77777777" w:rsidR="00862808" w:rsidRDefault="00862808" w:rsidP="00862808"/>
    <w:p w14:paraId="0F8D54A4" w14:textId="5C3DFCA2" w:rsidR="00862808" w:rsidRDefault="00FB448B" w:rsidP="00B060BA">
      <w:pPr>
        <w:pStyle w:val="ListParagraph"/>
        <w:numPr>
          <w:ilvl w:val="0"/>
          <w:numId w:val="1"/>
        </w:numPr>
      </w:pPr>
      <w:r>
        <w:t xml:space="preserve">Changing </w:t>
      </w:r>
      <w:r w:rsidR="001C0F54">
        <w:t>the priority of Backlog Features</w:t>
      </w:r>
    </w:p>
    <w:p w14:paraId="5111B109" w14:textId="5DF9308C" w:rsidR="001C0F54" w:rsidRDefault="001C0F54" w:rsidP="001C0F54">
      <w:pPr>
        <w:pStyle w:val="ListParagraph"/>
        <w:numPr>
          <w:ilvl w:val="1"/>
          <w:numId w:val="1"/>
        </w:numPr>
      </w:pPr>
      <w:r>
        <w:t>Affect: elimination of ready-backlog items</w:t>
      </w:r>
    </w:p>
    <w:p w14:paraId="3BC85DE0" w14:textId="77D57AC7" w:rsidR="001C0F54" w:rsidRDefault="00746D72" w:rsidP="001C0F54">
      <w:pPr>
        <w:pStyle w:val="ListParagraph"/>
        <w:numPr>
          <w:ilvl w:val="1"/>
          <w:numId w:val="1"/>
        </w:numPr>
      </w:pPr>
      <w:r>
        <w:t>Affect: elimination of ready work (wipes out work already done)</w:t>
      </w:r>
    </w:p>
    <w:p w14:paraId="419B2489" w14:textId="5EA7F9CC" w:rsidR="00746D72" w:rsidRDefault="002D3574" w:rsidP="001C0F54">
      <w:pPr>
        <w:pStyle w:val="ListParagraph"/>
        <w:numPr>
          <w:ilvl w:val="1"/>
          <w:numId w:val="1"/>
        </w:numPr>
      </w:pPr>
      <w:r>
        <w:t>ASSESSMENT</w:t>
      </w:r>
      <w:r w:rsidR="00746D72">
        <w:t>:</w:t>
      </w:r>
      <w:r w:rsidR="007B473F">
        <w:t xml:space="preserve"> It has been communicated that leadership is concerned with the speed of the teams in producing results. </w:t>
      </w:r>
      <w:r w:rsidR="00243643">
        <w:t>The concern is that leadership is unaware of how the above decisions directly impact the ability to move with speed.</w:t>
      </w:r>
      <w:r w:rsidR="00573AC4">
        <w:t xml:space="preserve"> </w:t>
      </w:r>
      <w:r w:rsidR="00B204F6">
        <w:t xml:space="preserve">The backlog strategy affects the speed and readiness of </w:t>
      </w:r>
      <w:proofErr w:type="gramStart"/>
      <w:r w:rsidR="00B204F6">
        <w:t>teams</w:t>
      </w:r>
      <w:proofErr w:type="gramEnd"/>
      <w:r w:rsidR="00B204F6">
        <w:t xml:space="preserve"> but it is getting expressed in a manner that could be construed as</w:t>
      </w:r>
      <w:r w:rsidR="00881A49">
        <w:t xml:space="preserve"> a</w:t>
      </w:r>
      <w:r w:rsidR="00B204F6">
        <w:t xml:space="preserve"> team performance issues.</w:t>
      </w:r>
      <w:r w:rsidR="00881A49">
        <w:t xml:space="preserve"> Question: is leadership aware of how this affects perceived speed of delivery?</w:t>
      </w:r>
    </w:p>
    <w:p w14:paraId="20C94A8B" w14:textId="37A316AE" w:rsidR="00881A49" w:rsidRDefault="00C84F0E" w:rsidP="00881A49">
      <w:pPr>
        <w:pStyle w:val="ListParagraph"/>
        <w:numPr>
          <w:ilvl w:val="0"/>
          <w:numId w:val="1"/>
        </w:numPr>
      </w:pPr>
      <w:r>
        <w:lastRenderedPageBreak/>
        <w:t>You lost your scrum master.</w:t>
      </w:r>
    </w:p>
    <w:p w14:paraId="06A9D4CD" w14:textId="1BB9931B" w:rsidR="00076977" w:rsidRDefault="00076977" w:rsidP="00076977">
      <w:pPr>
        <w:pStyle w:val="ListParagraph"/>
        <w:numPr>
          <w:ilvl w:val="1"/>
          <w:numId w:val="1"/>
        </w:numPr>
      </w:pPr>
      <w:r>
        <w:t>Scrum Master and Product Owner</w:t>
      </w:r>
      <w:r w:rsidR="0025655F">
        <w:t xml:space="preserve"> were able to collaborate well on executing the scrum events and helping to </w:t>
      </w:r>
      <w:r w:rsidR="00E77C96">
        <w:t>debug team maturity and performance.</w:t>
      </w:r>
    </w:p>
    <w:p w14:paraId="394D3532" w14:textId="41FE7FCE" w:rsidR="00E77C96" w:rsidRDefault="00E77C96" w:rsidP="00076977">
      <w:pPr>
        <w:pStyle w:val="ListParagraph"/>
        <w:numPr>
          <w:ilvl w:val="1"/>
          <w:numId w:val="1"/>
        </w:numPr>
      </w:pPr>
      <w:r>
        <w:t>General bummer she is leaving.</w:t>
      </w:r>
    </w:p>
    <w:p w14:paraId="5B79D9BA" w14:textId="71C2BF0D" w:rsidR="001C3B39" w:rsidRDefault="001C3B39" w:rsidP="00076977">
      <w:pPr>
        <w:pStyle w:val="ListParagraph"/>
        <w:numPr>
          <w:ilvl w:val="1"/>
          <w:numId w:val="1"/>
        </w:numPr>
      </w:pPr>
      <w:r>
        <w:t xml:space="preserve">Any collaborative progress is non-transferable and </w:t>
      </w:r>
      <w:proofErr w:type="gramStart"/>
      <w:r>
        <w:t>have to</w:t>
      </w:r>
      <w:proofErr w:type="gramEnd"/>
      <w:r>
        <w:t xml:space="preserve"> start over with a new Scrum Master.</w:t>
      </w:r>
    </w:p>
    <w:p w14:paraId="57285B05" w14:textId="13A9DDB7" w:rsidR="003B1D4B" w:rsidRDefault="003B1D4B" w:rsidP="00076977">
      <w:pPr>
        <w:pStyle w:val="ListParagraph"/>
        <w:numPr>
          <w:ilvl w:val="1"/>
          <w:numId w:val="1"/>
        </w:numPr>
      </w:pPr>
      <w:r>
        <w:t>Hope that you can achieve that level of collaboration again.</w:t>
      </w:r>
    </w:p>
    <w:p w14:paraId="76AB746B" w14:textId="0B5C3B75" w:rsidR="00DA2B87" w:rsidRDefault="00DA2B87" w:rsidP="00076977">
      <w:pPr>
        <w:pStyle w:val="ListParagraph"/>
        <w:numPr>
          <w:ilvl w:val="1"/>
          <w:numId w:val="1"/>
        </w:numPr>
      </w:pPr>
      <w:r>
        <w:t>Hope to increase the level of impact to debugging those observations (not to say that you were ineffective previously, but desire to continue going forward).</w:t>
      </w:r>
    </w:p>
    <w:p w14:paraId="6C61A86F" w14:textId="66E8979A" w:rsidR="00270283" w:rsidRDefault="00115468" w:rsidP="00270283">
      <w:pPr>
        <w:pStyle w:val="ListParagraph"/>
        <w:numPr>
          <w:ilvl w:val="0"/>
          <w:numId w:val="1"/>
        </w:numPr>
      </w:pPr>
      <w:r>
        <w:t>Testing is generally slowing down</w:t>
      </w:r>
      <w:r w:rsidR="003017DC">
        <w:t xml:space="preserve"> our ability to deliver (complete a Story in a Sprint)</w:t>
      </w:r>
    </w:p>
    <w:p w14:paraId="51D3218D" w14:textId="4FD3DCC6" w:rsidR="00115468" w:rsidRDefault="00115468" w:rsidP="00115468">
      <w:pPr>
        <w:pStyle w:val="ListParagraph"/>
        <w:numPr>
          <w:ilvl w:val="1"/>
          <w:numId w:val="1"/>
        </w:numPr>
      </w:pPr>
      <w:r>
        <w:t xml:space="preserve">Do not have </w:t>
      </w:r>
      <w:r w:rsidR="00EA3844">
        <w:t>Insurance Solutions</w:t>
      </w:r>
      <w:r>
        <w:t xml:space="preserve"> </w:t>
      </w:r>
      <w:r w:rsidR="00EA3844">
        <w:t>experience around the QA experience</w:t>
      </w:r>
      <w:r w:rsidR="003017DC">
        <w:t xml:space="preserve"> (standards and expectations)</w:t>
      </w:r>
      <w:r w:rsidR="00EA3844">
        <w:t xml:space="preserve"> enough to speak into debugging the nature and scope of the slow down.</w:t>
      </w:r>
    </w:p>
    <w:p w14:paraId="58D8EC8B" w14:textId="6D26F5A0" w:rsidR="00EA3844" w:rsidRDefault="0001392F" w:rsidP="00115468">
      <w:pPr>
        <w:pStyle w:val="ListParagraph"/>
        <w:numPr>
          <w:ilvl w:val="1"/>
          <w:numId w:val="1"/>
        </w:numPr>
      </w:pPr>
      <w:r>
        <w:t>Asses</w:t>
      </w:r>
      <w:r w:rsidR="002D3574">
        <w:t>s</w:t>
      </w:r>
      <w:r>
        <w:t xml:space="preserve">ment: without the process and/or expectation changing, </w:t>
      </w:r>
      <w:r w:rsidR="002D3574">
        <w:t>delivery will not speed up</w:t>
      </w:r>
    </w:p>
    <w:p w14:paraId="0AA9F842" w14:textId="431594A4" w:rsidR="002D3574" w:rsidRDefault="0068248F" w:rsidP="002D3574">
      <w:pPr>
        <w:pStyle w:val="ListParagraph"/>
        <w:numPr>
          <w:ilvl w:val="0"/>
          <w:numId w:val="1"/>
        </w:numPr>
      </w:pPr>
      <w:r>
        <w:t>Backlog building:</w:t>
      </w:r>
    </w:p>
    <w:p w14:paraId="2DF44114" w14:textId="12A9794F" w:rsidR="0068248F" w:rsidRDefault="000B38C2" w:rsidP="0068248F">
      <w:pPr>
        <w:pStyle w:val="ListParagraph"/>
        <w:numPr>
          <w:ilvl w:val="1"/>
          <w:numId w:val="1"/>
        </w:numPr>
      </w:pPr>
      <w:r>
        <w:t>Meeting with AJ to get the general scope and requirements</w:t>
      </w:r>
    </w:p>
    <w:p w14:paraId="0A9F998E" w14:textId="3B027FF2" w:rsidR="000B38C2" w:rsidRDefault="00B74D29" w:rsidP="000B38C2">
      <w:pPr>
        <w:pStyle w:val="ListParagraph"/>
        <w:numPr>
          <w:ilvl w:val="2"/>
          <w:numId w:val="1"/>
        </w:numPr>
      </w:pPr>
      <w:r>
        <w:t>Story conversations</w:t>
      </w:r>
      <w:r w:rsidR="00086749">
        <w:t xml:space="preserve"> with AJ (story titles for scope</w:t>
      </w:r>
      <w:r w:rsidR="00A0514A">
        <w:t xml:space="preserve"> and a little Acceptance Criteria</w:t>
      </w:r>
      <w:r w:rsidR="00086749">
        <w:t>)</w:t>
      </w:r>
    </w:p>
    <w:p w14:paraId="091EE1BB" w14:textId="24AAC68F" w:rsidR="00E47337" w:rsidRDefault="00E47337" w:rsidP="00086749">
      <w:pPr>
        <w:pStyle w:val="ListParagraph"/>
        <w:numPr>
          <w:ilvl w:val="3"/>
          <w:numId w:val="1"/>
        </w:numPr>
      </w:pPr>
      <w:r>
        <w:t>AJ typically answers the WHY (and Who and WHAT)</w:t>
      </w:r>
    </w:p>
    <w:p w14:paraId="46902408" w14:textId="3EE1A26E" w:rsidR="00502A3D" w:rsidRDefault="00502A3D" w:rsidP="00086749">
      <w:pPr>
        <w:pStyle w:val="ListParagraph"/>
        <w:numPr>
          <w:ilvl w:val="3"/>
          <w:numId w:val="1"/>
        </w:numPr>
      </w:pPr>
      <w:r>
        <w:t>Fairly quick: 30 minutes with AJ</w:t>
      </w:r>
    </w:p>
    <w:p w14:paraId="558EA8CA" w14:textId="0B10428B" w:rsidR="00A0514A" w:rsidRDefault="00A0514A" w:rsidP="000B38C2">
      <w:pPr>
        <w:pStyle w:val="ListParagraph"/>
        <w:numPr>
          <w:ilvl w:val="2"/>
          <w:numId w:val="1"/>
        </w:numPr>
      </w:pPr>
      <w:r>
        <w:t>Story Mapping with AJ and SMEs</w:t>
      </w:r>
      <w:r w:rsidR="00502A3D">
        <w:t>: 1+ hours</w:t>
      </w:r>
    </w:p>
    <w:p w14:paraId="6E297DE0" w14:textId="688BBDF5" w:rsidR="00E47337" w:rsidRDefault="00E47337" w:rsidP="00A0514A">
      <w:pPr>
        <w:pStyle w:val="ListParagraph"/>
        <w:numPr>
          <w:ilvl w:val="3"/>
          <w:numId w:val="1"/>
        </w:numPr>
      </w:pPr>
      <w:r>
        <w:t>Bill N and Seema act as SMEs or help find SMEs (Who) to unpack current state (</w:t>
      </w:r>
      <w:r w:rsidR="00F9279C">
        <w:t>Impact on the What)</w:t>
      </w:r>
    </w:p>
    <w:p w14:paraId="54033FB0" w14:textId="164A23C7" w:rsidR="00921D5E" w:rsidRDefault="00921D5E" w:rsidP="00921D5E">
      <w:pPr>
        <w:pStyle w:val="ListParagraph"/>
        <w:numPr>
          <w:ilvl w:val="2"/>
          <w:numId w:val="1"/>
        </w:numPr>
      </w:pPr>
      <w:r>
        <w:t>SMEs creating Use-Case documents:</w:t>
      </w:r>
    </w:p>
    <w:p w14:paraId="259C58AA" w14:textId="4BBB588B" w:rsidR="00921D5E" w:rsidRDefault="00921D5E" w:rsidP="00921D5E">
      <w:pPr>
        <w:pStyle w:val="ListParagraph"/>
        <w:numPr>
          <w:ilvl w:val="3"/>
          <w:numId w:val="1"/>
        </w:numPr>
      </w:pPr>
      <w:r>
        <w:t>Driving criteria from here</w:t>
      </w:r>
    </w:p>
    <w:p w14:paraId="71E77179" w14:textId="3818733D" w:rsidR="00CB2897" w:rsidRDefault="00A17477" w:rsidP="00A17477">
      <w:pPr>
        <w:pStyle w:val="ListParagraph"/>
        <w:numPr>
          <w:ilvl w:val="0"/>
          <w:numId w:val="1"/>
        </w:numPr>
      </w:pPr>
      <w:r>
        <w:t>Refinement:</w:t>
      </w:r>
    </w:p>
    <w:p w14:paraId="1D09CB4C" w14:textId="390389BB" w:rsidR="00A17477" w:rsidRPr="00650D44" w:rsidRDefault="00A17477" w:rsidP="00A17477">
      <w:pPr>
        <w:pStyle w:val="ListParagraph"/>
        <w:numPr>
          <w:ilvl w:val="1"/>
          <w:numId w:val="1"/>
        </w:numPr>
        <w:rPr>
          <w:i/>
          <w:iCs/>
        </w:rPr>
      </w:pPr>
      <w:r w:rsidRPr="00650D44">
        <w:rPr>
          <w:i/>
          <w:iCs/>
        </w:rPr>
        <w:t>Too much of a slog through the details of refinement</w:t>
      </w:r>
    </w:p>
    <w:p w14:paraId="57C79E7A" w14:textId="0663C1A7" w:rsidR="00A17477" w:rsidRDefault="00A17477" w:rsidP="00A17477">
      <w:pPr>
        <w:pStyle w:val="ListParagraph"/>
        <w:numPr>
          <w:ilvl w:val="1"/>
          <w:numId w:val="1"/>
        </w:numPr>
      </w:pPr>
      <w:r>
        <w:t xml:space="preserve">Who: </w:t>
      </w:r>
      <w:r w:rsidR="007F4EC4">
        <w:t>Teams including the PO</w:t>
      </w:r>
      <w:r w:rsidR="00295FEA">
        <w:t xml:space="preserve"> (PO facilitates</w:t>
      </w:r>
      <w:proofErr w:type="gramStart"/>
      <w:r w:rsidR="00295FEA">
        <w:t>)</w:t>
      </w:r>
      <w:proofErr w:type="gramEnd"/>
    </w:p>
    <w:p w14:paraId="63B2CB2E" w14:textId="77777777" w:rsidR="00650D44" w:rsidRDefault="00650D44" w:rsidP="00A17477">
      <w:pPr>
        <w:pStyle w:val="ListParagraph"/>
        <w:numPr>
          <w:ilvl w:val="1"/>
          <w:numId w:val="1"/>
        </w:numPr>
      </w:pPr>
      <w:r>
        <w:t xml:space="preserve">Why: </w:t>
      </w:r>
    </w:p>
    <w:p w14:paraId="0E7FF7BC" w14:textId="6030BB91" w:rsidR="00650D44" w:rsidRDefault="00650D44" w:rsidP="00650D44">
      <w:pPr>
        <w:pStyle w:val="ListParagraph"/>
        <w:numPr>
          <w:ilvl w:val="2"/>
          <w:numId w:val="1"/>
        </w:numPr>
      </w:pPr>
      <w:r>
        <w:t>For the benefit of the team</w:t>
      </w:r>
      <w:r w:rsidR="003538A9">
        <w:t xml:space="preserve"> understanding as well as ideating potential solutions</w:t>
      </w:r>
    </w:p>
    <w:p w14:paraId="207C8573" w14:textId="53C1310F" w:rsidR="00650D44" w:rsidRDefault="00650D44" w:rsidP="00650D44">
      <w:pPr>
        <w:pStyle w:val="ListParagraph"/>
        <w:numPr>
          <w:ilvl w:val="2"/>
          <w:numId w:val="1"/>
        </w:numPr>
      </w:pPr>
      <w:r>
        <w:t>Helps the PO understand the technical concerns</w:t>
      </w:r>
    </w:p>
    <w:p w14:paraId="3583EB89" w14:textId="4867C9E5" w:rsidR="00650D44" w:rsidRDefault="00650D44" w:rsidP="00650D44">
      <w:pPr>
        <w:pStyle w:val="ListParagraph"/>
        <w:numPr>
          <w:ilvl w:val="2"/>
          <w:numId w:val="1"/>
        </w:numPr>
      </w:pPr>
      <w:r>
        <w:t xml:space="preserve">Helps the PO understand the flow of </w:t>
      </w:r>
      <w:r w:rsidR="007F4EC4">
        <w:t xml:space="preserve">potential </w:t>
      </w:r>
      <w:r>
        <w:t>solutions</w:t>
      </w:r>
    </w:p>
    <w:p w14:paraId="51F5E391" w14:textId="4C25AE9A" w:rsidR="00650D44" w:rsidRDefault="00650D44" w:rsidP="00650D44">
      <w:pPr>
        <w:pStyle w:val="ListParagraph"/>
        <w:numPr>
          <w:ilvl w:val="2"/>
          <w:numId w:val="1"/>
        </w:numPr>
      </w:pPr>
      <w:r>
        <w:t>Helps identify new questions</w:t>
      </w:r>
    </w:p>
    <w:p w14:paraId="5CA82522" w14:textId="108A2367" w:rsidR="000C7376" w:rsidRDefault="000C7376" w:rsidP="00650D44">
      <w:pPr>
        <w:pStyle w:val="ListParagraph"/>
        <w:numPr>
          <w:ilvl w:val="2"/>
          <w:numId w:val="1"/>
        </w:numPr>
      </w:pPr>
      <w:r>
        <w:t>To nail the shared definition and scope (what does success look like)</w:t>
      </w:r>
    </w:p>
    <w:p w14:paraId="7441F2C1" w14:textId="744E30CF" w:rsidR="00A17477" w:rsidRDefault="00A17477" w:rsidP="00A17477">
      <w:pPr>
        <w:pStyle w:val="ListParagraph"/>
        <w:numPr>
          <w:ilvl w:val="1"/>
          <w:numId w:val="1"/>
        </w:numPr>
      </w:pPr>
      <w:r>
        <w:t>What:</w:t>
      </w:r>
    </w:p>
    <w:p w14:paraId="76B35C13" w14:textId="3C0AB50D" w:rsidR="007F4EC4" w:rsidRDefault="00D376A9" w:rsidP="007F4EC4">
      <w:pPr>
        <w:pStyle w:val="ListParagraph"/>
        <w:numPr>
          <w:ilvl w:val="2"/>
          <w:numId w:val="1"/>
        </w:numPr>
      </w:pPr>
      <w:r>
        <w:t>Present a feature</w:t>
      </w:r>
    </w:p>
    <w:p w14:paraId="01D0821A" w14:textId="63D6F860" w:rsidR="00D376A9" w:rsidRDefault="00D376A9" w:rsidP="007F4EC4">
      <w:pPr>
        <w:pStyle w:val="ListParagraph"/>
        <w:numPr>
          <w:ilvl w:val="2"/>
          <w:numId w:val="1"/>
        </w:numPr>
      </w:pPr>
      <w:r>
        <w:t>Determine story presentation order (</w:t>
      </w:r>
      <w:r w:rsidR="008643D4">
        <w:t>priority)</w:t>
      </w:r>
    </w:p>
    <w:p w14:paraId="035BB7D6" w14:textId="190F5FEB" w:rsidR="00D376A9" w:rsidRDefault="00D376A9" w:rsidP="007F4EC4">
      <w:pPr>
        <w:pStyle w:val="ListParagraph"/>
        <w:numPr>
          <w:ilvl w:val="2"/>
          <w:numId w:val="1"/>
        </w:numPr>
      </w:pPr>
      <w:r>
        <w:t>Present a story one-by-one</w:t>
      </w:r>
    </w:p>
    <w:p w14:paraId="7DDF782F" w14:textId="320BA516" w:rsidR="00D376A9" w:rsidRDefault="00D376A9" w:rsidP="00D376A9">
      <w:pPr>
        <w:pStyle w:val="ListParagraph"/>
        <w:numPr>
          <w:ilvl w:val="3"/>
          <w:numId w:val="1"/>
        </w:numPr>
      </w:pPr>
      <w:r>
        <w:t>Read description</w:t>
      </w:r>
    </w:p>
    <w:p w14:paraId="03C90CD5" w14:textId="2526029B" w:rsidR="00D376A9" w:rsidRDefault="00D376A9" w:rsidP="00D376A9">
      <w:pPr>
        <w:pStyle w:val="ListParagraph"/>
        <w:numPr>
          <w:ilvl w:val="3"/>
          <w:numId w:val="1"/>
        </w:numPr>
      </w:pPr>
      <w:r>
        <w:t>Read any acceptance criteria</w:t>
      </w:r>
    </w:p>
    <w:p w14:paraId="3E3EA84F" w14:textId="02BD7573" w:rsidR="00D376A9" w:rsidRDefault="00D376A9" w:rsidP="00D376A9">
      <w:pPr>
        <w:pStyle w:val="ListParagraph"/>
        <w:numPr>
          <w:ilvl w:val="3"/>
          <w:numId w:val="1"/>
        </w:numPr>
      </w:pPr>
      <w:r>
        <w:t>Ask questions/ for questions</w:t>
      </w:r>
      <w:r w:rsidR="008643D4">
        <w:t>/share answers</w:t>
      </w:r>
      <w:r w:rsidR="00442020">
        <w:t>/find answers</w:t>
      </w:r>
    </w:p>
    <w:p w14:paraId="27C7D061" w14:textId="039A70F6" w:rsidR="00D376A9" w:rsidRDefault="00D376A9" w:rsidP="00D376A9">
      <w:pPr>
        <w:pStyle w:val="ListParagraph"/>
        <w:numPr>
          <w:ilvl w:val="3"/>
          <w:numId w:val="1"/>
        </w:numPr>
      </w:pPr>
      <w:r>
        <w:lastRenderedPageBreak/>
        <w:t>Share an understanding</w:t>
      </w:r>
    </w:p>
    <w:p w14:paraId="56EC4111" w14:textId="2D238589" w:rsidR="00D376A9" w:rsidRDefault="00D376A9" w:rsidP="00D376A9">
      <w:pPr>
        <w:pStyle w:val="ListParagraph"/>
        <w:numPr>
          <w:ilvl w:val="3"/>
          <w:numId w:val="1"/>
        </w:numPr>
      </w:pPr>
      <w:r>
        <w:t>Get to an estimation</w:t>
      </w:r>
    </w:p>
    <w:p w14:paraId="46C697A2" w14:textId="676650ED" w:rsidR="0000053D" w:rsidRDefault="0000053D" w:rsidP="0000053D">
      <w:pPr>
        <w:pStyle w:val="ListParagraph"/>
        <w:numPr>
          <w:ilvl w:val="2"/>
          <w:numId w:val="1"/>
        </w:numPr>
      </w:pPr>
      <w:r>
        <w:t>Is this a technical meeting?</w:t>
      </w:r>
      <w:r w:rsidR="00386D60">
        <w:t xml:space="preserve"> (scopes in the group discussion)</w:t>
      </w:r>
    </w:p>
    <w:p w14:paraId="79BAAC5F" w14:textId="73DB35A9" w:rsidR="0000053D" w:rsidRDefault="0000053D" w:rsidP="0000053D">
      <w:pPr>
        <w:pStyle w:val="ListParagraph"/>
        <w:numPr>
          <w:ilvl w:val="3"/>
          <w:numId w:val="1"/>
        </w:numPr>
      </w:pPr>
      <w:r>
        <w:t xml:space="preserve">Not really </w:t>
      </w:r>
      <w:r w:rsidR="00386D60">
        <w:t>a technical discussion</w:t>
      </w:r>
    </w:p>
    <w:p w14:paraId="2DEBB036" w14:textId="617A09C5" w:rsidR="00386D60" w:rsidRDefault="00386D60" w:rsidP="00386D60">
      <w:pPr>
        <w:pStyle w:val="ListParagraph"/>
        <w:numPr>
          <w:ilvl w:val="3"/>
          <w:numId w:val="1"/>
        </w:numPr>
      </w:pPr>
      <w:r>
        <w:t>A discussion about the how in terms of feasibility</w:t>
      </w:r>
    </w:p>
    <w:p w14:paraId="54BC7A84" w14:textId="54616E24" w:rsidR="00A17477" w:rsidRDefault="00A17477" w:rsidP="00A17477">
      <w:pPr>
        <w:pStyle w:val="ListParagraph"/>
        <w:numPr>
          <w:ilvl w:val="1"/>
          <w:numId w:val="1"/>
        </w:numPr>
      </w:pPr>
      <w:r>
        <w:t>How:</w:t>
      </w:r>
    </w:p>
    <w:p w14:paraId="38CB3571" w14:textId="40FFBD0E" w:rsidR="00295FEA" w:rsidRDefault="00295FEA" w:rsidP="00295FEA">
      <w:pPr>
        <w:pStyle w:val="ListParagraph"/>
        <w:numPr>
          <w:ilvl w:val="2"/>
          <w:numId w:val="1"/>
        </w:numPr>
      </w:pPr>
      <w:r>
        <w:t>Start at a higher level</w:t>
      </w:r>
    </w:p>
    <w:p w14:paraId="2E048F1D" w14:textId="07EE2C10" w:rsidR="00295FEA" w:rsidRDefault="00FD7337" w:rsidP="00295FEA">
      <w:pPr>
        <w:pStyle w:val="ListParagraph"/>
        <w:numPr>
          <w:ilvl w:val="3"/>
          <w:numId w:val="1"/>
        </w:numPr>
      </w:pPr>
      <w:r>
        <w:t>Higher level workflows that explain a story (non-technical)</w:t>
      </w:r>
    </w:p>
    <w:p w14:paraId="571D26F8" w14:textId="13A73BE1" w:rsidR="00FD7337" w:rsidRDefault="00FD7337" w:rsidP="00444F48"/>
    <w:p w14:paraId="16E0F668" w14:textId="77777777" w:rsidR="00444F48" w:rsidRDefault="00444F48" w:rsidP="00444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1081"/>
        <w:gridCol w:w="3595"/>
      </w:tblGrid>
      <w:tr w:rsidR="00444F48" w14:paraId="3FD0E55C" w14:textId="77777777" w:rsidTr="00F43A54">
        <w:tc>
          <w:tcPr>
            <w:tcW w:w="9350" w:type="dxa"/>
            <w:gridSpan w:val="4"/>
          </w:tcPr>
          <w:p w14:paraId="4F59B711" w14:textId="77777777" w:rsidR="00444F48" w:rsidRDefault="00444F48" w:rsidP="00F43A54">
            <w:pPr>
              <w:jc w:val="center"/>
            </w:pPr>
            <w:r>
              <w:t>Team Notes</w:t>
            </w:r>
          </w:p>
        </w:tc>
      </w:tr>
      <w:tr w:rsidR="00444F48" w14:paraId="32DE5E48" w14:textId="77777777" w:rsidTr="00F43A54">
        <w:tc>
          <w:tcPr>
            <w:tcW w:w="1435" w:type="dxa"/>
          </w:tcPr>
          <w:p w14:paraId="4BFBE0A0" w14:textId="77777777" w:rsidR="00444F48" w:rsidRDefault="00444F48" w:rsidP="00F43A54">
            <w:r>
              <w:t>TEAM</w:t>
            </w:r>
          </w:p>
        </w:tc>
        <w:tc>
          <w:tcPr>
            <w:tcW w:w="3239" w:type="dxa"/>
          </w:tcPr>
          <w:p w14:paraId="18E52AAD" w14:textId="1D3FA2AC" w:rsidR="00444F48" w:rsidRDefault="00444F48" w:rsidP="00F43A54">
            <w:r>
              <w:t>Gladiators - Stephen</w:t>
            </w:r>
          </w:p>
        </w:tc>
        <w:tc>
          <w:tcPr>
            <w:tcW w:w="1081" w:type="dxa"/>
          </w:tcPr>
          <w:p w14:paraId="2AA2EC71" w14:textId="77777777" w:rsidR="00444F48" w:rsidRDefault="00444F48" w:rsidP="00F43A54">
            <w:r>
              <w:t>DATE</w:t>
            </w:r>
          </w:p>
        </w:tc>
        <w:tc>
          <w:tcPr>
            <w:tcW w:w="3595" w:type="dxa"/>
          </w:tcPr>
          <w:p w14:paraId="47556A5D" w14:textId="4EAEE734" w:rsidR="00444F48" w:rsidRDefault="00444F48" w:rsidP="00F43A54">
            <w:r>
              <w:t>3/1/2021</w:t>
            </w:r>
          </w:p>
        </w:tc>
      </w:tr>
    </w:tbl>
    <w:p w14:paraId="17D3CA99" w14:textId="77777777" w:rsidR="00444F48" w:rsidRDefault="00444F48" w:rsidP="00444F48"/>
    <w:p w14:paraId="11B0E6F4" w14:textId="52ED7266" w:rsidR="00444F48" w:rsidRDefault="000503BE" w:rsidP="00444F48">
      <w:pPr>
        <w:pStyle w:val="ListParagraph"/>
        <w:numPr>
          <w:ilvl w:val="0"/>
          <w:numId w:val="2"/>
        </w:numPr>
      </w:pPr>
      <w:r>
        <w:t>Backlog Readiness-</w:t>
      </w:r>
    </w:p>
    <w:p w14:paraId="7A4A895E" w14:textId="1DE06EF8" w:rsidR="000503BE" w:rsidRDefault="000503BE" w:rsidP="000503BE">
      <w:pPr>
        <w:pStyle w:val="ListParagraph"/>
        <w:numPr>
          <w:ilvl w:val="1"/>
          <w:numId w:val="2"/>
        </w:numPr>
      </w:pPr>
      <w:r>
        <w:t>Constant state</w:t>
      </w:r>
      <w:r w:rsidR="00AF6108">
        <w:t xml:space="preserve"> of concern around backlog readiness:</w:t>
      </w:r>
    </w:p>
    <w:p w14:paraId="5AE853B7" w14:textId="3971D9BE" w:rsidR="00AF6108" w:rsidRDefault="001B659B" w:rsidP="00AF6108">
      <w:pPr>
        <w:pStyle w:val="ListParagraph"/>
        <w:numPr>
          <w:ilvl w:val="2"/>
          <w:numId w:val="2"/>
        </w:numPr>
      </w:pPr>
      <w:r>
        <w:t>Focus and priority of the backlog</w:t>
      </w:r>
      <w:r w:rsidR="00BD31AD">
        <w:t xml:space="preserve"> shifting</w:t>
      </w:r>
    </w:p>
    <w:p w14:paraId="65FFCD43" w14:textId="715D34DE" w:rsidR="001B659B" w:rsidRDefault="00BD31AD" w:rsidP="001B659B">
      <w:pPr>
        <w:pStyle w:val="ListParagraph"/>
        <w:numPr>
          <w:ilvl w:val="3"/>
          <w:numId w:val="2"/>
        </w:numPr>
      </w:pPr>
      <w:r>
        <w:t>Happening a</w:t>
      </w:r>
      <w:r w:rsidR="001B659B">
        <w:t>bove Lori and the team</w:t>
      </w:r>
    </w:p>
    <w:p w14:paraId="2C7E34F8" w14:textId="7E50D09C" w:rsidR="001B659B" w:rsidRDefault="001B659B" w:rsidP="001B659B">
      <w:pPr>
        <w:pStyle w:val="ListParagraph"/>
        <w:numPr>
          <w:ilvl w:val="4"/>
          <w:numId w:val="2"/>
        </w:numPr>
      </w:pPr>
      <w:r>
        <w:t>Observation:</w:t>
      </w:r>
    </w:p>
    <w:p w14:paraId="7D5FF897" w14:textId="4508EBE8" w:rsidR="001B659B" w:rsidRDefault="001B659B" w:rsidP="001B659B">
      <w:pPr>
        <w:pStyle w:val="ListParagraph"/>
        <w:numPr>
          <w:ilvl w:val="5"/>
          <w:numId w:val="2"/>
        </w:numPr>
      </w:pPr>
      <w:r>
        <w:t>Really late re-prioritization</w:t>
      </w:r>
      <w:r w:rsidR="00BD31AD">
        <w:t xml:space="preserve"> of features</w:t>
      </w:r>
    </w:p>
    <w:p w14:paraId="368EAD18" w14:textId="46A79D13" w:rsidR="001B659B" w:rsidRDefault="00BD31AD" w:rsidP="001B659B">
      <w:pPr>
        <w:pStyle w:val="ListParagraph"/>
        <w:numPr>
          <w:ilvl w:val="5"/>
          <w:numId w:val="2"/>
        </w:numPr>
      </w:pPr>
      <w:r>
        <w:t>Sets the team</w:t>
      </w:r>
      <w:r w:rsidR="00C46324">
        <w:t xml:space="preserve"> all the way back to </w:t>
      </w:r>
      <w:r>
        <w:t xml:space="preserve">lack of </w:t>
      </w:r>
      <w:r w:rsidR="00C46324">
        <w:t>feature readiness</w:t>
      </w:r>
    </w:p>
    <w:p w14:paraId="7229C496" w14:textId="4A9CBA49" w:rsidR="00C46324" w:rsidRDefault="00BD31AD" w:rsidP="00C46324">
      <w:pPr>
        <w:pStyle w:val="ListParagraph"/>
        <w:numPr>
          <w:ilvl w:val="3"/>
          <w:numId w:val="2"/>
        </w:numPr>
      </w:pPr>
      <w:r>
        <w:t xml:space="preserve">Observation: </w:t>
      </w:r>
      <w:r w:rsidR="00C46324">
        <w:t>Change of direction creates pressure</w:t>
      </w:r>
    </w:p>
    <w:p w14:paraId="587066A6" w14:textId="0CFB54EA" w:rsidR="00C46324" w:rsidRDefault="002B1E0B" w:rsidP="00C46324">
      <w:pPr>
        <w:pStyle w:val="ListParagraph"/>
        <w:numPr>
          <w:ilvl w:val="3"/>
          <w:numId w:val="2"/>
        </w:numPr>
      </w:pPr>
      <w:r>
        <w:t>Concern:</w:t>
      </w:r>
    </w:p>
    <w:p w14:paraId="20F5505A" w14:textId="5217AA40" w:rsidR="002B1E0B" w:rsidRDefault="002B1E0B" w:rsidP="002B1E0B">
      <w:pPr>
        <w:pStyle w:val="ListParagraph"/>
        <w:numPr>
          <w:ilvl w:val="4"/>
          <w:numId w:val="2"/>
        </w:numPr>
      </w:pPr>
      <w:r>
        <w:t>Business prioritization switches</w:t>
      </w:r>
      <w:r w:rsidR="00BD31AD">
        <w:t xml:space="preserve"> late</w:t>
      </w:r>
    </w:p>
    <w:p w14:paraId="12A27AA4" w14:textId="5AD774F5" w:rsidR="00421A27" w:rsidRDefault="00421A27" w:rsidP="00421A27">
      <w:pPr>
        <w:pStyle w:val="ListParagraph"/>
        <w:numPr>
          <w:ilvl w:val="5"/>
          <w:numId w:val="2"/>
        </w:numPr>
      </w:pPr>
      <w:r>
        <w:t>Example:</w:t>
      </w:r>
    </w:p>
    <w:p w14:paraId="16AEC03C" w14:textId="0E5BBEAD" w:rsidR="00421A27" w:rsidRDefault="00421A27" w:rsidP="00421A27">
      <w:pPr>
        <w:pStyle w:val="ListParagraph"/>
        <w:numPr>
          <w:ilvl w:val="6"/>
          <w:numId w:val="2"/>
        </w:numPr>
      </w:pPr>
      <w:r>
        <w:t>Grace period:</w:t>
      </w:r>
    </w:p>
    <w:p w14:paraId="70AEBB9A" w14:textId="4688C9A7" w:rsidR="00421A27" w:rsidRDefault="00421A27" w:rsidP="00421A27">
      <w:pPr>
        <w:pStyle w:val="ListParagraph"/>
        <w:numPr>
          <w:ilvl w:val="7"/>
          <w:numId w:val="2"/>
        </w:numPr>
      </w:pPr>
      <w:r>
        <w:t>Readiness</w:t>
      </w:r>
    </w:p>
    <w:p w14:paraId="72438B32" w14:textId="0E3691E7" w:rsidR="00421A27" w:rsidRDefault="00421A27" w:rsidP="00421A27">
      <w:pPr>
        <w:pStyle w:val="ListParagraph"/>
        <w:numPr>
          <w:ilvl w:val="7"/>
          <w:numId w:val="2"/>
        </w:numPr>
      </w:pPr>
      <w:r>
        <w:t>Refinement happening</w:t>
      </w:r>
    </w:p>
    <w:p w14:paraId="5E880BF4" w14:textId="576E4C2C" w:rsidR="00421A27" w:rsidRDefault="00421A27" w:rsidP="00421A27">
      <w:pPr>
        <w:pStyle w:val="ListParagraph"/>
        <w:numPr>
          <w:ilvl w:val="7"/>
          <w:numId w:val="2"/>
        </w:numPr>
      </w:pPr>
      <w:r>
        <w:t xml:space="preserve">Requirement flux </w:t>
      </w:r>
      <w:r w:rsidR="00C46141">
        <w:t>in back-and-forth created new insights and derailed prioritization on the feature</w:t>
      </w:r>
    </w:p>
    <w:p w14:paraId="3D6D153E" w14:textId="2E005845" w:rsidR="00C46141" w:rsidRDefault="00575178" w:rsidP="00C46141">
      <w:pPr>
        <w:pStyle w:val="ListParagraph"/>
        <w:numPr>
          <w:ilvl w:val="5"/>
          <w:numId w:val="2"/>
        </w:numPr>
      </w:pPr>
      <w:r>
        <w:t xml:space="preserve">Results: </w:t>
      </w:r>
      <w:r w:rsidR="0066267B">
        <w:t>3 Features ready-for-refinement were removed from the backlog</w:t>
      </w:r>
    </w:p>
    <w:p w14:paraId="247FCF0C" w14:textId="121151ED" w:rsidR="00C46141" w:rsidRDefault="0018536F" w:rsidP="0066267B">
      <w:pPr>
        <w:pStyle w:val="ListParagraph"/>
        <w:numPr>
          <w:ilvl w:val="0"/>
          <w:numId w:val="2"/>
        </w:numPr>
      </w:pPr>
      <w:r>
        <w:t>Team Documentation-</w:t>
      </w:r>
    </w:p>
    <w:p w14:paraId="3D809C7B" w14:textId="46CDFC9E" w:rsidR="0018536F" w:rsidRDefault="0018536F" w:rsidP="0018536F">
      <w:pPr>
        <w:pStyle w:val="ListParagraph"/>
        <w:numPr>
          <w:ilvl w:val="1"/>
          <w:numId w:val="2"/>
        </w:numPr>
      </w:pPr>
      <w:r>
        <w:t xml:space="preserve">Existing documentation for current state </w:t>
      </w:r>
      <w:r w:rsidR="0052258F">
        <w:t>“might not” be accurate</w:t>
      </w:r>
    </w:p>
    <w:p w14:paraId="676105AC" w14:textId="623EB800" w:rsidR="0052258F" w:rsidRPr="00AA23CA" w:rsidRDefault="00AA23CA" w:rsidP="0052258F">
      <w:pPr>
        <w:pStyle w:val="ListParagraph"/>
        <w:numPr>
          <w:ilvl w:val="2"/>
          <w:numId w:val="2"/>
        </w:numPr>
        <w:rPr>
          <w:i/>
          <w:iCs/>
        </w:rPr>
      </w:pPr>
      <w:r w:rsidRPr="00AA23CA">
        <w:rPr>
          <w:i/>
          <w:iCs/>
        </w:rPr>
        <w:t>“</w:t>
      </w:r>
      <w:r w:rsidR="0052258F" w:rsidRPr="00AA23CA">
        <w:rPr>
          <w:i/>
          <w:iCs/>
        </w:rPr>
        <w:t>What we thought is happening inside the system, might not actually be happening</w:t>
      </w:r>
      <w:r w:rsidRPr="00AA23CA">
        <w:rPr>
          <w:i/>
          <w:iCs/>
        </w:rPr>
        <w:t>”</w:t>
      </w:r>
    </w:p>
    <w:p w14:paraId="40C98E7F" w14:textId="2A7C6B0B" w:rsidR="0052258F" w:rsidRDefault="0052258F" w:rsidP="0052258F">
      <w:pPr>
        <w:pStyle w:val="ListParagraph"/>
        <w:numPr>
          <w:ilvl w:val="3"/>
          <w:numId w:val="2"/>
        </w:numPr>
      </w:pPr>
      <w:r>
        <w:t>Results:</w:t>
      </w:r>
    </w:p>
    <w:p w14:paraId="02233D32" w14:textId="745201D2" w:rsidR="0052258F" w:rsidRDefault="0052258F" w:rsidP="0052258F">
      <w:pPr>
        <w:pStyle w:val="ListParagraph"/>
        <w:numPr>
          <w:ilvl w:val="4"/>
          <w:numId w:val="2"/>
        </w:numPr>
      </w:pPr>
      <w:r>
        <w:t>Confusion</w:t>
      </w:r>
      <w:r w:rsidR="00AA23CA">
        <w:t xml:space="preserve"> – Confuses the solution plans for the story</w:t>
      </w:r>
    </w:p>
    <w:p w14:paraId="091CC11D" w14:textId="7C240234" w:rsidR="00AA23CA" w:rsidRDefault="00AA23CA" w:rsidP="00AA23CA">
      <w:pPr>
        <w:pStyle w:val="ListParagraph"/>
        <w:numPr>
          <w:ilvl w:val="5"/>
          <w:numId w:val="2"/>
        </w:numPr>
      </w:pPr>
      <w:r>
        <w:t>Dependent on use-cases</w:t>
      </w:r>
      <w:r w:rsidR="00DA10A4">
        <w:t xml:space="preserve"> that are not accurate</w:t>
      </w:r>
    </w:p>
    <w:p w14:paraId="0C757390" w14:textId="507C8820" w:rsidR="00DA10A4" w:rsidRDefault="00DA10A4" w:rsidP="00AA23CA">
      <w:pPr>
        <w:pStyle w:val="ListParagraph"/>
        <w:numPr>
          <w:ilvl w:val="5"/>
          <w:numId w:val="2"/>
        </w:numPr>
      </w:pPr>
      <w:r>
        <w:t>Use-cases end up misaligning</w:t>
      </w:r>
      <w:r w:rsidR="00F01C32">
        <w:t>, giving the wrong expectation</w:t>
      </w:r>
    </w:p>
    <w:p w14:paraId="2775C830" w14:textId="123F340E" w:rsidR="0052258F" w:rsidRDefault="0052258F" w:rsidP="0052258F">
      <w:pPr>
        <w:pStyle w:val="ListParagraph"/>
        <w:numPr>
          <w:ilvl w:val="4"/>
          <w:numId w:val="2"/>
        </w:numPr>
      </w:pPr>
      <w:r>
        <w:lastRenderedPageBreak/>
        <w:t>Delays</w:t>
      </w:r>
      <w:r w:rsidR="00F01C32">
        <w:t xml:space="preserve"> </w:t>
      </w:r>
      <w:r w:rsidR="00A36568">
        <w:t xml:space="preserve">- </w:t>
      </w:r>
      <w:r w:rsidR="00F01C32">
        <w:t>resulting from the confusion</w:t>
      </w:r>
      <w:r w:rsidR="0067742F">
        <w:t xml:space="preserve"> during sprinting (discovered </w:t>
      </w:r>
      <w:r w:rsidR="00A36568">
        <w:t>the problems late)</w:t>
      </w:r>
    </w:p>
    <w:p w14:paraId="20A72245" w14:textId="72E4A16B" w:rsidR="0052258F" w:rsidRDefault="0052258F" w:rsidP="0052258F">
      <w:pPr>
        <w:pStyle w:val="ListParagraph"/>
        <w:numPr>
          <w:ilvl w:val="4"/>
          <w:numId w:val="2"/>
        </w:numPr>
      </w:pPr>
      <w:r>
        <w:t>Bugs</w:t>
      </w:r>
      <w:r w:rsidR="00EC4769">
        <w:t>/defects</w:t>
      </w:r>
      <w:r w:rsidR="00A36568">
        <w:t xml:space="preserve"> </w:t>
      </w:r>
      <w:r w:rsidR="00EC4769">
        <w:t>–</w:t>
      </w:r>
      <w:r w:rsidR="00A36568">
        <w:t xml:space="preserve"> </w:t>
      </w:r>
      <w:r w:rsidR="00EC4769">
        <w:t>mistaken understanding might result in mis</w:t>
      </w:r>
      <w:r w:rsidR="005755EC">
        <w:t>-</w:t>
      </w:r>
      <w:r w:rsidR="00EC4769">
        <w:t>logged bugs or overlooked expectations</w:t>
      </w:r>
    </w:p>
    <w:p w14:paraId="4811816D" w14:textId="7FF34E2F" w:rsidR="005755EC" w:rsidRDefault="00B67FCB" w:rsidP="005755EC">
      <w:pPr>
        <w:pStyle w:val="ListParagraph"/>
        <w:numPr>
          <w:ilvl w:val="0"/>
          <w:numId w:val="2"/>
        </w:numPr>
      </w:pPr>
      <w:r>
        <w:t>Team interaction</w:t>
      </w:r>
      <w:r w:rsidR="00132FA6">
        <w:t xml:space="preserve"> in Refinement</w:t>
      </w:r>
    </w:p>
    <w:p w14:paraId="123AA766" w14:textId="3361D7A1" w:rsidR="00B67FCB" w:rsidRDefault="00B67FCB" w:rsidP="00B67FCB">
      <w:pPr>
        <w:pStyle w:val="ListParagraph"/>
        <w:numPr>
          <w:ilvl w:val="1"/>
          <w:numId w:val="2"/>
        </w:numPr>
      </w:pPr>
      <w:r>
        <w:t>Observation: not everyone is speaking up in refinement.</w:t>
      </w:r>
    </w:p>
    <w:p w14:paraId="4B9A0C8F" w14:textId="5BD661B2" w:rsidR="00B67FCB" w:rsidRDefault="00B67FCB" w:rsidP="00B67FCB">
      <w:pPr>
        <w:pStyle w:val="ListParagraph"/>
        <w:numPr>
          <w:ilvl w:val="1"/>
          <w:numId w:val="2"/>
        </w:numPr>
      </w:pPr>
      <w:r>
        <w:t>SM will ask people for participation, by name</w:t>
      </w:r>
    </w:p>
    <w:p w14:paraId="4A6ED73F" w14:textId="019972A9" w:rsidR="00B67FCB" w:rsidRDefault="0095523E" w:rsidP="00B67FCB">
      <w:pPr>
        <w:pStyle w:val="ListParagraph"/>
        <w:numPr>
          <w:ilvl w:val="1"/>
          <w:numId w:val="2"/>
        </w:numPr>
      </w:pPr>
      <w:r>
        <w:t>Cannot tell if this is a team dynamic issue or a personality issue</w:t>
      </w:r>
    </w:p>
    <w:p w14:paraId="76D0604F" w14:textId="38A1956D" w:rsidR="0095523E" w:rsidRDefault="0095523E" w:rsidP="0095523E">
      <w:pPr>
        <w:pStyle w:val="ListParagraph"/>
        <w:numPr>
          <w:ilvl w:val="2"/>
          <w:numId w:val="2"/>
        </w:numPr>
      </w:pPr>
      <w:r>
        <w:t>Observations:</w:t>
      </w:r>
    </w:p>
    <w:p w14:paraId="29EE5802" w14:textId="44D38F25" w:rsidR="0095523E" w:rsidRDefault="00E43CA4" w:rsidP="0095523E">
      <w:pPr>
        <w:pStyle w:val="ListParagraph"/>
        <w:numPr>
          <w:ilvl w:val="3"/>
          <w:numId w:val="2"/>
        </w:numPr>
      </w:pPr>
      <w:r>
        <w:t>Uncertain if a</w:t>
      </w:r>
      <w:r w:rsidR="00314DA3">
        <w:t xml:space="preserve"> </w:t>
      </w:r>
      <w:r>
        <w:t>lack of participation leads to more defects</w:t>
      </w:r>
    </w:p>
    <w:p w14:paraId="03275BE2" w14:textId="39C16064" w:rsidR="009239F6" w:rsidRDefault="009239F6" w:rsidP="009239F6">
      <w:pPr>
        <w:pStyle w:val="ListParagraph"/>
        <w:numPr>
          <w:ilvl w:val="1"/>
          <w:numId w:val="2"/>
        </w:numPr>
      </w:pPr>
      <w:r>
        <w:t>Team Maturity:</w:t>
      </w:r>
    </w:p>
    <w:p w14:paraId="4A9BA84E" w14:textId="2F45573C" w:rsidR="009239F6" w:rsidRDefault="009239F6" w:rsidP="009239F6">
      <w:pPr>
        <w:pStyle w:val="ListParagraph"/>
        <w:numPr>
          <w:ilvl w:val="2"/>
          <w:numId w:val="2"/>
        </w:numPr>
      </w:pPr>
      <w:r>
        <w:t xml:space="preserve">Where do you get agile maturity help? </w:t>
      </w:r>
    </w:p>
    <w:p w14:paraId="12306D18" w14:textId="295C5BAC" w:rsidR="009239F6" w:rsidRDefault="009239F6" w:rsidP="009239F6">
      <w:pPr>
        <w:pStyle w:val="ListParagraph"/>
        <w:numPr>
          <w:ilvl w:val="3"/>
          <w:numId w:val="2"/>
        </w:numPr>
      </w:pPr>
      <w:r>
        <w:t>Scrum Master</w:t>
      </w:r>
    </w:p>
    <w:p w14:paraId="57358FA1" w14:textId="542C3939" w:rsidR="00545EEE" w:rsidRDefault="00545EEE" w:rsidP="009239F6">
      <w:pPr>
        <w:pStyle w:val="ListParagraph"/>
        <w:numPr>
          <w:ilvl w:val="3"/>
          <w:numId w:val="2"/>
        </w:numPr>
      </w:pPr>
      <w:r>
        <w:t>Go to each other (team members)</w:t>
      </w:r>
    </w:p>
    <w:p w14:paraId="5179B2AB" w14:textId="7AA78211" w:rsidR="00545EEE" w:rsidRDefault="00C9231B" w:rsidP="00545EEE">
      <w:pPr>
        <w:pStyle w:val="ListParagraph"/>
        <w:numPr>
          <w:ilvl w:val="2"/>
          <w:numId w:val="2"/>
        </w:numPr>
      </w:pPr>
      <w:r>
        <w:t>What do you when you observe someone else’s need for agile maturity?</w:t>
      </w:r>
    </w:p>
    <w:p w14:paraId="0735BB11" w14:textId="06CEE504" w:rsidR="00623A36" w:rsidRDefault="002551CC" w:rsidP="00623A36">
      <w:pPr>
        <w:pStyle w:val="ListParagraph"/>
        <w:numPr>
          <w:ilvl w:val="3"/>
          <w:numId w:val="2"/>
        </w:numPr>
      </w:pPr>
      <w:r>
        <w:t>Contribute to help where you can (“Show them”)</w:t>
      </w:r>
    </w:p>
    <w:p w14:paraId="3E8C2163" w14:textId="77777777" w:rsidR="002551CC" w:rsidRDefault="002551CC" w:rsidP="00623A36">
      <w:pPr>
        <w:pStyle w:val="ListParagraph"/>
        <w:numPr>
          <w:ilvl w:val="3"/>
          <w:numId w:val="2"/>
        </w:numPr>
      </w:pPr>
      <w:r>
        <w:t>Know external resources:</w:t>
      </w:r>
    </w:p>
    <w:p w14:paraId="4A347157" w14:textId="3629BDCD" w:rsidR="002551CC" w:rsidRDefault="002551CC" w:rsidP="002551CC">
      <w:pPr>
        <w:pStyle w:val="ListParagraph"/>
        <w:numPr>
          <w:ilvl w:val="4"/>
          <w:numId w:val="2"/>
        </w:numPr>
      </w:pPr>
      <w:r>
        <w:t>Websites</w:t>
      </w:r>
    </w:p>
    <w:p w14:paraId="3D0D89BC" w14:textId="1D01ED65" w:rsidR="002551CC" w:rsidRDefault="00C04A97" w:rsidP="002551CC">
      <w:pPr>
        <w:pStyle w:val="ListParagraph"/>
        <w:numPr>
          <w:ilvl w:val="4"/>
          <w:numId w:val="2"/>
        </w:numPr>
      </w:pPr>
      <w:r>
        <w:t>Communities of practice</w:t>
      </w:r>
    </w:p>
    <w:p w14:paraId="6DFCF9F4" w14:textId="094739AB" w:rsidR="00C04A97" w:rsidRDefault="00C04A97" w:rsidP="002551CC">
      <w:pPr>
        <w:pStyle w:val="ListParagraph"/>
        <w:numPr>
          <w:ilvl w:val="4"/>
          <w:numId w:val="2"/>
        </w:numPr>
      </w:pPr>
      <w:r>
        <w:t>Manager</w:t>
      </w:r>
    </w:p>
    <w:p w14:paraId="0C7C02FB" w14:textId="52999C4B" w:rsidR="00C04A97" w:rsidRDefault="00C04A97" w:rsidP="00C04A97">
      <w:pPr>
        <w:pStyle w:val="ListParagraph"/>
        <w:numPr>
          <w:ilvl w:val="2"/>
          <w:numId w:val="2"/>
        </w:numPr>
      </w:pPr>
      <w:r>
        <w:t>How do you resolve when you are impacted by the agile maturity of others?</w:t>
      </w:r>
    </w:p>
    <w:p w14:paraId="6A0DC27C" w14:textId="2732CA29" w:rsidR="00C04A97" w:rsidRDefault="001F3F74" w:rsidP="00C04A97">
      <w:pPr>
        <w:pStyle w:val="ListParagraph"/>
        <w:numPr>
          <w:ilvl w:val="3"/>
          <w:numId w:val="2"/>
        </w:numPr>
      </w:pPr>
      <w:r>
        <w:t>Be patient</w:t>
      </w:r>
    </w:p>
    <w:p w14:paraId="62825FAF" w14:textId="67A09A4B" w:rsidR="001F3F74" w:rsidRDefault="00123A64" w:rsidP="00C04A97">
      <w:pPr>
        <w:pStyle w:val="ListParagraph"/>
        <w:numPr>
          <w:ilvl w:val="3"/>
          <w:numId w:val="2"/>
        </w:numPr>
      </w:pPr>
      <w:r>
        <w:t>Be sure the space is inclusive and safe for good conversation</w:t>
      </w:r>
    </w:p>
    <w:p w14:paraId="174C227D" w14:textId="68C0A427" w:rsidR="00123A64" w:rsidRDefault="00123A64" w:rsidP="00C04A97">
      <w:pPr>
        <w:pStyle w:val="ListParagraph"/>
        <w:numPr>
          <w:ilvl w:val="3"/>
          <w:numId w:val="2"/>
        </w:numPr>
      </w:pPr>
      <w:r>
        <w:t>Demonstrate encouraging safe transparency</w:t>
      </w:r>
    </w:p>
    <w:p w14:paraId="41666028" w14:textId="7B9DF18D" w:rsidR="00403C10" w:rsidRDefault="00403C10" w:rsidP="00C04A97">
      <w:pPr>
        <w:pStyle w:val="ListParagraph"/>
        <w:numPr>
          <w:ilvl w:val="3"/>
          <w:numId w:val="2"/>
        </w:numPr>
      </w:pPr>
      <w:r>
        <w:t>Encouraging and celebrating transparent collaboration</w:t>
      </w:r>
    </w:p>
    <w:p w14:paraId="19CEBDCF" w14:textId="39740C3C" w:rsidR="00B142B1" w:rsidRDefault="00B142B1" w:rsidP="00C04A97">
      <w:pPr>
        <w:pStyle w:val="ListParagraph"/>
        <w:numPr>
          <w:ilvl w:val="3"/>
          <w:numId w:val="2"/>
        </w:numPr>
      </w:pPr>
      <w:r>
        <w:t>Eliminating reasons to not speak up</w:t>
      </w:r>
    </w:p>
    <w:p w14:paraId="340621E1" w14:textId="21E28E44" w:rsidR="00B142B1" w:rsidRDefault="00B142B1" w:rsidP="00C04A97">
      <w:pPr>
        <w:pStyle w:val="ListParagraph"/>
        <w:numPr>
          <w:ilvl w:val="3"/>
          <w:numId w:val="2"/>
        </w:numPr>
      </w:pPr>
      <w:r>
        <w:t>Being open to side channels for communication</w:t>
      </w:r>
    </w:p>
    <w:p w14:paraId="0B789B4D" w14:textId="0886003F" w:rsidR="000B4D77" w:rsidRDefault="000B4D77" w:rsidP="000B4D77">
      <w:pPr>
        <w:pStyle w:val="ListParagraph"/>
        <w:numPr>
          <w:ilvl w:val="2"/>
          <w:numId w:val="2"/>
        </w:numPr>
      </w:pPr>
      <w:r>
        <w:t xml:space="preserve">Scrum master: To make </w:t>
      </w:r>
      <w:proofErr w:type="spellStart"/>
      <w:r>
        <w:t>Master’s</w:t>
      </w:r>
      <w:proofErr w:type="spellEnd"/>
      <w:r>
        <w:t xml:space="preserve"> of Scrum out of the team</w:t>
      </w:r>
    </w:p>
    <w:p w14:paraId="17C430F4" w14:textId="352D7856" w:rsidR="00610D01" w:rsidRDefault="00610D01" w:rsidP="00610D01">
      <w:pPr>
        <w:pStyle w:val="ListParagraph"/>
        <w:numPr>
          <w:ilvl w:val="3"/>
          <w:numId w:val="2"/>
        </w:numPr>
      </w:pPr>
      <w:r>
        <w:t>Your SM is your top collaboration partner on achieving Scrum Mastery</w:t>
      </w:r>
    </w:p>
    <w:p w14:paraId="2C6E4D24" w14:textId="165F64B0" w:rsidR="00610D01" w:rsidRDefault="00610D01" w:rsidP="00610D01">
      <w:pPr>
        <w:pStyle w:val="ListParagraph"/>
        <w:numPr>
          <w:ilvl w:val="4"/>
          <w:numId w:val="2"/>
        </w:numPr>
      </w:pPr>
      <w:r>
        <w:t xml:space="preserve">It should be safe to regularly have </w:t>
      </w:r>
      <w:proofErr w:type="gramStart"/>
      <w:r>
        <w:t>these kind of conversations</w:t>
      </w:r>
      <w:proofErr w:type="gramEnd"/>
      <w:r>
        <w:t>:</w:t>
      </w:r>
    </w:p>
    <w:p w14:paraId="64A66709" w14:textId="78956194" w:rsidR="00610D01" w:rsidRDefault="00610D01" w:rsidP="00610D01">
      <w:pPr>
        <w:pStyle w:val="ListParagraph"/>
        <w:numPr>
          <w:ilvl w:val="4"/>
          <w:numId w:val="2"/>
        </w:numPr>
      </w:pPr>
      <w:r>
        <w:t>Advice:</w:t>
      </w:r>
    </w:p>
    <w:p w14:paraId="15CD53AB" w14:textId="5CE67D93" w:rsidR="00610D01" w:rsidRDefault="00610D01" w:rsidP="00610D01">
      <w:pPr>
        <w:pStyle w:val="ListParagraph"/>
        <w:numPr>
          <w:ilvl w:val="5"/>
          <w:numId w:val="2"/>
        </w:numPr>
      </w:pPr>
      <w:r>
        <w:t>Make the discussion about the systemic behavior you observe, and not an individual</w:t>
      </w:r>
    </w:p>
    <w:p w14:paraId="742E593C" w14:textId="3ADAEB7C" w:rsidR="00610D01" w:rsidRDefault="00286D89" w:rsidP="00610D01">
      <w:pPr>
        <w:pStyle w:val="ListParagraph"/>
        <w:numPr>
          <w:ilvl w:val="5"/>
          <w:numId w:val="2"/>
        </w:numPr>
      </w:pPr>
      <w:r>
        <w:t>BUT (it is ok to be on the same page with the SM on watching for growth in an individual)</w:t>
      </w:r>
    </w:p>
    <w:p w14:paraId="7B88BA1A" w14:textId="049F2182" w:rsidR="00286D89" w:rsidRDefault="00286D89" w:rsidP="00286D89">
      <w:pPr>
        <w:pStyle w:val="ListParagraph"/>
        <w:numPr>
          <w:ilvl w:val="2"/>
          <w:numId w:val="2"/>
        </w:numPr>
      </w:pPr>
      <w:r>
        <w:t>Technique:</w:t>
      </w:r>
    </w:p>
    <w:p w14:paraId="67D5288E" w14:textId="0E346E77" w:rsidR="00286D89" w:rsidRDefault="00286D89" w:rsidP="00286D89">
      <w:pPr>
        <w:pStyle w:val="ListParagraph"/>
        <w:numPr>
          <w:ilvl w:val="3"/>
          <w:numId w:val="2"/>
        </w:numPr>
      </w:pPr>
      <w:r>
        <w:t xml:space="preserve">Sprint Retrospective: </w:t>
      </w:r>
    </w:p>
    <w:p w14:paraId="0C7E92A4" w14:textId="4E072878" w:rsidR="00286D89" w:rsidRDefault="00286D89" w:rsidP="00286D89">
      <w:pPr>
        <w:pStyle w:val="ListParagraph"/>
        <w:numPr>
          <w:ilvl w:val="4"/>
          <w:numId w:val="2"/>
        </w:numPr>
      </w:pPr>
      <w:r>
        <w:rPr>
          <w:i/>
          <w:iCs/>
        </w:rPr>
        <w:t>To review what works and doesn’t work</w:t>
      </w:r>
      <w:r w:rsidR="00DB6E75">
        <w:rPr>
          <w:i/>
          <w:iCs/>
        </w:rPr>
        <w:t xml:space="preserve"> in terms of agile processes</w:t>
      </w:r>
      <w:r>
        <w:rPr>
          <w:i/>
          <w:iCs/>
        </w:rPr>
        <w:t xml:space="preserve"> </w:t>
      </w:r>
      <w:r w:rsidR="00DB6E75">
        <w:rPr>
          <w:i/>
          <w:iCs/>
        </w:rPr>
        <w:t>and how the team can improve</w:t>
      </w:r>
    </w:p>
    <w:p w14:paraId="03A8629B" w14:textId="1226F3CD" w:rsidR="00E62118" w:rsidRDefault="00A87131" w:rsidP="00286D89">
      <w:pPr>
        <w:pStyle w:val="ListParagraph"/>
        <w:numPr>
          <w:ilvl w:val="4"/>
          <w:numId w:val="2"/>
        </w:numPr>
      </w:pPr>
      <w:r>
        <w:lastRenderedPageBreak/>
        <w:t>The Scrum Guide:</w:t>
      </w:r>
      <w:r w:rsidR="009121DA">
        <w:t xml:space="preserve"> </w:t>
      </w:r>
      <w:r w:rsidR="00E62118">
        <w:t xml:space="preserve">The orientation of </w:t>
      </w:r>
      <w:r>
        <w:t xml:space="preserve">the team when in Retrospective mode, is </w:t>
      </w:r>
      <w:r w:rsidR="009121DA">
        <w:t>Flat. Hierarchy goes away and everyone is peers.</w:t>
      </w:r>
    </w:p>
    <w:p w14:paraId="7B63BF75" w14:textId="0E6A7ADC" w:rsidR="009121DA" w:rsidRDefault="009121DA" w:rsidP="009121DA">
      <w:pPr>
        <w:pStyle w:val="ListParagraph"/>
        <w:numPr>
          <w:ilvl w:val="5"/>
          <w:numId w:val="2"/>
        </w:numPr>
      </w:pPr>
      <w:r>
        <w:t>Bring up opportunities for improvement:</w:t>
      </w:r>
    </w:p>
    <w:p w14:paraId="0207C4A1" w14:textId="7FCCCFBB" w:rsidR="009121DA" w:rsidRDefault="009121DA" w:rsidP="009121DA">
      <w:pPr>
        <w:pStyle w:val="ListParagraph"/>
        <w:numPr>
          <w:ilvl w:val="6"/>
          <w:numId w:val="2"/>
        </w:numPr>
      </w:pPr>
      <w:r>
        <w:t>Ask for change.</w:t>
      </w:r>
    </w:p>
    <w:p w14:paraId="54E75C7B" w14:textId="275AB39B" w:rsidR="009121DA" w:rsidRDefault="009121DA" w:rsidP="009121DA">
      <w:pPr>
        <w:pStyle w:val="ListParagraph"/>
        <w:numPr>
          <w:ilvl w:val="6"/>
          <w:numId w:val="2"/>
        </w:numPr>
      </w:pPr>
      <w:r>
        <w:t>Ask for how the change should happen.</w:t>
      </w:r>
    </w:p>
    <w:p w14:paraId="5DA91108" w14:textId="31DF2F00" w:rsidR="00E05A80" w:rsidRDefault="00E05A80" w:rsidP="009121DA">
      <w:pPr>
        <w:pStyle w:val="ListParagraph"/>
        <w:numPr>
          <w:ilvl w:val="6"/>
          <w:numId w:val="2"/>
        </w:numPr>
      </w:pPr>
      <w:r>
        <w:t>Make space for suggestions</w:t>
      </w:r>
      <w:r w:rsidR="00CF4AA6">
        <w:t xml:space="preserve"> (create silence).</w:t>
      </w:r>
    </w:p>
    <w:sectPr w:rsidR="00E0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2CE"/>
    <w:multiLevelType w:val="hybridMultilevel"/>
    <w:tmpl w:val="A22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F7E96"/>
    <w:multiLevelType w:val="hybridMultilevel"/>
    <w:tmpl w:val="40DA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B"/>
    <w:rsid w:val="0000053D"/>
    <w:rsid w:val="0001392F"/>
    <w:rsid w:val="000503BE"/>
    <w:rsid w:val="00066705"/>
    <w:rsid w:val="00076977"/>
    <w:rsid w:val="00086749"/>
    <w:rsid w:val="000B38C2"/>
    <w:rsid w:val="000B4D77"/>
    <w:rsid w:val="000C7376"/>
    <w:rsid w:val="00115468"/>
    <w:rsid w:val="00123A64"/>
    <w:rsid w:val="00132FA6"/>
    <w:rsid w:val="00152A6D"/>
    <w:rsid w:val="001721B5"/>
    <w:rsid w:val="0018536F"/>
    <w:rsid w:val="00194C7F"/>
    <w:rsid w:val="001B659B"/>
    <w:rsid w:val="001B7A97"/>
    <w:rsid w:val="001C0F54"/>
    <w:rsid w:val="001C3B39"/>
    <w:rsid w:val="001F3F74"/>
    <w:rsid w:val="00243643"/>
    <w:rsid w:val="002551CC"/>
    <w:rsid w:val="0025655F"/>
    <w:rsid w:val="00270283"/>
    <w:rsid w:val="00286D89"/>
    <w:rsid w:val="00295FEA"/>
    <w:rsid w:val="002B1E0B"/>
    <w:rsid w:val="002D3574"/>
    <w:rsid w:val="003017DC"/>
    <w:rsid w:val="00314DA3"/>
    <w:rsid w:val="003538A9"/>
    <w:rsid w:val="00386D60"/>
    <w:rsid w:val="003B1D4B"/>
    <w:rsid w:val="00403C10"/>
    <w:rsid w:val="00403D67"/>
    <w:rsid w:val="00421A27"/>
    <w:rsid w:val="00435048"/>
    <w:rsid w:val="00442020"/>
    <w:rsid w:val="00444F48"/>
    <w:rsid w:val="00502A3D"/>
    <w:rsid w:val="0052258F"/>
    <w:rsid w:val="00545EEE"/>
    <w:rsid w:val="00573AC4"/>
    <w:rsid w:val="00575178"/>
    <w:rsid w:val="005755EC"/>
    <w:rsid w:val="00610D01"/>
    <w:rsid w:val="00623A36"/>
    <w:rsid w:val="00650D44"/>
    <w:rsid w:val="0066267B"/>
    <w:rsid w:val="0067742F"/>
    <w:rsid w:val="0068248F"/>
    <w:rsid w:val="006B0133"/>
    <w:rsid w:val="006E32D6"/>
    <w:rsid w:val="00746D72"/>
    <w:rsid w:val="007B473F"/>
    <w:rsid w:val="007F4EC4"/>
    <w:rsid w:val="00862808"/>
    <w:rsid w:val="008643D4"/>
    <w:rsid w:val="00881A49"/>
    <w:rsid w:val="008F4BFB"/>
    <w:rsid w:val="009121DA"/>
    <w:rsid w:val="00921D5E"/>
    <w:rsid w:val="009239F6"/>
    <w:rsid w:val="0095523E"/>
    <w:rsid w:val="009E7F6C"/>
    <w:rsid w:val="00A0514A"/>
    <w:rsid w:val="00A17477"/>
    <w:rsid w:val="00A36568"/>
    <w:rsid w:val="00A87131"/>
    <w:rsid w:val="00AA23CA"/>
    <w:rsid w:val="00AF6108"/>
    <w:rsid w:val="00B060BA"/>
    <w:rsid w:val="00B142B1"/>
    <w:rsid w:val="00B204F6"/>
    <w:rsid w:val="00B26EFD"/>
    <w:rsid w:val="00B67FCB"/>
    <w:rsid w:val="00B74D29"/>
    <w:rsid w:val="00BD31AD"/>
    <w:rsid w:val="00C04A97"/>
    <w:rsid w:val="00C46141"/>
    <w:rsid w:val="00C46324"/>
    <w:rsid w:val="00C67AD6"/>
    <w:rsid w:val="00C84F0E"/>
    <w:rsid w:val="00C9231B"/>
    <w:rsid w:val="00CB2897"/>
    <w:rsid w:val="00CF4AA6"/>
    <w:rsid w:val="00D376A9"/>
    <w:rsid w:val="00DA10A4"/>
    <w:rsid w:val="00DA2B87"/>
    <w:rsid w:val="00DB6E75"/>
    <w:rsid w:val="00E05A80"/>
    <w:rsid w:val="00E43CA4"/>
    <w:rsid w:val="00E47337"/>
    <w:rsid w:val="00E62118"/>
    <w:rsid w:val="00E77C96"/>
    <w:rsid w:val="00EA3844"/>
    <w:rsid w:val="00EC4769"/>
    <w:rsid w:val="00F01C32"/>
    <w:rsid w:val="00F9279C"/>
    <w:rsid w:val="00FB448B"/>
    <w:rsid w:val="00FC7CEB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09102"/>
  <w15:chartTrackingRefBased/>
  <w15:docId w15:val="{6F754177-1C74-CE45-B26D-A654186A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101</cp:revision>
  <dcterms:created xsi:type="dcterms:W3CDTF">2021-02-19T15:07:00Z</dcterms:created>
  <dcterms:modified xsi:type="dcterms:W3CDTF">2021-03-08T21:33:00Z</dcterms:modified>
</cp:coreProperties>
</file>