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185B3" w14:textId="02917578" w:rsidR="00CC3930" w:rsidRDefault="00EB3AFB" w:rsidP="00EB3AFB">
      <w:pPr>
        <w:pStyle w:val="Heading1"/>
      </w:pPr>
      <w:r>
        <w:t>Tracking the progress of initiatives</w:t>
      </w:r>
    </w:p>
    <w:p w14:paraId="21543F6F" w14:textId="381239B4" w:rsidR="00EB3AFB" w:rsidRDefault="00EB3AFB" w:rsidP="00EB3AFB"/>
    <w:p w14:paraId="2E3C7799" w14:textId="3541490C" w:rsidR="00EB3AFB" w:rsidRDefault="00EB3AFB" w:rsidP="00EB3AFB">
      <w:pPr>
        <w:pStyle w:val="ListParagraph"/>
        <w:numPr>
          <w:ilvl w:val="0"/>
          <w:numId w:val="1"/>
        </w:numPr>
      </w:pPr>
      <w:r>
        <w:t>Tracking on Team Progress/Stability</w:t>
      </w:r>
      <w:r w:rsidR="008E46B7">
        <w:t xml:space="preserve"> (scrum master answers these question)</w:t>
      </w:r>
    </w:p>
    <w:p w14:paraId="5F83579B" w14:textId="18664DD0" w:rsidR="008E46B7" w:rsidRDefault="008E46B7" w:rsidP="008E46B7">
      <w:pPr>
        <w:pStyle w:val="ListParagraph"/>
        <w:numPr>
          <w:ilvl w:val="1"/>
          <w:numId w:val="1"/>
        </w:numPr>
      </w:pPr>
      <w:r>
        <w:t>Stories ready for future sprints (refinement involvement)</w:t>
      </w:r>
    </w:p>
    <w:p w14:paraId="10587D8B" w14:textId="7938B536" w:rsidR="008E46B7" w:rsidRDefault="008E46B7" w:rsidP="008E46B7">
      <w:pPr>
        <w:pStyle w:val="ListParagraph"/>
        <w:numPr>
          <w:ilvl w:val="1"/>
          <w:numId w:val="1"/>
        </w:numPr>
      </w:pPr>
      <w:r>
        <w:t>Stories able to be completed in a sprint</w:t>
      </w:r>
    </w:p>
    <w:p w14:paraId="0F8CCCC2" w14:textId="27C3D1F9" w:rsidR="008E46B7" w:rsidRDefault="008E46B7" w:rsidP="008E46B7">
      <w:pPr>
        <w:pStyle w:val="ListParagraph"/>
        <w:numPr>
          <w:ilvl w:val="1"/>
          <w:numId w:val="1"/>
        </w:numPr>
      </w:pPr>
      <w:r>
        <w:t>Stable number of points completed in a sprint</w:t>
      </w:r>
    </w:p>
    <w:p w14:paraId="1E5AF3C8" w14:textId="6919226E" w:rsidR="008E46B7" w:rsidRDefault="008E46B7" w:rsidP="008E46B7">
      <w:pPr>
        <w:pStyle w:val="ListParagraph"/>
        <w:numPr>
          <w:ilvl w:val="1"/>
          <w:numId w:val="1"/>
        </w:numPr>
      </w:pPr>
      <w:r>
        <w:t xml:space="preserve">Features are </w:t>
      </w:r>
      <w:r w:rsidR="00991E56">
        <w:t>completed within a PI (4 sprints to accept all stories)</w:t>
      </w:r>
    </w:p>
    <w:p w14:paraId="2B20B563" w14:textId="44E0E9B2" w:rsidR="00EB3AFB" w:rsidRDefault="00EB3AFB" w:rsidP="00EB3AFB">
      <w:pPr>
        <w:pStyle w:val="ListParagraph"/>
        <w:numPr>
          <w:ilvl w:val="0"/>
          <w:numId w:val="1"/>
        </w:numPr>
      </w:pPr>
      <w:r>
        <w:t>Tracking on Initiative Progress</w:t>
      </w:r>
    </w:p>
    <w:p w14:paraId="03721CE5" w14:textId="537B9455" w:rsidR="008E46B7" w:rsidRDefault="008E46B7" w:rsidP="008E46B7">
      <w:pPr>
        <w:pStyle w:val="ListParagraph"/>
        <w:numPr>
          <w:ilvl w:val="1"/>
          <w:numId w:val="1"/>
        </w:numPr>
      </w:pPr>
      <w:r>
        <w:t>Multiple Features make up an initiative</w:t>
      </w:r>
    </w:p>
    <w:p w14:paraId="46F67491" w14:textId="67E8DF93" w:rsidR="008E46B7" w:rsidRDefault="008E46B7" w:rsidP="008E46B7">
      <w:pPr>
        <w:pStyle w:val="ListParagraph"/>
        <w:numPr>
          <w:ilvl w:val="1"/>
          <w:numId w:val="1"/>
        </w:numPr>
      </w:pPr>
      <w:r>
        <w:t>Track multiple features together to completion</w:t>
      </w:r>
    </w:p>
    <w:p w14:paraId="6BD60775" w14:textId="33CC3337" w:rsidR="008E46B7" w:rsidRDefault="008E46B7" w:rsidP="008E46B7">
      <w:pPr>
        <w:pStyle w:val="ListParagraph"/>
        <w:numPr>
          <w:ilvl w:val="1"/>
          <w:numId w:val="1"/>
        </w:numPr>
      </w:pPr>
      <w:r>
        <w:t>The Key is feature prioritization which affects:</w:t>
      </w:r>
    </w:p>
    <w:p w14:paraId="4CA0E942" w14:textId="52169A7B" w:rsidR="008E46B7" w:rsidRDefault="008E46B7" w:rsidP="008E46B7">
      <w:pPr>
        <w:pStyle w:val="ListParagraph"/>
        <w:numPr>
          <w:ilvl w:val="2"/>
          <w:numId w:val="1"/>
        </w:numPr>
      </w:pPr>
      <w:r>
        <w:t>The order in which Product Owners will get Features Ready</w:t>
      </w:r>
    </w:p>
    <w:p w14:paraId="1B144E98" w14:textId="52F584B6" w:rsidR="008E46B7" w:rsidRDefault="008E46B7" w:rsidP="008E46B7">
      <w:pPr>
        <w:pStyle w:val="ListParagraph"/>
        <w:numPr>
          <w:ilvl w:val="3"/>
          <w:numId w:val="1"/>
        </w:numPr>
      </w:pPr>
      <w:r>
        <w:t>Order Features within an Initiative and across all prioritized initiatives</w:t>
      </w:r>
    </w:p>
    <w:p w14:paraId="00BF388F" w14:textId="77777777" w:rsidR="008E46B7" w:rsidRDefault="008E46B7" w:rsidP="008E46B7">
      <w:pPr>
        <w:pStyle w:val="ListParagraph"/>
        <w:numPr>
          <w:ilvl w:val="3"/>
          <w:numId w:val="1"/>
        </w:numPr>
      </w:pPr>
      <w:r>
        <w:t>Order of stories defined, refined and estimated within a feature</w:t>
      </w:r>
    </w:p>
    <w:p w14:paraId="18D36465" w14:textId="77777777" w:rsidR="008E46B7" w:rsidRDefault="008E46B7" w:rsidP="008E46B7"/>
    <w:p w14:paraId="3B3FB7E5" w14:textId="159DAD99" w:rsidR="00EB3AFB" w:rsidRDefault="00EB3AFB" w:rsidP="00EB3AFB"/>
    <w:p w14:paraId="5D19933B" w14:textId="77777777" w:rsidR="00EB3AFB" w:rsidRPr="00EB3AFB" w:rsidRDefault="00EB3AFB" w:rsidP="00EB3AFB"/>
    <w:sectPr w:rsidR="00EB3AFB" w:rsidRPr="00EB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469E2"/>
    <w:multiLevelType w:val="hybridMultilevel"/>
    <w:tmpl w:val="A0E059A8"/>
    <w:lvl w:ilvl="0" w:tplc="0686A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FB"/>
    <w:rsid w:val="008E46B7"/>
    <w:rsid w:val="00991E56"/>
    <w:rsid w:val="00C67AD6"/>
    <w:rsid w:val="00EB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F0EE6"/>
  <w15:chartTrackingRefBased/>
  <w15:docId w15:val="{B1EC1EDE-6673-FB4F-81EF-7C2E2E90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1</cp:revision>
  <dcterms:created xsi:type="dcterms:W3CDTF">2021-01-21T15:46:00Z</dcterms:created>
  <dcterms:modified xsi:type="dcterms:W3CDTF">2021-01-21T16:35:00Z</dcterms:modified>
</cp:coreProperties>
</file>