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C76C" w14:textId="49AF875B" w:rsidR="001D43C5" w:rsidRPr="009C6B46" w:rsidRDefault="001D43C5" w:rsidP="001D43C5">
      <w:pPr>
        <w:spacing w:after="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Excelentíssimo(a) Senhor(a) Doutor(a) Juiz(a) da Vara do Trabalho de {{VARA_CIDADE}}</w:t>
      </w:r>
    </w:p>
    <w:p w14:paraId="2BFD601D" w14:textId="77777777" w:rsidR="00015723" w:rsidRDefault="00015723" w:rsidP="00015723">
      <w:pPr>
        <w:spacing w:line="240" w:lineRule="auto"/>
      </w:pPr>
    </w:p>
    <w:p w14:paraId="325CFA79" w14:textId="77777777" w:rsidR="00015723" w:rsidRDefault="00015723" w:rsidP="00015723">
      <w:pPr>
        <w:spacing w:line="240" w:lineRule="auto"/>
      </w:pPr>
    </w:p>
    <w:p w14:paraId="6D486A2A" w14:textId="77777777" w:rsidR="002022F9" w:rsidRPr="00BF6F78" w:rsidRDefault="002022F9" w:rsidP="002022F9">
      <w:pPr>
        <w:ind w:left="2268"/>
        <w:rPr>
          <w:rFonts w:cs="Arial"/>
          <w:b/>
          <w:bCs/>
          <w:szCs w:val="24"/>
        </w:rPr>
      </w:pPr>
      <w:r>
        <w:rPr>
          <w:rFonts w:cs="Arial"/>
          <w:szCs w:val="24"/>
        </w:rPr>
        <w:t xml:space="preserve">Processo: {{PROCESSO}}</w:t>
      </w:r>
    </w:p>
    <w:p w14:paraId="0E1DB171" w14:textId="77777777" w:rsidR="002022F9" w:rsidRPr="00BF6F78" w:rsidRDefault="002022F9" w:rsidP="002022F9">
      <w:pPr>
        <w:ind w:left="2268"/>
        <w:rPr>
          <w:rFonts w:cs="Arial"/>
          <w:szCs w:val="24"/>
        </w:rPr>
      </w:pPr>
      <w:r>
        <w:rPr>
          <w:rFonts w:cs="Arial"/>
          <w:szCs w:val="24"/>
        </w:rPr>
        <w:t xml:space="preserve">Reclamante: {{RECLAMANTE}}</w:t>
      </w:r>
    </w:p>
    <w:p w14:paraId="1161A6CC" w14:textId="242CE9FC" w:rsidR="00015723" w:rsidRPr="00BF6F78" w:rsidRDefault="002022F9" w:rsidP="002022F9">
      <w:pPr>
        <w:ind w:left="2268"/>
        <w:rPr>
          <w:rFonts w:cs="Arial"/>
          <w:szCs w:val="24"/>
        </w:rPr>
      </w:pPr>
      <w:r>
        <w:rPr>
          <w:rFonts w:cs="Arial"/>
          <w:szCs w:val="24"/>
        </w:rPr>
        <w:t xml:space="preserve">Reclamada: {{RECLAMADA}}</w:t>
      </w:r>
    </w:p>
    <w:p w14:paraId="352392D9" w14:textId="77777777" w:rsidR="00982D3E" w:rsidRDefault="00982D3E" w:rsidP="00935C0E"/>
    <w:p w14:paraId="20A95C05" w14:textId="77777777" w:rsidR="00982D3E" w:rsidRPr="00465206" w:rsidRDefault="00982D3E" w:rsidP="00855D12">
      <w:pPr>
        <w:spacing w:line="240" w:lineRule="auto"/>
        <w:rPr>
          <w:rFonts w:cs="Arial"/>
        </w:rPr>
      </w:pPr>
    </w:p>
    <w:p w14:paraId="1C3BF46D" w14:textId="77777777" w:rsidR="00982D3E" w:rsidRPr="00BF6F78" w:rsidRDefault="00982D3E" w:rsidP="00935C0E">
      <w:pPr>
        <w:ind w:firstLine="2268"/>
        <w:rPr>
          <w:rFonts w:cs="Arial"/>
          <w:szCs w:val="24"/>
        </w:rPr>
      </w:pPr>
      <w:r w:rsidRPr="00BF6F78">
        <w:rPr>
          <w:rFonts w:cs="Arial"/>
          <w:b/>
          <w:szCs w:val="24"/>
        </w:rPr>
        <w:t xml:space="preserve">Irineu de Freitas Branco Junior, </w:t>
      </w:r>
      <w:r w:rsidRPr="00BF6F78">
        <w:rPr>
          <w:rFonts w:cs="Arial"/>
          <w:szCs w:val="24"/>
        </w:rPr>
        <w:t xml:space="preserve">Engenheiro de Segurança do </w:t>
      </w:r>
      <w:r>
        <w:rPr>
          <w:rFonts w:cs="Arial"/>
          <w:szCs w:val="24"/>
        </w:rPr>
        <w:t>Trabalho, CREA/SP 5061052933</w:t>
      </w:r>
      <w:r w:rsidRPr="00BF6F78">
        <w:rPr>
          <w:rFonts w:cs="Arial"/>
          <w:szCs w:val="24"/>
        </w:rPr>
        <w:t>,</w:t>
      </w:r>
      <w:r>
        <w:rPr>
          <w:rFonts w:cs="Arial"/>
          <w:szCs w:val="24"/>
        </w:rPr>
        <w:t xml:space="preserve"> perito do Juízo</w:t>
      </w:r>
      <w:r w:rsidRPr="00BF6F78">
        <w:rPr>
          <w:rFonts w:cs="Arial"/>
          <w:szCs w:val="24"/>
        </w:rPr>
        <w:t>, vem mui respeitosamente à presença de Vossa Excelência apresentar o laudo pericial.</w:t>
      </w:r>
    </w:p>
    <w:p w14:paraId="3E36E2EE" w14:textId="77777777" w:rsidR="00982D3E" w:rsidRPr="00BF6F78" w:rsidRDefault="00982D3E" w:rsidP="00935C0E">
      <w:pPr>
        <w:ind w:firstLine="2268"/>
        <w:rPr>
          <w:rFonts w:cs="Arial"/>
          <w:szCs w:val="24"/>
        </w:rPr>
      </w:pPr>
      <w:r>
        <w:rPr>
          <w:rFonts w:cs="Arial"/>
          <w:szCs w:val="24"/>
        </w:rPr>
        <w:t xml:space="preserve">Outrossim, solicita a Vossa Excelência o arbitramento dos honorários periciais definitivo em valor equivalente a R$ {{HONORARIOS_VALOR}} ({{HONORARIOS_EXTENSO}}), em função do tempo para a realização da diligência pericial no local de trabalho do(a) Reclamante, análise dos autos, elaboração do laudo pericial, despesas com transporte, manutenção e calibração de equipamentos.</w:t>
      </w:r>
    </w:p>
    <w:p w14:paraId="5AAC893E" w14:textId="77777777" w:rsidR="00982D3E" w:rsidRDefault="00982D3E" w:rsidP="00855D12">
      <w:pPr>
        <w:spacing w:line="240" w:lineRule="auto"/>
        <w:rPr>
          <w:rFonts w:cs="Arial"/>
          <w:szCs w:val="24"/>
        </w:rPr>
      </w:pPr>
    </w:p>
    <w:p w14:paraId="281A05FD" w14:textId="77777777" w:rsidR="00982D3E" w:rsidRPr="00BF6F78" w:rsidRDefault="00982D3E" w:rsidP="00855D12">
      <w:pPr>
        <w:spacing w:line="240" w:lineRule="auto"/>
        <w:ind w:left="2268" w:right="1842"/>
        <w:rPr>
          <w:rFonts w:cs="Arial"/>
          <w:szCs w:val="24"/>
        </w:rPr>
      </w:pPr>
      <w:r w:rsidRPr="00BF6F78">
        <w:rPr>
          <w:rFonts w:cs="Arial"/>
          <w:szCs w:val="24"/>
        </w:rPr>
        <w:t>Termos em que,</w:t>
      </w:r>
    </w:p>
    <w:p w14:paraId="0964750F" w14:textId="77777777" w:rsidR="00982D3E" w:rsidRDefault="00982D3E" w:rsidP="00855D12">
      <w:pPr>
        <w:spacing w:line="240" w:lineRule="auto"/>
        <w:ind w:left="2268" w:right="1842"/>
        <w:rPr>
          <w:rFonts w:cs="Arial"/>
          <w:szCs w:val="24"/>
        </w:rPr>
      </w:pPr>
      <w:r w:rsidRPr="00BF6F78">
        <w:rPr>
          <w:rFonts w:cs="Arial"/>
          <w:szCs w:val="24"/>
        </w:rPr>
        <w:t>P. Deferimento.</w:t>
      </w:r>
    </w:p>
    <w:p w14:paraId="6710AD4F" w14:textId="77777777" w:rsidR="00AE2601" w:rsidRDefault="00AE2601" w:rsidP="00855D12">
      <w:pPr>
        <w:spacing w:line="240" w:lineRule="auto"/>
        <w:ind w:left="2268" w:right="1842"/>
        <w:rPr>
          <w:rFonts w:cs="Arial"/>
          <w:szCs w:val="24"/>
        </w:rPr>
      </w:pPr>
    </w:p>
    <w:p w14:paraId="2C8C0F92" w14:textId="42A26DBB" w:rsidR="00015723" w:rsidRDefault="00000000" w:rsidP="0038012E">
      <w:pPr>
        <w:ind w:left="2268" w:right="1134"/>
        <w:rPr>
          <w:rFonts w:cs="Arial"/>
          <w:szCs w:val="24"/>
        </w:rPr>
      </w:pPr>
      <w:r>
        <w:rPr>
          <w:rFonts w:cs="Arial"/>
          <w:szCs w:val="24"/>
        </w:rPr>
        <w:t xml:space="preserve">{{CIDADE}}, {{DATA_PROTOCOLO}}.</w:t>
      </w:r>
    </w:p>
    <w:p w14:paraId="7C861FDF" w14:textId="77777777" w:rsidR="00460759" w:rsidRDefault="00460759" w:rsidP="00855D12">
      <w:pPr>
        <w:spacing w:line="240" w:lineRule="auto"/>
        <w:ind w:right="2693"/>
        <w:rPr>
          <w:rFonts w:cs="Arial"/>
          <w:noProof/>
          <w:szCs w:val="24"/>
        </w:rPr>
      </w:pPr>
    </w:p>
    <w:p w14:paraId="40819DBB" w14:textId="77777777" w:rsidR="00982D3E" w:rsidRPr="00794017" w:rsidRDefault="009C350E" w:rsidP="00855D12">
      <w:pPr>
        <w:spacing w:line="240" w:lineRule="auto"/>
        <w:ind w:left="2268" w:right="2693"/>
        <w:rPr>
          <w:rFonts w:cs="Arial"/>
          <w:b/>
          <w:i/>
          <w:szCs w:val="24"/>
        </w:rPr>
      </w:pPr>
      <w:r w:rsidRPr="00794017">
        <w:rPr>
          <w:rFonts w:cs="Arial"/>
          <w:i/>
          <w:noProof/>
          <w:szCs w:val="24"/>
        </w:rPr>
        <w:t>(assinatura digital)</w:t>
      </w:r>
    </w:p>
    <w:p w14:paraId="478CE22E" w14:textId="77777777" w:rsidR="00982D3E" w:rsidRPr="00133ADA" w:rsidRDefault="00982D3E" w:rsidP="00855D12">
      <w:pPr>
        <w:spacing w:line="240" w:lineRule="auto"/>
        <w:ind w:left="2268" w:right="2693"/>
        <w:rPr>
          <w:rFonts w:cs="Arial"/>
          <w:b/>
          <w:szCs w:val="24"/>
        </w:rPr>
      </w:pPr>
      <w:r w:rsidRPr="00133ADA">
        <w:rPr>
          <w:rFonts w:cs="Arial"/>
          <w:b/>
          <w:szCs w:val="24"/>
        </w:rPr>
        <w:t>Irineu de Freitas Branco Junior</w:t>
      </w:r>
    </w:p>
    <w:p w14:paraId="02CDD0FC" w14:textId="77777777" w:rsidR="00982D3E" w:rsidRPr="002A6077" w:rsidRDefault="00982D3E" w:rsidP="00855D12">
      <w:pPr>
        <w:spacing w:line="240" w:lineRule="auto"/>
        <w:ind w:left="2268" w:right="2693"/>
        <w:rPr>
          <w:rFonts w:cs="Arial"/>
        </w:rPr>
      </w:pPr>
      <w:r w:rsidRPr="002A6077">
        <w:rPr>
          <w:rFonts w:cs="Arial"/>
        </w:rPr>
        <w:t>Engº de Segurança do Trabalho</w:t>
      </w:r>
    </w:p>
    <w:p w14:paraId="2CD717F5" w14:textId="77777777" w:rsidR="00982D3E" w:rsidRPr="002A6077" w:rsidRDefault="00982D3E" w:rsidP="00855D12">
      <w:pPr>
        <w:spacing w:line="240" w:lineRule="auto"/>
        <w:ind w:left="2268" w:right="2693"/>
        <w:rPr>
          <w:rFonts w:cs="Arial"/>
        </w:rPr>
      </w:pPr>
      <w:r w:rsidRPr="002A6077">
        <w:rPr>
          <w:rFonts w:cs="Arial"/>
        </w:rPr>
        <w:t>CREA-SP 5061052933</w:t>
      </w:r>
    </w:p>
    <w:p w14:paraId="52BEE5A0" w14:textId="683AFCC8" w:rsidR="00855D12" w:rsidRDefault="00855D12">
      <w:pPr>
        <w:spacing w:before="0" w:after="160" w:line="259" w:lineRule="auto"/>
        <w:jc w:val="left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4D92BD35" w14:textId="77777777" w:rsidR="003302F5" w:rsidRDefault="003302F5" w:rsidP="00855D12"/>
    <w:p w14:paraId="11716E1A" w14:textId="77777777" w:rsidR="003302F5" w:rsidRDefault="003302F5" w:rsidP="00855D12"/>
    <w:p w14:paraId="479998BD" w14:textId="77777777" w:rsidR="003302F5" w:rsidRDefault="003302F5" w:rsidP="00855D12"/>
    <w:p w14:paraId="6A855476" w14:textId="77777777" w:rsidR="003302F5" w:rsidRDefault="003302F5" w:rsidP="00855D12"/>
    <w:p w14:paraId="170E5DB3" w14:textId="77777777" w:rsidR="00855D12" w:rsidRDefault="00855D12" w:rsidP="00855D12"/>
    <w:p w14:paraId="71DC30AA" w14:textId="77777777" w:rsidR="00855D12" w:rsidRDefault="00855D12" w:rsidP="00855D12"/>
    <w:p w14:paraId="73B29144" w14:textId="77777777" w:rsidR="00855D12" w:rsidRDefault="00855D12" w:rsidP="00855D12"/>
    <w:p w14:paraId="3DE04BC2" w14:textId="77777777" w:rsidR="00855D12" w:rsidRDefault="00855D12" w:rsidP="00855D12"/>
    <w:p w14:paraId="18062FDA" w14:textId="77777777" w:rsidR="00606667" w:rsidRDefault="00606667" w:rsidP="00855D12"/>
    <w:p w14:paraId="407D13C3" w14:textId="77777777" w:rsidR="00B52E19" w:rsidRDefault="00B52E19" w:rsidP="00B52E19">
      <w:pPr>
        <w:spacing w:line="276" w:lineRule="auto"/>
        <w:jc w:val="center"/>
        <w:rPr>
          <w:rFonts w:cs="Arial"/>
          <w:b/>
          <w:bCs/>
          <w:sz w:val="52"/>
          <w:szCs w:val="52"/>
        </w:rPr>
      </w:pPr>
      <w:r w:rsidRPr="00AA559E">
        <w:rPr>
          <w:rFonts w:cs="Arial"/>
          <w:b/>
          <w:bCs/>
          <w:sz w:val="52"/>
          <w:szCs w:val="52"/>
        </w:rPr>
        <w:t>LAUDO PERICIAL</w:t>
      </w:r>
    </w:p>
    <w:p w14:paraId="196C08AB" w14:textId="77777777" w:rsidR="00B52E19" w:rsidRPr="00AA559E" w:rsidRDefault="00B52E19" w:rsidP="00B52E19">
      <w:pPr>
        <w:spacing w:line="276" w:lineRule="auto"/>
        <w:jc w:val="center"/>
        <w:rPr>
          <w:rFonts w:cs="Arial"/>
          <w:b/>
          <w:bCs/>
          <w:sz w:val="52"/>
          <w:szCs w:val="52"/>
        </w:rPr>
      </w:pPr>
      <w:r>
        <w:rPr>
          <w:rFonts w:cs="Arial"/>
          <w:b/>
          <w:bCs/>
          <w:sz w:val="52"/>
          <w:szCs w:val="52"/>
        </w:rPr>
        <w:t>(Análise Ergonômica)</w:t>
      </w:r>
    </w:p>
    <w:p w14:paraId="350126B6" w14:textId="77777777" w:rsidR="00022797" w:rsidRDefault="00022797" w:rsidP="00FA001E">
      <w:pPr>
        <w:rPr>
          <w:rFonts w:cs="Arial"/>
          <w:b/>
          <w:bCs/>
        </w:rPr>
      </w:pPr>
    </w:p>
    <w:p w14:paraId="0836D23D" w14:textId="77777777" w:rsidR="00022797" w:rsidRDefault="00022797" w:rsidP="00FA001E">
      <w:pPr>
        <w:rPr>
          <w:rFonts w:cs="Arial"/>
          <w:b/>
          <w:bCs/>
        </w:rPr>
      </w:pPr>
    </w:p>
    <w:p w14:paraId="3A2C1187" w14:textId="77777777" w:rsidR="00022797" w:rsidRDefault="00022797" w:rsidP="00FA001E">
      <w:pPr>
        <w:rPr>
          <w:rFonts w:cs="Arial"/>
          <w:b/>
          <w:bCs/>
        </w:rPr>
      </w:pPr>
    </w:p>
    <w:p w14:paraId="47A937B1" w14:textId="77777777" w:rsidR="00022797" w:rsidRDefault="00022797" w:rsidP="00FA001E">
      <w:pPr>
        <w:rPr>
          <w:rFonts w:cs="Arial"/>
          <w:b/>
          <w:bCs/>
        </w:rPr>
      </w:pPr>
    </w:p>
    <w:p w14:paraId="41CA5E5D" w14:textId="77777777" w:rsidR="00C73BEC" w:rsidRDefault="00C73BEC" w:rsidP="00FA001E">
      <w:pPr>
        <w:rPr>
          <w:rFonts w:cs="Arial"/>
          <w:b/>
          <w:bCs/>
        </w:rPr>
      </w:pPr>
    </w:p>
    <w:p w14:paraId="0B92E031" w14:textId="77777777" w:rsidR="00C73BEC" w:rsidRDefault="00C73BEC" w:rsidP="00FA001E">
      <w:pPr>
        <w:rPr>
          <w:rFonts w:cs="Arial"/>
          <w:b/>
          <w:bCs/>
        </w:rPr>
      </w:pPr>
    </w:p>
    <w:p w14:paraId="1CAF7971" w14:textId="77777777" w:rsidR="00C113DA" w:rsidRDefault="00C113DA" w:rsidP="00855D12"/>
    <w:p w14:paraId="12D29C06" w14:textId="77777777" w:rsidR="00C113DA" w:rsidRDefault="00C113DA" w:rsidP="00FA001E"/>
    <w:p w14:paraId="34B85FF5" w14:textId="77777777" w:rsidR="00C113DA" w:rsidRDefault="00C113DA" w:rsidP="00FA001E"/>
    <w:p w14:paraId="20460250" w14:textId="602C8DB8" w:rsidR="00855D12" w:rsidRDefault="00855D12">
      <w:pPr>
        <w:spacing w:before="0" w:after="160" w:line="259" w:lineRule="auto"/>
        <w:jc w:val="left"/>
      </w:pPr>
      <w:r>
        <w:br w:type="page"/>
      </w:r>
    </w:p>
    <w:p w14:paraId="5C25CBDD" w14:textId="47C77061" w:rsidR="007377AD" w:rsidRPr="00855D12" w:rsidRDefault="00855D12" w:rsidP="001D1B00">
      <w:pPr>
        <w:jc w:val="center"/>
        <w:rPr>
          <w:b/>
          <w:bCs/>
        </w:rPr>
      </w:pPr>
      <w:r w:rsidRPr="00855D12">
        <w:rPr>
          <w:b/>
          <w:bCs/>
        </w:rPr>
        <w:lastRenderedPageBreak/>
        <w:t>SUMÁRIO</w:t>
      </w:r>
    </w:p>
    <w:p w14:paraId="04BB5716" w14:textId="1B967927" w:rsidR="00E8432B" w:rsidRDefault="00952F04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224769" w:history="1">
        <w:r w:rsidR="00E8432B" w:rsidRPr="00605A2A">
          <w:rPr>
            <w:rStyle w:val="Hyperlink"/>
            <w:noProof/>
          </w:rPr>
          <w:t>EMENTA RESUMIDA – CONCLUSÃO</w:t>
        </w:r>
        <w:r w:rsidR="00E8432B">
          <w:rPr>
            <w:noProof/>
            <w:webHidden/>
          </w:rPr>
          <w:tab/>
        </w:r>
        <w:r w:rsidR="00E8432B">
          <w:rPr>
            <w:noProof/>
            <w:webHidden/>
          </w:rPr>
          <w:fldChar w:fldCharType="begin"/>
        </w:r>
        <w:r w:rsidR="00E8432B">
          <w:rPr>
            <w:noProof/>
            <w:webHidden/>
          </w:rPr>
          <w:instrText xml:space="preserve"> PAGEREF _Toc226224769 \h </w:instrText>
        </w:r>
        <w:r w:rsidR="00E8432B">
          <w:rPr>
            <w:noProof/>
            <w:webHidden/>
          </w:rPr>
        </w:r>
        <w:r w:rsidR="00E8432B"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4</w:t>
        </w:r>
        <w:r w:rsidR="00E8432B">
          <w:rPr>
            <w:noProof/>
            <w:webHidden/>
          </w:rPr>
          <w:fldChar w:fldCharType="end"/>
        </w:r>
      </w:hyperlink>
    </w:p>
    <w:p w14:paraId="22088A36" w14:textId="3B0EF3D1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70" w:history="1">
        <w:r w:rsidRPr="00605A2A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VISTORIA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AAFB54" w14:textId="3F090BE0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71" w:history="1">
        <w:r w:rsidRPr="00605A2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INFORMAÇÕES SOBRE O(A) RECLAMANTE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78AAD3" w14:textId="3C54F0F3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72" w:history="1">
        <w:r w:rsidRPr="00605A2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LOCAL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3E03F1" w14:textId="6FD8759A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73" w:history="1">
        <w:r w:rsidRPr="00605A2A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ATIVIDADES DESENVOLVIDAS PELO(A) RECLAMANTE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2A2399" w14:textId="3B9A6EA4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74" w:history="1">
        <w:r w:rsidRPr="00605A2A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REGISTRO FOTOGRÁFICO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A45F67" w14:textId="64C1CF6A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75" w:history="1">
        <w:r w:rsidRPr="00605A2A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FUNDAMENTAÇÃO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ECBC73" w14:textId="600E65D9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76" w:history="1">
        <w:r w:rsidRPr="00605A2A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METODOLOGIA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064CF0" w14:textId="2248138C" w:rsidR="00E8432B" w:rsidRDefault="00E8432B" w:rsidP="00E8432B">
      <w:pPr>
        <w:pStyle w:val="Sumrio2"/>
        <w:outlineLvl w:val="9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6224777" w:history="1">
        <w:r w:rsidRPr="00605A2A">
          <w:rPr>
            <w:rStyle w:val="Hyperlink"/>
          </w:rPr>
          <w:t>7.1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</w:rPr>
          <w:t>Análise Preliminar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_Toc226224777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20CAE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CC25FC4" w14:textId="485CA126" w:rsidR="00E8432B" w:rsidRDefault="00E8432B" w:rsidP="00E8432B">
      <w:pPr>
        <w:pStyle w:val="Sumrio2"/>
        <w:outlineLvl w:val="9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6224778" w:history="1">
        <w:r w:rsidRPr="00605A2A">
          <w:rPr>
            <w:rStyle w:val="Hyperlink"/>
          </w:rPr>
          <w:t>7.2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</w:rPr>
          <w:t>Avaliação Simplificada das Condições Biomecânicas dos Postos de Trabalho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_Toc226224778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20CAE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7E0AE1B" w14:textId="05072903" w:rsidR="00E8432B" w:rsidRDefault="00E8432B" w:rsidP="00E8432B">
      <w:pPr>
        <w:pStyle w:val="Sumrio2"/>
        <w:outlineLvl w:val="9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6224779" w:history="1">
        <w:r w:rsidRPr="00605A2A">
          <w:rPr>
            <w:rStyle w:val="Hyperlink"/>
          </w:rPr>
          <w:t>7.3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</w:rPr>
          <w:t>Avaliação Simplificada das Exigências Ergonômicas em Membros Superiores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_Toc226224779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20CAE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1841BB9" w14:textId="3679FF73" w:rsidR="00E8432B" w:rsidRDefault="00E8432B" w:rsidP="00E8432B">
      <w:pPr>
        <w:pStyle w:val="Sumrio2"/>
        <w:outlineLvl w:val="9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6224780" w:history="1">
        <w:r w:rsidRPr="00605A2A">
          <w:rPr>
            <w:rStyle w:val="Hyperlink"/>
          </w:rPr>
          <w:t>7.4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</w:rPr>
          <w:t>Avaliação Simplificada das Exigências da Coluna Vertebral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_Toc226224780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20CAE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42860DA" w14:textId="04DD4FD5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81" w:history="1">
        <w:r w:rsidRPr="00605A2A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RESULTADO DAS ANÁLISES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183A1A" w14:textId="3FC4DD8A" w:rsidR="00E8432B" w:rsidRDefault="00E8432B" w:rsidP="00E8432B">
      <w:pPr>
        <w:pStyle w:val="Sumrio2"/>
        <w:outlineLvl w:val="9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6224782" w:history="1">
        <w:r w:rsidRPr="00605A2A">
          <w:rPr>
            <w:rStyle w:val="Hyperlink"/>
          </w:rPr>
          <w:t>8.1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</w:rPr>
          <w:t>Avaliação das Condições Extremas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_Toc226224782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20CAE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879C60B" w14:textId="3A478799" w:rsidR="00E8432B" w:rsidRDefault="00E8432B" w:rsidP="00E8432B">
      <w:pPr>
        <w:pStyle w:val="Sumrio2"/>
        <w:outlineLvl w:val="9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6224783" w:history="1">
        <w:r w:rsidRPr="00605A2A">
          <w:rPr>
            <w:rStyle w:val="Hyperlink"/>
          </w:rPr>
          <w:t>8.2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</w:rPr>
          <w:t>Condições Biomecânicas dos Postos de Trabalho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_Toc226224783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20CAE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2AF8298" w14:textId="0F71D6CF" w:rsidR="00E8432B" w:rsidRDefault="00E8432B" w:rsidP="00E8432B">
      <w:pPr>
        <w:pStyle w:val="Sumrio2"/>
        <w:outlineLvl w:val="9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6224784" w:history="1">
        <w:r w:rsidRPr="00605A2A">
          <w:rPr>
            <w:rStyle w:val="Hyperlink"/>
          </w:rPr>
          <w:t>8.3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</w:rPr>
          <w:t>Exigências Ergonômicas em Membros Superiores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_Toc226224784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20CAE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231B897" w14:textId="4BF9E50E" w:rsidR="00E8432B" w:rsidRDefault="00E8432B" w:rsidP="00E8432B">
      <w:pPr>
        <w:pStyle w:val="Sumrio2"/>
        <w:outlineLvl w:val="9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6224785" w:history="1">
        <w:r w:rsidRPr="00605A2A">
          <w:rPr>
            <w:rStyle w:val="Hyperlink"/>
          </w:rPr>
          <w:t>8.4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</w:rPr>
          <w:t>Exigências Ergonômicas da Coluna Vertebral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_Toc226224785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20CAE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8835B9D" w14:textId="28430799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86" w:history="1">
        <w:r w:rsidRPr="00605A2A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CONCLUSÃO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5E58F3" w14:textId="16AB9F58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87" w:history="1">
        <w:r w:rsidRPr="00605A2A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QUESITOS DO(A) RECLAMANTE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871D9E" w14:textId="6D20B7AC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88" w:history="1">
        <w:r w:rsidRPr="00605A2A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QUESITOS DA RECLAMADA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883135" w14:textId="137547D9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89" w:history="1">
        <w:r w:rsidRPr="00605A2A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ENCERRAMENTO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D48CED" w14:textId="0A12F44F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90" w:history="1">
        <w:r w:rsidRPr="00605A2A">
          <w:rPr>
            <w:rStyle w:val="Hyperlink"/>
            <w:noProof/>
          </w:rPr>
          <w:t>13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ANEXO 1 – NOTA TÉCNICA Nº 287/2016 – DSST – MTE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2F55A9" w14:textId="0BBE57AB" w:rsidR="00E8432B" w:rsidRDefault="00E8432B" w:rsidP="00E8432B">
      <w:pPr>
        <w:pStyle w:val="Sumrio1"/>
        <w:outlineLvl w:val="9"/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6224791" w:history="1">
        <w:r w:rsidRPr="00605A2A">
          <w:rPr>
            <w:rStyle w:val="Hyperlink"/>
            <w:noProof/>
          </w:rPr>
          <w:t>14</w:t>
        </w:r>
        <w:r>
          <w:rPr>
            <w:rFonts w:asciiTheme="minorHAnsi" w:eastAsiaTheme="minorEastAsia" w:hAnsiTheme="minorHAns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05A2A">
          <w:rPr>
            <w:rStyle w:val="Hyperlink"/>
            <w:noProof/>
          </w:rPr>
          <w:t>ANEXO 2 – CERTIFICADO DE CALIBRAÇÃO DO DINAMÔMETRO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_Toc226224791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0CA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36BC47" w14:textId="38F60E02" w:rsidR="00FE7CF9" w:rsidRDefault="00952F04" w:rsidP="00E8432B">
      <w:pPr>
        <w:spacing w:after="0"/>
        <w:rPr>
          <w:rFonts w:eastAsia="Times New Roman"/>
          <w:b/>
          <w:caps/>
          <w:sz w:val="20"/>
        </w:rPr>
      </w:pPr>
      <w:r>
        <w:rPr>
          <w:rFonts w:eastAsia="Times New Roman"/>
          <w:sz w:val="20"/>
        </w:rPr>
        <w:fldChar w:fldCharType="end"/>
      </w:r>
      <w:r w:rsidR="00FE7CF9">
        <w:rPr>
          <w:rFonts w:eastAsia="Times New Roman"/>
          <w:b/>
          <w:caps/>
          <w:sz w:val="20"/>
        </w:rPr>
        <w:br w:type="page"/>
      </w:r>
    </w:p>
    <w:p w14:paraId="7ED5AC58" w14:textId="77777777" w:rsidR="00892BC6" w:rsidRPr="00892BC6" w:rsidRDefault="00892BC6" w:rsidP="00892BC6">
      <w:bookmarkStart w:id="0" w:name="_Toc508623617"/>
      <w:bookmarkStart w:id="1" w:name="_Toc508627256"/>
      <w:bookmarkStart w:id="2" w:name="_Toc219209845"/>
    </w:p>
    <w:p w14:paraId="12085F62" w14:textId="1F0ADD3A" w:rsidR="00892BC6" w:rsidRPr="000243F8" w:rsidRDefault="00892BC6" w:rsidP="00892BC6">
      <w:pPr>
        <w:pStyle w:val="Ttulo1"/>
        <w:numPr>
          <w:ilvl w:val="0"/>
          <w:numId w:val="0"/>
        </w:numPr>
        <w:ind w:left="432"/>
        <w:jc w:val="center"/>
        <w:rPr>
          <w:rFonts w:eastAsia="Times New Roman"/>
          <w:sz w:val="28"/>
          <w:szCs w:val="28"/>
        </w:rPr>
      </w:pPr>
      <w:bookmarkStart w:id="3" w:name="_Toc226224769"/>
      <w:r w:rsidRPr="000243F8">
        <w:rPr>
          <w:rFonts w:eastAsia="Times New Roman"/>
          <w:sz w:val="28"/>
          <w:szCs w:val="28"/>
        </w:rPr>
        <w:t>EMENTA RESUMIDA – CONCLUSÃO</w:t>
      </w:r>
      <w:bookmarkEnd w:id="2"/>
      <w:bookmarkEnd w:id="3"/>
    </w:p>
    <w:p w14:paraId="505B51B5" w14:textId="77777777" w:rsidR="00965326" w:rsidRDefault="00965326" w:rsidP="0096532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after="0" w:line="240" w:lineRule="auto"/>
        <w:ind w:firstLine="142"/>
        <w:rPr>
          <w:rFonts w:cs="Arial"/>
          <w:szCs w:val="24"/>
        </w:rPr>
      </w:pPr>
    </w:p>
    <w:p w14:paraId="5A5A7235" w14:textId="77777777" w:rsidR="00965326" w:rsidRDefault="00965326" w:rsidP="0096532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szCs w:val="24"/>
        </w:rPr>
      </w:pPr>
      <w:r>
        <w:rPr>
          <w:rFonts w:cs="Arial"/>
          <w:szCs w:val="24"/>
        </w:rPr>
        <w:t>Através de perícia realizada no local de trabalho e da análise preliminar ergonômica das atividades desenvolvidas pelo(a) Reclamante, concluo que:</w:t>
      </w:r>
    </w:p>
    <w:p w14:paraId="5ADC32D8" w14:textId="77777777" w:rsidR="00965326" w:rsidRDefault="00965326" w:rsidP="0096532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szCs w:val="24"/>
        </w:rPr>
      </w:pPr>
      <w:r>
        <w:rPr>
          <w:rFonts w:cs="Arial"/>
          <w:szCs w:val="24"/>
        </w:rPr>
        <w:t xml:space="preserve">Condição Biomecânica: {{COND_BIOMECANICA}}</w:t>
      </w:r>
    </w:p>
    <w:p w14:paraId="4C976F45" w14:textId="77777777" w:rsidR="00965326" w:rsidRDefault="00965326" w:rsidP="0096532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szCs w:val="24"/>
        </w:rPr>
      </w:pPr>
      <w:r>
        <w:rPr>
          <w:rFonts w:cs="Arial"/>
          <w:szCs w:val="24"/>
        </w:rPr>
        <w:t xml:space="preserve">Exigência para os membros superiores: {{EXIG_MEMBROS_SUPERIORES}}</w:t>
      </w:r>
    </w:p>
    <w:p w14:paraId="68948BFF" w14:textId="77777777" w:rsidR="00965326" w:rsidRDefault="00965326" w:rsidP="0096532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szCs w:val="24"/>
        </w:rPr>
      </w:pPr>
      <w:r>
        <w:rPr>
          <w:rFonts w:cs="Arial"/>
          <w:szCs w:val="24"/>
        </w:rPr>
        <w:t xml:space="preserve">Exigência para a coluna vertebral: {{EXIG_COLUNA_VERTEBRAL}}</w:t>
      </w:r>
    </w:p>
    <w:p w14:paraId="25CB9EFD" w14:textId="77777777" w:rsidR="00965326" w:rsidRDefault="00965326" w:rsidP="0096532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b/>
          <w:szCs w:val="24"/>
        </w:rPr>
      </w:pPr>
      <w:r>
        <w:rPr>
          <w:rFonts w:cs="Arial"/>
          <w:szCs w:val="24"/>
        </w:rPr>
        <w:t xml:space="preserve">Portanto, as condições demonstradas qualificam as atividades realizadas pelo(a) Reclamante como {{QUALIFICACAO_FINAL}}</w:t>
      </w:r>
    </w:p>
    <w:p w14:paraId="0F9F123A" w14:textId="77777777" w:rsidR="00965326" w:rsidRDefault="00965326" w:rsidP="0096532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after="0" w:line="240" w:lineRule="auto"/>
        <w:ind w:firstLine="142"/>
        <w:rPr>
          <w:rFonts w:cs="Arial"/>
          <w:b/>
          <w:szCs w:val="24"/>
        </w:rPr>
      </w:pPr>
    </w:p>
    <w:p w14:paraId="4F3A18C7" w14:textId="77777777" w:rsidR="001D43C5" w:rsidRDefault="001D43C5" w:rsidP="001D43C5"/>
    <w:p w14:paraId="664764F9" w14:textId="66EB2026" w:rsidR="001D43C5" w:rsidRDefault="001D43C5" w:rsidP="001D43C5">
      <w:pPr>
        <w:spacing w:before="0" w:after="160" w:line="259" w:lineRule="auto"/>
        <w:jc w:val="left"/>
      </w:pPr>
      <w:r>
        <w:br w:type="page"/>
      </w:r>
    </w:p>
    <w:p w14:paraId="265436D4" w14:textId="764666D8" w:rsidR="001D43C5" w:rsidRPr="001D43C5" w:rsidRDefault="001D43C5" w:rsidP="001D43C5">
      <w:pPr>
        <w:pStyle w:val="Ttulo1"/>
      </w:pPr>
      <w:bookmarkStart w:id="4" w:name="_Toc226224770"/>
      <w:r w:rsidRPr="00AA559E">
        <w:lastRenderedPageBreak/>
        <w:t>VISTORIA</w:t>
      </w:r>
      <w:bookmarkEnd w:id="4"/>
    </w:p>
    <w:p w14:paraId="7B74F8E1" w14:textId="77777777" w:rsidR="002022F9" w:rsidRDefault="002022F9" w:rsidP="002022F9">
      <w:r>
        <w:t xml:space="preserve">Data: {{DATA_VISTORIA}}</w:t>
      </w:r>
    </w:p>
    <w:p w14:paraId="517CD782" w14:textId="77777777" w:rsidR="002022F9" w:rsidRDefault="002022F9" w:rsidP="002022F9">
      <w:r>
        <w:t xml:space="preserve">Horário: {{HORARIO_VISTORIA}}</w:t>
      </w:r>
    </w:p>
    <w:p w14:paraId="3D647529" w14:textId="77777777" w:rsidR="002022F9" w:rsidRDefault="002022F9" w:rsidP="002022F9">
      <w:r>
        <w:t xml:space="preserve">Local: {{LOCAL_VISTORIA}}</w:t>
      </w:r>
    </w:p>
    <w:p w14:paraId="51EF850D" w14:textId="77777777" w:rsidR="002022F9" w:rsidRDefault="002022F9" w:rsidP="002022F9">
      <w:r>
        <w:t>Participantes:</w:t>
      </w:r>
    </w:p>
    <w:p w14:paraId="6CD037C9" w14:textId="3CC9E859" w:rsidR="002022F9" w:rsidRDefault="002022F9" w:rsidP="002022F9">
      <w:pPr>
        <w:spacing w:before="0" w:after="0"/>
        <w:rPr>
          <w:rFonts w:cs="Arial"/>
          <w:szCs w:val="24"/>
        </w:rPr>
      </w:pPr>
      <w:r>
        <w:rPr>
          <w:rFonts w:cs="Arial"/>
          <w:szCs w:val="24"/>
        </w:rPr>
        <w:t xml:space="preserve">{{LISTA_PARTICIPANTES}}</w:t>
      </w:r>
    </w:p>
    <w:p w14:paraId="69080427" w14:textId="77777777" w:rsidR="000C5916" w:rsidRDefault="000C5916" w:rsidP="000C5916">
      <w:pPr>
        <w:spacing w:before="0" w:after="0"/>
        <w:rPr>
          <w:rFonts w:cs="Arial"/>
          <w:szCs w:val="24"/>
        </w:rPr>
      </w:pPr>
    </w:p>
    <w:p w14:paraId="47D59920" w14:textId="3A4A7A86" w:rsidR="006236EF" w:rsidRPr="00AA559E" w:rsidRDefault="006236EF" w:rsidP="00855D12">
      <w:pPr>
        <w:pStyle w:val="Ttulo1"/>
      </w:pPr>
      <w:bookmarkStart w:id="12" w:name="_Toc226224771"/>
      <w:r w:rsidRPr="00AA559E">
        <w:t>INFORMAÇÕES SOBRE O</w:t>
      </w:r>
      <w:r>
        <w:t>(A)</w:t>
      </w:r>
      <w:r w:rsidRPr="00AA559E">
        <w:t xml:space="preserve"> RECLAMANTE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Cargo</w:t>
            </w:r>
          </w:p>
        </w:tc>
        <w:tc>
          <w:tcPr>
            <w:tcW w:type="dxa" w:w="4536"/>
          </w:tcPr>
          <w:p>
            <w:r>
              <w:rPr>
                <w:b/>
              </w:rPr>
              <w:t>Período</w:t>
            </w:r>
          </w:p>
        </w:tc>
      </w:tr>
      <w:tr>
        <w:tc>
          <w:tcPr>
            <w:tcW w:type="dxa" w:w="4536"/>
          </w:tcPr>
          <w:p>
            <w:r>
              <w:t>{{CARGO_1}}</w:t>
            </w:r>
          </w:p>
        </w:tc>
        <w:tc>
          <w:tcPr>
            <w:tcW w:type="dxa" w:w="4536"/>
          </w:tcPr>
          <w:p>
            <w:r>
              <w:t>{{PERIODO_1}}</w:t>
            </w:r>
          </w:p>
        </w:tc>
      </w:tr>
      <w:tr>
        <w:tc>
          <w:tcPr>
            <w:tcW w:type="dxa" w:w="4536"/>
          </w:tcPr>
          <w:p>
            <w:r>
              <w:t>{{CARGO_2}}</w:t>
            </w:r>
          </w:p>
        </w:tc>
        <w:tc>
          <w:tcPr>
            <w:tcW w:type="dxa" w:w="4536"/>
          </w:tcPr>
          <w:p>
            <w:r>
              <w:t>{{PERIODO_2}}</w:t>
            </w:r>
          </w:p>
        </w:tc>
      </w:tr>
      <w:tr>
        <w:tc>
          <w:tcPr>
            <w:tcW w:type="dxa" w:w="4536"/>
          </w:tcPr>
          <w:p>
            <w:r>
              <w:t>{{CARGO_3}}</w:t>
            </w:r>
          </w:p>
        </w:tc>
        <w:tc>
          <w:tcPr>
            <w:tcW w:type="dxa" w:w="4536"/>
          </w:tcPr>
          <w:p>
            <w:r>
              <w:t>{{PERIODO_3}}</w:t>
            </w:r>
          </w:p>
        </w:tc>
      </w:tr>
      <w:tr>
        <w:tc>
          <w:tcPr>
            <w:tcW w:type="dxa" w:w="4536"/>
          </w:tcPr>
          <w:p>
            <w:r>
              <w:t>{{CARGO_4}}</w:t>
            </w:r>
          </w:p>
        </w:tc>
        <w:tc>
          <w:tcPr>
            <w:tcW w:type="dxa" w:w="4536"/>
          </w:tcPr>
          <w:p>
            <w:r>
              <w:t>{{PERIODO_4}}</w:t>
            </w:r>
          </w:p>
        </w:tc>
      </w:tr>
    </w:tbl>
    <w:p w14:paraId="313BBC89" w14:textId="4DB26F7B" w:rsidR="002022F9" w:rsidRDefault="002022F9" w:rsidP="00E8432B">
      <w:pPr>
        <w:jc w:val="center"/>
      </w:pPr>
      <w:r>
        <w:rPr>
          <w:noProof/>
        </w:rPr>
        <w:t xml:space="preserve">Tabela 1 – Cargos ocupados pelo(a) Reclamante. Fonte: CTPS.</w:t>
      </w:r>
    </w:p>
    <w:p w14:paraId="26518B57" w14:textId="77777777" w:rsidR="00E8432B" w:rsidRDefault="00E8432B" w:rsidP="00E8432B">
      <w:pPr>
        <w:jc w:val="center"/>
      </w:pPr>
    </w:p>
    <w:p w14:paraId="01835E08" w14:textId="2E6C039E" w:rsidR="002A4095" w:rsidRDefault="002A4095" w:rsidP="002A4095">
      <w:pPr>
        <w:pStyle w:val="Ttulo1"/>
        <w:numPr>
          <w:ilvl w:val="0"/>
          <w:numId w:val="21"/>
        </w:numPr>
      </w:pPr>
      <w:bookmarkStart w:id="19" w:name="_Toc226224772"/>
      <w:r>
        <w:t>LOCAL DE TRABALHO</w:t>
      </w:r>
      <w:bookmarkEnd w:id="19"/>
    </w:p>
    <w:p w14:paraId="29C7EECC" w14:textId="7620D249" w:rsidR="002022F9" w:rsidRDefault="002A4095" w:rsidP="002A4095">
      <w:pPr>
        <w:spacing w:after="0"/>
        <w:rPr>
          <w:rFonts w:cs="Arial"/>
          <w:szCs w:val="24"/>
        </w:rPr>
      </w:pPr>
      <w:r w:rsidRPr="00BF6F78">
        <w:rPr>
          <w:rFonts w:cs="Arial"/>
          <w:szCs w:val="24"/>
        </w:rPr>
        <w:t xml:space="preserve">Conforme informações </w:t>
      </w:r>
      <w:r>
        <w:rPr>
          <w:rFonts w:cs="Arial"/>
          <w:szCs w:val="24"/>
        </w:rPr>
        <w:t xml:space="preserve">durante </w:t>
      </w:r>
      <w:r w:rsidRPr="00BF6F78">
        <w:rPr>
          <w:rFonts w:cs="Arial"/>
          <w:szCs w:val="24"/>
        </w:rPr>
        <w:t>diligência pericial, o</w:t>
      </w:r>
      <w:r>
        <w:rPr>
          <w:rFonts w:cs="Arial"/>
          <w:szCs w:val="24"/>
        </w:rPr>
        <w:t>(a)</w:t>
      </w:r>
      <w:r w:rsidRPr="00BF6F78">
        <w:rPr>
          <w:rFonts w:cs="Arial"/>
          <w:szCs w:val="24"/>
        </w:rPr>
        <w:t xml:space="preserve"> Reclamante exerceu as suas atividades no</w:t>
      </w:r>
      <w:r>
        <w:rPr>
          <w:rFonts w:cs="Arial"/>
          <w:szCs w:val="24"/>
        </w:rPr>
        <w:t>(s)</w:t>
      </w:r>
      <w:r w:rsidRPr="00BF6F78">
        <w:rPr>
          <w:rFonts w:cs="Arial"/>
          <w:szCs w:val="24"/>
        </w:rPr>
        <w:t xml:space="preserve"> setor</w:t>
      </w:r>
      <w:r>
        <w:rPr>
          <w:rFonts w:cs="Arial"/>
          <w:szCs w:val="24"/>
        </w:rPr>
        <w:t>(es)</w:t>
      </w:r>
      <w:r w:rsidRPr="00BF6F78">
        <w:rPr>
          <w:rFonts w:cs="Arial"/>
          <w:szCs w:val="24"/>
        </w:rPr>
        <w:t xml:space="preserve"> </w:t>
      </w:r>
      <w:r w:rsidR="002022F9">
        <w:rPr>
          <w:rFonts w:cs="Arial"/>
          <w:szCs w:val="24"/>
        </w:rPr>
        <w:t>descritos no quadro acima</w:t>
      </w:r>
      <w:r w:rsidRPr="00BF6F78">
        <w:rPr>
          <w:rFonts w:cs="Arial"/>
          <w:szCs w:val="24"/>
        </w:rPr>
        <w:t>, neste local havia iluminação e ventilação naturais e artificiais.</w:t>
      </w:r>
    </w:p>
    <w:p w14:paraId="3AC45E5A" w14:textId="3D791C7E" w:rsidR="006236EF" w:rsidRDefault="006236EF" w:rsidP="00855D12">
      <w:pPr>
        <w:pStyle w:val="Ttulo1"/>
      </w:pPr>
      <w:bookmarkStart w:id="20" w:name="_Toc226224773"/>
      <w:r w:rsidRPr="00AA559E">
        <w:lastRenderedPageBreak/>
        <w:t>ATIVIDADES DESENVOLVIDAS PELO</w:t>
      </w:r>
      <w:r>
        <w:t>(A)</w:t>
      </w:r>
      <w:r w:rsidRPr="00AA559E">
        <w:t xml:space="preserve"> RECLAMANTE</w:t>
      </w:r>
      <w:bookmarkEnd w:id="13"/>
      <w:bookmarkEnd w:id="14"/>
      <w:bookmarkEnd w:id="15"/>
      <w:bookmarkEnd w:id="16"/>
      <w:bookmarkEnd w:id="17"/>
      <w:bookmarkEnd w:id="18"/>
      <w:bookmarkEnd w:id="20"/>
    </w:p>
    <w:p w14:paraId="3CA36A0B" w14:textId="007DD8CE" w:rsidR="00B52E19" w:rsidRDefault="00B608F6" w:rsidP="00935C0E">
      <w:r>
        <w:t>Conforme informações durante a diligência pericial, as atividades</w:t>
      </w:r>
      <w:r w:rsidR="00052CC7">
        <w:t xml:space="preserve"> do(a) Reclamante </w:t>
      </w:r>
      <w:r w:rsidR="002022F9">
        <w:t xml:space="preserve">nas funções descritas abaixo </w:t>
      </w:r>
      <w:r w:rsidR="00052CC7">
        <w:t>consistiam em:</w:t>
      </w:r>
    </w:p>
    <w:p w14:paraId="16F1AA6B" w14:textId="77777777" w:rsidR="002022F9" w:rsidRPr="0022576C" w:rsidRDefault="002022F9" w:rsidP="002022F9">
      <w:pPr>
        <w:rPr>
          <w:u w:val="single"/>
        </w:rPr>
      </w:pPr>
      <w:r>
        <w:rPr>
          <w:u w:val="single"/>
        </w:rPr>
        <w:t xml:space="preserve">{{ATIVIDADES_POR_FUNCAO}}</w:t>
      </w:r>
    </w:p>
    <w:p w14:paraId="50EC20DB" w14:textId="77777777" w:rsidR="002022F9" w:rsidRDefault="002022F9" w:rsidP="00935C0E"/>
    <w:p w14:paraId="23907E66" w14:textId="551FC067" w:rsidR="006236EF" w:rsidRDefault="006236EF" w:rsidP="00855D12">
      <w:pPr>
        <w:pStyle w:val="Ttulo1"/>
      </w:pPr>
      <w:bookmarkStart w:id="21" w:name="_Toc510334200"/>
      <w:bookmarkStart w:id="22" w:name="_Toc157007249"/>
      <w:bookmarkStart w:id="23" w:name="_Toc158285561"/>
      <w:bookmarkStart w:id="24" w:name="_Toc226224774"/>
      <w:r w:rsidRPr="00AA559E">
        <w:t>REGISTRO FOTOGRÁFICO</w:t>
      </w:r>
      <w:bookmarkEnd w:id="21"/>
      <w:bookmarkEnd w:id="22"/>
      <w:bookmarkEnd w:id="23"/>
      <w:bookmarkEnd w:id="2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A24DF" w:rsidRPr="00CA2CFC" w14:paraId="01F06068" w14:textId="77777777" w:rsidTr="00802994">
        <w:tc>
          <w:tcPr>
            <w:tcW w:w="4320" w:type="dxa"/>
            <w:hideMark/>
          </w:tcPr>
          <w:p w14:paraId="754DD087" w14:textId="09120335" w:rsidR="00FA24DF" w:rsidRPr="00CA2CFC" w:rsidRDefault="003F2583" w:rsidP="00FA24D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bookmarkStart w:id="25" w:name="_Hlk218841352"/>
            <w:bookmarkStart w:id="26" w:name="_Hlk223075517"/>
            <w:bookmarkStart w:id="27" w:name="_Toc508623607"/>
            <w:bookmarkStart w:id="28" w:name="_Toc508627246"/>
            <w:bookmarkStart w:id="29" w:name="_Toc510334201"/>
            <w:bookmarkStart w:id="30" w:name="_Toc157007250"/>
            <w:bookmarkStart w:id="31" w:name="_Toc158285562"/>
            <w:r>
              <w:rPr>
                <w:noProof/>
              </w:rPr>
            </w:r>
          </w:p>
          <w:p w14:paraId="10C292D3" w14:textId="7C0FC6F3" w:rsidR="00FA24DF" w:rsidRPr="00FA24DF" w:rsidRDefault="00FA24DF" w:rsidP="00FA24DF">
            <w:pP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Foto 1 – {{LEGENDA_FOTO_1}}</w:t>
            </w:r>
          </w:p>
        </w:tc>
        <w:tc>
          <w:tcPr>
            <w:tcW w:w="4320" w:type="dxa"/>
            <w:hideMark/>
          </w:tcPr>
          <w:p w14:paraId="138750BE" w14:textId="1C549720" w:rsidR="00FA24DF" w:rsidRPr="00CA2CFC" w:rsidRDefault="003F2583" w:rsidP="00FA24D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</w:r>
          </w:p>
          <w:p w14:paraId="49314351" w14:textId="1A92CAAC" w:rsidR="00FA24DF" w:rsidRPr="00CA2CFC" w:rsidRDefault="00FA24DF" w:rsidP="00FA24D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Foto 2 – {{LEGENDA_FOTO_2}}</w:t>
            </w:r>
          </w:p>
        </w:tc>
      </w:tr>
      <w:tr w:rsidR="00FA24DF" w:rsidRPr="00CA2CFC" w14:paraId="401B3B3C" w14:textId="77777777" w:rsidTr="00802994">
        <w:tc>
          <w:tcPr>
            <w:tcW w:w="4320" w:type="dxa"/>
            <w:hideMark/>
          </w:tcPr>
          <w:p w14:paraId="7DAF316C" w14:textId="5662CABC" w:rsidR="00FA24DF" w:rsidRPr="00CA2CFC" w:rsidRDefault="003F2583" w:rsidP="00FA24D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lastRenderedPageBreak/>
            </w:r>
          </w:p>
          <w:p w14:paraId="4507EC8E" w14:textId="40CD8CB5" w:rsidR="00FA24DF" w:rsidRPr="00CA2CFC" w:rsidRDefault="00FA24DF" w:rsidP="00FA24D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Foto 3 – {{LEGENDA_FOTO_3}}</w:t>
            </w:r>
          </w:p>
        </w:tc>
        <w:tc>
          <w:tcPr>
            <w:tcW w:w="4320" w:type="dxa"/>
            <w:hideMark/>
          </w:tcPr>
          <w:p w14:paraId="5C0AD8C7" w14:textId="36ACE408" w:rsidR="00FA24DF" w:rsidRPr="00CA2CFC" w:rsidRDefault="003F2583" w:rsidP="00FA24D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</w:r>
          </w:p>
          <w:p w14:paraId="272B384A" w14:textId="509E2F84" w:rsidR="00FA24DF" w:rsidRPr="00CA2CFC" w:rsidRDefault="00FA24DF" w:rsidP="00FA24D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Foto 4 – {{LEGENDA_FOTO_4}}</w:t>
            </w:r>
          </w:p>
        </w:tc>
      </w:tr>
      <w:bookmarkEnd w:id="25"/>
      <w:tr w:rsidR="00FA24DF" w:rsidRPr="00CA2CFC" w14:paraId="2D238302" w14:textId="77777777" w:rsidTr="00802994">
        <w:tc>
          <w:tcPr>
            <w:tcW w:w="4320" w:type="dxa"/>
            <w:hideMark/>
          </w:tcPr>
          <w:p w14:paraId="6FBC4A28" w14:textId="7532DBD3" w:rsidR="00FA24DF" w:rsidRPr="00CA2CFC" w:rsidRDefault="003F2583" w:rsidP="00FA24DF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</w:rPr>
            </w:r>
          </w:p>
          <w:p w14:paraId="2575C6CF" w14:textId="42307BD1" w:rsidR="00FA24DF" w:rsidRPr="00CA2CFC" w:rsidRDefault="00FA24DF" w:rsidP="00FA24DF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Foto 5 – {{LEGENDA_FOTO_5}}</w:t>
            </w:r>
          </w:p>
        </w:tc>
        <w:tc>
          <w:tcPr>
            <w:tcW w:w="4320" w:type="dxa"/>
            <w:hideMark/>
          </w:tcPr>
          <w:p w14:paraId="5B0F8A79" w14:textId="64017148" w:rsidR="00757A74" w:rsidRPr="00757A74" w:rsidRDefault="00757A74" w:rsidP="00757A74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 w:rsidRPr="00757A74">
              <w:rPr>
                <w:noProof/>
                <w:sz w:val="18"/>
                <w:szCs w:val="18"/>
              </w:rPr>
            </w:r>
          </w:p>
          <w:p w14:paraId="13688E30" w14:textId="266DBCA6" w:rsidR="00FA24DF" w:rsidRPr="00CA2CFC" w:rsidRDefault="00FA24DF" w:rsidP="00FA24DF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Foto 6 – {{LEGENDA_FOTO_6}}</w:t>
            </w:r>
          </w:p>
        </w:tc>
      </w:tr>
      <w:tr w:rsidR="00FA24DF" w:rsidRPr="00CA2CFC" w14:paraId="35A8D189" w14:textId="77777777" w:rsidTr="00802994">
        <w:tc>
          <w:tcPr>
            <w:tcW w:w="4320" w:type="dxa"/>
            <w:hideMark/>
          </w:tcPr>
          <w:p w14:paraId="4665A6B6" w14:textId="3358F28A" w:rsidR="00FA24DF" w:rsidRPr="00CA2CFC" w:rsidRDefault="00757A74" w:rsidP="00FA24DF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</w:rPr>
            </w:r>
          </w:p>
          <w:p w14:paraId="44B97CCB" w14:textId="2EE538F1" w:rsidR="00FA24DF" w:rsidRPr="00CA2CFC" w:rsidRDefault="00FA24DF" w:rsidP="00FA24DF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Foto 7 – {{LEGENDA_FOTO_7}}</w:t>
            </w:r>
          </w:p>
        </w:tc>
        <w:tc>
          <w:tcPr>
            <w:tcW w:w="4320" w:type="dxa"/>
            <w:hideMark/>
          </w:tcPr>
          <w:p w14:paraId="1AF54812" w14:textId="197E1DEC" w:rsidR="00FA24DF" w:rsidRPr="00CA2CFC" w:rsidRDefault="00757A74" w:rsidP="00FA24DF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</w:rPr>
            </w:r>
          </w:p>
          <w:p w14:paraId="4EDAA996" w14:textId="238CA4B4" w:rsidR="00FA24DF" w:rsidRPr="00CA2CFC" w:rsidRDefault="00FA24DF" w:rsidP="00FA24DF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Foto 8 – {{LEGENDA_FOTO_8}}</w:t>
            </w:r>
          </w:p>
        </w:tc>
      </w:tr>
      <w:bookmarkEnd w:id="26"/>
    </w:tbl>
    <w:p w14:paraId="315372F2" w14:textId="77777777" w:rsidR="00DF734E" w:rsidRDefault="00DF734E" w:rsidP="00015723">
      <w:pPr>
        <w:spacing w:before="0" w:after="0" w:line="276" w:lineRule="auto"/>
        <w:jc w:val="center"/>
        <w:rPr>
          <w:rFonts w:cs="Arial"/>
          <w:szCs w:val="24"/>
        </w:rPr>
      </w:pPr>
    </w:p>
    <w:bookmarkEnd w:id="27"/>
    <w:bookmarkEnd w:id="28"/>
    <w:bookmarkEnd w:id="29"/>
    <w:bookmarkEnd w:id="30"/>
    <w:bookmarkEnd w:id="31"/>
    <w:p w14:paraId="2D52B8AD" w14:textId="77777777" w:rsidR="003B17EA" w:rsidRDefault="003B17EA">
      <w:pPr>
        <w:spacing w:before="0" w:after="160" w:line="259" w:lineRule="auto"/>
        <w:jc w:val="left"/>
        <w:rPr>
          <w:rFonts w:cs="Arial"/>
          <w:b/>
          <w:caps/>
          <w:szCs w:val="24"/>
        </w:rPr>
      </w:pPr>
    </w:p>
    <w:p w14:paraId="075F059E" w14:textId="1238E810" w:rsidR="006236EF" w:rsidRPr="009F18DC" w:rsidRDefault="002A4095" w:rsidP="00855D12">
      <w:pPr>
        <w:pStyle w:val="Ttulo1"/>
      </w:pPr>
      <w:bookmarkStart w:id="32" w:name="_Toc226224775"/>
      <w:r>
        <w:t>FUNDAMENTAÇÃO LEGAL</w:t>
      </w:r>
      <w:bookmarkEnd w:id="32"/>
    </w:p>
    <w:p w14:paraId="53C6901D" w14:textId="67755639" w:rsidR="002A4095" w:rsidRPr="00184146" w:rsidRDefault="002A4095" w:rsidP="002A4095">
      <w:pPr>
        <w:spacing w:after="0"/>
        <w:rPr>
          <w:rFonts w:cs="Arial"/>
          <w:szCs w:val="24"/>
        </w:rPr>
      </w:pPr>
      <w:bookmarkStart w:id="33" w:name="_Toc508623611"/>
      <w:bookmarkStart w:id="34" w:name="_Toc508627250"/>
      <w:bookmarkStart w:id="35" w:name="_Toc510334205"/>
      <w:bookmarkStart w:id="36" w:name="_Toc157007251"/>
      <w:bookmarkStart w:id="37" w:name="_Toc158285563"/>
      <w:bookmarkStart w:id="38" w:name="_Toc508623610"/>
      <w:bookmarkStart w:id="39" w:name="_Toc508627249"/>
      <w:bookmarkStart w:id="40" w:name="_Toc510334204"/>
      <w:r w:rsidRPr="00184146">
        <w:rPr>
          <w:rFonts w:cs="Arial"/>
          <w:szCs w:val="24"/>
        </w:rPr>
        <w:t>Segundo a legislação brasileira</w:t>
      </w:r>
      <w:r>
        <w:rPr>
          <w:rFonts w:cs="Arial"/>
          <w:szCs w:val="24"/>
        </w:rPr>
        <w:t>, a</w:t>
      </w:r>
      <w:r w:rsidRPr="00184146">
        <w:rPr>
          <w:rFonts w:cs="Arial"/>
          <w:szCs w:val="24"/>
        </w:rPr>
        <w:t xml:space="preserve"> Norma Regulamentadora </w:t>
      </w:r>
      <w:r>
        <w:rPr>
          <w:rFonts w:cs="Arial"/>
          <w:szCs w:val="24"/>
        </w:rPr>
        <w:t xml:space="preserve">nº 17 – NR 17, estabelece que para a avaliação da </w:t>
      </w:r>
      <w:r w:rsidRPr="00184146">
        <w:rPr>
          <w:rFonts w:cs="Arial"/>
          <w:szCs w:val="24"/>
        </w:rPr>
        <w:t xml:space="preserve">adaptação das condições de trabalho às características </w:t>
      </w:r>
      <w:proofErr w:type="spellStart"/>
      <w:r w:rsidRPr="00184146">
        <w:rPr>
          <w:rFonts w:cs="Arial"/>
          <w:szCs w:val="24"/>
        </w:rPr>
        <w:t>psico-fisiológicas</w:t>
      </w:r>
      <w:proofErr w:type="spellEnd"/>
      <w:r w:rsidRPr="00184146">
        <w:rPr>
          <w:rFonts w:cs="Arial"/>
          <w:szCs w:val="24"/>
        </w:rPr>
        <w:t xml:space="preserve"> dos trabalhadores, </w:t>
      </w:r>
      <w:r w:rsidRPr="00184146">
        <w:rPr>
          <w:rFonts w:cs="Arial"/>
          <w:b/>
          <w:szCs w:val="24"/>
          <w:u w:val="single"/>
        </w:rPr>
        <w:t>cabe ao empregador realizar a Análise Ergonômica do Trabalho - AET</w:t>
      </w:r>
      <w:r w:rsidRPr="00184146">
        <w:rPr>
          <w:rFonts w:cs="Arial"/>
          <w:szCs w:val="24"/>
        </w:rPr>
        <w:t>, devendo a me</w:t>
      </w:r>
      <w:r>
        <w:rPr>
          <w:rFonts w:cs="Arial"/>
          <w:szCs w:val="24"/>
        </w:rPr>
        <w:t>sma abordar</w:t>
      </w:r>
      <w:r w:rsidRPr="00184146">
        <w:rPr>
          <w:rFonts w:cs="Arial"/>
          <w:szCs w:val="24"/>
        </w:rPr>
        <w:t xml:space="preserve"> no mínimo, as condições de trabalho que incluem aspectos relacionados ao levantamento, transporte e descarga de </w:t>
      </w:r>
      <w:r w:rsidRPr="00184146">
        <w:rPr>
          <w:rFonts w:cs="Arial"/>
          <w:szCs w:val="24"/>
        </w:rPr>
        <w:lastRenderedPageBreak/>
        <w:t>materiais, ao mobiliário, aos equipamentos, às condições ambientais do posto de trabalho e à própria organização do trabalho.</w:t>
      </w:r>
    </w:p>
    <w:p w14:paraId="4E286119" w14:textId="1703C846" w:rsidR="002A4095" w:rsidRDefault="002A4095" w:rsidP="002A4095">
      <w:pPr>
        <w:spacing w:after="0"/>
        <w:rPr>
          <w:rFonts w:cs="Arial"/>
          <w:szCs w:val="24"/>
        </w:rPr>
      </w:pPr>
      <w:r w:rsidRPr="00184146">
        <w:rPr>
          <w:rFonts w:cs="Arial"/>
          <w:szCs w:val="24"/>
        </w:rPr>
        <w:t xml:space="preserve">O presente </w:t>
      </w:r>
      <w:r>
        <w:rPr>
          <w:rFonts w:cs="Arial"/>
          <w:szCs w:val="24"/>
        </w:rPr>
        <w:t>Laudo Técnico</w:t>
      </w:r>
      <w:r w:rsidRPr="00184146">
        <w:rPr>
          <w:rFonts w:cs="Arial"/>
          <w:szCs w:val="24"/>
        </w:rPr>
        <w:t xml:space="preserve"> em forma de </w:t>
      </w:r>
      <w:r w:rsidRPr="00B86293">
        <w:rPr>
          <w:rFonts w:cs="Arial"/>
          <w:b/>
          <w:szCs w:val="24"/>
          <w:u w:val="single"/>
        </w:rPr>
        <w:t>Análise Ergonômica Preliminar</w:t>
      </w:r>
      <w:r w:rsidRPr="00184146">
        <w:rPr>
          <w:rFonts w:cs="Arial"/>
          <w:szCs w:val="24"/>
        </w:rPr>
        <w:t xml:space="preserve"> sobre a avaliação dos riscos ergonômicos</w:t>
      </w:r>
      <w:r>
        <w:rPr>
          <w:rFonts w:cs="Arial"/>
          <w:szCs w:val="24"/>
        </w:rPr>
        <w:t>,</w:t>
      </w:r>
      <w:r w:rsidRPr="00184146">
        <w:rPr>
          <w:rFonts w:cs="Arial"/>
          <w:szCs w:val="24"/>
        </w:rPr>
        <w:t xml:space="preserve"> visa atender o que deter</w:t>
      </w:r>
      <w:r>
        <w:rPr>
          <w:rFonts w:cs="Arial"/>
          <w:szCs w:val="24"/>
        </w:rPr>
        <w:t>mina a Norma Regulamentadora NR-</w:t>
      </w:r>
      <w:r w:rsidRPr="00184146">
        <w:rPr>
          <w:rFonts w:cs="Arial"/>
          <w:szCs w:val="24"/>
        </w:rPr>
        <w:t>17 da Portaria nº 3214/78 do Ministério do Trabalho, com as suas alterações atualmente em vigor.</w:t>
      </w:r>
    </w:p>
    <w:p w14:paraId="7E21CEE0" w14:textId="77777777" w:rsidR="002A4095" w:rsidRDefault="002A4095" w:rsidP="002A4095">
      <w:pPr>
        <w:spacing w:after="0"/>
        <w:jc w:val="center"/>
        <w:rPr>
          <w:rFonts w:cs="Arial"/>
          <w:noProof/>
          <w:szCs w:val="24"/>
        </w:rPr>
      </w:pPr>
      <w:r>
        <w:rPr>
          <w:noProof/>
        </w:rPr>
        <w:drawing>
          <wp:inline distT="0" distB="0" distL="0" distR="0" wp14:anchorId="720A5C8F" wp14:editId="128DDD74">
            <wp:extent cx="4960091" cy="2628215"/>
            <wp:effectExtent l="133350" t="133350" r="145415" b="17272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459" cy="26496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bookmarkEnd w:id="33"/>
    <w:bookmarkEnd w:id="34"/>
    <w:bookmarkEnd w:id="35"/>
    <w:bookmarkEnd w:id="36"/>
    <w:bookmarkEnd w:id="37"/>
    <w:bookmarkEnd w:id="38"/>
    <w:bookmarkEnd w:id="39"/>
    <w:bookmarkEnd w:id="40"/>
    <w:p w14:paraId="227D0410" w14:textId="77777777" w:rsidR="003B17EA" w:rsidRDefault="003B17EA">
      <w:pPr>
        <w:spacing w:before="0" w:after="160" w:line="259" w:lineRule="auto"/>
        <w:jc w:val="left"/>
        <w:rPr>
          <w:rFonts w:cs="Arial"/>
          <w:b/>
          <w:caps/>
          <w:noProof/>
          <w:szCs w:val="24"/>
        </w:rPr>
      </w:pPr>
    </w:p>
    <w:p w14:paraId="4A94C95F" w14:textId="25DFA4F9" w:rsidR="006236EF" w:rsidRPr="00C417CD" w:rsidRDefault="002A4095" w:rsidP="00855D12">
      <w:pPr>
        <w:pStyle w:val="Ttulo1"/>
      </w:pPr>
      <w:bookmarkStart w:id="41" w:name="_Toc226224776"/>
      <w:r>
        <w:t>METODOLOGIA DE TRABALHO</w:t>
      </w:r>
      <w:bookmarkEnd w:id="41"/>
    </w:p>
    <w:p w14:paraId="24A214B5" w14:textId="3F43064A" w:rsidR="002A4095" w:rsidRPr="00184146" w:rsidRDefault="002A4095" w:rsidP="002A4095">
      <w:pPr>
        <w:spacing w:after="0"/>
        <w:rPr>
          <w:rFonts w:cs="Arial"/>
          <w:szCs w:val="24"/>
        </w:rPr>
      </w:pPr>
      <w:bookmarkStart w:id="42" w:name="_Toc157007252"/>
      <w:bookmarkStart w:id="43" w:name="_Toc158285564"/>
      <w:r w:rsidRPr="00184146">
        <w:rPr>
          <w:rFonts w:cs="Arial"/>
          <w:szCs w:val="24"/>
        </w:rPr>
        <w:t xml:space="preserve">A Análise </w:t>
      </w:r>
      <w:r>
        <w:rPr>
          <w:rFonts w:cs="Arial"/>
          <w:szCs w:val="24"/>
        </w:rPr>
        <w:t xml:space="preserve">Ergonômica Preliminar </w:t>
      </w:r>
      <w:r w:rsidRPr="00184146">
        <w:rPr>
          <w:rFonts w:cs="Arial"/>
          <w:szCs w:val="24"/>
        </w:rPr>
        <w:t>foi reali</w:t>
      </w:r>
      <w:r>
        <w:rPr>
          <w:rFonts w:cs="Arial"/>
          <w:szCs w:val="24"/>
        </w:rPr>
        <w:t>zada por este Perito</w:t>
      </w:r>
      <w:r w:rsidRPr="00184146">
        <w:rPr>
          <w:rFonts w:cs="Arial"/>
          <w:szCs w:val="24"/>
        </w:rPr>
        <w:t xml:space="preserve"> em funçã</w:t>
      </w:r>
      <w:r>
        <w:rPr>
          <w:rFonts w:cs="Arial"/>
          <w:szCs w:val="24"/>
        </w:rPr>
        <w:t>o dos depoimentos do Reclamante e documentos juntados nos autos do processo</w:t>
      </w:r>
      <w:r w:rsidRPr="00184146">
        <w:rPr>
          <w:rFonts w:cs="Arial"/>
          <w:szCs w:val="24"/>
        </w:rPr>
        <w:t>.</w:t>
      </w:r>
    </w:p>
    <w:p w14:paraId="79013B0B" w14:textId="77777777" w:rsidR="002A4095" w:rsidRDefault="002A4095" w:rsidP="002A4095">
      <w:pPr>
        <w:spacing w:after="0"/>
        <w:rPr>
          <w:rFonts w:cs="Arial"/>
          <w:szCs w:val="24"/>
        </w:rPr>
      </w:pPr>
      <w:r w:rsidRPr="00184146">
        <w:rPr>
          <w:rFonts w:cs="Arial"/>
          <w:szCs w:val="24"/>
        </w:rPr>
        <w:t>Utilizou-se neste caso o Checklist de Couto que foi desenvolvido por Hudson Couto e Remi Lopes Antônio em 1995 e atualizado em 2020 no livro ERGONOMIA 4.0. Essa fer</w:t>
      </w:r>
      <w:r>
        <w:rPr>
          <w:rFonts w:cs="Arial"/>
          <w:szCs w:val="24"/>
        </w:rPr>
        <w:t>ramenta pode ser utilizada</w:t>
      </w:r>
      <w:r w:rsidRPr="00184146">
        <w:rPr>
          <w:rFonts w:cs="Arial"/>
          <w:szCs w:val="24"/>
        </w:rPr>
        <w:t xml:space="preserve"> por profi</w:t>
      </w:r>
      <w:r>
        <w:rPr>
          <w:rFonts w:cs="Arial"/>
          <w:szCs w:val="24"/>
        </w:rPr>
        <w:t xml:space="preserve">ssionais da Ergonomia, </w:t>
      </w:r>
      <w:r w:rsidRPr="00184146">
        <w:rPr>
          <w:rFonts w:cs="Arial"/>
          <w:szCs w:val="24"/>
        </w:rPr>
        <w:t>técnicos e supervisores das áreas de trabalho para uma visualização rápida das exigências para condições biomecânicas, membros superiores e a coluna em diferentes atividades.</w:t>
      </w:r>
    </w:p>
    <w:p w14:paraId="2A43F84D" w14:textId="344DB422" w:rsidR="006236EF" w:rsidRPr="00CD5CC8" w:rsidRDefault="002A4095" w:rsidP="00C56A79">
      <w:pPr>
        <w:pStyle w:val="Ttulo2"/>
      </w:pPr>
      <w:bookmarkStart w:id="44" w:name="_Toc226224777"/>
      <w:bookmarkEnd w:id="42"/>
      <w:bookmarkEnd w:id="43"/>
      <w:r>
        <w:lastRenderedPageBreak/>
        <w:t>Análise Preliminar</w:t>
      </w:r>
      <w:bookmarkEnd w:id="44"/>
    </w:p>
    <w:p w14:paraId="51890274" w14:textId="1AB772F6" w:rsidR="002A4095" w:rsidRPr="00936616" w:rsidRDefault="002A4095" w:rsidP="002A4095">
      <w:pPr>
        <w:pStyle w:val="Recuodecorpodetexto2"/>
        <w:spacing w:after="0" w:line="360" w:lineRule="auto"/>
        <w:ind w:left="0"/>
        <w:rPr>
          <w:rFonts w:cs="Arial"/>
          <w:szCs w:val="24"/>
        </w:rPr>
      </w:pPr>
      <w:bookmarkStart w:id="45" w:name="_Toc157007253"/>
      <w:bookmarkStart w:id="46" w:name="_Toc158285565"/>
      <w:r w:rsidRPr="00936616">
        <w:rPr>
          <w:rFonts w:cs="Arial"/>
          <w:szCs w:val="24"/>
        </w:rPr>
        <w:t>A Análise Preliminar do Risco Ergonômico está rel</w:t>
      </w:r>
      <w:r>
        <w:rPr>
          <w:rFonts w:cs="Arial"/>
          <w:szCs w:val="24"/>
        </w:rPr>
        <w:t>acionada aos postos de trabalho</w:t>
      </w:r>
      <w:r w:rsidRPr="00936616">
        <w:rPr>
          <w:rFonts w:cs="Arial"/>
          <w:szCs w:val="24"/>
        </w:rPr>
        <w:t xml:space="preserve"> e sempre considerando as car</w:t>
      </w:r>
      <w:r>
        <w:rPr>
          <w:rFonts w:cs="Arial"/>
          <w:szCs w:val="24"/>
        </w:rPr>
        <w:t xml:space="preserve">acterísticas das atividades, instalações  e </w:t>
      </w:r>
      <w:r w:rsidRPr="00936616">
        <w:rPr>
          <w:rFonts w:cs="Arial"/>
          <w:szCs w:val="24"/>
        </w:rPr>
        <w:t>equipamentos utilizados.</w:t>
      </w:r>
    </w:p>
    <w:p w14:paraId="102FF42F" w14:textId="77777777" w:rsidR="002A4095" w:rsidRDefault="002A4095" w:rsidP="002A4095">
      <w:pPr>
        <w:pStyle w:val="Recuodecorpodetexto2"/>
        <w:spacing w:after="0" w:line="360" w:lineRule="auto"/>
        <w:ind w:left="0"/>
        <w:rPr>
          <w:rFonts w:cs="Arial"/>
          <w:szCs w:val="24"/>
        </w:rPr>
      </w:pPr>
      <w:r w:rsidRPr="00936616">
        <w:rPr>
          <w:rFonts w:cs="Arial"/>
          <w:szCs w:val="24"/>
        </w:rPr>
        <w:t>Observamos as definições previs</w:t>
      </w:r>
      <w:r>
        <w:rPr>
          <w:rFonts w:cs="Arial"/>
          <w:szCs w:val="24"/>
        </w:rPr>
        <w:t>tas na Norma Regulamentadora NR-</w:t>
      </w:r>
      <w:r w:rsidRPr="00936616">
        <w:rPr>
          <w:rFonts w:cs="Arial"/>
          <w:szCs w:val="24"/>
        </w:rPr>
        <w:t>17, seguindo a técn</w:t>
      </w:r>
      <w:r>
        <w:rPr>
          <w:rFonts w:cs="Arial"/>
          <w:szCs w:val="24"/>
        </w:rPr>
        <w:t>ica adaptada de Hudson</w:t>
      </w:r>
      <w:r w:rsidRPr="00936616">
        <w:rPr>
          <w:rFonts w:cs="Arial"/>
          <w:szCs w:val="24"/>
        </w:rPr>
        <w:t xml:space="preserve"> Couto para </w:t>
      </w:r>
      <w:r>
        <w:rPr>
          <w:rFonts w:cs="Arial"/>
          <w:szCs w:val="24"/>
          <w:lang w:val="pt-BR"/>
        </w:rPr>
        <w:t xml:space="preserve">a </w:t>
      </w:r>
      <w:r w:rsidRPr="00936616">
        <w:rPr>
          <w:rFonts w:cs="Arial"/>
          <w:szCs w:val="24"/>
        </w:rPr>
        <w:t>avaliação preliminar do risco ergonômico de cada a</w:t>
      </w:r>
      <w:r>
        <w:rPr>
          <w:rFonts w:cs="Arial"/>
          <w:szCs w:val="24"/>
        </w:rPr>
        <w:t>tividade nos postos de trabalho</w:t>
      </w:r>
      <w:r w:rsidRPr="00936616">
        <w:rPr>
          <w:rFonts w:cs="Arial"/>
          <w:szCs w:val="24"/>
        </w:rPr>
        <w:t xml:space="preserve"> através da análise da execução de tarefas e entrevistas realizadas durante a diligência pericial e aplicação de “CHECK-LIST” adaptado para cada atividade e postos de trabalho analisados.</w:t>
      </w:r>
    </w:p>
    <w:p w14:paraId="3D22BD47" w14:textId="56D3CC48" w:rsidR="006236EF" w:rsidRPr="00C56A79" w:rsidRDefault="002A4095" w:rsidP="00C56A79">
      <w:pPr>
        <w:pStyle w:val="Ttulo2"/>
      </w:pPr>
      <w:bookmarkStart w:id="47" w:name="_Toc226224778"/>
      <w:bookmarkEnd w:id="45"/>
      <w:bookmarkEnd w:id="46"/>
      <w:r>
        <w:t>Avaliação Simplificada das Condições Biomecânicas dos Postos de Trabalho</w:t>
      </w:r>
      <w:bookmarkEnd w:id="47"/>
      <w:r>
        <w:t xml:space="preserve"> </w:t>
      </w:r>
    </w:p>
    <w:p w14:paraId="7787FE57" w14:textId="77777777" w:rsidR="002A4095" w:rsidRPr="00580372" w:rsidRDefault="002A4095" w:rsidP="002A4095">
      <w:pPr>
        <w:spacing w:after="0"/>
        <w:rPr>
          <w:rFonts w:cs="Arial"/>
          <w:szCs w:val="24"/>
        </w:rPr>
      </w:pPr>
      <w:bookmarkStart w:id="48" w:name="_Toc51589167"/>
      <w:bookmarkStart w:id="49" w:name="_Toc157007254"/>
      <w:bookmarkStart w:id="50" w:name="_Toc158285566"/>
      <w:r w:rsidRPr="00580372">
        <w:rPr>
          <w:rFonts w:cs="Arial"/>
          <w:szCs w:val="24"/>
        </w:rPr>
        <w:t>O critério de interpretação tem como objetivo apontar o resulta</w:t>
      </w:r>
      <w:r>
        <w:rPr>
          <w:rFonts w:cs="Arial"/>
          <w:szCs w:val="24"/>
        </w:rPr>
        <w:t xml:space="preserve">do das avaliações biomecânicas </w:t>
      </w:r>
      <w:r w:rsidRPr="00580372">
        <w:rPr>
          <w:rFonts w:cs="Arial"/>
          <w:szCs w:val="24"/>
        </w:rPr>
        <w:t>conforme ob</w:t>
      </w:r>
      <w:r>
        <w:rPr>
          <w:rFonts w:cs="Arial"/>
          <w:szCs w:val="24"/>
        </w:rPr>
        <w:t>servadas nos postos de trabalho</w:t>
      </w:r>
      <w:r w:rsidRPr="00580372">
        <w:rPr>
          <w:rFonts w:cs="Arial"/>
          <w:szCs w:val="24"/>
        </w:rPr>
        <w:t xml:space="preserve"> através das avaliações realizadas em cada atividade.</w:t>
      </w:r>
    </w:p>
    <w:p w14:paraId="0FB17313" w14:textId="33EEC1BC" w:rsidR="002A4095" w:rsidRDefault="002A4095" w:rsidP="002A4095">
      <w:pPr>
        <w:spacing w:after="0"/>
        <w:jc w:val="center"/>
        <w:rPr>
          <w:rFonts w:cs="Arial"/>
          <w:szCs w:val="24"/>
        </w:rPr>
      </w:pPr>
      <w:r w:rsidRPr="005141C4">
        <w:rPr>
          <w:noProof/>
        </w:rPr>
        <w:drawing>
          <wp:inline distT="0" distB="0" distL="0" distR="0" wp14:anchorId="38031B5E" wp14:editId="54ED8CE0">
            <wp:extent cx="5542055" cy="1510748"/>
            <wp:effectExtent l="0" t="0" r="190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1374" cy="154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4C0D" w14:textId="0324630B" w:rsidR="002A4095" w:rsidRPr="00580372" w:rsidRDefault="002A4095" w:rsidP="002A4095">
      <w:pPr>
        <w:spacing w:after="0"/>
        <w:rPr>
          <w:rFonts w:cs="Arial"/>
          <w:szCs w:val="24"/>
        </w:rPr>
      </w:pPr>
      <w:r w:rsidRPr="00580372">
        <w:rPr>
          <w:rFonts w:cs="Arial"/>
          <w:szCs w:val="24"/>
        </w:rPr>
        <w:t>A avaliação das condições biomecânicas é realizada observando as atividades dos trabalhadores em seus respectivos postos de trabalho, conforme definições p</w:t>
      </w:r>
      <w:r>
        <w:rPr>
          <w:rFonts w:cs="Arial"/>
          <w:szCs w:val="24"/>
        </w:rPr>
        <w:t>revistas no “CHECK LIST” abaixo.</w:t>
      </w:r>
    </w:p>
    <w:p w14:paraId="059E96C4" w14:textId="25F860E2" w:rsidR="002A4095" w:rsidRDefault="002A4095" w:rsidP="002A4095">
      <w:pPr>
        <w:spacing w:after="0"/>
        <w:rPr>
          <w:rFonts w:cs="Arial"/>
          <w:szCs w:val="24"/>
        </w:rPr>
      </w:pPr>
      <w:r w:rsidRPr="00580372">
        <w:rPr>
          <w:rFonts w:cs="Arial"/>
          <w:szCs w:val="24"/>
        </w:rPr>
        <w:t xml:space="preserve">Caso o trabalho tenha alguma das condições abaixo relacionadas, fica automaticamente caracterizada a </w:t>
      </w:r>
      <w:r w:rsidRPr="0057495A">
        <w:rPr>
          <w:rFonts w:cs="Arial"/>
          <w:szCs w:val="24"/>
          <w:u w:val="single"/>
        </w:rPr>
        <w:t>CONDIÇÃO ERGONÔMICA RUIM</w:t>
      </w:r>
      <w:r w:rsidRPr="00580372">
        <w:rPr>
          <w:rFonts w:cs="Arial"/>
          <w:szCs w:val="24"/>
        </w:rPr>
        <w:t>. Não há necessidade de seguir adiante, mas o analista poderá fazê-lo exclusivamente com a intenção de passar aos avaliadores dos processos produtivos a noção de como seria o posto de trabalho caso a exigência crítica fosse resolvida.</w:t>
      </w:r>
    </w:p>
    <w:p w14:paraId="210C8CFF" w14:textId="2B4DA8E0" w:rsidR="002A4095" w:rsidRDefault="002A4095" w:rsidP="00DF734E">
      <w:pPr>
        <w:spacing w:after="0"/>
        <w:jc w:val="center"/>
        <w:rPr>
          <w:rFonts w:cs="Arial"/>
          <w:szCs w:val="24"/>
        </w:rPr>
      </w:pPr>
      <w:r w:rsidRPr="00956C62">
        <w:rPr>
          <w:noProof/>
        </w:rPr>
        <w:lastRenderedPageBreak/>
        <w:drawing>
          <wp:inline distT="0" distB="0" distL="0" distR="0" wp14:anchorId="5E087F41" wp14:editId="0C9FC576">
            <wp:extent cx="5492998" cy="2108919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687"/>
                    <a:stretch/>
                  </pic:blipFill>
                  <pic:spPr bwMode="auto">
                    <a:xfrm>
                      <a:off x="0" y="0"/>
                      <a:ext cx="5535113" cy="2125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9D6D1" w14:textId="77777777" w:rsidR="002A4095" w:rsidRDefault="002A4095" w:rsidP="002A4095">
      <w:pPr>
        <w:spacing w:after="0"/>
        <w:jc w:val="center"/>
        <w:rPr>
          <w:rFonts w:cs="Arial"/>
          <w:szCs w:val="24"/>
        </w:rPr>
      </w:pPr>
      <w:r w:rsidRPr="00D01EBC">
        <w:rPr>
          <w:noProof/>
        </w:rPr>
        <w:drawing>
          <wp:inline distT="0" distB="0" distL="0" distR="0" wp14:anchorId="287C4231" wp14:editId="60425EAE">
            <wp:extent cx="5440494" cy="4762831"/>
            <wp:effectExtent l="0" t="0" r="825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870" cy="478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0874" w14:textId="0DBA795F" w:rsidR="006236EF" w:rsidRPr="00C56A79" w:rsidRDefault="002A4095" w:rsidP="00C56A79">
      <w:pPr>
        <w:pStyle w:val="Ttulo2"/>
      </w:pPr>
      <w:bookmarkStart w:id="51" w:name="_Toc226224779"/>
      <w:bookmarkEnd w:id="48"/>
      <w:bookmarkEnd w:id="49"/>
      <w:bookmarkEnd w:id="50"/>
      <w:r>
        <w:lastRenderedPageBreak/>
        <w:t>Avaliação Simplificada das Exigências Ergonômicas em Membros Superiores</w:t>
      </w:r>
      <w:bookmarkEnd w:id="51"/>
    </w:p>
    <w:p w14:paraId="7D0AAA4D" w14:textId="40837F6C" w:rsidR="002A4095" w:rsidRDefault="002A4095" w:rsidP="002A4095">
      <w:pPr>
        <w:spacing w:after="0"/>
        <w:rPr>
          <w:rFonts w:cs="Arial"/>
          <w:szCs w:val="24"/>
        </w:rPr>
      </w:pPr>
      <w:bookmarkStart w:id="52" w:name="_Toc51589168"/>
      <w:bookmarkStart w:id="53" w:name="_Toc157007255"/>
      <w:bookmarkStart w:id="54" w:name="_Toc158285567"/>
      <w:r w:rsidRPr="004D6F3D">
        <w:rPr>
          <w:rFonts w:cs="Arial"/>
          <w:szCs w:val="24"/>
        </w:rPr>
        <w:t>O critério de interpretação tem como objetivo apontar o resultado das avaliações ergonômicas em membros superiores, conforme obs</w:t>
      </w:r>
      <w:r>
        <w:rPr>
          <w:rFonts w:cs="Arial"/>
          <w:szCs w:val="24"/>
        </w:rPr>
        <w:t xml:space="preserve">ervadas nos postos de trabalho </w:t>
      </w:r>
      <w:r w:rsidRPr="004D6F3D">
        <w:rPr>
          <w:rFonts w:cs="Arial"/>
          <w:szCs w:val="24"/>
        </w:rPr>
        <w:t>através das avaliações realizadas em cada atividade.</w:t>
      </w:r>
    </w:p>
    <w:p w14:paraId="7B4F8106" w14:textId="7B4927A9" w:rsidR="002A4095" w:rsidRDefault="002A4095" w:rsidP="002A4095">
      <w:pPr>
        <w:spacing w:after="0"/>
        <w:jc w:val="center"/>
        <w:rPr>
          <w:rFonts w:cs="Arial"/>
          <w:szCs w:val="24"/>
        </w:rPr>
      </w:pPr>
      <w:r w:rsidRPr="005141C4">
        <w:rPr>
          <w:noProof/>
        </w:rPr>
        <w:drawing>
          <wp:inline distT="0" distB="0" distL="0" distR="0" wp14:anchorId="68CE917E" wp14:editId="24D550AC">
            <wp:extent cx="5473293" cy="1152939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5902" cy="11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81DD" w14:textId="48B5A35E" w:rsidR="002A4095" w:rsidRDefault="002A4095" w:rsidP="002A4095">
      <w:pPr>
        <w:spacing w:after="0"/>
        <w:rPr>
          <w:rFonts w:cs="Arial"/>
          <w:szCs w:val="24"/>
        </w:rPr>
      </w:pPr>
      <w:r w:rsidRPr="004D6F3D">
        <w:rPr>
          <w:rFonts w:cs="Arial"/>
          <w:szCs w:val="24"/>
        </w:rPr>
        <w:t>A avaliação ergonômica dos membros superiores é realizada observando as atividades dos trabalhadores em seus respectivos</w:t>
      </w:r>
      <w:r>
        <w:rPr>
          <w:rFonts w:cs="Arial"/>
          <w:szCs w:val="24"/>
        </w:rPr>
        <w:t xml:space="preserve"> postos de trabalho </w:t>
      </w:r>
      <w:r w:rsidRPr="004D6F3D">
        <w:rPr>
          <w:rFonts w:cs="Arial"/>
          <w:szCs w:val="24"/>
        </w:rPr>
        <w:t>conforme definições p</w:t>
      </w:r>
      <w:r>
        <w:rPr>
          <w:rFonts w:cs="Arial"/>
          <w:szCs w:val="24"/>
        </w:rPr>
        <w:t>revistas no “CHECK LIST” abaixo.</w:t>
      </w:r>
    </w:p>
    <w:p w14:paraId="0A39DC8C" w14:textId="583D415E" w:rsidR="002A4095" w:rsidRDefault="00534DD3" w:rsidP="002A4095">
      <w:pPr>
        <w:spacing w:after="0"/>
        <w:jc w:val="center"/>
        <w:rPr>
          <w:rFonts w:cs="Arial"/>
          <w:szCs w:val="24"/>
        </w:rPr>
      </w:pPr>
      <w:r w:rsidRPr="00534DD3">
        <w:rPr>
          <w:noProof/>
        </w:rPr>
        <w:lastRenderedPageBreak/>
        <w:drawing>
          <wp:inline distT="0" distB="0" distL="0" distR="0" wp14:anchorId="41018725" wp14:editId="23737557">
            <wp:extent cx="5760720" cy="68586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CCE0" w14:textId="1A74A191" w:rsidR="006236EF" w:rsidRPr="00C56A79" w:rsidRDefault="002A4095" w:rsidP="00C56A79">
      <w:pPr>
        <w:pStyle w:val="Ttulo2"/>
      </w:pPr>
      <w:bookmarkStart w:id="55" w:name="_Toc226224780"/>
      <w:bookmarkEnd w:id="52"/>
      <w:bookmarkEnd w:id="53"/>
      <w:bookmarkEnd w:id="54"/>
      <w:r>
        <w:t xml:space="preserve">Avaliação Simplificada das </w:t>
      </w:r>
      <w:r w:rsidR="00C34308">
        <w:t>Exigências da Coluna Vertebral</w:t>
      </w:r>
      <w:bookmarkEnd w:id="55"/>
    </w:p>
    <w:p w14:paraId="003B9706" w14:textId="472F158C" w:rsidR="00C34308" w:rsidRDefault="00C34308" w:rsidP="00C34308">
      <w:pPr>
        <w:spacing w:after="0"/>
        <w:rPr>
          <w:rFonts w:cs="Arial"/>
          <w:szCs w:val="24"/>
        </w:rPr>
      </w:pPr>
      <w:bookmarkStart w:id="56" w:name="_Toc51589169"/>
      <w:bookmarkStart w:id="57" w:name="_Toc157007256"/>
      <w:bookmarkStart w:id="58" w:name="_Toc158285568"/>
      <w:r w:rsidRPr="00A14E05">
        <w:rPr>
          <w:rFonts w:cs="Arial"/>
          <w:szCs w:val="24"/>
        </w:rPr>
        <w:t xml:space="preserve">O critério de interpretação tem como objetivo apontar o resultado das avaliações com as </w:t>
      </w:r>
      <w:r>
        <w:rPr>
          <w:rFonts w:cs="Arial"/>
          <w:szCs w:val="24"/>
        </w:rPr>
        <w:t xml:space="preserve">exigências da coluna vertebral </w:t>
      </w:r>
      <w:r w:rsidRPr="00A14E05">
        <w:rPr>
          <w:rFonts w:cs="Arial"/>
          <w:szCs w:val="24"/>
        </w:rPr>
        <w:t>conforme observadas nos postos de trabalho, através das avaliações realizadas em cada atividade.</w:t>
      </w:r>
    </w:p>
    <w:p w14:paraId="091D7A81" w14:textId="77777777" w:rsidR="00C34308" w:rsidRDefault="00C34308" w:rsidP="00C34308">
      <w:pPr>
        <w:pStyle w:val="Recuodecorpodetexto2"/>
        <w:spacing w:after="0" w:line="360" w:lineRule="auto"/>
        <w:ind w:left="0"/>
        <w:jc w:val="center"/>
        <w:rPr>
          <w:rFonts w:cs="Arial"/>
          <w:szCs w:val="24"/>
        </w:rPr>
      </w:pPr>
      <w:r w:rsidRPr="00C51B07">
        <w:rPr>
          <w:noProof/>
          <w:lang w:val="pt-BR"/>
        </w:rPr>
        <w:lastRenderedPageBreak/>
        <w:drawing>
          <wp:inline distT="0" distB="0" distL="0" distR="0" wp14:anchorId="0F48D14C" wp14:editId="6EDE25C0">
            <wp:extent cx="5482349" cy="1160891"/>
            <wp:effectExtent l="0" t="0" r="4445" b="127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5915" cy="11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7EA1" w14:textId="77777777" w:rsidR="00C34308" w:rsidRDefault="00C34308" w:rsidP="00C34308">
      <w:pPr>
        <w:pStyle w:val="Recuodecorpodetexto2"/>
        <w:spacing w:after="0" w:line="360" w:lineRule="auto"/>
        <w:ind w:left="0"/>
        <w:rPr>
          <w:rFonts w:cs="Arial"/>
          <w:szCs w:val="24"/>
        </w:rPr>
      </w:pPr>
      <w:r w:rsidRPr="00A14E05">
        <w:rPr>
          <w:rFonts w:cs="Arial"/>
          <w:szCs w:val="24"/>
        </w:rPr>
        <w:t>A avaliação ergonômica das exigências da coluna vertebral é realizada observando as atividades dos trabalhadores em seus respectivos postos de trabalho, conforme definições p</w:t>
      </w:r>
      <w:r>
        <w:rPr>
          <w:rFonts w:cs="Arial"/>
          <w:szCs w:val="24"/>
        </w:rPr>
        <w:t>revistas no “CHECK LIST” abaixo.</w:t>
      </w:r>
    </w:p>
    <w:p w14:paraId="4C4A5C2C" w14:textId="745A6776" w:rsidR="00C34308" w:rsidRPr="00C34308" w:rsidRDefault="00C34308" w:rsidP="00C34308">
      <w:pPr>
        <w:pStyle w:val="Recuodecorpodetexto2"/>
        <w:spacing w:after="0" w:line="360" w:lineRule="auto"/>
        <w:ind w:left="0"/>
        <w:rPr>
          <w:rFonts w:cs="Arial"/>
          <w:szCs w:val="24"/>
          <w:lang w:val="pt-BR"/>
        </w:rPr>
      </w:pPr>
      <w:r w:rsidRPr="00817A28">
        <w:rPr>
          <w:rFonts w:cs="Arial"/>
          <w:szCs w:val="24"/>
          <w:lang w:val="pt-BR"/>
        </w:rPr>
        <w:t xml:space="preserve">Na existência de alguma </w:t>
      </w:r>
      <w:r>
        <w:rPr>
          <w:rFonts w:cs="Arial"/>
          <w:szCs w:val="24"/>
          <w:lang w:val="pt-BR"/>
        </w:rPr>
        <w:t>das</w:t>
      </w:r>
      <w:r w:rsidRPr="00817A28">
        <w:rPr>
          <w:rFonts w:cs="Arial"/>
          <w:szCs w:val="24"/>
          <w:lang w:val="pt-BR"/>
        </w:rPr>
        <w:t xml:space="preserve"> situações</w:t>
      </w:r>
      <w:r>
        <w:rPr>
          <w:rFonts w:cs="Arial"/>
          <w:szCs w:val="24"/>
          <w:lang w:val="pt-BR"/>
        </w:rPr>
        <w:t xml:space="preserve"> abaixo</w:t>
      </w:r>
      <w:r w:rsidRPr="00817A28">
        <w:rPr>
          <w:rFonts w:cs="Arial"/>
          <w:szCs w:val="24"/>
          <w:lang w:val="pt-BR"/>
        </w:rPr>
        <w:t>, caracteriza</w:t>
      </w:r>
      <w:r w:rsidRPr="00817A28">
        <w:rPr>
          <w:rFonts w:ascii="Cambria Math" w:hAnsi="Cambria Math" w:cs="Cambria Math"/>
          <w:szCs w:val="24"/>
          <w:lang w:val="pt-BR"/>
        </w:rPr>
        <w:t>‐</w:t>
      </w:r>
      <w:r w:rsidRPr="00817A28">
        <w:rPr>
          <w:rFonts w:cs="Arial"/>
          <w:szCs w:val="24"/>
          <w:lang w:val="pt-BR"/>
        </w:rPr>
        <w:t>se situação de alta exigência para a coluna vertebral, independente da frequência ou da taxa de ocupação.</w:t>
      </w:r>
    </w:p>
    <w:p w14:paraId="4772B53E" w14:textId="4B3FFE45" w:rsidR="00C34308" w:rsidRDefault="00C34308" w:rsidP="00C34308">
      <w:pPr>
        <w:pStyle w:val="Recuodecorpodetexto2"/>
        <w:spacing w:after="0" w:line="360" w:lineRule="auto"/>
        <w:ind w:left="0"/>
        <w:jc w:val="center"/>
        <w:rPr>
          <w:rFonts w:cs="Arial"/>
          <w:szCs w:val="24"/>
          <w:lang w:val="pt-BR"/>
        </w:rPr>
      </w:pPr>
      <w:r w:rsidRPr="000A3383">
        <w:rPr>
          <w:noProof/>
          <w:lang w:val="pt-BR"/>
        </w:rPr>
        <w:drawing>
          <wp:inline distT="0" distB="0" distL="0" distR="0" wp14:anchorId="37D3303E" wp14:editId="5128AD93">
            <wp:extent cx="5480521" cy="834887"/>
            <wp:effectExtent l="0" t="0" r="635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2500" r="4487" b="12500"/>
                    <a:stretch/>
                  </pic:blipFill>
                  <pic:spPr bwMode="auto">
                    <a:xfrm>
                      <a:off x="0" y="0"/>
                      <a:ext cx="5745191" cy="875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A8630" w14:textId="77777777" w:rsidR="00C34308" w:rsidRPr="00C34308" w:rsidRDefault="00C34308" w:rsidP="00C34308">
      <w:pPr>
        <w:pStyle w:val="Recuodecorpodetexto2"/>
        <w:spacing w:after="0" w:line="360" w:lineRule="auto"/>
        <w:ind w:left="0"/>
        <w:rPr>
          <w:rFonts w:cs="Arial"/>
          <w:szCs w:val="24"/>
          <w:lang w:val="pt-BR"/>
        </w:rPr>
      </w:pPr>
    </w:p>
    <w:p w14:paraId="169FE60A" w14:textId="77777777" w:rsidR="00C34308" w:rsidRDefault="00C34308" w:rsidP="00C34308">
      <w:pPr>
        <w:pStyle w:val="Recuodecorpodetexto2"/>
        <w:spacing w:after="0" w:line="360" w:lineRule="auto"/>
        <w:ind w:left="0"/>
        <w:jc w:val="center"/>
        <w:rPr>
          <w:noProof/>
          <w:lang w:val="pt-BR"/>
        </w:rPr>
      </w:pPr>
      <w:r w:rsidRPr="00D01EBC">
        <w:rPr>
          <w:noProof/>
          <w:lang w:val="pt-BR"/>
        </w:rPr>
        <w:lastRenderedPageBreak/>
        <w:drawing>
          <wp:inline distT="0" distB="0" distL="0" distR="0" wp14:anchorId="49A4D221" wp14:editId="25FA8CE4">
            <wp:extent cx="5454604" cy="6694998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4094" cy="673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6"/>
    <w:bookmarkEnd w:id="57"/>
    <w:bookmarkEnd w:id="58"/>
    <w:p w14:paraId="222609C9" w14:textId="77777777" w:rsidR="00DF734E" w:rsidRDefault="00DF734E">
      <w:pPr>
        <w:spacing w:before="0" w:after="160" w:line="259" w:lineRule="auto"/>
        <w:jc w:val="left"/>
        <w:rPr>
          <w:noProof/>
        </w:rPr>
      </w:pPr>
      <w:r>
        <w:rPr>
          <w:b/>
          <w:caps/>
          <w:noProof/>
        </w:rPr>
        <w:br w:type="page"/>
      </w:r>
    </w:p>
    <w:p w14:paraId="13F9778C" w14:textId="43760837" w:rsidR="00227F44" w:rsidRPr="00133ADA" w:rsidRDefault="00C34308" w:rsidP="00D50C2C">
      <w:pPr>
        <w:pStyle w:val="Ttulo1"/>
      </w:pPr>
      <w:bookmarkStart w:id="59" w:name="_Toc226224781"/>
      <w:r>
        <w:rPr>
          <w:caps w:val="0"/>
        </w:rPr>
        <w:lastRenderedPageBreak/>
        <w:t>RESULTADO DAS ANÁLISES REALIZADAS</w:t>
      </w:r>
      <w:bookmarkEnd w:id="59"/>
    </w:p>
    <w:p w14:paraId="7E5A8126" w14:textId="77777777" w:rsidR="00C34308" w:rsidRPr="00580372" w:rsidRDefault="00C34308" w:rsidP="00C34308">
      <w:pPr>
        <w:pStyle w:val="Recuodecorpodetexto2"/>
        <w:spacing w:after="0" w:line="360" w:lineRule="auto"/>
        <w:ind w:left="0"/>
        <w:rPr>
          <w:rFonts w:cs="Arial"/>
          <w:szCs w:val="24"/>
        </w:rPr>
      </w:pPr>
      <w:bookmarkStart w:id="60" w:name="_Toc51334312"/>
      <w:bookmarkStart w:id="61" w:name="_Toc158285580"/>
      <w:r>
        <w:rPr>
          <w:rFonts w:cs="Arial"/>
          <w:szCs w:val="24"/>
        </w:rPr>
        <w:t>Aplicando</w:t>
      </w:r>
      <w:r w:rsidRPr="00817A28">
        <w:rPr>
          <w:rFonts w:cs="Arial"/>
          <w:szCs w:val="24"/>
        </w:rPr>
        <w:t xml:space="preserve"> os “</w:t>
      </w:r>
      <w:proofErr w:type="spellStart"/>
      <w:r w:rsidRPr="00817A28">
        <w:rPr>
          <w:rFonts w:cs="Arial"/>
          <w:szCs w:val="24"/>
        </w:rPr>
        <w:t>c</w:t>
      </w:r>
      <w:r>
        <w:rPr>
          <w:rFonts w:cs="Arial"/>
          <w:szCs w:val="24"/>
        </w:rPr>
        <w:t>heck-lists</w:t>
      </w:r>
      <w:proofErr w:type="spellEnd"/>
      <w:r>
        <w:rPr>
          <w:rFonts w:cs="Arial"/>
          <w:szCs w:val="24"/>
        </w:rPr>
        <w:t>” informados no item 7</w:t>
      </w:r>
      <w:r w:rsidRPr="00817A28">
        <w:rPr>
          <w:rFonts w:cs="Arial"/>
          <w:szCs w:val="24"/>
        </w:rPr>
        <w:t xml:space="preserve"> e confront</w:t>
      </w:r>
      <w:r>
        <w:rPr>
          <w:rFonts w:cs="Arial"/>
          <w:szCs w:val="24"/>
        </w:rPr>
        <w:t>ando com as exigências da NR-</w:t>
      </w:r>
      <w:r w:rsidRPr="00817A28">
        <w:rPr>
          <w:rFonts w:cs="Arial"/>
          <w:szCs w:val="24"/>
        </w:rPr>
        <w:t>17, ob</w:t>
      </w:r>
      <w:r>
        <w:rPr>
          <w:rFonts w:cs="Arial"/>
          <w:szCs w:val="24"/>
        </w:rPr>
        <w:t>tivemos os seguintes resultados descritos abaixo.</w:t>
      </w:r>
    </w:p>
    <w:p w14:paraId="3DB43649" w14:textId="233EDA92" w:rsidR="00227F44" w:rsidRPr="00C56A79" w:rsidRDefault="00C34308" w:rsidP="00C56A79">
      <w:pPr>
        <w:pStyle w:val="Ttulo2"/>
      </w:pPr>
      <w:bookmarkStart w:id="62" w:name="_Toc226224782"/>
      <w:bookmarkEnd w:id="60"/>
      <w:bookmarkEnd w:id="61"/>
      <w:r>
        <w:t>Avaliação das Condições Extremas</w:t>
      </w:r>
      <w:bookmarkEnd w:id="62"/>
    </w:p>
    <w:p w14:paraId="2AB6B642" w14:textId="4D8C5B9F" w:rsidR="00C34308" w:rsidRPr="000A3383" w:rsidRDefault="00C34308" w:rsidP="00C34308">
      <w:pPr>
        <w:pStyle w:val="Recuodecorpodetexto2"/>
        <w:spacing w:after="0" w:line="360" w:lineRule="auto"/>
        <w:ind w:left="0"/>
        <w:rPr>
          <w:rFonts w:cs="Arial"/>
          <w:szCs w:val="24"/>
        </w:rPr>
      </w:pPr>
      <w:bookmarkStart w:id="63" w:name="_Toc51334313"/>
      <w:bookmarkStart w:id="64" w:name="_Toc158285581"/>
      <w:r w:rsidRPr="00991D99">
        <w:rPr>
          <w:rFonts w:cs="Arial"/>
          <w:szCs w:val="24"/>
        </w:rPr>
        <w:t xml:space="preserve">Caso o trabalho </w:t>
      </w:r>
      <w:r w:rsidRPr="00991D99">
        <w:rPr>
          <w:rFonts w:cs="Arial"/>
          <w:szCs w:val="24"/>
          <w:lang w:val="pt-BR"/>
        </w:rPr>
        <w:t>possua</w:t>
      </w:r>
      <w:r w:rsidRPr="00991D99">
        <w:rPr>
          <w:rFonts w:cs="Arial"/>
          <w:szCs w:val="24"/>
        </w:rPr>
        <w:t xml:space="preserve"> alguma das condições abaixo relacionadas, fica automaticamente caracterizada a </w:t>
      </w:r>
      <w:r w:rsidRPr="00991D99">
        <w:rPr>
          <w:rFonts w:cs="Arial"/>
          <w:b/>
          <w:szCs w:val="24"/>
          <w:u w:val="single"/>
        </w:rPr>
        <w:t>CONDIÇÃO ERGONÔMICA RUIM</w:t>
      </w:r>
      <w:r w:rsidRPr="00991D99">
        <w:rPr>
          <w:rFonts w:cs="Arial"/>
          <w:szCs w:val="24"/>
        </w:rPr>
        <w:t>.</w:t>
      </w:r>
    </w:p>
    <w:p w14:paraId="4C53F56D" w14:textId="77777777" w:rsidR="005C1373" w:rsidRDefault="005C1373" w:rsidP="00C34308">
      <w:pPr>
        <w:pStyle w:val="Recuodecorpodetexto2"/>
        <w:spacing w:after="0" w:line="360" w:lineRule="auto"/>
        <w:ind w:left="0"/>
        <w:rPr>
          <w:rFonts w:cs="Arial"/>
          <w:b/>
          <w:szCs w:val="24"/>
          <w:highlight w:val="yellow"/>
          <w:u w:val="single"/>
        </w:rPr>
      </w:pPr>
      <w:r>
        <w:t xml:space="preserve">{{FORMULACAO_COND_ERGONOMICA_EXTREMA}}</w:t>
      </w:r>
    </w:p>
    <w:p>
      <w:r>
        <w:t>{{TABELA_COND_RUIM}}</w:t>
      </w:r>
    </w:p>
    <w:p w14:paraId="30A88F40" w14:textId="385C69CF" w:rsidR="00C34308" w:rsidRPr="0052788C" w:rsidRDefault="00C34308" w:rsidP="00C34308">
      <w:pPr>
        <w:pStyle w:val="Recuodecorpodetexto2"/>
        <w:spacing w:after="0" w:line="360" w:lineRule="auto"/>
        <w:ind w:left="0"/>
        <w:rPr>
          <w:rFonts w:cs="Arial"/>
          <w:b/>
          <w:szCs w:val="24"/>
          <w:u w:val="single"/>
        </w:rPr>
      </w:pPr>
      <w:r w:rsidRPr="005C1373">
        <w:rPr>
          <w:rFonts w:cs="Arial"/>
          <w:b/>
          <w:szCs w:val="24"/>
          <w:u w:val="single"/>
        </w:rPr>
        <w:t>Não há necessidade de seguir adiante, mas este analista o fará exclusivamente com a intenção de passar aos avaliadores a noção de como seria o posto de trabalho caso a exigência crítica fosse resolvida.</w:t>
      </w:r>
    </w:p>
    <w:p w14:paraId="010AC64B" w14:textId="1C977137" w:rsidR="00C34308" w:rsidRPr="00C34308" w:rsidRDefault="00C34308" w:rsidP="00C34308">
      <w:pPr>
        <w:pStyle w:val="Ttulo2"/>
      </w:pPr>
      <w:bookmarkStart w:id="65" w:name="_Toc226224783"/>
      <w:bookmarkEnd w:id="63"/>
      <w:bookmarkEnd w:id="64"/>
      <w:r>
        <w:t>Condições Biomecânicas dos Postos de Trabalho</w:t>
      </w:r>
      <w:bookmarkStart w:id="66" w:name="_Toc51334314"/>
      <w:bookmarkStart w:id="67" w:name="_Toc158285582"/>
      <w:bookmarkEnd w:id="65"/>
    </w:p>
    <w:p w14:paraId="7E04A90F" w14:textId="0A0C0F38" w:rsidR="00C34308" w:rsidRDefault="00C34308" w:rsidP="00C34308">
      <w:pPr>
        <w:pStyle w:val="Recuodecorpodetexto2"/>
        <w:spacing w:after="0" w:line="360" w:lineRule="auto"/>
        <w:ind w:left="0"/>
        <w:jc w:val="center"/>
        <w:rPr>
          <w:rFonts w:cs="Arial"/>
          <w:szCs w:val="24"/>
        </w:rPr>
      </w:pPr>
      <w:r w:rsidRPr="00760ADE">
        <w:rPr>
          <w:noProof/>
          <w:lang w:val="pt-BR"/>
        </w:rPr>
        <w:drawing>
          <wp:inline distT="0" distB="0" distL="0" distR="0" wp14:anchorId="2EA0C37C" wp14:editId="68782EE1">
            <wp:extent cx="5703117" cy="1739900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1990" cy="177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B314" w14:textId="14E221AC" w:rsidR="00C34308" w:rsidRPr="00FB35D7" w:rsidRDefault="005C1373" w:rsidP="00C34308">
      <w:pPr>
        <w:pStyle w:val="Recuodecorpodetexto2"/>
        <w:spacing w:after="0" w:line="360" w:lineRule="auto"/>
        <w:ind w:left="0"/>
        <w:jc w:val="center"/>
        <w:rPr>
          <w:rFonts w:cs="Arial"/>
          <w:b/>
          <w:color w:val="FF0000"/>
          <w:szCs w:val="24"/>
          <w:lang w:val="pt-BR"/>
        </w:rPr>
      </w:pPr>
      <w:r>
        <w:t xml:space="preserve">{{FORMULACAO_BIOMECANICA}}</w:t>
      </w:r>
    </w:p>
    <w:p>
      <w:r>
        <w:t>{{TABELA_AV_BIOMECANICA}}</w:t>
      </w:r>
    </w:p>
    <w:p w14:paraId="19533BFD" w14:textId="5E557AE0" w:rsidR="00C34308" w:rsidRPr="00C34308" w:rsidRDefault="00FE7CF9" w:rsidP="00C34308">
      <w:pPr>
        <w:pStyle w:val="Ttulo2"/>
      </w:pPr>
      <w:r w:rsidRPr="00C56A79">
        <w:t xml:space="preserve"> </w:t>
      </w:r>
      <w:bookmarkStart w:id="68" w:name="_Toc226224784"/>
      <w:bookmarkEnd w:id="66"/>
      <w:bookmarkEnd w:id="67"/>
      <w:r w:rsidR="00C34308">
        <w:t>Exigências Ergonômicas em Membros Superiores</w:t>
      </w:r>
      <w:bookmarkStart w:id="69" w:name="_Toc51334315"/>
      <w:bookmarkStart w:id="70" w:name="_Toc158285583"/>
      <w:bookmarkEnd w:id="68"/>
    </w:p>
    <w:p w14:paraId="5DA03680" w14:textId="59E0BA39" w:rsidR="00C34308" w:rsidRPr="00FB35D7" w:rsidRDefault="00C34308" w:rsidP="00C34308">
      <w:pPr>
        <w:pStyle w:val="Recuodecorpodetexto2"/>
        <w:spacing w:after="0" w:line="360" w:lineRule="auto"/>
        <w:ind w:left="0"/>
        <w:jc w:val="center"/>
        <w:rPr>
          <w:rFonts w:cs="Arial"/>
          <w:szCs w:val="24"/>
        </w:rPr>
      </w:pPr>
      <w:r w:rsidRPr="00760ADE">
        <w:rPr>
          <w:noProof/>
          <w:lang w:val="pt-BR"/>
        </w:rPr>
        <w:drawing>
          <wp:inline distT="0" distB="0" distL="0" distR="0" wp14:anchorId="4E72284C" wp14:editId="0C80DC4E">
            <wp:extent cx="5760720" cy="1517650"/>
            <wp:effectExtent l="0" t="0" r="0" b="635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B972" w14:textId="6820FF0B" w:rsidR="00C34308" w:rsidRPr="00FB35D7" w:rsidRDefault="00965326" w:rsidP="00C34308">
      <w:pPr>
        <w:pStyle w:val="Recuodecorpodetexto2"/>
        <w:spacing w:after="0" w:line="360" w:lineRule="auto"/>
        <w:ind w:left="0"/>
        <w:jc w:val="center"/>
        <w:rPr>
          <w:rFonts w:cs="Arial"/>
          <w:b/>
          <w:color w:val="FF0000"/>
          <w:szCs w:val="24"/>
          <w:lang w:val="pt-BR"/>
        </w:rPr>
      </w:pPr>
      <w:r>
        <w:t xml:space="preserve">{{FORMULACAO_MEMBROS_SUPERIORES}}</w:t>
      </w:r>
    </w:p>
    <w:p>
      <w:r>
        <w:t>{{TABELA_AV_MEMBROS_SUPERIORES}}</w:t>
      </w:r>
    </w:p>
    <w:p w14:paraId="605C0728" w14:textId="685E781A" w:rsidR="00C34308" w:rsidRPr="00C34308" w:rsidRDefault="00C34308" w:rsidP="00C34308">
      <w:pPr>
        <w:pStyle w:val="Ttulo2"/>
      </w:pPr>
      <w:bookmarkStart w:id="71" w:name="_Toc226224785"/>
      <w:bookmarkEnd w:id="69"/>
      <w:bookmarkEnd w:id="70"/>
      <w:r>
        <w:lastRenderedPageBreak/>
        <w:t>Exigências Ergonômicas da Coluna Vertebral</w:t>
      </w:r>
      <w:bookmarkStart w:id="72" w:name="_Toc51334316"/>
      <w:bookmarkStart w:id="73" w:name="_Toc158285584"/>
      <w:bookmarkEnd w:id="71"/>
    </w:p>
    <w:p w14:paraId="458B6432" w14:textId="77777777" w:rsidR="00C34308" w:rsidRDefault="00C34308" w:rsidP="00C34308">
      <w:pPr>
        <w:pStyle w:val="Recuodecorpodetexto2"/>
        <w:spacing w:after="0" w:line="360" w:lineRule="auto"/>
        <w:ind w:left="0"/>
        <w:jc w:val="center"/>
        <w:rPr>
          <w:rFonts w:cs="Arial"/>
          <w:szCs w:val="24"/>
        </w:rPr>
      </w:pPr>
      <w:r w:rsidRPr="00760ADE">
        <w:rPr>
          <w:noProof/>
          <w:lang w:val="pt-BR"/>
        </w:rPr>
        <w:drawing>
          <wp:inline distT="0" distB="0" distL="0" distR="0" wp14:anchorId="63F50B4A" wp14:editId="4ABF0CDE">
            <wp:extent cx="5735320" cy="1543050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D6B0" w14:textId="38A26A7D" w:rsidR="00C34308" w:rsidRPr="00C34308" w:rsidRDefault="00C34308" w:rsidP="00C34308">
      <w:pPr>
        <w:pStyle w:val="Recuodecorpodetexto2"/>
        <w:spacing w:after="0" w:line="360" w:lineRule="auto"/>
        <w:ind w:left="0"/>
        <w:rPr>
          <w:rFonts w:cs="Arial"/>
          <w:szCs w:val="24"/>
          <w:lang w:val="pt-BR"/>
        </w:rPr>
      </w:pPr>
      <w:r w:rsidRPr="00817A28">
        <w:rPr>
          <w:rFonts w:cs="Arial"/>
          <w:szCs w:val="24"/>
          <w:lang w:val="pt-BR"/>
        </w:rPr>
        <w:t xml:space="preserve">Na existência de alguma </w:t>
      </w:r>
      <w:r>
        <w:rPr>
          <w:rFonts w:cs="Arial"/>
          <w:szCs w:val="24"/>
          <w:lang w:val="pt-BR"/>
        </w:rPr>
        <w:t>das</w:t>
      </w:r>
      <w:r w:rsidRPr="00817A28">
        <w:rPr>
          <w:rFonts w:cs="Arial"/>
          <w:szCs w:val="24"/>
          <w:lang w:val="pt-BR"/>
        </w:rPr>
        <w:t xml:space="preserve"> situações</w:t>
      </w:r>
      <w:r>
        <w:rPr>
          <w:rFonts w:cs="Arial"/>
          <w:szCs w:val="24"/>
          <w:lang w:val="pt-BR"/>
        </w:rPr>
        <w:t xml:space="preserve"> abaixo</w:t>
      </w:r>
      <w:r w:rsidRPr="00817A28">
        <w:rPr>
          <w:rFonts w:cs="Arial"/>
          <w:szCs w:val="24"/>
          <w:lang w:val="pt-BR"/>
        </w:rPr>
        <w:t>, caracteriza</w:t>
      </w:r>
      <w:r w:rsidRPr="00817A28">
        <w:rPr>
          <w:rFonts w:ascii="Cambria Math" w:hAnsi="Cambria Math" w:cs="Cambria Math"/>
          <w:szCs w:val="24"/>
          <w:lang w:val="pt-BR"/>
        </w:rPr>
        <w:t>‐</w:t>
      </w:r>
      <w:r w:rsidRPr="00817A28">
        <w:rPr>
          <w:rFonts w:cs="Arial"/>
          <w:szCs w:val="24"/>
          <w:lang w:val="pt-BR"/>
        </w:rPr>
        <w:t>se situação de alta exigência para a coluna vertebral, independente da frequência ou da taxa de ocupação.</w:t>
      </w:r>
    </w:p>
    <w:p w14:paraId="3236135B" w14:textId="7D9F0CAC" w:rsidR="00C34308" w:rsidRDefault="00965326" w:rsidP="00C34308">
      <w:pPr>
        <w:pStyle w:val="Recuodecorpodetexto2"/>
        <w:spacing w:after="0" w:line="360" w:lineRule="auto"/>
        <w:ind w:left="0"/>
        <w:jc w:val="center"/>
        <w:rPr>
          <w:rFonts w:cs="Arial"/>
          <w:b/>
          <w:color w:val="FF0000"/>
          <w:szCs w:val="24"/>
          <w:lang w:val="pt-BR"/>
        </w:rPr>
      </w:pPr>
      <w:r>
        <w:t xml:space="preserve">{{FORMULACAO_SITUACOES_EXTREMAS_COLUNA}}</w:t>
      </w:r>
    </w:p>
    <w:p>
      <w:r>
        <w:t>{{TABELA_ASECV}}</w:t>
      </w:r>
    </w:p>
    <w:p w14:paraId="26C0AFF8" w14:textId="77777777" w:rsidR="00C34308" w:rsidRPr="00C34308" w:rsidRDefault="00C34308" w:rsidP="00C34308">
      <w:pPr>
        <w:pStyle w:val="Recuodecorpodetexto2"/>
        <w:spacing w:after="0" w:line="360" w:lineRule="auto"/>
        <w:ind w:left="0"/>
        <w:jc w:val="center"/>
        <w:rPr>
          <w:rFonts w:cs="Arial"/>
          <w:b/>
          <w:color w:val="FF0000"/>
          <w:szCs w:val="24"/>
          <w:lang w:val="pt-BR"/>
        </w:rPr>
      </w:pPr>
    </w:p>
    <w:p w14:paraId="5F914AF2" w14:textId="72DF69B4" w:rsidR="00C34308" w:rsidRPr="00FB35D7" w:rsidRDefault="00965326" w:rsidP="00C34308">
      <w:pPr>
        <w:pStyle w:val="Recuodecorpodetexto2"/>
        <w:spacing w:after="0" w:line="360" w:lineRule="auto"/>
        <w:ind w:left="0"/>
        <w:jc w:val="center"/>
        <w:rPr>
          <w:rFonts w:cs="Arial"/>
          <w:b/>
          <w:color w:val="FF0000"/>
          <w:szCs w:val="24"/>
          <w:lang w:val="pt-BR"/>
        </w:rPr>
      </w:pPr>
      <w:r>
        <w:t xml:space="preserve">{{FORMULACAO_COLUNA_VERTEBRAL}}</w:t>
      </w:r>
    </w:p>
    <w:p>
      <w:r>
        <w:t>{{TABELA_AV_COLUNA_VERTEBRAL}}</w:t>
      </w:r>
    </w:p>
    <w:p w14:paraId="4F832F1E" w14:textId="73311BCE" w:rsidR="00770011" w:rsidRPr="00770011" w:rsidRDefault="00E24FB6" w:rsidP="00770011">
      <w:pPr>
        <w:pStyle w:val="Ttulo1"/>
      </w:pPr>
      <w:bookmarkStart w:id="74" w:name="_Toc530764298"/>
      <w:bookmarkStart w:id="75" w:name="_Toc37773510"/>
      <w:bookmarkStart w:id="76" w:name="_Toc121576237"/>
      <w:bookmarkStart w:id="77" w:name="_Toc158285586"/>
      <w:bookmarkStart w:id="78" w:name="_Toc508623618"/>
      <w:bookmarkStart w:id="79" w:name="_Toc508627257"/>
      <w:bookmarkStart w:id="80" w:name="_Toc510334212"/>
      <w:bookmarkStart w:id="81" w:name="_Toc226224786"/>
      <w:bookmarkEnd w:id="0"/>
      <w:bookmarkEnd w:id="1"/>
      <w:bookmarkEnd w:id="72"/>
      <w:bookmarkEnd w:id="73"/>
      <w:r w:rsidRPr="00133ADA">
        <w:lastRenderedPageBreak/>
        <w:t>CONCLUSÃO FINAL</w:t>
      </w:r>
      <w:bookmarkEnd w:id="74"/>
      <w:bookmarkEnd w:id="75"/>
      <w:bookmarkEnd w:id="76"/>
      <w:bookmarkEnd w:id="77"/>
      <w:bookmarkEnd w:id="81"/>
    </w:p>
    <w:p w14:paraId="256F0196" w14:textId="77777777" w:rsidR="00105C02" w:rsidRDefault="00105C02" w:rsidP="00105C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after="0" w:line="240" w:lineRule="auto"/>
        <w:ind w:firstLine="142"/>
        <w:rPr>
          <w:rFonts w:cs="Arial"/>
          <w:szCs w:val="24"/>
        </w:rPr>
      </w:pPr>
    </w:p>
    <w:p w14:paraId="4033969B" w14:textId="39B0178A" w:rsidR="00C34308" w:rsidRDefault="00105C02" w:rsidP="00105C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szCs w:val="24"/>
        </w:rPr>
      </w:pPr>
      <w:r>
        <w:rPr>
          <w:rFonts w:cs="Arial"/>
          <w:szCs w:val="24"/>
        </w:rPr>
        <w:t>Através de perícia realizada no local de trabalho e da análise</w:t>
      </w:r>
      <w:r w:rsidR="002C65A6">
        <w:rPr>
          <w:rFonts w:cs="Arial"/>
          <w:szCs w:val="24"/>
        </w:rPr>
        <w:t xml:space="preserve"> preliminar</w:t>
      </w:r>
      <w:r>
        <w:rPr>
          <w:rFonts w:cs="Arial"/>
          <w:szCs w:val="24"/>
        </w:rPr>
        <w:t xml:space="preserve"> ergonômica das atividades desenvolvidas pelo(a) Reclamante, concluo que:</w:t>
      </w:r>
    </w:p>
    <w:p w14:paraId="162594ED" w14:textId="12E035CD" w:rsidR="00C34308" w:rsidRDefault="00C34308" w:rsidP="00C343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szCs w:val="24"/>
        </w:rPr>
      </w:pPr>
      <w:r>
        <w:rPr>
          <w:rFonts w:cs="Arial"/>
          <w:szCs w:val="24"/>
        </w:rPr>
        <w:t xml:space="preserve">Condição Biomecânica: {{COND_BIOMECANICA}}</w:t>
      </w:r>
    </w:p>
    <w:p w14:paraId="3ACEF428" w14:textId="56AAB481" w:rsidR="00C34308" w:rsidRDefault="00C34308" w:rsidP="00C343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szCs w:val="24"/>
        </w:rPr>
      </w:pPr>
      <w:r>
        <w:rPr>
          <w:rFonts w:cs="Arial"/>
          <w:szCs w:val="24"/>
        </w:rPr>
        <w:t xml:space="preserve">Exigência para os membros superiores: {{EXIG_MEMBROS_SUPERIORES}}</w:t>
      </w:r>
    </w:p>
    <w:p w14:paraId="3E85A71E" w14:textId="1C323ECC" w:rsidR="00C34308" w:rsidRDefault="00C34308" w:rsidP="00105C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szCs w:val="24"/>
        </w:rPr>
      </w:pPr>
      <w:r>
        <w:rPr>
          <w:rFonts w:cs="Arial"/>
          <w:szCs w:val="24"/>
        </w:rPr>
        <w:t xml:space="preserve">Exigência para a coluna vertebral: {{EXIG_COLUNA_VERTEBRAL}}</w:t>
      </w:r>
    </w:p>
    <w:p w14:paraId="5E348D2D" w14:textId="04B92267" w:rsidR="00C34308" w:rsidRDefault="00C34308" w:rsidP="00105C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/>
        <w:ind w:firstLine="142"/>
        <w:rPr>
          <w:rFonts w:cs="Arial"/>
          <w:b/>
          <w:szCs w:val="24"/>
        </w:rPr>
      </w:pPr>
      <w:r>
        <w:rPr>
          <w:rFonts w:cs="Arial"/>
          <w:szCs w:val="24"/>
        </w:rPr>
        <w:t xml:space="preserve">Portanto, as condições demonstradas qualificam as atividades realizadas pelo(a) Reclamante como {{QUALIFICACAO_FINAL}}</w:t>
      </w:r>
    </w:p>
    <w:p w14:paraId="6C9DA6FC" w14:textId="77777777" w:rsidR="00105C02" w:rsidRDefault="00105C02" w:rsidP="00105C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after="0" w:line="240" w:lineRule="auto"/>
        <w:ind w:firstLine="142"/>
        <w:rPr>
          <w:rFonts w:cs="Arial"/>
          <w:b/>
          <w:szCs w:val="24"/>
        </w:rPr>
      </w:pPr>
    </w:p>
    <w:p w14:paraId="4908AB3A" w14:textId="77777777" w:rsidR="00105C02" w:rsidRDefault="00105C02">
      <w:pPr>
        <w:spacing w:before="0" w:after="160" w:line="259" w:lineRule="auto"/>
        <w:jc w:val="left"/>
        <w:rPr>
          <w:rFonts w:cs="Arial"/>
          <w:szCs w:val="24"/>
        </w:rPr>
      </w:pPr>
      <w:bookmarkStart w:id="82" w:name="_Toc508623620"/>
      <w:bookmarkStart w:id="83" w:name="_Toc508627259"/>
      <w:bookmarkStart w:id="84" w:name="_Toc510334214"/>
      <w:bookmarkEnd w:id="78"/>
      <w:bookmarkEnd w:id="79"/>
      <w:bookmarkEnd w:id="80"/>
      <w:r>
        <w:rPr>
          <w:rFonts w:cs="Arial"/>
          <w:b/>
          <w:caps/>
          <w:szCs w:val="24"/>
        </w:rPr>
        <w:br w:type="page"/>
      </w:r>
    </w:p>
    <w:p w14:paraId="57CE0595" w14:textId="243CBC18" w:rsidR="00990D91" w:rsidRPr="00990D91" w:rsidRDefault="00FD0A47" w:rsidP="003246C8">
      <w:pPr>
        <w:pStyle w:val="Ttulo1"/>
        <w:rPr>
          <w:i/>
        </w:rPr>
      </w:pPr>
      <w:bookmarkStart w:id="85" w:name="_Toc226224787"/>
      <w:r>
        <w:lastRenderedPageBreak/>
        <w:t>QUESITOS DO(A) RECLAMANTE</w:t>
      </w:r>
      <w:bookmarkEnd w:id="85"/>
    </w:p>
    <w:p w14:paraId="5BE1BF74" w14:textId="74DD4750" w:rsidR="00990D91" w:rsidRDefault="00965326" w:rsidP="00990D91">
      <w:r>
        <w:t xml:space="preserve">{{QUESITOS_RECLAMANTE}}</w:t>
      </w:r>
    </w:p>
    <w:p w14:paraId="400ED3F7" w14:textId="77777777" w:rsidR="00965326" w:rsidRPr="00990D91" w:rsidRDefault="00965326" w:rsidP="00990D91"/>
    <w:p w14:paraId="3DC48499" w14:textId="77777777" w:rsidR="00120781" w:rsidRPr="002C61D3" w:rsidRDefault="00FD0A47" w:rsidP="002A1896">
      <w:pPr>
        <w:pStyle w:val="Ttulo1"/>
        <w:rPr>
          <w:i/>
        </w:rPr>
      </w:pPr>
      <w:bookmarkStart w:id="86" w:name="_Toc226224788"/>
      <w:bookmarkEnd w:id="82"/>
      <w:bookmarkEnd w:id="83"/>
      <w:bookmarkEnd w:id="84"/>
      <w:r>
        <w:t>QUESITOS DA RECLAMADA</w:t>
      </w:r>
      <w:bookmarkEnd w:id="86"/>
    </w:p>
    <w:p w14:paraId="5D94F026" w14:textId="77777777" w:rsidR="00965326" w:rsidRDefault="00965326" w:rsidP="00965326">
      <w:pPr>
        <w:rPr>
          <w:color w:val="auto"/>
        </w:rPr>
      </w:pPr>
      <w:r>
        <w:t xml:space="preserve">{{QUESITOS_RECLAMADA}}</w:t>
      </w:r>
    </w:p>
    <w:p w14:paraId="7D666DF3" w14:textId="77777777" w:rsidR="00965326" w:rsidRDefault="00965326" w:rsidP="00666C12">
      <w:pPr>
        <w:spacing w:after="0"/>
        <w:rPr>
          <w:rFonts w:cs="Arial"/>
          <w:szCs w:val="24"/>
        </w:rPr>
      </w:pPr>
    </w:p>
    <w:p w14:paraId="0DE3C69D" w14:textId="739D5B83" w:rsidR="00120781" w:rsidRPr="00133ADA" w:rsidRDefault="00120781" w:rsidP="00D50C2C">
      <w:pPr>
        <w:pStyle w:val="Ttulo1"/>
      </w:pPr>
      <w:bookmarkStart w:id="90" w:name="_Toc158285590"/>
      <w:bookmarkStart w:id="91" w:name="_Toc226224789"/>
      <w:r w:rsidRPr="00133ADA">
        <w:t>ENCERRAMENTO</w:t>
      </w:r>
      <w:bookmarkEnd w:id="87"/>
      <w:bookmarkEnd w:id="88"/>
      <w:bookmarkEnd w:id="89"/>
      <w:bookmarkEnd w:id="90"/>
      <w:bookmarkEnd w:id="91"/>
    </w:p>
    <w:p w14:paraId="3949A3B8" w14:textId="24AED490" w:rsidR="006D273D" w:rsidRDefault="004F6833" w:rsidP="006D273D">
      <w:r>
        <w:rPr>
          <w:rFonts w:cs="Arial"/>
          <w:szCs w:val="24"/>
        </w:rPr>
        <w:t xml:space="preserve">Nada mais havendo a esclarecer, este signatário dá por encerrada a sua tarefa, colocando-se ao inteiro dispor de Vossa Excelência e das Partes para futuros esclarecimentos, apresentando-se este laudo pericial, composto por {{NUMERO_FOLHAS}} folhas.</w:t>
      </w:r>
    </w:p>
    <w:p w14:paraId="06DE5CEB" w14:textId="6BFDF9A7" w:rsidR="004F6833" w:rsidRPr="00666C12" w:rsidRDefault="004F6833" w:rsidP="00666C12">
      <w:pPr>
        <w:spacing w:after="0"/>
        <w:rPr>
          <w:rFonts w:cs="Arial"/>
          <w:szCs w:val="24"/>
        </w:rPr>
      </w:pPr>
    </w:p>
    <w:p w14:paraId="63A97D9D" w14:textId="50B6539A" w:rsidR="0038012E" w:rsidRDefault="00000000" w:rsidP="0038012E">
      <w:pPr>
        <w:ind w:right="1134"/>
        <w:jc w:val="left"/>
        <w:rPr>
          <w:rFonts w:cs="Arial"/>
          <w:szCs w:val="24"/>
        </w:rPr>
      </w:pPr>
      <w:r>
        <w:rPr>
          <w:rFonts w:cs="Arial"/>
          <w:szCs w:val="24"/>
        </w:rPr>
        <w:t xml:space="preserve">{{CIDADE}}, {{DATA_PROTOCOLO}}.</w:t>
      </w:r>
    </w:p>
    <w:p w14:paraId="496F248A" w14:textId="77777777" w:rsidR="00460759" w:rsidRPr="00666C12" w:rsidRDefault="00460759" w:rsidP="002A1896"/>
    <w:p w14:paraId="47D9A7CF" w14:textId="77777777" w:rsidR="00E43500" w:rsidRPr="00794017" w:rsidRDefault="00205CEE" w:rsidP="00935C0E">
      <w:pPr>
        <w:spacing w:line="240" w:lineRule="auto"/>
        <w:ind w:right="2693"/>
        <w:rPr>
          <w:rFonts w:cs="Arial"/>
          <w:b/>
          <w:i/>
          <w:szCs w:val="24"/>
        </w:rPr>
      </w:pPr>
      <w:r w:rsidRPr="00794017">
        <w:rPr>
          <w:rFonts w:cs="Arial"/>
          <w:i/>
          <w:noProof/>
          <w:szCs w:val="24"/>
        </w:rPr>
        <w:t>(assinatura digital)</w:t>
      </w:r>
    </w:p>
    <w:p w14:paraId="04079CB3" w14:textId="77777777" w:rsidR="00E43500" w:rsidRPr="00E7491E" w:rsidRDefault="00E43500" w:rsidP="00935C0E">
      <w:pPr>
        <w:spacing w:line="240" w:lineRule="auto"/>
        <w:ind w:right="2693"/>
        <w:rPr>
          <w:rFonts w:cs="Arial"/>
          <w:b/>
          <w:szCs w:val="24"/>
        </w:rPr>
      </w:pPr>
      <w:r w:rsidRPr="00E7491E">
        <w:rPr>
          <w:rFonts w:cs="Arial"/>
          <w:b/>
          <w:szCs w:val="24"/>
        </w:rPr>
        <w:t>Irineu de Freitas Branco Junior</w:t>
      </w:r>
    </w:p>
    <w:p w14:paraId="3313331B" w14:textId="77777777" w:rsidR="00E43500" w:rsidRPr="002A6077" w:rsidRDefault="00E43500" w:rsidP="00935C0E">
      <w:pPr>
        <w:spacing w:line="240" w:lineRule="auto"/>
        <w:ind w:right="2693"/>
        <w:rPr>
          <w:rFonts w:cs="Arial"/>
        </w:rPr>
      </w:pPr>
      <w:r w:rsidRPr="002A6077">
        <w:rPr>
          <w:rFonts w:cs="Arial"/>
        </w:rPr>
        <w:t>Engº de Segurança do Trabalho</w:t>
      </w:r>
    </w:p>
    <w:p w14:paraId="029C4F81" w14:textId="77777777" w:rsidR="00E43500" w:rsidRPr="002A6077" w:rsidRDefault="00E43500" w:rsidP="00935C0E">
      <w:pPr>
        <w:spacing w:line="240" w:lineRule="auto"/>
        <w:ind w:right="2693"/>
        <w:rPr>
          <w:rFonts w:cs="Arial"/>
        </w:rPr>
      </w:pPr>
      <w:r w:rsidRPr="002A6077">
        <w:rPr>
          <w:rFonts w:cs="Arial"/>
        </w:rPr>
        <w:t>CREA-SP 5061052933</w:t>
      </w:r>
    </w:p>
    <w:p w14:paraId="41A2C049" w14:textId="77777777" w:rsidR="004F6833" w:rsidRDefault="004F6833" w:rsidP="004F6833">
      <w:pPr>
        <w:spacing w:after="0"/>
        <w:rPr>
          <w:rFonts w:cs="Arial"/>
          <w:szCs w:val="24"/>
        </w:rPr>
      </w:pPr>
    </w:p>
    <w:p w14:paraId="3BEF2D19" w14:textId="167719C3" w:rsidR="00D50C2C" w:rsidRDefault="00D50C2C">
      <w:pPr>
        <w:spacing w:before="0" w:after="160" w:line="259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698897AD" w14:textId="22DE4A19" w:rsidR="00A221DC" w:rsidRPr="00D50C2C" w:rsidRDefault="00A221DC" w:rsidP="003F5476">
      <w:pPr>
        <w:pStyle w:val="Ttulo1"/>
        <w:spacing w:before="0" w:after="0"/>
        <w:jc w:val="center"/>
        <w:rPr>
          <w:noProof/>
        </w:rPr>
      </w:pPr>
      <w:bookmarkStart w:id="92" w:name="_Toc226224790"/>
      <w:r w:rsidRPr="00D50C2C">
        <w:rPr>
          <w:noProof/>
        </w:rPr>
        <w:lastRenderedPageBreak/>
        <w:t xml:space="preserve">ANEXO 1 – </w:t>
      </w:r>
      <w:r w:rsidR="00105C02">
        <w:rPr>
          <w:noProof/>
        </w:rPr>
        <w:t>NOTA TÉCNICA Nº 287/2016 – DSST – MTE</w:t>
      </w:r>
      <w:bookmarkEnd w:id="92"/>
    </w:p>
    <w:p w14:paraId="5B38C7B3" w14:textId="77777777" w:rsidR="00105C02" w:rsidRDefault="00105C02" w:rsidP="00105C02">
      <w:pPr>
        <w:spacing w:after="0"/>
        <w:jc w:val="center"/>
        <w:rPr>
          <w:rFonts w:ascii="Arial Rounded MT Bold" w:hAnsi="Arial Rounded MT Bold"/>
          <w:noProof/>
          <w:szCs w:val="24"/>
        </w:rPr>
      </w:pPr>
      <w:r w:rsidRPr="00A56559">
        <w:rPr>
          <w:rFonts w:ascii="Arial Rounded MT Bold" w:hAnsi="Arial Rounded MT Bold"/>
          <w:noProof/>
          <w:szCs w:val="24"/>
        </w:rPr>
        <w:drawing>
          <wp:inline distT="0" distB="0" distL="0" distR="0" wp14:anchorId="5FBB9007" wp14:editId="00D08A8E">
            <wp:extent cx="5617845" cy="7506032"/>
            <wp:effectExtent l="19050" t="19050" r="20955" b="1905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945" b="5044"/>
                    <a:stretch/>
                  </pic:blipFill>
                  <pic:spPr bwMode="auto">
                    <a:xfrm>
                      <a:off x="0" y="0"/>
                      <a:ext cx="5623307" cy="75133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1F89E" w14:textId="77777777" w:rsidR="00105C02" w:rsidRPr="009738DA" w:rsidRDefault="00105C02" w:rsidP="00105C02">
      <w:pPr>
        <w:spacing w:after="0"/>
        <w:jc w:val="center"/>
        <w:rPr>
          <w:rFonts w:ascii="Arial Rounded MT Bold" w:hAnsi="Arial Rounded MT Bold"/>
          <w:noProof/>
          <w:szCs w:val="24"/>
        </w:rPr>
      </w:pPr>
      <w:r w:rsidRPr="00A56559">
        <w:rPr>
          <w:rFonts w:ascii="Arial Rounded MT Bold" w:hAnsi="Arial Rounded MT Bold"/>
          <w:noProof/>
          <w:szCs w:val="24"/>
        </w:rPr>
        <w:lastRenderedPageBreak/>
        <w:drawing>
          <wp:inline distT="0" distB="0" distL="0" distR="0" wp14:anchorId="1261A4F8" wp14:editId="1118F982">
            <wp:extent cx="5625897" cy="7585544"/>
            <wp:effectExtent l="19050" t="19050" r="13335" b="15875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980" b="2476"/>
                    <a:stretch/>
                  </pic:blipFill>
                  <pic:spPr bwMode="auto">
                    <a:xfrm>
                      <a:off x="0" y="0"/>
                      <a:ext cx="5634272" cy="759683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2AA96" w14:textId="44CD6797" w:rsidR="00A221DC" w:rsidRPr="009738DA" w:rsidRDefault="00A221DC" w:rsidP="00D50C2C">
      <w:pPr>
        <w:pStyle w:val="FIGURA"/>
      </w:pPr>
    </w:p>
    <w:p w14:paraId="55BFA37A" w14:textId="2356D70A" w:rsidR="00CF4CE6" w:rsidRPr="00D50C2C" w:rsidRDefault="00CF4CE6" w:rsidP="003F5476">
      <w:pPr>
        <w:pStyle w:val="Ttulo1"/>
        <w:spacing w:before="0" w:after="0"/>
        <w:jc w:val="center"/>
        <w:rPr>
          <w:noProof/>
        </w:rPr>
      </w:pPr>
      <w:bookmarkStart w:id="93" w:name="_Toc226224791"/>
      <w:r w:rsidRPr="00D50C2C">
        <w:rPr>
          <w:noProof/>
        </w:rPr>
        <w:lastRenderedPageBreak/>
        <w:t xml:space="preserve">ANEXO 2 – CERTIFICADO DE CALIBRAÇÃO DO </w:t>
      </w:r>
      <w:r w:rsidR="000E6BDE">
        <w:rPr>
          <w:noProof/>
        </w:rPr>
        <w:t>DINAMÔMETRO</w:t>
      </w:r>
      <w:bookmarkEnd w:id="93"/>
    </w:p>
    <w:p w14:paraId="4E541582" w14:textId="4CCBDC16" w:rsidR="00952F04" w:rsidRPr="00952F04" w:rsidRDefault="000E6BDE" w:rsidP="00952F04">
      <w:pPr>
        <w:pStyle w:val="FIGURA"/>
        <w:rPr>
          <w:rFonts w:cs="Arial"/>
          <w:szCs w:val="24"/>
        </w:rPr>
      </w:pPr>
      <w:r>
        <w:drawing>
          <wp:inline distT="0" distB="0" distL="0" distR="0" wp14:anchorId="43C720AB" wp14:editId="46AA86F5">
            <wp:extent cx="5284188" cy="7871792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170" t="484" r="1638" b="912"/>
                    <a:stretch/>
                  </pic:blipFill>
                  <pic:spPr bwMode="auto">
                    <a:xfrm>
                      <a:off x="0" y="0"/>
                      <a:ext cx="5295973" cy="788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2F04" w:rsidRPr="00952F04" w:rsidSect="00855D12">
      <w:headerReference w:type="default" r:id="rId37"/>
      <w:footerReference w:type="default" r:id="rId38"/>
      <w:pgSz w:w="11906" w:h="16838" w:code="9"/>
      <w:pgMar w:top="1701" w:right="1133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FD17" w14:textId="77777777" w:rsidR="004E36B3" w:rsidRDefault="004E36B3" w:rsidP="006D2057">
      <w:pPr>
        <w:spacing w:after="0" w:line="240" w:lineRule="auto"/>
      </w:pPr>
      <w:r>
        <w:separator/>
      </w:r>
    </w:p>
  </w:endnote>
  <w:endnote w:type="continuationSeparator" w:id="0">
    <w:p w14:paraId="17F36D9B" w14:textId="77777777" w:rsidR="004E36B3" w:rsidRDefault="004E36B3" w:rsidP="006D2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93F9B" w14:textId="7A06FF17" w:rsidR="003F5476" w:rsidRPr="00CD5CC8" w:rsidRDefault="003F5476" w:rsidP="00855D12">
    <w:pPr>
      <w:tabs>
        <w:tab w:val="center" w:pos="4252"/>
        <w:tab w:val="right" w:pos="8504"/>
      </w:tabs>
      <w:spacing w:before="0" w:after="0" w:line="240" w:lineRule="auto"/>
      <w:rPr>
        <w:rFonts w:asciiTheme="minorHAnsi" w:hAnsiTheme="minorHAnsi" w:cstheme="minorHAnsi"/>
        <w:sz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4112" behindDoc="1" locked="0" layoutInCell="1" allowOverlap="1" wp14:anchorId="2E6A75BA" wp14:editId="04E0D5D9">
              <wp:simplePos x="0" y="0"/>
              <wp:positionH relativeFrom="column">
                <wp:posOffset>3175</wp:posOffset>
              </wp:positionH>
              <wp:positionV relativeFrom="paragraph">
                <wp:posOffset>-139383</wp:posOffset>
              </wp:positionV>
              <wp:extent cx="0" cy="657225"/>
              <wp:effectExtent l="19050" t="0" r="19050" b="28575"/>
              <wp:wrapNone/>
              <wp:docPr id="5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57225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99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8BC4B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.25pt;margin-top:-11pt;width:0;height:51.75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rFugEAAFYDAAAOAAAAZHJzL2Uyb0RvYy54bWysU8mO2zAMvRfoPwi6N3YMZBYjzhwynV6m&#10;bYCZfgAjy7ZQWRRIJU7+vpKydJnboBeBlMjHx0dq+XAYrdhrYoOukfNZKYV2Clvj+kb+eH36dCcF&#10;B3AtWHS6kUfN8mH18cNy8rWucEDbahIRxHE9+UYOIfi6KFgNegSeodcuPnZII4ToUl+0BFNEH21R&#10;leVNMSG1nlBp5nj7eHqUq4zfdVqF713HOgjbyMgt5JPyuU1nsVpC3RP4wagzDXgHixGMi0WvUI8Q&#10;QOzIvIEajSJk7MJM4Vhg1xmlcw+xm3n5TzcvA3ide4nisL/KxP8PVn3br92GEnV1cC/+GdVPFg7X&#10;A7heZwKvRx8HN09SFZPn+pqSHPYbEtvpK7YxBnYBswqHjsYEGfsThyz28Sq2PgShTpcq3t4sbqtq&#10;kcGhvuR54vBF4yiS0UgOBKYfwhqdixNFmucqsH/mkFhBfUlIRR0+GWvzYK0TUyOru8XtImcwWtOm&#10;1xTH1G/XlsQe0m6U9/dlXoeI9lcY4c61GW3Q0H4+2wGMPdkx3rqzNEmNtHpcb7E9bugiWRxepnle&#10;tLQdf/o5+/d3WP0CAAD//wMAUEsDBBQABgAIAAAAIQBVDS6n2gAAAAQBAAAPAAAAZHJzL2Rvd25y&#10;ZXYueG1sTI9BSwMxFITvgv8hPMFbm+1KZV33bRGhoCCCtWB7Szdxs7h5CUnarv/e50mPwwwz3zSr&#10;yY3iZGIaPCEs5gUIQ53XA/UI2/f1rAKRsiKtRk8G4dskWLWXF42qtT/Tmzltci+4hFKtEGzOoZYy&#10;ddY4leY+GGLv00enMsvYSx3VmcvdKMuiuJVODcQLVgXzaE33tTk6hJtgX3fRB99X25en4SM+r+/k&#10;HvH6anq4B5HNlP/C8IvP6NAy08EfSScxIiw5hzArS37ENssDQrVYgmwb+R++/QEAAP//AwBQSwEC&#10;LQAUAAYACAAAACEAtoM4kv4AAADhAQAAEwAAAAAAAAAAAAAAAAAAAAAAW0NvbnRlbnRfVHlwZXNd&#10;LnhtbFBLAQItABQABgAIAAAAIQA4/SH/1gAAAJQBAAALAAAAAAAAAAAAAAAAAC8BAABfcmVscy8u&#10;cmVsc1BLAQItABQABgAIAAAAIQCyCXrFugEAAFYDAAAOAAAAAAAAAAAAAAAAAC4CAABkcnMvZTJv&#10;RG9jLnhtbFBLAQItABQABgAIAAAAIQBVDS6n2gAAAAQBAAAPAAAAAAAAAAAAAAAAABQEAABkcnMv&#10;ZG93bnJldi54bWxQSwUGAAAAAAQABADzAAAAGwUAAAAA&#10;" strokecolor="#090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57B67A79" wp14:editId="7C6A622C">
              <wp:simplePos x="0" y="0"/>
              <wp:positionH relativeFrom="column">
                <wp:posOffset>-114935</wp:posOffset>
              </wp:positionH>
              <wp:positionV relativeFrom="paragraph">
                <wp:posOffset>-34608</wp:posOffset>
              </wp:positionV>
              <wp:extent cx="5937250" cy="0"/>
              <wp:effectExtent l="0" t="0" r="25400" b="19050"/>
              <wp:wrapNone/>
              <wp:docPr id="8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593725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1DCCC" id="AutoShape 8" o:spid="_x0000_s1026" type="#_x0000_t32" style="position:absolute;margin-left:-9.05pt;margin-top:-2.75pt;width:467.5pt;height:0;flip:x 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YTwwEAAGsDAAAOAAAAZHJzL2Uyb0RvYy54bWysU01v2zAMvQ/YfxB0X+xkyLYacYohXbdD&#10;twVo17uiD1uYLAqUEjv/fpSSpkN3GwoDAimKj4+P9Op6Ghw7aIwWfMvns5oz7SUo67uW/3q4ffeJ&#10;s5iEV8KB1y0/6siv12/frMbQ6AX04JRGRiA+NmNoeZ9SaKoqyl4PIs4gaE9BAziIRC52lUIxEvrg&#10;qkVdf6hGQBUQpI6Rbm9OQb4u+MZomX4aE3ViruXELZUTy7nLZ7VeiaZDEXorzzTEf7AYhPVU9AJ1&#10;I5Jge7T/QA1WIkQwaSZhqMAYK3XpgbqZ1y+6ue9F0KUXEieGi0zx9WDlj8PGbzFTl5O/D3cgf0fm&#10;YdML3+lC4OEYaHDzLFU1hthcUrITwxbZbvwOit6IfYKiwmRwYMbZ8C0nFusxW7kM9cymMoDjZQB6&#10;SkzS5fLq/cfFkuYkn2KVaDJYTgwY01cNA8tGy2NCYbs+bcB7GjPgCV4c7mLKVJ8TcrKHW+tcmbbz&#10;bCQyVzUVyqEIzqocLQ52u41DdhC0MMvP+SuNv3iGsPeqoPVaqC9nOwnrTjZVd/6sV5Yo72NsdqCO&#10;W3zSkSZaaJ63L6/M337Jfv5H1n8AAAD//wMAUEsDBBQABgAIAAAAIQB5dvjJ2wAAAAkBAAAPAAAA&#10;ZHJzL2Rvd25yZXYueG1sTI9NT4NAEIbvJv6HzTTx1i7UgEBZGtLEmxerB49TdgRSdpawS8F/7xoP&#10;epuPJ+88Ux5XM4gbTa63rCDeRSCIG6t7bhW8vz1vMxDOI2scLJOCL3JwrO7vSiy0XfiVbmffihDC&#10;rkAFnfdjIaVrOjLodnYkDrtPOxn0oZ1aqSdcQrgZ5D6KUmmw53Chw5FOHTXX82wU9I/1NTu9pOuS&#10;P80fdWIYmz0r9bBZ6wMIT6v/g+FHP6hDFZwudmbtxKBgG2dxQEORJCACkMdpDuLyO5BVKf9/UH0D&#10;AAD//wMAUEsBAi0AFAAGAAgAAAAhALaDOJL+AAAA4QEAABMAAAAAAAAAAAAAAAAAAAAAAFtDb250&#10;ZW50X1R5cGVzXS54bWxQSwECLQAUAAYACAAAACEAOP0h/9YAAACUAQAACwAAAAAAAAAAAAAAAAAv&#10;AQAAX3JlbHMvLnJlbHNQSwECLQAUAAYACAAAACEAgcKGE8MBAABrAwAADgAAAAAAAAAAAAAAAAAu&#10;AgAAZHJzL2Uyb0RvYy54bWxQSwECLQAUAAYACAAAACEAeXb4ydsAAAAJAQAADwAAAAAAAAAAAAAA&#10;AAAdBAAAZHJzL2Rvd25yZXYueG1sUEsFBgAAAAAEAAQA8wAAACUFAAAAAA==&#10;" strokecolor="#5a5a5a" strokeweight="1.5pt"/>
          </w:pict>
        </mc:Fallback>
      </mc:AlternateContent>
    </w:r>
    <w:r>
      <w:rPr>
        <w:sz w:val="20"/>
        <w:szCs w:val="20"/>
      </w:rPr>
      <w:t xml:space="preserve">  </w:t>
    </w:r>
    <w:hyperlink r:id="rId1" w:history="1">
      <w:r w:rsidRPr="00CD5CC8">
        <w:rPr>
          <w:rStyle w:val="Hyperlink"/>
          <w:rFonts w:asciiTheme="minorHAnsi" w:hAnsiTheme="minorHAnsi" w:cstheme="minorHAnsi"/>
          <w:sz w:val="22"/>
        </w:rPr>
        <w:t>perito.irineu@gmail.com</w:t>
      </w:r>
    </w:hyperlink>
  </w:p>
  <w:p w14:paraId="7FB68809" w14:textId="79FEBF31" w:rsidR="003F5476" w:rsidRPr="00855D12" w:rsidRDefault="003F5476" w:rsidP="00855D12">
    <w:pPr>
      <w:tabs>
        <w:tab w:val="center" w:pos="4252"/>
        <w:tab w:val="right" w:pos="8504"/>
      </w:tabs>
      <w:spacing w:before="0" w:after="0" w:line="240" w:lineRule="auto"/>
      <w:rPr>
        <w:sz w:val="20"/>
        <w:szCs w:val="20"/>
      </w:rPr>
    </w:pPr>
    <w:r>
      <w:rPr>
        <w:sz w:val="20"/>
        <w:szCs w:val="20"/>
      </w:rPr>
      <w:t xml:space="preserve">  </w:t>
    </w:r>
    <w:r w:rsidRPr="001D31FD">
      <w:rPr>
        <w:sz w:val="20"/>
        <w:szCs w:val="20"/>
      </w:rPr>
      <w:t>(19</w:t>
    </w:r>
    <w:r>
      <w:rPr>
        <w:sz w:val="20"/>
        <w:szCs w:val="20"/>
      </w:rPr>
      <w:t>) 98163.3787</w:t>
    </w:r>
    <w:r w:rsidRPr="00B968A1">
      <w:tab/>
    </w:r>
    <w:r w:rsidRPr="00B968A1">
      <w:tab/>
    </w:r>
    <w:r w:rsidRPr="006D273D">
      <w:rPr>
        <w:sz w:val="22"/>
      </w:rPr>
      <w:fldChar w:fldCharType="begin"/>
    </w:r>
    <w:r w:rsidRPr="006D273D">
      <w:rPr>
        <w:sz w:val="22"/>
      </w:rPr>
      <w:instrText>PAGE   \* MERGEFORMAT</w:instrText>
    </w:r>
    <w:r w:rsidRPr="006D273D">
      <w:rPr>
        <w:sz w:val="22"/>
      </w:rPr>
      <w:fldChar w:fldCharType="separate"/>
    </w:r>
    <w:r w:rsidR="00534DD3">
      <w:rPr>
        <w:noProof/>
        <w:sz w:val="22"/>
      </w:rPr>
      <w:t>20</w:t>
    </w:r>
    <w:r w:rsidRPr="006D273D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408F" w14:textId="77777777" w:rsidR="004E36B3" w:rsidRDefault="004E36B3" w:rsidP="006D2057">
      <w:pPr>
        <w:spacing w:after="0" w:line="240" w:lineRule="auto"/>
      </w:pPr>
      <w:r>
        <w:separator/>
      </w:r>
    </w:p>
  </w:footnote>
  <w:footnote w:type="continuationSeparator" w:id="0">
    <w:p w14:paraId="79734432" w14:textId="77777777" w:rsidR="004E36B3" w:rsidRDefault="004E36B3" w:rsidP="006D2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BEFF" w14:textId="77777777" w:rsidR="003F5476" w:rsidRPr="00CE249B" w:rsidRDefault="003F5476" w:rsidP="00855D12">
    <w:pPr>
      <w:spacing w:before="0" w:after="0" w:line="240" w:lineRule="auto"/>
      <w:ind w:right="284"/>
      <w:jc w:val="right"/>
      <w:rPr>
        <w:rFonts w:ascii="Lucida Bright" w:eastAsia="Adobe Fangsong Std R" w:hAnsi="Lucida Bright"/>
        <w:i/>
        <w:color w:val="009900"/>
        <w:sz w:val="28"/>
        <w:szCs w:val="28"/>
      </w:rPr>
    </w:pPr>
    <w:r>
      <w:rPr>
        <w:rFonts w:ascii="Lucida Bright" w:eastAsia="Adobe Fangsong Std R" w:hAnsi="Lucida Bright"/>
        <w:i/>
        <w:noProof/>
        <w:color w:val="009900"/>
        <w:sz w:val="28"/>
        <w:szCs w:val="28"/>
      </w:rPr>
      <mc:AlternateContent>
        <mc:Choice Requires="wps">
          <w:drawing>
            <wp:anchor distT="0" distB="0" distL="114300" distR="114300" simplePos="0" relativeHeight="251670016" behindDoc="1" locked="0" layoutInCell="1" allowOverlap="1" wp14:anchorId="30CBC366" wp14:editId="445E4EEC">
              <wp:simplePos x="0" y="0"/>
              <wp:positionH relativeFrom="column">
                <wp:posOffset>5727065</wp:posOffset>
              </wp:positionH>
              <wp:positionV relativeFrom="paragraph">
                <wp:posOffset>-183819</wp:posOffset>
              </wp:positionV>
              <wp:extent cx="0" cy="1028700"/>
              <wp:effectExtent l="19050" t="0" r="19050" b="19050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870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99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72FF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450.95pt;margin-top:-14.45pt;width:0;height:81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V+HgIAADwEAAAOAAAAZHJzL2Uyb0RvYy54bWysU8GO2yAQvVfqPyDuie3U2SRWnNXKTnrZ&#10;diPt9gMIYBvVZhCQOFHVfy/gxNq0l6rqBQaYefNm3rB+PHctOnFtBMgcJ9MYIy4pMCHrHH97202W&#10;GBlLJCMtSJ7jCzf4cfPxw7pXGZ9BAy3jGjkQabJe5bixVmVRZGjDO2KmoLh0jxXojlh31HXENOkd&#10;etdGszh+iHrQTGmg3Bh3Ww6PeBPwq4pT+1JVhlvU5thxs2HVYT34NdqsSVZrohpBrzTIP7DoiJAu&#10;6QhVEkvQUYs/oDpBNRio7JRCF0FVCcpDDa6aJP6tmteGKB5qcc0xamyT+X+w9Otpr5FgOV5gJEnn&#10;JHo6WgiZUerb0yuTOa9C7rUvkJ7lq3oG+t0gCUVDZM2D89tFudjER0R3If5glEty6L8Acz7E4Yde&#10;nSvdeUjXBXQOklxGSfjZIjpcUnebxLPlIg5yRSS7BSpt7GcOHfJGjo3VRNSNLUBKJzzoJKQhp2dj&#10;PS2S3QJ8Vgk70bZB/1aiPsez5XwxDxEGWsH8q/czuj4UrUYn4kcoXq1GGnduGo6SBbSGE7a92paI&#10;drBd9lZ6PFeZ43O1hhn5sYpX2+V2mU7S2cN2ksZlOXnaFenkYZcs5uWnsijK5KenlqRZIxjj0rO7&#10;zWuS/t08XH/OMGnjxI59iO7RQ8Mc2dseSAdpvZrDXByAXfb6Jrkb0eB8/U7+D7w/O/v9p9/8AgAA&#10;//8DAFBLAwQUAAYACAAAACEAoBb/d94AAAALAQAADwAAAGRycy9kb3ducmV2LnhtbEyPTUvDQBCG&#10;74L/YRnBW7tJA5LEbIoIBQURrAX1ts2O2WB2Nuxu2/jvHfFgb/Px8M4zzXp2ozhiiIMnBfkyA4HU&#10;eTNQr2D3ulmUIGLSZPToCRV8Y4R1e3nR6Nr4E73gcZt6wSEUa63ApjTVUsbOotNx6Sck3n364HTi&#10;NvTSBH3icDfKVZbdSKcH4gtWT3hvsfvaHpyCYrLP78FPvi93Tw/DW3jcVPJDqeur+e4WRMI5/cPw&#10;q8/q0LLT3h/IRDEqqLK8YlTBYlVywcTfZM9oUeQg20ae/9D+AAAA//8DAFBLAQItABQABgAIAAAA&#10;IQC2gziS/gAAAOEBAAATAAAAAAAAAAAAAAAAAAAAAABbQ29udGVudF9UeXBlc10ueG1sUEsBAi0A&#10;FAAGAAgAAAAhADj9If/WAAAAlAEAAAsAAAAAAAAAAAAAAAAALwEAAF9yZWxzLy5yZWxzUEsBAi0A&#10;FAAGAAgAAAAhABoJdX4eAgAAPAQAAA4AAAAAAAAAAAAAAAAALgIAAGRycy9lMm9Eb2MueG1sUEsB&#10;Ai0AFAAGAAgAAAAhAKAW/3feAAAACwEAAA8AAAAAAAAAAAAAAAAAeAQAAGRycy9kb3ducmV2Lnht&#10;bFBLBQYAAAAABAAEAPMAAACDBQAAAAA=&#10;" strokecolor="#090" strokeweight="2.25pt"/>
          </w:pict>
        </mc:Fallback>
      </mc:AlternateContent>
    </w:r>
    <w:r w:rsidRPr="00BD65A7">
      <w:rPr>
        <w:noProof/>
        <w:color w:val="009900"/>
      </w:rPr>
      <mc:AlternateContent>
        <mc:Choice Requires="wpg">
          <w:drawing>
            <wp:anchor distT="0" distB="0" distL="114300" distR="114300" simplePos="0" relativeHeight="251668992" behindDoc="0" locked="0" layoutInCell="1" allowOverlap="1" wp14:anchorId="5B6CAEA0" wp14:editId="737405EA">
              <wp:simplePos x="0" y="0"/>
              <wp:positionH relativeFrom="column">
                <wp:posOffset>24765</wp:posOffset>
              </wp:positionH>
              <wp:positionV relativeFrom="paragraph">
                <wp:posOffset>-9656445</wp:posOffset>
              </wp:positionV>
              <wp:extent cx="5610225" cy="657225"/>
              <wp:effectExtent l="15240" t="20955" r="13335" b="17145"/>
              <wp:wrapNone/>
              <wp:docPr id="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10225" cy="657225"/>
                        <a:chOff x="1740" y="585"/>
                        <a:chExt cx="8835" cy="1035"/>
                      </a:xfrm>
                    </wpg:grpSpPr>
                    <wps:wsp>
                      <wps:cNvPr id="3" name="AutoShape 2"/>
                      <wps:cNvCnPr>
                        <a:cxnSpLocks noChangeShapeType="1"/>
                      </wps:cNvCnPr>
                      <wps:spPr bwMode="auto">
                        <a:xfrm>
                          <a:off x="10365" y="585"/>
                          <a:ext cx="0" cy="10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33CC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AutoShape 3"/>
                      <wps:cNvCnPr>
                        <a:cxnSpLocks noChangeShapeType="1"/>
                      </wps:cNvCnPr>
                      <wps:spPr bwMode="auto">
                        <a:xfrm>
                          <a:off x="1740" y="1410"/>
                          <a:ext cx="8835" cy="1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48BA9D" id="Group 1" o:spid="_x0000_s1026" style="position:absolute;margin-left:1.95pt;margin-top:-760.35pt;width:441.75pt;height:51.75pt;z-index:251668992" coordorigin="1740,585" coordsize="8835,1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Kk0aAIAAKkGAAAOAAAAZHJzL2Uyb0RvYy54bWy8ld1u2yAUx+8n7R0Q94u/6iSz4lRV2uam&#10;WyO1ewCC8YeGAQGJk7ffAdtp2lxU6tYpEgIfzuGc359DFteHlqM906aRIsfRJMSICSqLRlQ5/vV8&#10;/22OkbFEFIRLwXJ8ZAZfL79+WXQqY7GsJS+YRhBEmKxTOa6tVVkQGFqzlpiJVEyAsZS6JRaWugoK&#10;TTqI3vIgDsNp0EldKC0pMwa+3vZGvPTxy5JR+1iWhlnEcwy5WT9qP27dGCwXJKs0UXVDhzTIB7Jo&#10;SSPg0FOoW2IJ2unmIlTbUC2NLO2EyjaQZdlQ5muAaqLwTTVrLXfK11JlXaVOmADtG04fDkt/7tda&#10;PamN7rOH6YOkvw1wCTpVZed2t676zWjb/ZAF6El2VvrCD6VuXQgoCR083+OJLztYROFjOo3COE4x&#10;omCbpjM39wLQGlRybtHsClQCazo/me4G7/k8GVyjEGYuQ5L1x/pUh9Sc9HCXzAsu83e4nmqimFfB&#10;OBwbjZoixwlGgrRA4AYI+C0odjm5w2HXSvRE6UEMRJGQq5qIivnNz0cFvpGv4pWLWxiQ413CAGEK&#10;PM5ZjZwBoSN8gYlkShu7ZrJFbpJjYzVpqtqupBDQKlJHXkuyfzC25zs6OGmFvG8494Jxgbocx/N0&#10;lnoPI3lTOKvbZ3S1XXGN9gSaLklWqyQZ1Hq1DS63KHy0mpHibphb0vB+Dupy4a9hT6Rnu5XFcaNd&#10;coPM/0nv+FJvX9Ur8Uj2iXqPrRFdRcO7Nep91hkD6LEbR/n+jd7R9zAN39E7vXG/T9Xbdzu8h/4B&#10;GN5u9+Cer/39ePmHWf4BAAD//wMAUEsDBBQABgAIAAAAIQBcnUeK5AAAAA0BAAAPAAAAZHJzL2Rv&#10;d25yZXYueG1sTI/BTsMwDIbvSLxDZCRuW5puo6U0naYJOE1IbEiIW9Z4bbXGqZqs7d6e7ARH259+&#10;f3++nkzLBuxdY0mCmEfAkEqrG6okfB3eZikw5xVp1VpCCVd0sC7u73KVaTvSJw57X7EQQi5TEmrv&#10;u4xzV9ZolJvbDincTrY3yoexr7ju1RjCTcvjKHriRjUUPtSqw22N5Xl/MRLeRzVuFuJ12J1P2+vP&#10;YfXxvRMo5ePDtHkB5nHyfzDc9IM6FMHpaC+kHWslLJ4DKGEmVnGUAAtEmiZLYMfbbimSGHiR8/8t&#10;il8AAAD//wMAUEsBAi0AFAAGAAgAAAAhALaDOJL+AAAA4QEAABMAAAAAAAAAAAAAAAAAAAAAAFtD&#10;b250ZW50X1R5cGVzXS54bWxQSwECLQAUAAYACAAAACEAOP0h/9YAAACUAQAACwAAAAAAAAAAAAAA&#10;AAAvAQAAX3JlbHMvLnJlbHNQSwECLQAUAAYACAAAACEAldSpNGgCAACpBgAADgAAAAAAAAAAAAAA&#10;AAAuAgAAZHJzL2Uyb0RvYy54bWxQSwECLQAUAAYACAAAACEAXJ1HiuQAAAANAQAADwAAAAAAAAAA&#10;AAAAAADCBAAAZHJzL2Rvd25yZXYueG1sUEsFBgAAAAAEAAQA8wAAANMFAAAAAA==&#10;">
              <v:shape id="AutoShape 2" o:spid="_x0000_s1027" type="#_x0000_t32" style="position:absolute;left:10365;top:585;width:0;height:1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tlPwwAAANoAAAAPAAAAZHJzL2Rvd25yZXYueG1sRI9PawIx&#10;FMTvhX6H8Aq9dbO1WOq6UURcKl6k/rk/Ns/N0s3LkqS6fnsjCD0OM/MbppwPthNn8qF1rOA9y0EQ&#10;10633Cg47Ku3LxAhImvsHJOCKwWYz56fSiy0u/APnXexEQnCoUAFJsa+kDLUhiyGzPXEyTs5bzEm&#10;6RupPV4S3HZylOef0mLLacFgT0tD9e/uzypYVY3ZVN/DtavdcbVtF+PtJO+Ven0ZFlMQkYb4H360&#10;11rBB9yvpBsgZzcAAAD//wMAUEsBAi0AFAAGAAgAAAAhANvh9svuAAAAhQEAABMAAAAAAAAAAAAA&#10;AAAAAAAAAFtDb250ZW50X1R5cGVzXS54bWxQSwECLQAUAAYACAAAACEAWvQsW78AAAAVAQAACwAA&#10;AAAAAAAAAAAAAAAfAQAAX3JlbHMvLnJlbHNQSwECLQAUAAYACAAAACEANQLZT8MAAADaAAAADwAA&#10;AAAAAAAAAAAAAAAHAgAAZHJzL2Rvd25yZXYueG1sUEsFBgAAAAADAAMAtwAAAPcCAAAAAA==&#10;" strokecolor="#3c3" strokeweight="2.25pt"/>
              <v:shape id="AutoShape 3" o:spid="_x0000_s1028" type="#_x0000_t32" style="position:absolute;left:1740;top:1410;width:883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xfwgAAANoAAAAPAAAAZHJzL2Rvd25yZXYueG1sRI9Bi8Iw&#10;FITvwv6H8Ba82dQedqVrFBFEWU9rlb0+m2db2rzUJmr990YQPA4z8w0znfemEVfqXGVZwTiKQRDn&#10;VldcKNhnq9EEhPPIGhvLpOBODuazj8EUU21v/EfXnS9EgLBLUUHpfZtK6fKSDLrItsTBO9nOoA+y&#10;K6Tu8BbgppFJHH9JgxWHhRJbWpaU17uLUVD9JnXxvf6/11udyM32mB0W50yp4We/+AHhqffv8Ku9&#10;0QoSeF4JN0DOHgAAAP//AwBQSwECLQAUAAYACAAAACEA2+H2y+4AAACFAQAAEwAAAAAAAAAAAAAA&#10;AAAAAAAAW0NvbnRlbnRfVHlwZXNdLnhtbFBLAQItABQABgAIAAAAIQBa9CxbvwAAABUBAAALAAAA&#10;AAAAAAAAAAAAAB8BAABfcmVscy8ucmVsc1BLAQItABQABgAIAAAAIQDoSOxfwgAAANoAAAAPAAAA&#10;AAAAAAAAAAAAAAcCAABkcnMvZG93bnJldi54bWxQSwUGAAAAAAMAAwC3AAAA9gIAAAAA&#10;" strokecolor="#5a5a5a" strokeweight="1.5pt"/>
            </v:group>
          </w:pict>
        </mc:Fallback>
      </mc:AlternateContent>
    </w:r>
    <w:r w:rsidRPr="00CE249B">
      <w:rPr>
        <w:rFonts w:ascii="Lucida Bright" w:eastAsia="Adobe Fangsong Std R" w:hAnsi="Lucida Bright"/>
        <w:i/>
        <w:color w:val="009900"/>
        <w:sz w:val="28"/>
        <w:szCs w:val="28"/>
      </w:rPr>
      <w:t>Irineu de Freitas Branco Jr.</w:t>
    </w:r>
  </w:p>
  <w:p w14:paraId="0AFD07DE" w14:textId="501E3966" w:rsidR="003F5476" w:rsidRPr="00CD5CC8" w:rsidRDefault="003F5476" w:rsidP="00855D12">
    <w:pPr>
      <w:pStyle w:val="Cabealho"/>
      <w:spacing w:before="0"/>
      <w:ind w:right="284"/>
      <w:jc w:val="right"/>
      <w:rPr>
        <w:rFonts w:asciiTheme="minorHAnsi" w:eastAsia="Adobe Fangsong Std R" w:hAnsiTheme="minorHAnsi" w:cstheme="minorHAnsi"/>
        <w:color w:val="000000"/>
        <w:sz w:val="22"/>
      </w:rPr>
    </w:pPr>
    <w:r w:rsidRPr="00CD5CC8">
      <w:rPr>
        <w:rFonts w:asciiTheme="minorHAnsi" w:eastAsia="Adobe Fangsong Std R" w:hAnsiTheme="minorHAnsi" w:cstheme="minorHAnsi"/>
        <w:color w:val="000000"/>
        <w:sz w:val="22"/>
      </w:rPr>
      <w:t>Engenheiro de Segurança do Trabalho</w:t>
    </w:r>
  </w:p>
  <w:p w14:paraId="28239136" w14:textId="77777777" w:rsidR="003F5476" w:rsidRPr="00CD5CC8" w:rsidRDefault="003F5476" w:rsidP="00855D12">
    <w:pPr>
      <w:pStyle w:val="Cabealho"/>
      <w:spacing w:before="0"/>
      <w:ind w:right="284"/>
      <w:jc w:val="right"/>
      <w:rPr>
        <w:rFonts w:asciiTheme="minorHAnsi" w:eastAsia="Adobe Fangsong Std R" w:hAnsiTheme="minorHAnsi" w:cstheme="minorHAnsi"/>
        <w:color w:val="000000"/>
        <w:sz w:val="22"/>
      </w:rPr>
    </w:pPr>
    <w:r w:rsidRPr="00CD5CC8">
      <w:rPr>
        <w:rFonts w:asciiTheme="minorHAnsi" w:eastAsia="Adobe Fangsong Std R" w:hAnsiTheme="minorHAnsi" w:cstheme="minorHAnsi"/>
        <w:color w:val="000000"/>
        <w:sz w:val="22"/>
      </w:rPr>
      <w:t>Membro Titular do IBAPE-SP nº 2021</w:t>
    </w:r>
  </w:p>
  <w:p w14:paraId="77869BFB" w14:textId="77777777" w:rsidR="003F5476" w:rsidRPr="00C113DA" w:rsidRDefault="003F5476" w:rsidP="00855D12">
    <w:pPr>
      <w:pStyle w:val="Cabealho"/>
      <w:spacing w:before="0"/>
      <w:ind w:right="284"/>
      <w:jc w:val="right"/>
      <w:rPr>
        <w:rFonts w:eastAsia="Adobe Fangsong Std R"/>
        <w:color w:val="000000"/>
        <w:sz w:val="20"/>
        <w:szCs w:val="20"/>
      </w:rPr>
    </w:pPr>
    <w:r w:rsidRPr="00CD5CC8">
      <w:rPr>
        <w:rFonts w:asciiTheme="minorHAnsi" w:eastAsia="Adobe Fangsong Std R" w:hAnsiTheme="minorHAnsi" w:cstheme="minorHAnsi"/>
        <w:color w:val="000000"/>
        <w:sz w:val="22"/>
      </w:rPr>
      <w:t>CREA 5061052933</w:t>
    </w:r>
  </w:p>
  <w:p w14:paraId="021AE473" w14:textId="77777777" w:rsidR="003F5476" w:rsidRPr="00855D12" w:rsidRDefault="003F5476" w:rsidP="00982D3E">
    <w:pPr>
      <w:pStyle w:val="Cabealho"/>
      <w:rPr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4513E163" wp14:editId="26BA64B7">
              <wp:simplePos x="0" y="0"/>
              <wp:positionH relativeFrom="column">
                <wp:posOffset>-19685</wp:posOffset>
              </wp:positionH>
              <wp:positionV relativeFrom="paragraph">
                <wp:posOffset>18415</wp:posOffset>
              </wp:positionV>
              <wp:extent cx="5873750" cy="0"/>
              <wp:effectExtent l="0" t="0" r="31750" b="19050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375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B8891" id="AutoShape 5" o:spid="_x0000_s1026" type="#_x0000_t32" style="position:absolute;margin-left:-1.55pt;margin-top:1.45pt;width:462.5pt;height:0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MYuQEAAFcDAAAOAAAAZHJzL2Uyb0RvYy54bWysU8Fu2zAMvQ/YPwi6L3Y6ZO2MOMWQrrt0&#10;W4C2H8BIsi1MFgVKiZO/H6Um2dDdisEAIYri4+Mjvbw9jE7sDUWLvpXzWS2F8Qq19X0rn5/uP9xI&#10;ERN4DQ69aeXRRHm7ev9uOYXGXOGAThsSDOJjM4VWDimFpqqiGswIcYbBeA52SCMkdqmvNMHE6KOr&#10;rur6UzUh6UCoTIx8e/cSlKuC33VGpZ9dF00SrpXMLRVLxW6zrVZLaHqCMFh1ogFvYDGC9Vz0AnUH&#10;CcSO7D9Qo1WEEbs0UzhW2HVWmdIDdzOvX3XzOEAwpRcWJ4aLTPH/waof+7XfUKauDv4xPKD6FYXH&#10;9QC+N4XA0zHw4OZZqmoKsbmkZCeGDYnt9B01v4FdwqLCoaMxQ3J/4lDEPl7ENockFF8ubq4/Xi94&#10;Juocq6A5JwaK6ZvBUeRDK2MisP2Q1ug9jxRpXsrA/iGmTAuac0Ku6vHeOlcm67yYmPvnmgvlUERn&#10;dY4Wh/rt2pHYAy/H4kv+SpOvnhHuvC5ogwH99XROYN3Lmas7f9Imy5F3LzZb1McNnTXj6RWap03L&#10;6/G3X7L//A+r3wAAAP//AwBQSwMEFAAGAAgAAAAhAD05we/cAAAABgEAAA8AAABkcnMvZG93bnJl&#10;di54bWxMjsFOwzAQRO9I/IO1SNxaJ6lEaYhTIaQCFT1A2ws3N94kFvE6it028PUsXOA2oxnNvGI5&#10;uk6ccAjWk4J0moBAqryx1CjY71aTWxAhajK684QKPjHAsry8KHRu/Jne8LSNjeARCrlW0MbY51KG&#10;qkWnw9T3SJzVfnA6sh0aaQZ95nHXySxJbqTTlvih1T0+tFh9bI9OwWr+Ejbr9/W8fqqf7dejfbUz&#10;5lHXV+P9HYiIY/wrww8+o0PJTAd/JBNEp2AyS7mpIFuA4HiRpSwOv16WhfyPX34DAAD//wMAUEsB&#10;Ai0AFAAGAAgAAAAhALaDOJL+AAAA4QEAABMAAAAAAAAAAAAAAAAAAAAAAFtDb250ZW50X1R5cGVz&#10;XS54bWxQSwECLQAUAAYACAAAACEAOP0h/9YAAACUAQAACwAAAAAAAAAAAAAAAAAvAQAAX3JlbHMv&#10;LnJlbHNQSwECLQAUAAYACAAAACEAWJgTGLkBAABXAwAADgAAAAAAAAAAAAAAAAAuAgAAZHJzL2Uy&#10;b0RvYy54bWxQSwECLQAUAAYACAAAACEAPTnB79wAAAAGAQAADwAAAAAAAAAAAAAAAAATBAAAZHJz&#10;L2Rvd25yZXYueG1sUEsFBgAAAAAEAAQA8wAAABwFAAAAAA==&#10;" strokecolor="#5a5a5a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6F3"/>
    <w:multiLevelType w:val="hybridMultilevel"/>
    <w:tmpl w:val="9154D05C"/>
    <w:lvl w:ilvl="0" w:tplc="E1144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85C55"/>
    <w:multiLevelType w:val="hybridMultilevel"/>
    <w:tmpl w:val="A0F66472"/>
    <w:lvl w:ilvl="0" w:tplc="A5A66F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32EFE"/>
    <w:multiLevelType w:val="hybridMultilevel"/>
    <w:tmpl w:val="2572E0D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CC1994"/>
    <w:multiLevelType w:val="hybridMultilevel"/>
    <w:tmpl w:val="9154D05C"/>
    <w:lvl w:ilvl="0" w:tplc="E1144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45828"/>
    <w:multiLevelType w:val="hybridMultilevel"/>
    <w:tmpl w:val="123E5952"/>
    <w:lvl w:ilvl="0" w:tplc="DF78AE38">
      <w:start w:val="1"/>
      <w:numFmt w:val="decimal"/>
      <w:lvlText w:val="%1-"/>
      <w:lvlJc w:val="left"/>
      <w:pPr>
        <w:ind w:left="40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20" w:hanging="360"/>
      </w:pPr>
    </w:lvl>
    <w:lvl w:ilvl="2" w:tplc="0416001B" w:tentative="1">
      <w:start w:val="1"/>
      <w:numFmt w:val="lowerRoman"/>
      <w:lvlText w:val="%3."/>
      <w:lvlJc w:val="right"/>
      <w:pPr>
        <w:ind w:left="1840" w:hanging="180"/>
      </w:pPr>
    </w:lvl>
    <w:lvl w:ilvl="3" w:tplc="0416000F" w:tentative="1">
      <w:start w:val="1"/>
      <w:numFmt w:val="decimal"/>
      <w:lvlText w:val="%4."/>
      <w:lvlJc w:val="left"/>
      <w:pPr>
        <w:ind w:left="2560" w:hanging="360"/>
      </w:pPr>
    </w:lvl>
    <w:lvl w:ilvl="4" w:tplc="04160019" w:tentative="1">
      <w:start w:val="1"/>
      <w:numFmt w:val="lowerLetter"/>
      <w:lvlText w:val="%5."/>
      <w:lvlJc w:val="left"/>
      <w:pPr>
        <w:ind w:left="3280" w:hanging="360"/>
      </w:pPr>
    </w:lvl>
    <w:lvl w:ilvl="5" w:tplc="0416001B" w:tentative="1">
      <w:start w:val="1"/>
      <w:numFmt w:val="lowerRoman"/>
      <w:lvlText w:val="%6."/>
      <w:lvlJc w:val="right"/>
      <w:pPr>
        <w:ind w:left="4000" w:hanging="180"/>
      </w:pPr>
    </w:lvl>
    <w:lvl w:ilvl="6" w:tplc="0416000F" w:tentative="1">
      <w:start w:val="1"/>
      <w:numFmt w:val="decimal"/>
      <w:lvlText w:val="%7."/>
      <w:lvlJc w:val="left"/>
      <w:pPr>
        <w:ind w:left="4720" w:hanging="360"/>
      </w:pPr>
    </w:lvl>
    <w:lvl w:ilvl="7" w:tplc="04160019" w:tentative="1">
      <w:start w:val="1"/>
      <w:numFmt w:val="lowerLetter"/>
      <w:lvlText w:val="%8."/>
      <w:lvlJc w:val="left"/>
      <w:pPr>
        <w:ind w:left="5440" w:hanging="360"/>
      </w:pPr>
    </w:lvl>
    <w:lvl w:ilvl="8" w:tplc="041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5" w15:restartNumberingAfterBreak="0">
    <w:nsid w:val="1FCA3536"/>
    <w:multiLevelType w:val="hybridMultilevel"/>
    <w:tmpl w:val="527A8636"/>
    <w:lvl w:ilvl="0" w:tplc="45E60566">
      <w:start w:val="1"/>
      <w:numFmt w:val="lowerLetter"/>
      <w:lvlText w:val="%1)"/>
      <w:lvlJc w:val="left"/>
      <w:pPr>
        <w:ind w:left="720" w:hanging="360"/>
      </w:pPr>
      <w:rPr>
        <w:rFonts w:ascii="Arial" w:eastAsia="Calibr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953E7"/>
    <w:multiLevelType w:val="hybridMultilevel"/>
    <w:tmpl w:val="59C65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32FA3"/>
    <w:multiLevelType w:val="multilevel"/>
    <w:tmpl w:val="9D0A00D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B0A5045"/>
    <w:multiLevelType w:val="hybridMultilevel"/>
    <w:tmpl w:val="9154D05C"/>
    <w:lvl w:ilvl="0" w:tplc="E1144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F4D86"/>
    <w:multiLevelType w:val="multilevel"/>
    <w:tmpl w:val="A0E86C5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C9679C3"/>
    <w:multiLevelType w:val="hybridMultilevel"/>
    <w:tmpl w:val="59C65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607F7"/>
    <w:multiLevelType w:val="hybridMultilevel"/>
    <w:tmpl w:val="4D88ED8A"/>
    <w:lvl w:ilvl="0" w:tplc="67605396">
      <w:start w:val="1"/>
      <w:numFmt w:val="lowerLetter"/>
      <w:lvlText w:val="%1)"/>
      <w:lvlJc w:val="left"/>
      <w:pPr>
        <w:ind w:left="720" w:hanging="360"/>
      </w:pPr>
      <w:rPr>
        <w:rFonts w:ascii="Arial" w:eastAsia="Calibr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61E41"/>
    <w:multiLevelType w:val="hybridMultilevel"/>
    <w:tmpl w:val="3C74C0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E2E03"/>
    <w:multiLevelType w:val="hybridMultilevel"/>
    <w:tmpl w:val="5CF0FF3E"/>
    <w:lvl w:ilvl="0" w:tplc="FCC016C2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513C2633"/>
    <w:multiLevelType w:val="hybridMultilevel"/>
    <w:tmpl w:val="C3B824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0E3E8B"/>
    <w:multiLevelType w:val="hybridMultilevel"/>
    <w:tmpl w:val="00506816"/>
    <w:lvl w:ilvl="0" w:tplc="93ACD214">
      <w:start w:val="1"/>
      <w:numFmt w:val="lowerLetter"/>
      <w:lvlText w:val="%1)"/>
      <w:lvlJc w:val="left"/>
      <w:pPr>
        <w:ind w:left="720" w:hanging="360"/>
      </w:pPr>
      <w:rPr>
        <w:rFonts w:ascii="Arial" w:eastAsia="Calibr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2394F"/>
    <w:multiLevelType w:val="multilevel"/>
    <w:tmpl w:val="A0E6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852DA"/>
    <w:multiLevelType w:val="hybridMultilevel"/>
    <w:tmpl w:val="BAF8398A"/>
    <w:lvl w:ilvl="0" w:tplc="F1EA3074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6DE06DDE"/>
    <w:multiLevelType w:val="hybridMultilevel"/>
    <w:tmpl w:val="F73C8100"/>
    <w:lvl w:ilvl="0" w:tplc="80C6ABC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E332C"/>
    <w:multiLevelType w:val="hybridMultilevel"/>
    <w:tmpl w:val="9154D05C"/>
    <w:lvl w:ilvl="0" w:tplc="E1144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21656"/>
    <w:multiLevelType w:val="hybridMultilevel"/>
    <w:tmpl w:val="6B7E50C2"/>
    <w:lvl w:ilvl="0" w:tplc="0416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F617F"/>
    <w:multiLevelType w:val="multilevel"/>
    <w:tmpl w:val="FBAC9EF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i w:val="0"/>
      </w:rPr>
    </w:lvl>
    <w:lvl w:ilvl="1">
      <w:start w:val="1"/>
      <w:numFmt w:val="decimal"/>
      <w:pStyle w:val="Ttulo2"/>
      <w:lvlText w:val="%1.%2"/>
      <w:lvlJc w:val="left"/>
      <w:pPr>
        <w:ind w:left="2987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644893815">
    <w:abstractNumId w:val="5"/>
  </w:num>
  <w:num w:numId="2" w16cid:durableId="687370974">
    <w:abstractNumId w:val="11"/>
  </w:num>
  <w:num w:numId="3" w16cid:durableId="783233784">
    <w:abstractNumId w:val="15"/>
  </w:num>
  <w:num w:numId="4" w16cid:durableId="23099361">
    <w:abstractNumId w:val="13"/>
  </w:num>
  <w:num w:numId="5" w16cid:durableId="480587053">
    <w:abstractNumId w:val="17"/>
  </w:num>
  <w:num w:numId="6" w16cid:durableId="1362979190">
    <w:abstractNumId w:val="12"/>
  </w:num>
  <w:num w:numId="7" w16cid:durableId="1426725519">
    <w:abstractNumId w:val="8"/>
  </w:num>
  <w:num w:numId="8" w16cid:durableId="1857840511">
    <w:abstractNumId w:val="16"/>
  </w:num>
  <w:num w:numId="9" w16cid:durableId="1832674667">
    <w:abstractNumId w:val="3"/>
  </w:num>
  <w:num w:numId="10" w16cid:durableId="1866482738">
    <w:abstractNumId w:val="19"/>
  </w:num>
  <w:num w:numId="11" w16cid:durableId="330255341">
    <w:abstractNumId w:val="0"/>
  </w:num>
  <w:num w:numId="12" w16cid:durableId="146556071">
    <w:abstractNumId w:val="4"/>
  </w:num>
  <w:num w:numId="13" w16cid:durableId="1846553274">
    <w:abstractNumId w:val="14"/>
  </w:num>
  <w:num w:numId="14" w16cid:durableId="1875775118">
    <w:abstractNumId w:val="20"/>
  </w:num>
  <w:num w:numId="15" w16cid:durableId="550460981">
    <w:abstractNumId w:val="10"/>
  </w:num>
  <w:num w:numId="16" w16cid:durableId="1032340486">
    <w:abstractNumId w:val="6"/>
  </w:num>
  <w:num w:numId="17" w16cid:durableId="1382169155">
    <w:abstractNumId w:val="7"/>
  </w:num>
  <w:num w:numId="18" w16cid:durableId="340544449">
    <w:abstractNumId w:val="9"/>
  </w:num>
  <w:num w:numId="19" w16cid:durableId="1073742918">
    <w:abstractNumId w:val="18"/>
  </w:num>
  <w:num w:numId="20" w16cid:durableId="1709917383">
    <w:abstractNumId w:val="1"/>
  </w:num>
  <w:num w:numId="21" w16cid:durableId="1184055555">
    <w:abstractNumId w:val="21"/>
  </w:num>
  <w:num w:numId="22" w16cid:durableId="712390998">
    <w:abstractNumId w:val="21"/>
  </w:num>
  <w:num w:numId="23" w16cid:durableId="611206025">
    <w:abstractNumId w:val="21"/>
  </w:num>
  <w:num w:numId="24" w16cid:durableId="1807042256">
    <w:abstractNumId w:val="21"/>
  </w:num>
  <w:num w:numId="25" w16cid:durableId="75127999">
    <w:abstractNumId w:val="21"/>
  </w:num>
  <w:num w:numId="26" w16cid:durableId="964047551">
    <w:abstractNumId w:val="21"/>
  </w:num>
  <w:num w:numId="27" w16cid:durableId="1414547065">
    <w:abstractNumId w:val="21"/>
  </w:num>
  <w:num w:numId="28" w16cid:durableId="660428614">
    <w:abstractNumId w:val="21"/>
  </w:num>
  <w:num w:numId="29" w16cid:durableId="206787696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20"/>
  <w:proofState w:spelling="clean" w:grammar="clean"/>
  <w:defaultTabStop w:val="709"/>
  <w:hyphenationZone w:val="425"/>
  <w:characterSpacingControl w:val="doNotCompress"/>
  <w:hdrShapeDefaults>
    <o:shapedefaults v:ext="edit" spidmax="2050" strokecolor="#5a5a5a">
      <v:stroke color="#5a5a5a"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3B"/>
    <w:rsid w:val="00001079"/>
    <w:rsid w:val="0000114C"/>
    <w:rsid w:val="00001419"/>
    <w:rsid w:val="0000375E"/>
    <w:rsid w:val="00004095"/>
    <w:rsid w:val="00004555"/>
    <w:rsid w:val="00004802"/>
    <w:rsid w:val="000061B6"/>
    <w:rsid w:val="00007114"/>
    <w:rsid w:val="00007BE2"/>
    <w:rsid w:val="00010336"/>
    <w:rsid w:val="00011426"/>
    <w:rsid w:val="00013E87"/>
    <w:rsid w:val="00014398"/>
    <w:rsid w:val="00014DA0"/>
    <w:rsid w:val="00015723"/>
    <w:rsid w:val="000161B1"/>
    <w:rsid w:val="000165E4"/>
    <w:rsid w:val="00016DF9"/>
    <w:rsid w:val="00017D65"/>
    <w:rsid w:val="0002030C"/>
    <w:rsid w:val="0002123F"/>
    <w:rsid w:val="000216ED"/>
    <w:rsid w:val="00021A82"/>
    <w:rsid w:val="00022797"/>
    <w:rsid w:val="0002426E"/>
    <w:rsid w:val="000242FE"/>
    <w:rsid w:val="00024878"/>
    <w:rsid w:val="00024E77"/>
    <w:rsid w:val="00025103"/>
    <w:rsid w:val="00025D7F"/>
    <w:rsid w:val="00025DE1"/>
    <w:rsid w:val="000303B5"/>
    <w:rsid w:val="000327D9"/>
    <w:rsid w:val="00032ECD"/>
    <w:rsid w:val="00034951"/>
    <w:rsid w:val="00036123"/>
    <w:rsid w:val="000378FB"/>
    <w:rsid w:val="00037901"/>
    <w:rsid w:val="00037A59"/>
    <w:rsid w:val="00040337"/>
    <w:rsid w:val="00041F8F"/>
    <w:rsid w:val="00045B2C"/>
    <w:rsid w:val="00046804"/>
    <w:rsid w:val="000479A3"/>
    <w:rsid w:val="0005022B"/>
    <w:rsid w:val="0005260D"/>
    <w:rsid w:val="00052CC7"/>
    <w:rsid w:val="00053C10"/>
    <w:rsid w:val="00053FE2"/>
    <w:rsid w:val="00056205"/>
    <w:rsid w:val="00057674"/>
    <w:rsid w:val="0006012F"/>
    <w:rsid w:val="00060327"/>
    <w:rsid w:val="00060C88"/>
    <w:rsid w:val="00060D1D"/>
    <w:rsid w:val="0006143F"/>
    <w:rsid w:val="00062D25"/>
    <w:rsid w:val="00062DF6"/>
    <w:rsid w:val="00063877"/>
    <w:rsid w:val="000640FA"/>
    <w:rsid w:val="00064F80"/>
    <w:rsid w:val="0006646A"/>
    <w:rsid w:val="0007040F"/>
    <w:rsid w:val="00071230"/>
    <w:rsid w:val="0007173E"/>
    <w:rsid w:val="00071AF1"/>
    <w:rsid w:val="0007314A"/>
    <w:rsid w:val="00073671"/>
    <w:rsid w:val="00073E40"/>
    <w:rsid w:val="00073EE3"/>
    <w:rsid w:val="000740DE"/>
    <w:rsid w:val="000741FF"/>
    <w:rsid w:val="0008014D"/>
    <w:rsid w:val="00082057"/>
    <w:rsid w:val="00082F27"/>
    <w:rsid w:val="00082FD5"/>
    <w:rsid w:val="00083EB2"/>
    <w:rsid w:val="000863B1"/>
    <w:rsid w:val="00087EDD"/>
    <w:rsid w:val="00090A24"/>
    <w:rsid w:val="00090D5D"/>
    <w:rsid w:val="00092341"/>
    <w:rsid w:val="000958C5"/>
    <w:rsid w:val="00096469"/>
    <w:rsid w:val="000A1D99"/>
    <w:rsid w:val="000A1EDE"/>
    <w:rsid w:val="000A3537"/>
    <w:rsid w:val="000A5964"/>
    <w:rsid w:val="000A6795"/>
    <w:rsid w:val="000B0844"/>
    <w:rsid w:val="000B106C"/>
    <w:rsid w:val="000B2A9E"/>
    <w:rsid w:val="000B3285"/>
    <w:rsid w:val="000B4076"/>
    <w:rsid w:val="000B413B"/>
    <w:rsid w:val="000B43D7"/>
    <w:rsid w:val="000B48EC"/>
    <w:rsid w:val="000B4B13"/>
    <w:rsid w:val="000B7C9A"/>
    <w:rsid w:val="000B7EF3"/>
    <w:rsid w:val="000C0FF5"/>
    <w:rsid w:val="000C1E2A"/>
    <w:rsid w:val="000C20C6"/>
    <w:rsid w:val="000C2E1C"/>
    <w:rsid w:val="000C3563"/>
    <w:rsid w:val="000C37E2"/>
    <w:rsid w:val="000C3B11"/>
    <w:rsid w:val="000C5916"/>
    <w:rsid w:val="000C5B97"/>
    <w:rsid w:val="000C62AA"/>
    <w:rsid w:val="000C79E8"/>
    <w:rsid w:val="000D02B5"/>
    <w:rsid w:val="000D1EEE"/>
    <w:rsid w:val="000D2B0A"/>
    <w:rsid w:val="000D4EEC"/>
    <w:rsid w:val="000D51F7"/>
    <w:rsid w:val="000D6538"/>
    <w:rsid w:val="000D6B50"/>
    <w:rsid w:val="000D761E"/>
    <w:rsid w:val="000E195F"/>
    <w:rsid w:val="000E205A"/>
    <w:rsid w:val="000E21E4"/>
    <w:rsid w:val="000E238E"/>
    <w:rsid w:val="000E2ACC"/>
    <w:rsid w:val="000E2E20"/>
    <w:rsid w:val="000E2E72"/>
    <w:rsid w:val="000E3134"/>
    <w:rsid w:val="000E5D4B"/>
    <w:rsid w:val="000E6BDE"/>
    <w:rsid w:val="000F142C"/>
    <w:rsid w:val="000F18F7"/>
    <w:rsid w:val="000F1E65"/>
    <w:rsid w:val="000F2E6F"/>
    <w:rsid w:val="000F4563"/>
    <w:rsid w:val="000F4EC9"/>
    <w:rsid w:val="000F5D57"/>
    <w:rsid w:val="000F5D8C"/>
    <w:rsid w:val="000F6408"/>
    <w:rsid w:val="000F6C34"/>
    <w:rsid w:val="000F75E2"/>
    <w:rsid w:val="001002AB"/>
    <w:rsid w:val="00101121"/>
    <w:rsid w:val="00101DD9"/>
    <w:rsid w:val="00102F54"/>
    <w:rsid w:val="001050E0"/>
    <w:rsid w:val="00105C02"/>
    <w:rsid w:val="0011001F"/>
    <w:rsid w:val="001100C1"/>
    <w:rsid w:val="0011055A"/>
    <w:rsid w:val="001107CD"/>
    <w:rsid w:val="0011124F"/>
    <w:rsid w:val="00111281"/>
    <w:rsid w:val="00111CD3"/>
    <w:rsid w:val="00112C30"/>
    <w:rsid w:val="00113585"/>
    <w:rsid w:val="001141FD"/>
    <w:rsid w:val="00114BF3"/>
    <w:rsid w:val="00115C84"/>
    <w:rsid w:val="0011756F"/>
    <w:rsid w:val="001178FE"/>
    <w:rsid w:val="00117D58"/>
    <w:rsid w:val="00117E48"/>
    <w:rsid w:val="00120781"/>
    <w:rsid w:val="001209B8"/>
    <w:rsid w:val="001214BF"/>
    <w:rsid w:val="00121998"/>
    <w:rsid w:val="00121E2F"/>
    <w:rsid w:val="00123830"/>
    <w:rsid w:val="00124784"/>
    <w:rsid w:val="00125505"/>
    <w:rsid w:val="001261EB"/>
    <w:rsid w:val="001263E6"/>
    <w:rsid w:val="00130576"/>
    <w:rsid w:val="00131CD5"/>
    <w:rsid w:val="00132AFD"/>
    <w:rsid w:val="00132EEF"/>
    <w:rsid w:val="001339DA"/>
    <w:rsid w:val="00133ADA"/>
    <w:rsid w:val="00135417"/>
    <w:rsid w:val="001358D0"/>
    <w:rsid w:val="00135AEB"/>
    <w:rsid w:val="00136923"/>
    <w:rsid w:val="001405BB"/>
    <w:rsid w:val="0014133D"/>
    <w:rsid w:val="00141442"/>
    <w:rsid w:val="00141F42"/>
    <w:rsid w:val="00142193"/>
    <w:rsid w:val="00143123"/>
    <w:rsid w:val="00143CA4"/>
    <w:rsid w:val="00144E33"/>
    <w:rsid w:val="00145161"/>
    <w:rsid w:val="00146129"/>
    <w:rsid w:val="001465E8"/>
    <w:rsid w:val="00146833"/>
    <w:rsid w:val="001500A9"/>
    <w:rsid w:val="001514CE"/>
    <w:rsid w:val="00152C83"/>
    <w:rsid w:val="00153641"/>
    <w:rsid w:val="00153CB1"/>
    <w:rsid w:val="00153D78"/>
    <w:rsid w:val="00157846"/>
    <w:rsid w:val="00160B44"/>
    <w:rsid w:val="00160D9F"/>
    <w:rsid w:val="001610B4"/>
    <w:rsid w:val="00162154"/>
    <w:rsid w:val="00163DD0"/>
    <w:rsid w:val="0016440A"/>
    <w:rsid w:val="001648DA"/>
    <w:rsid w:val="00164BA3"/>
    <w:rsid w:val="00164BC5"/>
    <w:rsid w:val="00165185"/>
    <w:rsid w:val="00165AB4"/>
    <w:rsid w:val="00167377"/>
    <w:rsid w:val="00167CB8"/>
    <w:rsid w:val="00167E76"/>
    <w:rsid w:val="00171300"/>
    <w:rsid w:val="00171A52"/>
    <w:rsid w:val="00172685"/>
    <w:rsid w:val="001740D9"/>
    <w:rsid w:val="0017541B"/>
    <w:rsid w:val="00183FCA"/>
    <w:rsid w:val="0018492E"/>
    <w:rsid w:val="00184AC7"/>
    <w:rsid w:val="00184DF2"/>
    <w:rsid w:val="00184FC6"/>
    <w:rsid w:val="00186CF3"/>
    <w:rsid w:val="001871A4"/>
    <w:rsid w:val="00192CCA"/>
    <w:rsid w:val="00194E69"/>
    <w:rsid w:val="00194F59"/>
    <w:rsid w:val="001957AC"/>
    <w:rsid w:val="0019583C"/>
    <w:rsid w:val="00195A36"/>
    <w:rsid w:val="00195B92"/>
    <w:rsid w:val="00197356"/>
    <w:rsid w:val="0019735C"/>
    <w:rsid w:val="00197677"/>
    <w:rsid w:val="001979E5"/>
    <w:rsid w:val="00197D46"/>
    <w:rsid w:val="001A0448"/>
    <w:rsid w:val="001A1EFB"/>
    <w:rsid w:val="001A1FD4"/>
    <w:rsid w:val="001A2305"/>
    <w:rsid w:val="001A2E4D"/>
    <w:rsid w:val="001A56C2"/>
    <w:rsid w:val="001A5978"/>
    <w:rsid w:val="001A5AE3"/>
    <w:rsid w:val="001B1252"/>
    <w:rsid w:val="001B266F"/>
    <w:rsid w:val="001B3CCA"/>
    <w:rsid w:val="001B4424"/>
    <w:rsid w:val="001B4973"/>
    <w:rsid w:val="001B7286"/>
    <w:rsid w:val="001B7E71"/>
    <w:rsid w:val="001C199C"/>
    <w:rsid w:val="001C4F20"/>
    <w:rsid w:val="001C57FD"/>
    <w:rsid w:val="001C5BF1"/>
    <w:rsid w:val="001C5DCD"/>
    <w:rsid w:val="001C63EA"/>
    <w:rsid w:val="001C6E39"/>
    <w:rsid w:val="001C75A1"/>
    <w:rsid w:val="001C7CFB"/>
    <w:rsid w:val="001D06A9"/>
    <w:rsid w:val="001D1B00"/>
    <w:rsid w:val="001D1FB4"/>
    <w:rsid w:val="001D21AC"/>
    <w:rsid w:val="001D24AA"/>
    <w:rsid w:val="001D330C"/>
    <w:rsid w:val="001D35F5"/>
    <w:rsid w:val="001D4027"/>
    <w:rsid w:val="001D43C5"/>
    <w:rsid w:val="001D6EB6"/>
    <w:rsid w:val="001D75DC"/>
    <w:rsid w:val="001D7FED"/>
    <w:rsid w:val="001E0C83"/>
    <w:rsid w:val="001E2827"/>
    <w:rsid w:val="001E30EA"/>
    <w:rsid w:val="001E3A1B"/>
    <w:rsid w:val="001E3CBF"/>
    <w:rsid w:val="001E51FE"/>
    <w:rsid w:val="001E5B37"/>
    <w:rsid w:val="001E6015"/>
    <w:rsid w:val="001E6942"/>
    <w:rsid w:val="001E72AE"/>
    <w:rsid w:val="001E76BA"/>
    <w:rsid w:val="001F00B4"/>
    <w:rsid w:val="001F1B49"/>
    <w:rsid w:val="001F260C"/>
    <w:rsid w:val="001F34D2"/>
    <w:rsid w:val="001F64D2"/>
    <w:rsid w:val="001F788A"/>
    <w:rsid w:val="001F7C57"/>
    <w:rsid w:val="001F7CA0"/>
    <w:rsid w:val="00200513"/>
    <w:rsid w:val="002022F9"/>
    <w:rsid w:val="002035DA"/>
    <w:rsid w:val="00204461"/>
    <w:rsid w:val="002055B6"/>
    <w:rsid w:val="00205CEE"/>
    <w:rsid w:val="00205DFE"/>
    <w:rsid w:val="00210272"/>
    <w:rsid w:val="00210ECF"/>
    <w:rsid w:val="0021110E"/>
    <w:rsid w:val="002116B5"/>
    <w:rsid w:val="00212E19"/>
    <w:rsid w:val="0021371C"/>
    <w:rsid w:val="00214EDD"/>
    <w:rsid w:val="002150F6"/>
    <w:rsid w:val="00216C9C"/>
    <w:rsid w:val="00217630"/>
    <w:rsid w:val="00217BB3"/>
    <w:rsid w:val="00220257"/>
    <w:rsid w:val="00220BC8"/>
    <w:rsid w:val="00221E41"/>
    <w:rsid w:val="00223260"/>
    <w:rsid w:val="00223A94"/>
    <w:rsid w:val="00223CDC"/>
    <w:rsid w:val="002249DD"/>
    <w:rsid w:val="00224A32"/>
    <w:rsid w:val="00225010"/>
    <w:rsid w:val="0022587F"/>
    <w:rsid w:val="002259E5"/>
    <w:rsid w:val="00226CAC"/>
    <w:rsid w:val="00227522"/>
    <w:rsid w:val="00227F44"/>
    <w:rsid w:val="00231428"/>
    <w:rsid w:val="00231C6C"/>
    <w:rsid w:val="002352E4"/>
    <w:rsid w:val="00235D44"/>
    <w:rsid w:val="00235F6E"/>
    <w:rsid w:val="00236F50"/>
    <w:rsid w:val="002400BE"/>
    <w:rsid w:val="002400C8"/>
    <w:rsid w:val="00240BE9"/>
    <w:rsid w:val="002415B6"/>
    <w:rsid w:val="00241889"/>
    <w:rsid w:val="00241EAD"/>
    <w:rsid w:val="00241EE0"/>
    <w:rsid w:val="002427A0"/>
    <w:rsid w:val="00242963"/>
    <w:rsid w:val="00244F19"/>
    <w:rsid w:val="002467AB"/>
    <w:rsid w:val="00247B33"/>
    <w:rsid w:val="00247EA0"/>
    <w:rsid w:val="00250176"/>
    <w:rsid w:val="00250486"/>
    <w:rsid w:val="002505CD"/>
    <w:rsid w:val="00251040"/>
    <w:rsid w:val="0025157C"/>
    <w:rsid w:val="00252BC9"/>
    <w:rsid w:val="002544ED"/>
    <w:rsid w:val="00254566"/>
    <w:rsid w:val="00254A59"/>
    <w:rsid w:val="00254FB1"/>
    <w:rsid w:val="00255AB0"/>
    <w:rsid w:val="00256866"/>
    <w:rsid w:val="00256EE5"/>
    <w:rsid w:val="00257AD8"/>
    <w:rsid w:val="002601F7"/>
    <w:rsid w:val="0026113B"/>
    <w:rsid w:val="002637A4"/>
    <w:rsid w:val="0026542D"/>
    <w:rsid w:val="002663B1"/>
    <w:rsid w:val="00266CE2"/>
    <w:rsid w:val="00266D65"/>
    <w:rsid w:val="002679AD"/>
    <w:rsid w:val="00267D6A"/>
    <w:rsid w:val="002700EE"/>
    <w:rsid w:val="00270A2C"/>
    <w:rsid w:val="00272D7F"/>
    <w:rsid w:val="00273D1D"/>
    <w:rsid w:val="00274898"/>
    <w:rsid w:val="002751BF"/>
    <w:rsid w:val="0027640B"/>
    <w:rsid w:val="002768D1"/>
    <w:rsid w:val="002776B1"/>
    <w:rsid w:val="00277830"/>
    <w:rsid w:val="0027785E"/>
    <w:rsid w:val="00277911"/>
    <w:rsid w:val="00277DFB"/>
    <w:rsid w:val="0028015A"/>
    <w:rsid w:val="00280363"/>
    <w:rsid w:val="00280D20"/>
    <w:rsid w:val="00281D7E"/>
    <w:rsid w:val="002849C3"/>
    <w:rsid w:val="002858B7"/>
    <w:rsid w:val="00286789"/>
    <w:rsid w:val="0029017D"/>
    <w:rsid w:val="00291356"/>
    <w:rsid w:val="002917C2"/>
    <w:rsid w:val="00295B59"/>
    <w:rsid w:val="00295C1F"/>
    <w:rsid w:val="0029666A"/>
    <w:rsid w:val="0029793A"/>
    <w:rsid w:val="002A1896"/>
    <w:rsid w:val="002A1DEF"/>
    <w:rsid w:val="002A1ECC"/>
    <w:rsid w:val="002A245F"/>
    <w:rsid w:val="002A27AD"/>
    <w:rsid w:val="002A2E79"/>
    <w:rsid w:val="002A2EB2"/>
    <w:rsid w:val="002A3C5F"/>
    <w:rsid w:val="002A4095"/>
    <w:rsid w:val="002A40FB"/>
    <w:rsid w:val="002A4297"/>
    <w:rsid w:val="002A4845"/>
    <w:rsid w:val="002A6BD5"/>
    <w:rsid w:val="002A735E"/>
    <w:rsid w:val="002B10A4"/>
    <w:rsid w:val="002B215E"/>
    <w:rsid w:val="002B281E"/>
    <w:rsid w:val="002B3AA9"/>
    <w:rsid w:val="002B47A4"/>
    <w:rsid w:val="002B4C68"/>
    <w:rsid w:val="002B5C59"/>
    <w:rsid w:val="002B656D"/>
    <w:rsid w:val="002B65C9"/>
    <w:rsid w:val="002B684B"/>
    <w:rsid w:val="002B68F1"/>
    <w:rsid w:val="002B6E42"/>
    <w:rsid w:val="002C0061"/>
    <w:rsid w:val="002C0F26"/>
    <w:rsid w:val="002C2A9D"/>
    <w:rsid w:val="002C4BAB"/>
    <w:rsid w:val="002C4BBF"/>
    <w:rsid w:val="002C50D3"/>
    <w:rsid w:val="002C56DD"/>
    <w:rsid w:val="002C60EE"/>
    <w:rsid w:val="002C61D3"/>
    <w:rsid w:val="002C65A6"/>
    <w:rsid w:val="002C76D3"/>
    <w:rsid w:val="002C7F26"/>
    <w:rsid w:val="002D16C8"/>
    <w:rsid w:val="002D33C4"/>
    <w:rsid w:val="002D3CF9"/>
    <w:rsid w:val="002D6E41"/>
    <w:rsid w:val="002D731A"/>
    <w:rsid w:val="002D7868"/>
    <w:rsid w:val="002E0F51"/>
    <w:rsid w:val="002E11A0"/>
    <w:rsid w:val="002E21C2"/>
    <w:rsid w:val="002E4FF9"/>
    <w:rsid w:val="002E67CD"/>
    <w:rsid w:val="002F13FA"/>
    <w:rsid w:val="002F362A"/>
    <w:rsid w:val="002F3939"/>
    <w:rsid w:val="002F4648"/>
    <w:rsid w:val="002F5053"/>
    <w:rsid w:val="002F52DB"/>
    <w:rsid w:val="002F595F"/>
    <w:rsid w:val="002F5B50"/>
    <w:rsid w:val="002F6437"/>
    <w:rsid w:val="002F695F"/>
    <w:rsid w:val="00300101"/>
    <w:rsid w:val="00300896"/>
    <w:rsid w:val="0030101C"/>
    <w:rsid w:val="0030114A"/>
    <w:rsid w:val="003021C3"/>
    <w:rsid w:val="003029DA"/>
    <w:rsid w:val="003031DB"/>
    <w:rsid w:val="00303AD4"/>
    <w:rsid w:val="00303D3A"/>
    <w:rsid w:val="00303E2B"/>
    <w:rsid w:val="003047AB"/>
    <w:rsid w:val="0030527C"/>
    <w:rsid w:val="00305BD6"/>
    <w:rsid w:val="00306D92"/>
    <w:rsid w:val="00311674"/>
    <w:rsid w:val="0031285E"/>
    <w:rsid w:val="003135E5"/>
    <w:rsid w:val="00313A1A"/>
    <w:rsid w:val="003146E8"/>
    <w:rsid w:val="00314CDC"/>
    <w:rsid w:val="00314FE7"/>
    <w:rsid w:val="0031708E"/>
    <w:rsid w:val="003178C0"/>
    <w:rsid w:val="00320DAC"/>
    <w:rsid w:val="003215AC"/>
    <w:rsid w:val="003221F2"/>
    <w:rsid w:val="00322731"/>
    <w:rsid w:val="00323BE6"/>
    <w:rsid w:val="003246C8"/>
    <w:rsid w:val="00325999"/>
    <w:rsid w:val="00325A61"/>
    <w:rsid w:val="00326269"/>
    <w:rsid w:val="003302F5"/>
    <w:rsid w:val="0033260D"/>
    <w:rsid w:val="00332DA7"/>
    <w:rsid w:val="00333542"/>
    <w:rsid w:val="00333893"/>
    <w:rsid w:val="00333D1F"/>
    <w:rsid w:val="00334630"/>
    <w:rsid w:val="00335786"/>
    <w:rsid w:val="0033587B"/>
    <w:rsid w:val="00336341"/>
    <w:rsid w:val="00336AFA"/>
    <w:rsid w:val="00336B65"/>
    <w:rsid w:val="003376FD"/>
    <w:rsid w:val="0034049E"/>
    <w:rsid w:val="00341D83"/>
    <w:rsid w:val="0034319C"/>
    <w:rsid w:val="003438EA"/>
    <w:rsid w:val="00343F8A"/>
    <w:rsid w:val="003446A3"/>
    <w:rsid w:val="00345420"/>
    <w:rsid w:val="00345692"/>
    <w:rsid w:val="00345F59"/>
    <w:rsid w:val="0034738B"/>
    <w:rsid w:val="00352DC7"/>
    <w:rsid w:val="003537B6"/>
    <w:rsid w:val="00354AF0"/>
    <w:rsid w:val="00354C3F"/>
    <w:rsid w:val="00357506"/>
    <w:rsid w:val="003605BD"/>
    <w:rsid w:val="00360EBD"/>
    <w:rsid w:val="00361DA8"/>
    <w:rsid w:val="003631C4"/>
    <w:rsid w:val="00363407"/>
    <w:rsid w:val="00363B23"/>
    <w:rsid w:val="00363F33"/>
    <w:rsid w:val="00364E82"/>
    <w:rsid w:val="00365D00"/>
    <w:rsid w:val="00366E9B"/>
    <w:rsid w:val="0036737D"/>
    <w:rsid w:val="00367F86"/>
    <w:rsid w:val="003704E7"/>
    <w:rsid w:val="003726D8"/>
    <w:rsid w:val="00372D7E"/>
    <w:rsid w:val="00372FF0"/>
    <w:rsid w:val="00373DF5"/>
    <w:rsid w:val="0037538E"/>
    <w:rsid w:val="00375633"/>
    <w:rsid w:val="00376DA1"/>
    <w:rsid w:val="003777A9"/>
    <w:rsid w:val="0038012E"/>
    <w:rsid w:val="003814E4"/>
    <w:rsid w:val="003829DC"/>
    <w:rsid w:val="00383F3E"/>
    <w:rsid w:val="003849CE"/>
    <w:rsid w:val="00384F8D"/>
    <w:rsid w:val="0038787E"/>
    <w:rsid w:val="003934AD"/>
    <w:rsid w:val="00394A6B"/>
    <w:rsid w:val="00394AA4"/>
    <w:rsid w:val="0039503D"/>
    <w:rsid w:val="00396E22"/>
    <w:rsid w:val="003A0B00"/>
    <w:rsid w:val="003A1509"/>
    <w:rsid w:val="003A1748"/>
    <w:rsid w:val="003A1A5C"/>
    <w:rsid w:val="003A2D1A"/>
    <w:rsid w:val="003A417D"/>
    <w:rsid w:val="003A4E62"/>
    <w:rsid w:val="003A4F8A"/>
    <w:rsid w:val="003A5B05"/>
    <w:rsid w:val="003A5C78"/>
    <w:rsid w:val="003A6B9A"/>
    <w:rsid w:val="003A6FF6"/>
    <w:rsid w:val="003A727D"/>
    <w:rsid w:val="003A760E"/>
    <w:rsid w:val="003B045A"/>
    <w:rsid w:val="003B15CC"/>
    <w:rsid w:val="003B17EA"/>
    <w:rsid w:val="003B3A5F"/>
    <w:rsid w:val="003B3C4F"/>
    <w:rsid w:val="003B470F"/>
    <w:rsid w:val="003B6CF1"/>
    <w:rsid w:val="003B7310"/>
    <w:rsid w:val="003B7DF5"/>
    <w:rsid w:val="003C0A89"/>
    <w:rsid w:val="003C0CC2"/>
    <w:rsid w:val="003C1362"/>
    <w:rsid w:val="003C2284"/>
    <w:rsid w:val="003C4B59"/>
    <w:rsid w:val="003C5D00"/>
    <w:rsid w:val="003C7482"/>
    <w:rsid w:val="003C76BB"/>
    <w:rsid w:val="003C78BD"/>
    <w:rsid w:val="003C7CB9"/>
    <w:rsid w:val="003D06F2"/>
    <w:rsid w:val="003D0C66"/>
    <w:rsid w:val="003D0FC1"/>
    <w:rsid w:val="003D20EC"/>
    <w:rsid w:val="003D237A"/>
    <w:rsid w:val="003D2D63"/>
    <w:rsid w:val="003D3104"/>
    <w:rsid w:val="003D3F5E"/>
    <w:rsid w:val="003D5263"/>
    <w:rsid w:val="003D548A"/>
    <w:rsid w:val="003D7AE0"/>
    <w:rsid w:val="003E0863"/>
    <w:rsid w:val="003E28AB"/>
    <w:rsid w:val="003E3393"/>
    <w:rsid w:val="003E33EC"/>
    <w:rsid w:val="003E34C6"/>
    <w:rsid w:val="003E3BF7"/>
    <w:rsid w:val="003E4021"/>
    <w:rsid w:val="003E4587"/>
    <w:rsid w:val="003E4A58"/>
    <w:rsid w:val="003E4E92"/>
    <w:rsid w:val="003E5812"/>
    <w:rsid w:val="003E6C80"/>
    <w:rsid w:val="003F07D1"/>
    <w:rsid w:val="003F09C1"/>
    <w:rsid w:val="003F0D4A"/>
    <w:rsid w:val="003F0E77"/>
    <w:rsid w:val="003F1539"/>
    <w:rsid w:val="003F1967"/>
    <w:rsid w:val="003F1D52"/>
    <w:rsid w:val="003F2583"/>
    <w:rsid w:val="003F38F7"/>
    <w:rsid w:val="003F5476"/>
    <w:rsid w:val="003F5928"/>
    <w:rsid w:val="003F59B3"/>
    <w:rsid w:val="003F5C03"/>
    <w:rsid w:val="003F60E3"/>
    <w:rsid w:val="003F713C"/>
    <w:rsid w:val="003F7736"/>
    <w:rsid w:val="00400F83"/>
    <w:rsid w:val="00401A0F"/>
    <w:rsid w:val="00402328"/>
    <w:rsid w:val="00402E3B"/>
    <w:rsid w:val="004032BB"/>
    <w:rsid w:val="00404589"/>
    <w:rsid w:val="004057FA"/>
    <w:rsid w:val="00406589"/>
    <w:rsid w:val="00406AD0"/>
    <w:rsid w:val="00406F7B"/>
    <w:rsid w:val="00407CA2"/>
    <w:rsid w:val="004115F1"/>
    <w:rsid w:val="00412678"/>
    <w:rsid w:val="00414054"/>
    <w:rsid w:val="0041543C"/>
    <w:rsid w:val="00415E82"/>
    <w:rsid w:val="004172A5"/>
    <w:rsid w:val="00417524"/>
    <w:rsid w:val="0042173B"/>
    <w:rsid w:val="004226DD"/>
    <w:rsid w:val="00422B92"/>
    <w:rsid w:val="0042420D"/>
    <w:rsid w:val="00425574"/>
    <w:rsid w:val="004258B6"/>
    <w:rsid w:val="00427590"/>
    <w:rsid w:val="0042789B"/>
    <w:rsid w:val="00427CED"/>
    <w:rsid w:val="0043105C"/>
    <w:rsid w:val="004335C9"/>
    <w:rsid w:val="00434C28"/>
    <w:rsid w:val="0043654C"/>
    <w:rsid w:val="00440142"/>
    <w:rsid w:val="0044198E"/>
    <w:rsid w:val="00441DD9"/>
    <w:rsid w:val="00443227"/>
    <w:rsid w:val="00444374"/>
    <w:rsid w:val="00444D7E"/>
    <w:rsid w:val="00447C85"/>
    <w:rsid w:val="0045026A"/>
    <w:rsid w:val="00450BBB"/>
    <w:rsid w:val="00450DD2"/>
    <w:rsid w:val="00450EA4"/>
    <w:rsid w:val="00452681"/>
    <w:rsid w:val="00452961"/>
    <w:rsid w:val="00452AAE"/>
    <w:rsid w:val="004534CC"/>
    <w:rsid w:val="00454A7A"/>
    <w:rsid w:val="00455342"/>
    <w:rsid w:val="00456156"/>
    <w:rsid w:val="004563E1"/>
    <w:rsid w:val="0045691C"/>
    <w:rsid w:val="0046032A"/>
    <w:rsid w:val="00460759"/>
    <w:rsid w:val="004634E4"/>
    <w:rsid w:val="00464B10"/>
    <w:rsid w:val="00464C4B"/>
    <w:rsid w:val="00467193"/>
    <w:rsid w:val="0046751E"/>
    <w:rsid w:val="004715B4"/>
    <w:rsid w:val="0047258F"/>
    <w:rsid w:val="00473B6A"/>
    <w:rsid w:val="0047535A"/>
    <w:rsid w:val="00475366"/>
    <w:rsid w:val="00475712"/>
    <w:rsid w:val="004776BE"/>
    <w:rsid w:val="00480064"/>
    <w:rsid w:val="0048114F"/>
    <w:rsid w:val="004863E3"/>
    <w:rsid w:val="00486D1D"/>
    <w:rsid w:val="00486E3D"/>
    <w:rsid w:val="00490261"/>
    <w:rsid w:val="00490981"/>
    <w:rsid w:val="00490ECB"/>
    <w:rsid w:val="00491AC0"/>
    <w:rsid w:val="00491F60"/>
    <w:rsid w:val="00492758"/>
    <w:rsid w:val="00492990"/>
    <w:rsid w:val="004937D2"/>
    <w:rsid w:val="00493C07"/>
    <w:rsid w:val="00493D73"/>
    <w:rsid w:val="0049437E"/>
    <w:rsid w:val="004975D5"/>
    <w:rsid w:val="004976CE"/>
    <w:rsid w:val="0049791B"/>
    <w:rsid w:val="004A0761"/>
    <w:rsid w:val="004A0C77"/>
    <w:rsid w:val="004A1A76"/>
    <w:rsid w:val="004A4F4C"/>
    <w:rsid w:val="004A54E3"/>
    <w:rsid w:val="004B016C"/>
    <w:rsid w:val="004B0583"/>
    <w:rsid w:val="004B0621"/>
    <w:rsid w:val="004B2FB8"/>
    <w:rsid w:val="004B31CB"/>
    <w:rsid w:val="004B3FDD"/>
    <w:rsid w:val="004B653A"/>
    <w:rsid w:val="004B6EB3"/>
    <w:rsid w:val="004B7040"/>
    <w:rsid w:val="004C10EE"/>
    <w:rsid w:val="004C1EB5"/>
    <w:rsid w:val="004C2C2D"/>
    <w:rsid w:val="004C4A6A"/>
    <w:rsid w:val="004C58AA"/>
    <w:rsid w:val="004C58ED"/>
    <w:rsid w:val="004C7121"/>
    <w:rsid w:val="004C7625"/>
    <w:rsid w:val="004C7BC8"/>
    <w:rsid w:val="004D0595"/>
    <w:rsid w:val="004D098E"/>
    <w:rsid w:val="004D18ED"/>
    <w:rsid w:val="004D1C36"/>
    <w:rsid w:val="004D3EDD"/>
    <w:rsid w:val="004D3F9A"/>
    <w:rsid w:val="004D4248"/>
    <w:rsid w:val="004D4C0A"/>
    <w:rsid w:val="004D576D"/>
    <w:rsid w:val="004E0CD4"/>
    <w:rsid w:val="004E2B34"/>
    <w:rsid w:val="004E31A3"/>
    <w:rsid w:val="004E36B3"/>
    <w:rsid w:val="004E78E5"/>
    <w:rsid w:val="004F05FF"/>
    <w:rsid w:val="004F0934"/>
    <w:rsid w:val="004F0D45"/>
    <w:rsid w:val="004F11FB"/>
    <w:rsid w:val="004F26B2"/>
    <w:rsid w:val="004F285E"/>
    <w:rsid w:val="004F2903"/>
    <w:rsid w:val="004F40AF"/>
    <w:rsid w:val="004F429B"/>
    <w:rsid w:val="004F517C"/>
    <w:rsid w:val="004F5BEA"/>
    <w:rsid w:val="004F6833"/>
    <w:rsid w:val="004F7A01"/>
    <w:rsid w:val="004F7EF5"/>
    <w:rsid w:val="00500128"/>
    <w:rsid w:val="00500C0C"/>
    <w:rsid w:val="00501556"/>
    <w:rsid w:val="00501D94"/>
    <w:rsid w:val="00502583"/>
    <w:rsid w:val="0050306D"/>
    <w:rsid w:val="0050527A"/>
    <w:rsid w:val="00507BC2"/>
    <w:rsid w:val="0051153A"/>
    <w:rsid w:val="005115E2"/>
    <w:rsid w:val="00511691"/>
    <w:rsid w:val="00511C0E"/>
    <w:rsid w:val="0051236A"/>
    <w:rsid w:val="00512BF0"/>
    <w:rsid w:val="0051334C"/>
    <w:rsid w:val="005150B3"/>
    <w:rsid w:val="005159BC"/>
    <w:rsid w:val="005169BC"/>
    <w:rsid w:val="00516BC3"/>
    <w:rsid w:val="005201B5"/>
    <w:rsid w:val="00520A3E"/>
    <w:rsid w:val="0052395C"/>
    <w:rsid w:val="00525149"/>
    <w:rsid w:val="005254C2"/>
    <w:rsid w:val="00526BD5"/>
    <w:rsid w:val="005300BA"/>
    <w:rsid w:val="00530746"/>
    <w:rsid w:val="00531C7D"/>
    <w:rsid w:val="0053324F"/>
    <w:rsid w:val="00534A91"/>
    <w:rsid w:val="00534DD3"/>
    <w:rsid w:val="00534E2D"/>
    <w:rsid w:val="0053574A"/>
    <w:rsid w:val="005359D7"/>
    <w:rsid w:val="00536931"/>
    <w:rsid w:val="00536F5A"/>
    <w:rsid w:val="0053769F"/>
    <w:rsid w:val="00537B09"/>
    <w:rsid w:val="00537CE0"/>
    <w:rsid w:val="00540630"/>
    <w:rsid w:val="00540B5D"/>
    <w:rsid w:val="00541AC5"/>
    <w:rsid w:val="005449A9"/>
    <w:rsid w:val="00545294"/>
    <w:rsid w:val="005478A4"/>
    <w:rsid w:val="00547ADF"/>
    <w:rsid w:val="00547B50"/>
    <w:rsid w:val="00547CF3"/>
    <w:rsid w:val="00550841"/>
    <w:rsid w:val="005522F4"/>
    <w:rsid w:val="00552CBC"/>
    <w:rsid w:val="005555A3"/>
    <w:rsid w:val="0055781F"/>
    <w:rsid w:val="00557BE7"/>
    <w:rsid w:val="005603A3"/>
    <w:rsid w:val="005605D9"/>
    <w:rsid w:val="0056095D"/>
    <w:rsid w:val="005609AD"/>
    <w:rsid w:val="00561224"/>
    <w:rsid w:val="0056138E"/>
    <w:rsid w:val="005614CE"/>
    <w:rsid w:val="00563AD8"/>
    <w:rsid w:val="00563C67"/>
    <w:rsid w:val="005641E8"/>
    <w:rsid w:val="00564745"/>
    <w:rsid w:val="0056538A"/>
    <w:rsid w:val="005661BC"/>
    <w:rsid w:val="0056697D"/>
    <w:rsid w:val="005670F3"/>
    <w:rsid w:val="005672E0"/>
    <w:rsid w:val="0056769D"/>
    <w:rsid w:val="005704B3"/>
    <w:rsid w:val="00570AA6"/>
    <w:rsid w:val="00570E03"/>
    <w:rsid w:val="00570F38"/>
    <w:rsid w:val="00571BFD"/>
    <w:rsid w:val="00572849"/>
    <w:rsid w:val="00573712"/>
    <w:rsid w:val="00573E2F"/>
    <w:rsid w:val="00573E79"/>
    <w:rsid w:val="00574C96"/>
    <w:rsid w:val="00575AF2"/>
    <w:rsid w:val="00575BA0"/>
    <w:rsid w:val="00576343"/>
    <w:rsid w:val="00576DC6"/>
    <w:rsid w:val="00577109"/>
    <w:rsid w:val="0057760C"/>
    <w:rsid w:val="00580659"/>
    <w:rsid w:val="005806D1"/>
    <w:rsid w:val="005812D9"/>
    <w:rsid w:val="00581329"/>
    <w:rsid w:val="00581DDB"/>
    <w:rsid w:val="005820A0"/>
    <w:rsid w:val="005828DD"/>
    <w:rsid w:val="0058304E"/>
    <w:rsid w:val="0058632F"/>
    <w:rsid w:val="00587461"/>
    <w:rsid w:val="00587C0F"/>
    <w:rsid w:val="005905D9"/>
    <w:rsid w:val="00590B00"/>
    <w:rsid w:val="00591F43"/>
    <w:rsid w:val="00592F98"/>
    <w:rsid w:val="00593DB9"/>
    <w:rsid w:val="005967E8"/>
    <w:rsid w:val="00597F6E"/>
    <w:rsid w:val="005A1BA4"/>
    <w:rsid w:val="005A202B"/>
    <w:rsid w:val="005A3507"/>
    <w:rsid w:val="005A47B2"/>
    <w:rsid w:val="005A533F"/>
    <w:rsid w:val="005A5C75"/>
    <w:rsid w:val="005A5D9E"/>
    <w:rsid w:val="005A74FD"/>
    <w:rsid w:val="005B11EF"/>
    <w:rsid w:val="005B3F26"/>
    <w:rsid w:val="005B45C0"/>
    <w:rsid w:val="005B4884"/>
    <w:rsid w:val="005B4D3E"/>
    <w:rsid w:val="005B68BF"/>
    <w:rsid w:val="005B69CB"/>
    <w:rsid w:val="005B75FE"/>
    <w:rsid w:val="005B7857"/>
    <w:rsid w:val="005C0BA2"/>
    <w:rsid w:val="005C12A4"/>
    <w:rsid w:val="005C1373"/>
    <w:rsid w:val="005C1753"/>
    <w:rsid w:val="005C415C"/>
    <w:rsid w:val="005C5438"/>
    <w:rsid w:val="005C56B0"/>
    <w:rsid w:val="005C6462"/>
    <w:rsid w:val="005C7889"/>
    <w:rsid w:val="005C78DB"/>
    <w:rsid w:val="005D054F"/>
    <w:rsid w:val="005D0EF9"/>
    <w:rsid w:val="005D131D"/>
    <w:rsid w:val="005D1463"/>
    <w:rsid w:val="005D28E7"/>
    <w:rsid w:val="005D36DE"/>
    <w:rsid w:val="005D4ED0"/>
    <w:rsid w:val="005D6ABF"/>
    <w:rsid w:val="005D781D"/>
    <w:rsid w:val="005E0E45"/>
    <w:rsid w:val="005E17B3"/>
    <w:rsid w:val="005E194B"/>
    <w:rsid w:val="005E32CE"/>
    <w:rsid w:val="005E3798"/>
    <w:rsid w:val="005E425F"/>
    <w:rsid w:val="005E42BA"/>
    <w:rsid w:val="005E6D54"/>
    <w:rsid w:val="005E7B3D"/>
    <w:rsid w:val="005F1E51"/>
    <w:rsid w:val="005F2675"/>
    <w:rsid w:val="005F325C"/>
    <w:rsid w:val="005F3832"/>
    <w:rsid w:val="005F4968"/>
    <w:rsid w:val="005F4A13"/>
    <w:rsid w:val="005F4DC7"/>
    <w:rsid w:val="005F69FE"/>
    <w:rsid w:val="005F7B60"/>
    <w:rsid w:val="006005A7"/>
    <w:rsid w:val="006006E5"/>
    <w:rsid w:val="00601024"/>
    <w:rsid w:val="00602264"/>
    <w:rsid w:val="00606667"/>
    <w:rsid w:val="00606B75"/>
    <w:rsid w:val="0060724D"/>
    <w:rsid w:val="0060741C"/>
    <w:rsid w:val="006079D1"/>
    <w:rsid w:val="00607B5A"/>
    <w:rsid w:val="006141DD"/>
    <w:rsid w:val="00616462"/>
    <w:rsid w:val="006165E0"/>
    <w:rsid w:val="006171C6"/>
    <w:rsid w:val="00620E99"/>
    <w:rsid w:val="00621BB6"/>
    <w:rsid w:val="00621E64"/>
    <w:rsid w:val="006236EF"/>
    <w:rsid w:val="0062376E"/>
    <w:rsid w:val="00623CC9"/>
    <w:rsid w:val="00624A01"/>
    <w:rsid w:val="00624B5D"/>
    <w:rsid w:val="00624D7E"/>
    <w:rsid w:val="006250E4"/>
    <w:rsid w:val="00625C39"/>
    <w:rsid w:val="0062648A"/>
    <w:rsid w:val="006272F1"/>
    <w:rsid w:val="00627F9F"/>
    <w:rsid w:val="006300B8"/>
    <w:rsid w:val="00631091"/>
    <w:rsid w:val="00633808"/>
    <w:rsid w:val="00634177"/>
    <w:rsid w:val="00636B3B"/>
    <w:rsid w:val="00637816"/>
    <w:rsid w:val="00637B8B"/>
    <w:rsid w:val="00637D52"/>
    <w:rsid w:val="00640FA6"/>
    <w:rsid w:val="00641E1E"/>
    <w:rsid w:val="0064222F"/>
    <w:rsid w:val="00642291"/>
    <w:rsid w:val="00643A5B"/>
    <w:rsid w:val="00645066"/>
    <w:rsid w:val="00646800"/>
    <w:rsid w:val="00646D2E"/>
    <w:rsid w:val="00646EB4"/>
    <w:rsid w:val="00647A16"/>
    <w:rsid w:val="00651F85"/>
    <w:rsid w:val="00652E03"/>
    <w:rsid w:val="006532EE"/>
    <w:rsid w:val="00655539"/>
    <w:rsid w:val="006573DC"/>
    <w:rsid w:val="00660FE9"/>
    <w:rsid w:val="0066242F"/>
    <w:rsid w:val="00665104"/>
    <w:rsid w:val="00666A7C"/>
    <w:rsid w:val="00666C12"/>
    <w:rsid w:val="006670C4"/>
    <w:rsid w:val="00667154"/>
    <w:rsid w:val="006673A9"/>
    <w:rsid w:val="006675DA"/>
    <w:rsid w:val="00667913"/>
    <w:rsid w:val="00670686"/>
    <w:rsid w:val="00670B30"/>
    <w:rsid w:val="00671097"/>
    <w:rsid w:val="006718D9"/>
    <w:rsid w:val="00671D58"/>
    <w:rsid w:val="00672E7D"/>
    <w:rsid w:val="006735B8"/>
    <w:rsid w:val="00673804"/>
    <w:rsid w:val="006762BF"/>
    <w:rsid w:val="00676E03"/>
    <w:rsid w:val="0068049C"/>
    <w:rsid w:val="00681824"/>
    <w:rsid w:val="00681DB1"/>
    <w:rsid w:val="006822F8"/>
    <w:rsid w:val="006828EE"/>
    <w:rsid w:val="00685D54"/>
    <w:rsid w:val="006877AD"/>
    <w:rsid w:val="00687A43"/>
    <w:rsid w:val="00687DB9"/>
    <w:rsid w:val="0069066F"/>
    <w:rsid w:val="00690DED"/>
    <w:rsid w:val="0069180D"/>
    <w:rsid w:val="0069271B"/>
    <w:rsid w:val="00692E72"/>
    <w:rsid w:val="0069418B"/>
    <w:rsid w:val="006944BA"/>
    <w:rsid w:val="0069642A"/>
    <w:rsid w:val="0069656D"/>
    <w:rsid w:val="006A1BF9"/>
    <w:rsid w:val="006A2468"/>
    <w:rsid w:val="006A2AD3"/>
    <w:rsid w:val="006A2C7E"/>
    <w:rsid w:val="006A4729"/>
    <w:rsid w:val="006A58FF"/>
    <w:rsid w:val="006A5981"/>
    <w:rsid w:val="006A60CB"/>
    <w:rsid w:val="006A6109"/>
    <w:rsid w:val="006A6A87"/>
    <w:rsid w:val="006A72E4"/>
    <w:rsid w:val="006A74B0"/>
    <w:rsid w:val="006B05EB"/>
    <w:rsid w:val="006B06D4"/>
    <w:rsid w:val="006B1B72"/>
    <w:rsid w:val="006B28DD"/>
    <w:rsid w:val="006B36A5"/>
    <w:rsid w:val="006B3769"/>
    <w:rsid w:val="006B3CB0"/>
    <w:rsid w:val="006B4DBD"/>
    <w:rsid w:val="006B6BFA"/>
    <w:rsid w:val="006B720B"/>
    <w:rsid w:val="006C027A"/>
    <w:rsid w:val="006C266C"/>
    <w:rsid w:val="006C4B8D"/>
    <w:rsid w:val="006C5C31"/>
    <w:rsid w:val="006C6B53"/>
    <w:rsid w:val="006C6F1A"/>
    <w:rsid w:val="006C78C2"/>
    <w:rsid w:val="006C7937"/>
    <w:rsid w:val="006C7D92"/>
    <w:rsid w:val="006D01B1"/>
    <w:rsid w:val="006D1420"/>
    <w:rsid w:val="006D147F"/>
    <w:rsid w:val="006D165A"/>
    <w:rsid w:val="006D2057"/>
    <w:rsid w:val="006D265E"/>
    <w:rsid w:val="006D273D"/>
    <w:rsid w:val="006D2C38"/>
    <w:rsid w:val="006D3C1C"/>
    <w:rsid w:val="006D4E77"/>
    <w:rsid w:val="006D5411"/>
    <w:rsid w:val="006D65B5"/>
    <w:rsid w:val="006D74A6"/>
    <w:rsid w:val="006D7962"/>
    <w:rsid w:val="006D7B08"/>
    <w:rsid w:val="006E0122"/>
    <w:rsid w:val="006E14DD"/>
    <w:rsid w:val="006E200D"/>
    <w:rsid w:val="006E3AE5"/>
    <w:rsid w:val="006E3B89"/>
    <w:rsid w:val="006E3DE7"/>
    <w:rsid w:val="006E405E"/>
    <w:rsid w:val="006E59DC"/>
    <w:rsid w:val="006E5A66"/>
    <w:rsid w:val="006E5D6E"/>
    <w:rsid w:val="006E6459"/>
    <w:rsid w:val="006E7E0A"/>
    <w:rsid w:val="006F1098"/>
    <w:rsid w:val="006F1A39"/>
    <w:rsid w:val="006F26F2"/>
    <w:rsid w:val="006F2A18"/>
    <w:rsid w:val="006F5076"/>
    <w:rsid w:val="006F5AE0"/>
    <w:rsid w:val="006F5B11"/>
    <w:rsid w:val="006F708C"/>
    <w:rsid w:val="00700592"/>
    <w:rsid w:val="007012BB"/>
    <w:rsid w:val="00701926"/>
    <w:rsid w:val="00701999"/>
    <w:rsid w:val="00702AD1"/>
    <w:rsid w:val="007033AB"/>
    <w:rsid w:val="00703840"/>
    <w:rsid w:val="00703D78"/>
    <w:rsid w:val="00703DEC"/>
    <w:rsid w:val="007049E4"/>
    <w:rsid w:val="007050EA"/>
    <w:rsid w:val="007076C6"/>
    <w:rsid w:val="0070779D"/>
    <w:rsid w:val="00707D76"/>
    <w:rsid w:val="007112B0"/>
    <w:rsid w:val="0071145E"/>
    <w:rsid w:val="00712AA4"/>
    <w:rsid w:val="00714517"/>
    <w:rsid w:val="00714D3D"/>
    <w:rsid w:val="00715A25"/>
    <w:rsid w:val="00715EBD"/>
    <w:rsid w:val="007167F9"/>
    <w:rsid w:val="00717646"/>
    <w:rsid w:val="00720663"/>
    <w:rsid w:val="00720B6B"/>
    <w:rsid w:val="00723A09"/>
    <w:rsid w:val="00725541"/>
    <w:rsid w:val="007263A8"/>
    <w:rsid w:val="00730B27"/>
    <w:rsid w:val="00733E2E"/>
    <w:rsid w:val="00734C54"/>
    <w:rsid w:val="00735459"/>
    <w:rsid w:val="00735A9A"/>
    <w:rsid w:val="007373C0"/>
    <w:rsid w:val="007377AD"/>
    <w:rsid w:val="00737DC7"/>
    <w:rsid w:val="007404EB"/>
    <w:rsid w:val="00741BD9"/>
    <w:rsid w:val="00742A15"/>
    <w:rsid w:val="00742C4C"/>
    <w:rsid w:val="007441AD"/>
    <w:rsid w:val="0074547E"/>
    <w:rsid w:val="007462F7"/>
    <w:rsid w:val="007503E1"/>
    <w:rsid w:val="00751190"/>
    <w:rsid w:val="007514F7"/>
    <w:rsid w:val="0075172E"/>
    <w:rsid w:val="00753D89"/>
    <w:rsid w:val="00756083"/>
    <w:rsid w:val="00756167"/>
    <w:rsid w:val="00756515"/>
    <w:rsid w:val="00756A73"/>
    <w:rsid w:val="00757A74"/>
    <w:rsid w:val="00757E9E"/>
    <w:rsid w:val="0076190E"/>
    <w:rsid w:val="00762199"/>
    <w:rsid w:val="0076238B"/>
    <w:rsid w:val="007631CF"/>
    <w:rsid w:val="0076342D"/>
    <w:rsid w:val="007646A4"/>
    <w:rsid w:val="007654F9"/>
    <w:rsid w:val="00767FC2"/>
    <w:rsid w:val="00770011"/>
    <w:rsid w:val="00770583"/>
    <w:rsid w:val="00770BFB"/>
    <w:rsid w:val="00770C5D"/>
    <w:rsid w:val="00770C8D"/>
    <w:rsid w:val="00770EE1"/>
    <w:rsid w:val="0077209D"/>
    <w:rsid w:val="007724DA"/>
    <w:rsid w:val="00772AA6"/>
    <w:rsid w:val="00772CE5"/>
    <w:rsid w:val="00774BAE"/>
    <w:rsid w:val="007754A5"/>
    <w:rsid w:val="007761C2"/>
    <w:rsid w:val="00776429"/>
    <w:rsid w:val="00777B21"/>
    <w:rsid w:val="00777E34"/>
    <w:rsid w:val="0078131C"/>
    <w:rsid w:val="00781348"/>
    <w:rsid w:val="00781524"/>
    <w:rsid w:val="00781869"/>
    <w:rsid w:val="00782C54"/>
    <w:rsid w:val="00782DB7"/>
    <w:rsid w:val="00783CE8"/>
    <w:rsid w:val="0078474A"/>
    <w:rsid w:val="00784A91"/>
    <w:rsid w:val="007852A7"/>
    <w:rsid w:val="00785B46"/>
    <w:rsid w:val="00786621"/>
    <w:rsid w:val="00786E21"/>
    <w:rsid w:val="00786FC6"/>
    <w:rsid w:val="00787635"/>
    <w:rsid w:val="00787EF7"/>
    <w:rsid w:val="007909FD"/>
    <w:rsid w:val="007919F3"/>
    <w:rsid w:val="00794017"/>
    <w:rsid w:val="0079430E"/>
    <w:rsid w:val="00794E27"/>
    <w:rsid w:val="0079610D"/>
    <w:rsid w:val="00797077"/>
    <w:rsid w:val="007977A2"/>
    <w:rsid w:val="007A1628"/>
    <w:rsid w:val="007A213B"/>
    <w:rsid w:val="007A295F"/>
    <w:rsid w:val="007A2D1F"/>
    <w:rsid w:val="007A2EE6"/>
    <w:rsid w:val="007A5FE6"/>
    <w:rsid w:val="007A69F3"/>
    <w:rsid w:val="007A79F7"/>
    <w:rsid w:val="007B42B2"/>
    <w:rsid w:val="007B4F32"/>
    <w:rsid w:val="007B5998"/>
    <w:rsid w:val="007B6DF4"/>
    <w:rsid w:val="007B7933"/>
    <w:rsid w:val="007C01D7"/>
    <w:rsid w:val="007C2C3B"/>
    <w:rsid w:val="007C33DE"/>
    <w:rsid w:val="007C3B0F"/>
    <w:rsid w:val="007C6359"/>
    <w:rsid w:val="007C6415"/>
    <w:rsid w:val="007C7407"/>
    <w:rsid w:val="007D0577"/>
    <w:rsid w:val="007D0B80"/>
    <w:rsid w:val="007D12A8"/>
    <w:rsid w:val="007D1932"/>
    <w:rsid w:val="007D2C29"/>
    <w:rsid w:val="007D4247"/>
    <w:rsid w:val="007D4282"/>
    <w:rsid w:val="007D6524"/>
    <w:rsid w:val="007D7BCC"/>
    <w:rsid w:val="007D7CCF"/>
    <w:rsid w:val="007E0878"/>
    <w:rsid w:val="007E26A2"/>
    <w:rsid w:val="007E3A0A"/>
    <w:rsid w:val="007E3EAE"/>
    <w:rsid w:val="007E41E7"/>
    <w:rsid w:val="007E424D"/>
    <w:rsid w:val="007E7563"/>
    <w:rsid w:val="007E796C"/>
    <w:rsid w:val="007F31E0"/>
    <w:rsid w:val="007F3C17"/>
    <w:rsid w:val="007F4D0F"/>
    <w:rsid w:val="007F5EAF"/>
    <w:rsid w:val="007F6070"/>
    <w:rsid w:val="007F79A7"/>
    <w:rsid w:val="007F7DC9"/>
    <w:rsid w:val="008006EF"/>
    <w:rsid w:val="008011F7"/>
    <w:rsid w:val="00801250"/>
    <w:rsid w:val="0080194B"/>
    <w:rsid w:val="00801FA5"/>
    <w:rsid w:val="00802237"/>
    <w:rsid w:val="008024CD"/>
    <w:rsid w:val="00802D6C"/>
    <w:rsid w:val="00804DC4"/>
    <w:rsid w:val="00804EC8"/>
    <w:rsid w:val="00805762"/>
    <w:rsid w:val="00806E40"/>
    <w:rsid w:val="00806EA3"/>
    <w:rsid w:val="008077EF"/>
    <w:rsid w:val="00807D29"/>
    <w:rsid w:val="00810A27"/>
    <w:rsid w:val="0081139D"/>
    <w:rsid w:val="00811478"/>
    <w:rsid w:val="00811509"/>
    <w:rsid w:val="00811D3D"/>
    <w:rsid w:val="00812E79"/>
    <w:rsid w:val="0081301B"/>
    <w:rsid w:val="008139B0"/>
    <w:rsid w:val="00814C64"/>
    <w:rsid w:val="00815F2B"/>
    <w:rsid w:val="008169FF"/>
    <w:rsid w:val="00817A6D"/>
    <w:rsid w:val="00817A7F"/>
    <w:rsid w:val="008206F6"/>
    <w:rsid w:val="0082191C"/>
    <w:rsid w:val="00821B9A"/>
    <w:rsid w:val="00821D5C"/>
    <w:rsid w:val="008224AD"/>
    <w:rsid w:val="008226C8"/>
    <w:rsid w:val="00823D61"/>
    <w:rsid w:val="00824408"/>
    <w:rsid w:val="008248DE"/>
    <w:rsid w:val="008307BE"/>
    <w:rsid w:val="00832AC2"/>
    <w:rsid w:val="00833887"/>
    <w:rsid w:val="00833C95"/>
    <w:rsid w:val="00834B74"/>
    <w:rsid w:val="00835BAF"/>
    <w:rsid w:val="0083732D"/>
    <w:rsid w:val="00841721"/>
    <w:rsid w:val="00842460"/>
    <w:rsid w:val="00843CC7"/>
    <w:rsid w:val="008459C4"/>
    <w:rsid w:val="00850BB8"/>
    <w:rsid w:val="00850FB1"/>
    <w:rsid w:val="0085105F"/>
    <w:rsid w:val="00851E81"/>
    <w:rsid w:val="008526E5"/>
    <w:rsid w:val="0085277E"/>
    <w:rsid w:val="008528A3"/>
    <w:rsid w:val="0085337F"/>
    <w:rsid w:val="0085549D"/>
    <w:rsid w:val="00855D12"/>
    <w:rsid w:val="008560A8"/>
    <w:rsid w:val="00857554"/>
    <w:rsid w:val="00857C1D"/>
    <w:rsid w:val="00862A92"/>
    <w:rsid w:val="00862D66"/>
    <w:rsid w:val="0086324B"/>
    <w:rsid w:val="00863283"/>
    <w:rsid w:val="00865415"/>
    <w:rsid w:val="008658CA"/>
    <w:rsid w:val="008662D2"/>
    <w:rsid w:val="008668D7"/>
    <w:rsid w:val="00867221"/>
    <w:rsid w:val="0086766C"/>
    <w:rsid w:val="008715C8"/>
    <w:rsid w:val="008717BD"/>
    <w:rsid w:val="00872014"/>
    <w:rsid w:val="00872617"/>
    <w:rsid w:val="008737CD"/>
    <w:rsid w:val="00873F29"/>
    <w:rsid w:val="00874451"/>
    <w:rsid w:val="008748AD"/>
    <w:rsid w:val="0087591D"/>
    <w:rsid w:val="00875974"/>
    <w:rsid w:val="00875A08"/>
    <w:rsid w:val="00876501"/>
    <w:rsid w:val="00876835"/>
    <w:rsid w:val="00877DEE"/>
    <w:rsid w:val="00880380"/>
    <w:rsid w:val="00880D8B"/>
    <w:rsid w:val="00881086"/>
    <w:rsid w:val="00881930"/>
    <w:rsid w:val="00881A21"/>
    <w:rsid w:val="00881E95"/>
    <w:rsid w:val="00881F11"/>
    <w:rsid w:val="00883518"/>
    <w:rsid w:val="00883624"/>
    <w:rsid w:val="0088405E"/>
    <w:rsid w:val="00884529"/>
    <w:rsid w:val="00885022"/>
    <w:rsid w:val="008858F6"/>
    <w:rsid w:val="00885E73"/>
    <w:rsid w:val="00886BE1"/>
    <w:rsid w:val="00892BC6"/>
    <w:rsid w:val="00892E7F"/>
    <w:rsid w:val="00893064"/>
    <w:rsid w:val="00893BF6"/>
    <w:rsid w:val="00894DFD"/>
    <w:rsid w:val="00896AC0"/>
    <w:rsid w:val="008A0211"/>
    <w:rsid w:val="008A04BE"/>
    <w:rsid w:val="008A0D41"/>
    <w:rsid w:val="008A147C"/>
    <w:rsid w:val="008A323C"/>
    <w:rsid w:val="008A3BE8"/>
    <w:rsid w:val="008A43CB"/>
    <w:rsid w:val="008A6061"/>
    <w:rsid w:val="008A66B9"/>
    <w:rsid w:val="008A680F"/>
    <w:rsid w:val="008B102F"/>
    <w:rsid w:val="008B1085"/>
    <w:rsid w:val="008B430B"/>
    <w:rsid w:val="008B7370"/>
    <w:rsid w:val="008C0349"/>
    <w:rsid w:val="008C1414"/>
    <w:rsid w:val="008C2792"/>
    <w:rsid w:val="008C298D"/>
    <w:rsid w:val="008C2C45"/>
    <w:rsid w:val="008C356B"/>
    <w:rsid w:val="008C51DA"/>
    <w:rsid w:val="008C58D4"/>
    <w:rsid w:val="008C6879"/>
    <w:rsid w:val="008C7DF6"/>
    <w:rsid w:val="008D3027"/>
    <w:rsid w:val="008D4967"/>
    <w:rsid w:val="008D7B85"/>
    <w:rsid w:val="008E0FF6"/>
    <w:rsid w:val="008E3785"/>
    <w:rsid w:val="008E556F"/>
    <w:rsid w:val="008E5A78"/>
    <w:rsid w:val="008E754B"/>
    <w:rsid w:val="008F04FA"/>
    <w:rsid w:val="008F0A64"/>
    <w:rsid w:val="008F14BC"/>
    <w:rsid w:val="008F5AB2"/>
    <w:rsid w:val="008F673B"/>
    <w:rsid w:val="008F6D0A"/>
    <w:rsid w:val="008F73C6"/>
    <w:rsid w:val="008F7D94"/>
    <w:rsid w:val="00900958"/>
    <w:rsid w:val="00900FCA"/>
    <w:rsid w:val="00901D46"/>
    <w:rsid w:val="009033AF"/>
    <w:rsid w:val="009061CA"/>
    <w:rsid w:val="00907967"/>
    <w:rsid w:val="00907ECC"/>
    <w:rsid w:val="00910531"/>
    <w:rsid w:val="00911349"/>
    <w:rsid w:val="00912221"/>
    <w:rsid w:val="009127FA"/>
    <w:rsid w:val="00912CC1"/>
    <w:rsid w:val="00915505"/>
    <w:rsid w:val="00915C0D"/>
    <w:rsid w:val="00916E21"/>
    <w:rsid w:val="00922D50"/>
    <w:rsid w:val="009246F2"/>
    <w:rsid w:val="009249A6"/>
    <w:rsid w:val="00924EDD"/>
    <w:rsid w:val="00925306"/>
    <w:rsid w:val="0092737E"/>
    <w:rsid w:val="00927F69"/>
    <w:rsid w:val="00930321"/>
    <w:rsid w:val="00931153"/>
    <w:rsid w:val="009314EE"/>
    <w:rsid w:val="0093301D"/>
    <w:rsid w:val="0093338B"/>
    <w:rsid w:val="00933748"/>
    <w:rsid w:val="009342B9"/>
    <w:rsid w:val="00935C0E"/>
    <w:rsid w:val="00937A7C"/>
    <w:rsid w:val="00940936"/>
    <w:rsid w:val="00940A8A"/>
    <w:rsid w:val="00941358"/>
    <w:rsid w:val="009439E6"/>
    <w:rsid w:val="009443A4"/>
    <w:rsid w:val="00945A2D"/>
    <w:rsid w:val="00946072"/>
    <w:rsid w:val="00947DAD"/>
    <w:rsid w:val="00950561"/>
    <w:rsid w:val="00950834"/>
    <w:rsid w:val="00950B00"/>
    <w:rsid w:val="00952AF3"/>
    <w:rsid w:val="00952F04"/>
    <w:rsid w:val="009531A1"/>
    <w:rsid w:val="00953A0F"/>
    <w:rsid w:val="00954973"/>
    <w:rsid w:val="0095503C"/>
    <w:rsid w:val="009560F6"/>
    <w:rsid w:val="009561E8"/>
    <w:rsid w:val="00956C34"/>
    <w:rsid w:val="009601F8"/>
    <w:rsid w:val="00960228"/>
    <w:rsid w:val="009602B9"/>
    <w:rsid w:val="009606E8"/>
    <w:rsid w:val="0096153A"/>
    <w:rsid w:val="0096216A"/>
    <w:rsid w:val="009627F0"/>
    <w:rsid w:val="00963E63"/>
    <w:rsid w:val="00964445"/>
    <w:rsid w:val="00965326"/>
    <w:rsid w:val="009662F7"/>
    <w:rsid w:val="00967191"/>
    <w:rsid w:val="00967711"/>
    <w:rsid w:val="00970D7B"/>
    <w:rsid w:val="00971FC9"/>
    <w:rsid w:val="009725E4"/>
    <w:rsid w:val="009729C7"/>
    <w:rsid w:val="00973047"/>
    <w:rsid w:val="00976A77"/>
    <w:rsid w:val="00976B53"/>
    <w:rsid w:val="00980D47"/>
    <w:rsid w:val="009812FA"/>
    <w:rsid w:val="0098281E"/>
    <w:rsid w:val="00982D3E"/>
    <w:rsid w:val="009832DC"/>
    <w:rsid w:val="00985CC2"/>
    <w:rsid w:val="00985E1A"/>
    <w:rsid w:val="00986464"/>
    <w:rsid w:val="00986820"/>
    <w:rsid w:val="009870EF"/>
    <w:rsid w:val="0098755B"/>
    <w:rsid w:val="00990330"/>
    <w:rsid w:val="00990D7B"/>
    <w:rsid w:val="00990D91"/>
    <w:rsid w:val="009919CC"/>
    <w:rsid w:val="00991AAC"/>
    <w:rsid w:val="00991DCE"/>
    <w:rsid w:val="00992B69"/>
    <w:rsid w:val="00993792"/>
    <w:rsid w:val="00994F48"/>
    <w:rsid w:val="0099515E"/>
    <w:rsid w:val="009951D7"/>
    <w:rsid w:val="009956C8"/>
    <w:rsid w:val="00996EFB"/>
    <w:rsid w:val="00997207"/>
    <w:rsid w:val="009979B0"/>
    <w:rsid w:val="009A054C"/>
    <w:rsid w:val="009A1C01"/>
    <w:rsid w:val="009A28AF"/>
    <w:rsid w:val="009A2D0B"/>
    <w:rsid w:val="009A46E9"/>
    <w:rsid w:val="009A50DE"/>
    <w:rsid w:val="009A5905"/>
    <w:rsid w:val="009A5B85"/>
    <w:rsid w:val="009A6DA4"/>
    <w:rsid w:val="009A7BD7"/>
    <w:rsid w:val="009B144E"/>
    <w:rsid w:val="009B1474"/>
    <w:rsid w:val="009B2935"/>
    <w:rsid w:val="009B486F"/>
    <w:rsid w:val="009B4B27"/>
    <w:rsid w:val="009B504E"/>
    <w:rsid w:val="009B5097"/>
    <w:rsid w:val="009C1484"/>
    <w:rsid w:val="009C1F70"/>
    <w:rsid w:val="009C2958"/>
    <w:rsid w:val="009C30E6"/>
    <w:rsid w:val="009C350E"/>
    <w:rsid w:val="009C3917"/>
    <w:rsid w:val="009C5F9F"/>
    <w:rsid w:val="009D2A3E"/>
    <w:rsid w:val="009D396B"/>
    <w:rsid w:val="009D4A0E"/>
    <w:rsid w:val="009D63C6"/>
    <w:rsid w:val="009D75FA"/>
    <w:rsid w:val="009E15E2"/>
    <w:rsid w:val="009E1EF8"/>
    <w:rsid w:val="009E24FC"/>
    <w:rsid w:val="009E2AFE"/>
    <w:rsid w:val="009E4A2A"/>
    <w:rsid w:val="009E50F5"/>
    <w:rsid w:val="009E529F"/>
    <w:rsid w:val="009E5432"/>
    <w:rsid w:val="009E5461"/>
    <w:rsid w:val="009F0D82"/>
    <w:rsid w:val="009F5812"/>
    <w:rsid w:val="009F5A73"/>
    <w:rsid w:val="009F5BFC"/>
    <w:rsid w:val="009F6054"/>
    <w:rsid w:val="009F7AE4"/>
    <w:rsid w:val="00A018A9"/>
    <w:rsid w:val="00A0495E"/>
    <w:rsid w:val="00A06205"/>
    <w:rsid w:val="00A06A1E"/>
    <w:rsid w:val="00A1067C"/>
    <w:rsid w:val="00A12564"/>
    <w:rsid w:val="00A1311B"/>
    <w:rsid w:val="00A134A5"/>
    <w:rsid w:val="00A1436A"/>
    <w:rsid w:val="00A14903"/>
    <w:rsid w:val="00A14ADA"/>
    <w:rsid w:val="00A156ED"/>
    <w:rsid w:val="00A1571D"/>
    <w:rsid w:val="00A15C5C"/>
    <w:rsid w:val="00A171FE"/>
    <w:rsid w:val="00A17E98"/>
    <w:rsid w:val="00A2060A"/>
    <w:rsid w:val="00A221DC"/>
    <w:rsid w:val="00A227EC"/>
    <w:rsid w:val="00A2630A"/>
    <w:rsid w:val="00A26B11"/>
    <w:rsid w:val="00A27740"/>
    <w:rsid w:val="00A30ED8"/>
    <w:rsid w:val="00A31F2C"/>
    <w:rsid w:val="00A3453A"/>
    <w:rsid w:val="00A35713"/>
    <w:rsid w:val="00A364F5"/>
    <w:rsid w:val="00A3653F"/>
    <w:rsid w:val="00A36C95"/>
    <w:rsid w:val="00A371D3"/>
    <w:rsid w:val="00A401A0"/>
    <w:rsid w:val="00A40370"/>
    <w:rsid w:val="00A4299F"/>
    <w:rsid w:val="00A42FF8"/>
    <w:rsid w:val="00A43869"/>
    <w:rsid w:val="00A51FE4"/>
    <w:rsid w:val="00A5288E"/>
    <w:rsid w:val="00A5346D"/>
    <w:rsid w:val="00A55167"/>
    <w:rsid w:val="00A557C9"/>
    <w:rsid w:val="00A56177"/>
    <w:rsid w:val="00A57AA1"/>
    <w:rsid w:val="00A6335D"/>
    <w:rsid w:val="00A64045"/>
    <w:rsid w:val="00A65499"/>
    <w:rsid w:val="00A6640D"/>
    <w:rsid w:val="00A67499"/>
    <w:rsid w:val="00A70252"/>
    <w:rsid w:val="00A70AE3"/>
    <w:rsid w:val="00A7239B"/>
    <w:rsid w:val="00A72DE9"/>
    <w:rsid w:val="00A74317"/>
    <w:rsid w:val="00A74ADE"/>
    <w:rsid w:val="00A74D61"/>
    <w:rsid w:val="00A75F1C"/>
    <w:rsid w:val="00A76C46"/>
    <w:rsid w:val="00A77F60"/>
    <w:rsid w:val="00A804F5"/>
    <w:rsid w:val="00A83EDF"/>
    <w:rsid w:val="00A84D8E"/>
    <w:rsid w:val="00A866E6"/>
    <w:rsid w:val="00A86B02"/>
    <w:rsid w:val="00A90160"/>
    <w:rsid w:val="00A90647"/>
    <w:rsid w:val="00A90A87"/>
    <w:rsid w:val="00A916C7"/>
    <w:rsid w:val="00A91E6E"/>
    <w:rsid w:val="00A9239A"/>
    <w:rsid w:val="00A92984"/>
    <w:rsid w:val="00A939D8"/>
    <w:rsid w:val="00A942A6"/>
    <w:rsid w:val="00A94BA2"/>
    <w:rsid w:val="00A965CD"/>
    <w:rsid w:val="00A96C5A"/>
    <w:rsid w:val="00A9767F"/>
    <w:rsid w:val="00AA0716"/>
    <w:rsid w:val="00AA0D60"/>
    <w:rsid w:val="00AA1210"/>
    <w:rsid w:val="00AA13C5"/>
    <w:rsid w:val="00AA1A97"/>
    <w:rsid w:val="00AA23D3"/>
    <w:rsid w:val="00AA56E2"/>
    <w:rsid w:val="00AA5EA7"/>
    <w:rsid w:val="00AA6130"/>
    <w:rsid w:val="00AA6562"/>
    <w:rsid w:val="00AA66DC"/>
    <w:rsid w:val="00AA67FC"/>
    <w:rsid w:val="00AA6C4C"/>
    <w:rsid w:val="00AB0538"/>
    <w:rsid w:val="00AB16A8"/>
    <w:rsid w:val="00AB1EDE"/>
    <w:rsid w:val="00AB2348"/>
    <w:rsid w:val="00AB2AF7"/>
    <w:rsid w:val="00AB35BA"/>
    <w:rsid w:val="00AB43E6"/>
    <w:rsid w:val="00AB588A"/>
    <w:rsid w:val="00AB648C"/>
    <w:rsid w:val="00AB6B5A"/>
    <w:rsid w:val="00AC0032"/>
    <w:rsid w:val="00AC0E7D"/>
    <w:rsid w:val="00AC30E7"/>
    <w:rsid w:val="00AC3EC4"/>
    <w:rsid w:val="00AC75BE"/>
    <w:rsid w:val="00AD12A6"/>
    <w:rsid w:val="00AD2175"/>
    <w:rsid w:val="00AD2C24"/>
    <w:rsid w:val="00AD4634"/>
    <w:rsid w:val="00AD522B"/>
    <w:rsid w:val="00AD5862"/>
    <w:rsid w:val="00AD6905"/>
    <w:rsid w:val="00AD6B3E"/>
    <w:rsid w:val="00AD7A12"/>
    <w:rsid w:val="00AE11A4"/>
    <w:rsid w:val="00AE2601"/>
    <w:rsid w:val="00AE3693"/>
    <w:rsid w:val="00AE40B5"/>
    <w:rsid w:val="00AE4B70"/>
    <w:rsid w:val="00AE4B97"/>
    <w:rsid w:val="00AE6334"/>
    <w:rsid w:val="00AE6FF6"/>
    <w:rsid w:val="00AF14D8"/>
    <w:rsid w:val="00AF772C"/>
    <w:rsid w:val="00B00DEF"/>
    <w:rsid w:val="00B01CD4"/>
    <w:rsid w:val="00B01D9B"/>
    <w:rsid w:val="00B01E9D"/>
    <w:rsid w:val="00B0231F"/>
    <w:rsid w:val="00B023D8"/>
    <w:rsid w:val="00B02F21"/>
    <w:rsid w:val="00B0517E"/>
    <w:rsid w:val="00B052FC"/>
    <w:rsid w:val="00B0559C"/>
    <w:rsid w:val="00B05AD7"/>
    <w:rsid w:val="00B05D25"/>
    <w:rsid w:val="00B062C4"/>
    <w:rsid w:val="00B066D2"/>
    <w:rsid w:val="00B07597"/>
    <w:rsid w:val="00B11EFD"/>
    <w:rsid w:val="00B14BFF"/>
    <w:rsid w:val="00B15150"/>
    <w:rsid w:val="00B15EB8"/>
    <w:rsid w:val="00B16713"/>
    <w:rsid w:val="00B16983"/>
    <w:rsid w:val="00B230EB"/>
    <w:rsid w:val="00B24149"/>
    <w:rsid w:val="00B245A0"/>
    <w:rsid w:val="00B25BBD"/>
    <w:rsid w:val="00B25BDB"/>
    <w:rsid w:val="00B26104"/>
    <w:rsid w:val="00B26D31"/>
    <w:rsid w:val="00B26F3B"/>
    <w:rsid w:val="00B27AAC"/>
    <w:rsid w:val="00B3209C"/>
    <w:rsid w:val="00B33414"/>
    <w:rsid w:val="00B342D6"/>
    <w:rsid w:val="00B35B75"/>
    <w:rsid w:val="00B35D1E"/>
    <w:rsid w:val="00B36634"/>
    <w:rsid w:val="00B37B15"/>
    <w:rsid w:val="00B40C91"/>
    <w:rsid w:val="00B4110D"/>
    <w:rsid w:val="00B412B9"/>
    <w:rsid w:val="00B41A33"/>
    <w:rsid w:val="00B4241A"/>
    <w:rsid w:val="00B4320F"/>
    <w:rsid w:val="00B44A82"/>
    <w:rsid w:val="00B4517B"/>
    <w:rsid w:val="00B45D2A"/>
    <w:rsid w:val="00B515F7"/>
    <w:rsid w:val="00B52777"/>
    <w:rsid w:val="00B52C41"/>
    <w:rsid w:val="00B52E19"/>
    <w:rsid w:val="00B531ED"/>
    <w:rsid w:val="00B535C9"/>
    <w:rsid w:val="00B5365C"/>
    <w:rsid w:val="00B54F8D"/>
    <w:rsid w:val="00B567E2"/>
    <w:rsid w:val="00B56817"/>
    <w:rsid w:val="00B577BB"/>
    <w:rsid w:val="00B579F9"/>
    <w:rsid w:val="00B608F6"/>
    <w:rsid w:val="00B61173"/>
    <w:rsid w:val="00B62215"/>
    <w:rsid w:val="00B62437"/>
    <w:rsid w:val="00B638B0"/>
    <w:rsid w:val="00B63D49"/>
    <w:rsid w:val="00B65F76"/>
    <w:rsid w:val="00B66A29"/>
    <w:rsid w:val="00B66CC5"/>
    <w:rsid w:val="00B66EA2"/>
    <w:rsid w:val="00B67227"/>
    <w:rsid w:val="00B70A5B"/>
    <w:rsid w:val="00B70C6E"/>
    <w:rsid w:val="00B70D53"/>
    <w:rsid w:val="00B70F93"/>
    <w:rsid w:val="00B727E1"/>
    <w:rsid w:val="00B72F8C"/>
    <w:rsid w:val="00B73B5D"/>
    <w:rsid w:val="00B74E9B"/>
    <w:rsid w:val="00B76C81"/>
    <w:rsid w:val="00B771C6"/>
    <w:rsid w:val="00B808AB"/>
    <w:rsid w:val="00B820B7"/>
    <w:rsid w:val="00B8300C"/>
    <w:rsid w:val="00B83309"/>
    <w:rsid w:val="00B8334B"/>
    <w:rsid w:val="00B85526"/>
    <w:rsid w:val="00B86B66"/>
    <w:rsid w:val="00B86C56"/>
    <w:rsid w:val="00B873E1"/>
    <w:rsid w:val="00B87F90"/>
    <w:rsid w:val="00B9178D"/>
    <w:rsid w:val="00B9182D"/>
    <w:rsid w:val="00B921AA"/>
    <w:rsid w:val="00B92EEA"/>
    <w:rsid w:val="00B939BB"/>
    <w:rsid w:val="00B94D59"/>
    <w:rsid w:val="00B95205"/>
    <w:rsid w:val="00B956EC"/>
    <w:rsid w:val="00B95E35"/>
    <w:rsid w:val="00B965F6"/>
    <w:rsid w:val="00B9678F"/>
    <w:rsid w:val="00B968A1"/>
    <w:rsid w:val="00B968E8"/>
    <w:rsid w:val="00B96913"/>
    <w:rsid w:val="00B9694A"/>
    <w:rsid w:val="00B97105"/>
    <w:rsid w:val="00B979D4"/>
    <w:rsid w:val="00BA0079"/>
    <w:rsid w:val="00BA0127"/>
    <w:rsid w:val="00BA061B"/>
    <w:rsid w:val="00BA0659"/>
    <w:rsid w:val="00BA168E"/>
    <w:rsid w:val="00BA1D6B"/>
    <w:rsid w:val="00BA20C7"/>
    <w:rsid w:val="00BA37E5"/>
    <w:rsid w:val="00BA3EBE"/>
    <w:rsid w:val="00BA4403"/>
    <w:rsid w:val="00BA51CC"/>
    <w:rsid w:val="00BA63FB"/>
    <w:rsid w:val="00BA6431"/>
    <w:rsid w:val="00BA6A48"/>
    <w:rsid w:val="00BA7134"/>
    <w:rsid w:val="00BA74BD"/>
    <w:rsid w:val="00BA7D3D"/>
    <w:rsid w:val="00BB1632"/>
    <w:rsid w:val="00BB2948"/>
    <w:rsid w:val="00BB2B0A"/>
    <w:rsid w:val="00BB321E"/>
    <w:rsid w:val="00BB338D"/>
    <w:rsid w:val="00BB33CD"/>
    <w:rsid w:val="00BB3AF5"/>
    <w:rsid w:val="00BB4792"/>
    <w:rsid w:val="00BB54C6"/>
    <w:rsid w:val="00BB5B96"/>
    <w:rsid w:val="00BB6505"/>
    <w:rsid w:val="00BC1C72"/>
    <w:rsid w:val="00BC1CEE"/>
    <w:rsid w:val="00BC2BA0"/>
    <w:rsid w:val="00BC4B1D"/>
    <w:rsid w:val="00BC4D77"/>
    <w:rsid w:val="00BC561B"/>
    <w:rsid w:val="00BC62BB"/>
    <w:rsid w:val="00BC670B"/>
    <w:rsid w:val="00BC7103"/>
    <w:rsid w:val="00BC738C"/>
    <w:rsid w:val="00BC7529"/>
    <w:rsid w:val="00BC791F"/>
    <w:rsid w:val="00BD02A9"/>
    <w:rsid w:val="00BD07B6"/>
    <w:rsid w:val="00BD0CB4"/>
    <w:rsid w:val="00BD1187"/>
    <w:rsid w:val="00BD147F"/>
    <w:rsid w:val="00BD29DA"/>
    <w:rsid w:val="00BD337F"/>
    <w:rsid w:val="00BD5E76"/>
    <w:rsid w:val="00BD630F"/>
    <w:rsid w:val="00BD79E2"/>
    <w:rsid w:val="00BD7E44"/>
    <w:rsid w:val="00BE017D"/>
    <w:rsid w:val="00BE096E"/>
    <w:rsid w:val="00BE0C2F"/>
    <w:rsid w:val="00BE2429"/>
    <w:rsid w:val="00BE250C"/>
    <w:rsid w:val="00BE530C"/>
    <w:rsid w:val="00BE757F"/>
    <w:rsid w:val="00BE7967"/>
    <w:rsid w:val="00BF1779"/>
    <w:rsid w:val="00BF1A01"/>
    <w:rsid w:val="00BF2257"/>
    <w:rsid w:val="00BF35CE"/>
    <w:rsid w:val="00BF3622"/>
    <w:rsid w:val="00BF404E"/>
    <w:rsid w:val="00BF5E83"/>
    <w:rsid w:val="00BF5F33"/>
    <w:rsid w:val="00BF63A8"/>
    <w:rsid w:val="00BF7B30"/>
    <w:rsid w:val="00BF7DD1"/>
    <w:rsid w:val="00C00CF3"/>
    <w:rsid w:val="00C01361"/>
    <w:rsid w:val="00C01974"/>
    <w:rsid w:val="00C01A06"/>
    <w:rsid w:val="00C0257C"/>
    <w:rsid w:val="00C0356F"/>
    <w:rsid w:val="00C04722"/>
    <w:rsid w:val="00C05318"/>
    <w:rsid w:val="00C05781"/>
    <w:rsid w:val="00C10775"/>
    <w:rsid w:val="00C11147"/>
    <w:rsid w:val="00C113DA"/>
    <w:rsid w:val="00C11F56"/>
    <w:rsid w:val="00C1204B"/>
    <w:rsid w:val="00C12D6C"/>
    <w:rsid w:val="00C13138"/>
    <w:rsid w:val="00C1314C"/>
    <w:rsid w:val="00C138B6"/>
    <w:rsid w:val="00C13B53"/>
    <w:rsid w:val="00C14003"/>
    <w:rsid w:val="00C148DB"/>
    <w:rsid w:val="00C1512A"/>
    <w:rsid w:val="00C1593D"/>
    <w:rsid w:val="00C15B02"/>
    <w:rsid w:val="00C1602C"/>
    <w:rsid w:val="00C17613"/>
    <w:rsid w:val="00C22AEB"/>
    <w:rsid w:val="00C22DF8"/>
    <w:rsid w:val="00C2345D"/>
    <w:rsid w:val="00C23FB1"/>
    <w:rsid w:val="00C242F2"/>
    <w:rsid w:val="00C24356"/>
    <w:rsid w:val="00C24B7A"/>
    <w:rsid w:val="00C259B0"/>
    <w:rsid w:val="00C259D0"/>
    <w:rsid w:val="00C25C2D"/>
    <w:rsid w:val="00C27356"/>
    <w:rsid w:val="00C30A97"/>
    <w:rsid w:val="00C324EC"/>
    <w:rsid w:val="00C32DDB"/>
    <w:rsid w:val="00C3321D"/>
    <w:rsid w:val="00C338CE"/>
    <w:rsid w:val="00C34308"/>
    <w:rsid w:val="00C34760"/>
    <w:rsid w:val="00C35776"/>
    <w:rsid w:val="00C35994"/>
    <w:rsid w:val="00C36ECA"/>
    <w:rsid w:val="00C37AB5"/>
    <w:rsid w:val="00C40E3C"/>
    <w:rsid w:val="00C447E4"/>
    <w:rsid w:val="00C45115"/>
    <w:rsid w:val="00C451A6"/>
    <w:rsid w:val="00C45B43"/>
    <w:rsid w:val="00C47987"/>
    <w:rsid w:val="00C51088"/>
    <w:rsid w:val="00C51802"/>
    <w:rsid w:val="00C52C01"/>
    <w:rsid w:val="00C5320B"/>
    <w:rsid w:val="00C5448E"/>
    <w:rsid w:val="00C5519E"/>
    <w:rsid w:val="00C551C7"/>
    <w:rsid w:val="00C56A79"/>
    <w:rsid w:val="00C60045"/>
    <w:rsid w:val="00C604E5"/>
    <w:rsid w:val="00C61378"/>
    <w:rsid w:val="00C61F0F"/>
    <w:rsid w:val="00C62AA0"/>
    <w:rsid w:val="00C63125"/>
    <w:rsid w:val="00C63B22"/>
    <w:rsid w:val="00C703AA"/>
    <w:rsid w:val="00C71BBB"/>
    <w:rsid w:val="00C73529"/>
    <w:rsid w:val="00C73BEC"/>
    <w:rsid w:val="00C744B5"/>
    <w:rsid w:val="00C76188"/>
    <w:rsid w:val="00C77555"/>
    <w:rsid w:val="00C779AD"/>
    <w:rsid w:val="00C77A33"/>
    <w:rsid w:val="00C805AF"/>
    <w:rsid w:val="00C80601"/>
    <w:rsid w:val="00C8084E"/>
    <w:rsid w:val="00C80A0F"/>
    <w:rsid w:val="00C80E3C"/>
    <w:rsid w:val="00C80E8F"/>
    <w:rsid w:val="00C817B6"/>
    <w:rsid w:val="00C81DE9"/>
    <w:rsid w:val="00C84915"/>
    <w:rsid w:val="00C84BE8"/>
    <w:rsid w:val="00C85900"/>
    <w:rsid w:val="00C85B33"/>
    <w:rsid w:val="00C863F5"/>
    <w:rsid w:val="00C86916"/>
    <w:rsid w:val="00C909C1"/>
    <w:rsid w:val="00C91310"/>
    <w:rsid w:val="00C9160E"/>
    <w:rsid w:val="00C91CB2"/>
    <w:rsid w:val="00C9248B"/>
    <w:rsid w:val="00C93467"/>
    <w:rsid w:val="00C9475E"/>
    <w:rsid w:val="00C96773"/>
    <w:rsid w:val="00C96E90"/>
    <w:rsid w:val="00C9794A"/>
    <w:rsid w:val="00CA172A"/>
    <w:rsid w:val="00CA28DA"/>
    <w:rsid w:val="00CA39A2"/>
    <w:rsid w:val="00CA41F3"/>
    <w:rsid w:val="00CA4AA7"/>
    <w:rsid w:val="00CA4F0D"/>
    <w:rsid w:val="00CA6BD9"/>
    <w:rsid w:val="00CB05A8"/>
    <w:rsid w:val="00CB10B8"/>
    <w:rsid w:val="00CB10D6"/>
    <w:rsid w:val="00CB1826"/>
    <w:rsid w:val="00CB1EC5"/>
    <w:rsid w:val="00CB2C61"/>
    <w:rsid w:val="00CB2D37"/>
    <w:rsid w:val="00CB49EE"/>
    <w:rsid w:val="00CB4ABE"/>
    <w:rsid w:val="00CB50E2"/>
    <w:rsid w:val="00CB5BB8"/>
    <w:rsid w:val="00CB6475"/>
    <w:rsid w:val="00CB7337"/>
    <w:rsid w:val="00CC047B"/>
    <w:rsid w:val="00CC0AF0"/>
    <w:rsid w:val="00CC183E"/>
    <w:rsid w:val="00CC420A"/>
    <w:rsid w:val="00CC5154"/>
    <w:rsid w:val="00CC53DB"/>
    <w:rsid w:val="00CC7792"/>
    <w:rsid w:val="00CC783B"/>
    <w:rsid w:val="00CC7B30"/>
    <w:rsid w:val="00CD08E4"/>
    <w:rsid w:val="00CD0F21"/>
    <w:rsid w:val="00CD2035"/>
    <w:rsid w:val="00CD29AA"/>
    <w:rsid w:val="00CD3C43"/>
    <w:rsid w:val="00CD3F42"/>
    <w:rsid w:val="00CD3F5B"/>
    <w:rsid w:val="00CD492E"/>
    <w:rsid w:val="00CD4D99"/>
    <w:rsid w:val="00CD511E"/>
    <w:rsid w:val="00CD5CC8"/>
    <w:rsid w:val="00CD6046"/>
    <w:rsid w:val="00CD636D"/>
    <w:rsid w:val="00CD63C2"/>
    <w:rsid w:val="00CE01A4"/>
    <w:rsid w:val="00CE023E"/>
    <w:rsid w:val="00CE08E7"/>
    <w:rsid w:val="00CE0978"/>
    <w:rsid w:val="00CE0C07"/>
    <w:rsid w:val="00CE0F6C"/>
    <w:rsid w:val="00CE1A2D"/>
    <w:rsid w:val="00CE44CD"/>
    <w:rsid w:val="00CE4660"/>
    <w:rsid w:val="00CE5045"/>
    <w:rsid w:val="00CE65CE"/>
    <w:rsid w:val="00CE7536"/>
    <w:rsid w:val="00CF0B31"/>
    <w:rsid w:val="00CF0E95"/>
    <w:rsid w:val="00CF114C"/>
    <w:rsid w:val="00CF2B11"/>
    <w:rsid w:val="00CF2BBA"/>
    <w:rsid w:val="00CF36E0"/>
    <w:rsid w:val="00CF4CE6"/>
    <w:rsid w:val="00CF552E"/>
    <w:rsid w:val="00CF5A57"/>
    <w:rsid w:val="00CF5F9C"/>
    <w:rsid w:val="00CF67AF"/>
    <w:rsid w:val="00CF7AC7"/>
    <w:rsid w:val="00CF7CD5"/>
    <w:rsid w:val="00D04D14"/>
    <w:rsid w:val="00D0673D"/>
    <w:rsid w:val="00D10369"/>
    <w:rsid w:val="00D11333"/>
    <w:rsid w:val="00D13CC5"/>
    <w:rsid w:val="00D14943"/>
    <w:rsid w:val="00D206FF"/>
    <w:rsid w:val="00D224CD"/>
    <w:rsid w:val="00D229D6"/>
    <w:rsid w:val="00D2333A"/>
    <w:rsid w:val="00D236BA"/>
    <w:rsid w:val="00D23F64"/>
    <w:rsid w:val="00D25414"/>
    <w:rsid w:val="00D25D12"/>
    <w:rsid w:val="00D260B3"/>
    <w:rsid w:val="00D26251"/>
    <w:rsid w:val="00D277C2"/>
    <w:rsid w:val="00D30E31"/>
    <w:rsid w:val="00D3114B"/>
    <w:rsid w:val="00D329F1"/>
    <w:rsid w:val="00D333F6"/>
    <w:rsid w:val="00D35579"/>
    <w:rsid w:val="00D36846"/>
    <w:rsid w:val="00D41803"/>
    <w:rsid w:val="00D423DD"/>
    <w:rsid w:val="00D43151"/>
    <w:rsid w:val="00D4386A"/>
    <w:rsid w:val="00D44177"/>
    <w:rsid w:val="00D44DFA"/>
    <w:rsid w:val="00D453A5"/>
    <w:rsid w:val="00D45B05"/>
    <w:rsid w:val="00D4627A"/>
    <w:rsid w:val="00D46705"/>
    <w:rsid w:val="00D468A9"/>
    <w:rsid w:val="00D46E9D"/>
    <w:rsid w:val="00D47201"/>
    <w:rsid w:val="00D50188"/>
    <w:rsid w:val="00D503FE"/>
    <w:rsid w:val="00D509EB"/>
    <w:rsid w:val="00D50A11"/>
    <w:rsid w:val="00D50C2C"/>
    <w:rsid w:val="00D51262"/>
    <w:rsid w:val="00D513FE"/>
    <w:rsid w:val="00D51DAF"/>
    <w:rsid w:val="00D52D84"/>
    <w:rsid w:val="00D53CE3"/>
    <w:rsid w:val="00D55B24"/>
    <w:rsid w:val="00D55C78"/>
    <w:rsid w:val="00D57079"/>
    <w:rsid w:val="00D57814"/>
    <w:rsid w:val="00D57E4A"/>
    <w:rsid w:val="00D61805"/>
    <w:rsid w:val="00D62680"/>
    <w:rsid w:val="00D62FA3"/>
    <w:rsid w:val="00D644B5"/>
    <w:rsid w:val="00D64622"/>
    <w:rsid w:val="00D64709"/>
    <w:rsid w:val="00D64808"/>
    <w:rsid w:val="00D64992"/>
    <w:rsid w:val="00D651FA"/>
    <w:rsid w:val="00D65B05"/>
    <w:rsid w:val="00D6776B"/>
    <w:rsid w:val="00D716BB"/>
    <w:rsid w:val="00D71A58"/>
    <w:rsid w:val="00D74787"/>
    <w:rsid w:val="00D75322"/>
    <w:rsid w:val="00D75D37"/>
    <w:rsid w:val="00D7677E"/>
    <w:rsid w:val="00D77234"/>
    <w:rsid w:val="00D81A58"/>
    <w:rsid w:val="00D86296"/>
    <w:rsid w:val="00D90339"/>
    <w:rsid w:val="00D90813"/>
    <w:rsid w:val="00D909A5"/>
    <w:rsid w:val="00D90A99"/>
    <w:rsid w:val="00D91D6B"/>
    <w:rsid w:val="00D927F7"/>
    <w:rsid w:val="00D92B3B"/>
    <w:rsid w:val="00D93426"/>
    <w:rsid w:val="00D95765"/>
    <w:rsid w:val="00D95964"/>
    <w:rsid w:val="00D9616E"/>
    <w:rsid w:val="00D968A0"/>
    <w:rsid w:val="00DA14F8"/>
    <w:rsid w:val="00DA1D4A"/>
    <w:rsid w:val="00DA351F"/>
    <w:rsid w:val="00DA3F63"/>
    <w:rsid w:val="00DA3FF8"/>
    <w:rsid w:val="00DA42AF"/>
    <w:rsid w:val="00DA43E7"/>
    <w:rsid w:val="00DA4E03"/>
    <w:rsid w:val="00DA5824"/>
    <w:rsid w:val="00DA604D"/>
    <w:rsid w:val="00DA6559"/>
    <w:rsid w:val="00DA6FE6"/>
    <w:rsid w:val="00DA70FD"/>
    <w:rsid w:val="00DB03A9"/>
    <w:rsid w:val="00DB0850"/>
    <w:rsid w:val="00DB1096"/>
    <w:rsid w:val="00DB1532"/>
    <w:rsid w:val="00DB1B53"/>
    <w:rsid w:val="00DB211C"/>
    <w:rsid w:val="00DB268A"/>
    <w:rsid w:val="00DB2DE0"/>
    <w:rsid w:val="00DB4660"/>
    <w:rsid w:val="00DB7470"/>
    <w:rsid w:val="00DC0191"/>
    <w:rsid w:val="00DC0B8B"/>
    <w:rsid w:val="00DC52D2"/>
    <w:rsid w:val="00DC5C11"/>
    <w:rsid w:val="00DC63B0"/>
    <w:rsid w:val="00DC689A"/>
    <w:rsid w:val="00DC6E59"/>
    <w:rsid w:val="00DC7040"/>
    <w:rsid w:val="00DC7B91"/>
    <w:rsid w:val="00DD1863"/>
    <w:rsid w:val="00DD19A0"/>
    <w:rsid w:val="00DD2F17"/>
    <w:rsid w:val="00DD4CC4"/>
    <w:rsid w:val="00DD4FB5"/>
    <w:rsid w:val="00DD6493"/>
    <w:rsid w:val="00DD7E29"/>
    <w:rsid w:val="00DE0DDC"/>
    <w:rsid w:val="00DE13FA"/>
    <w:rsid w:val="00DE72BF"/>
    <w:rsid w:val="00DF03C7"/>
    <w:rsid w:val="00DF28EB"/>
    <w:rsid w:val="00DF29F0"/>
    <w:rsid w:val="00DF3A60"/>
    <w:rsid w:val="00DF5FF0"/>
    <w:rsid w:val="00DF64C3"/>
    <w:rsid w:val="00DF6E0A"/>
    <w:rsid w:val="00DF734E"/>
    <w:rsid w:val="00DF7BF8"/>
    <w:rsid w:val="00DF7DE5"/>
    <w:rsid w:val="00E0021C"/>
    <w:rsid w:val="00E00C27"/>
    <w:rsid w:val="00E0132D"/>
    <w:rsid w:val="00E03061"/>
    <w:rsid w:val="00E0485A"/>
    <w:rsid w:val="00E04C2F"/>
    <w:rsid w:val="00E053D9"/>
    <w:rsid w:val="00E0609E"/>
    <w:rsid w:val="00E109CD"/>
    <w:rsid w:val="00E11374"/>
    <w:rsid w:val="00E11527"/>
    <w:rsid w:val="00E134DA"/>
    <w:rsid w:val="00E13E72"/>
    <w:rsid w:val="00E13F88"/>
    <w:rsid w:val="00E14119"/>
    <w:rsid w:val="00E1451E"/>
    <w:rsid w:val="00E14857"/>
    <w:rsid w:val="00E14D3C"/>
    <w:rsid w:val="00E15FDF"/>
    <w:rsid w:val="00E178BB"/>
    <w:rsid w:val="00E2059F"/>
    <w:rsid w:val="00E20CAE"/>
    <w:rsid w:val="00E23654"/>
    <w:rsid w:val="00E23AE3"/>
    <w:rsid w:val="00E23F2E"/>
    <w:rsid w:val="00E24FB6"/>
    <w:rsid w:val="00E254D9"/>
    <w:rsid w:val="00E25872"/>
    <w:rsid w:val="00E26FCB"/>
    <w:rsid w:val="00E331D3"/>
    <w:rsid w:val="00E33371"/>
    <w:rsid w:val="00E34E94"/>
    <w:rsid w:val="00E373F2"/>
    <w:rsid w:val="00E37521"/>
    <w:rsid w:val="00E4074A"/>
    <w:rsid w:val="00E4080F"/>
    <w:rsid w:val="00E40D7C"/>
    <w:rsid w:val="00E42E78"/>
    <w:rsid w:val="00E43500"/>
    <w:rsid w:val="00E441F0"/>
    <w:rsid w:val="00E44C05"/>
    <w:rsid w:val="00E47B69"/>
    <w:rsid w:val="00E47BD9"/>
    <w:rsid w:val="00E47FDB"/>
    <w:rsid w:val="00E507C9"/>
    <w:rsid w:val="00E50850"/>
    <w:rsid w:val="00E508E6"/>
    <w:rsid w:val="00E50C8A"/>
    <w:rsid w:val="00E52645"/>
    <w:rsid w:val="00E539F5"/>
    <w:rsid w:val="00E556B2"/>
    <w:rsid w:val="00E55DC0"/>
    <w:rsid w:val="00E57154"/>
    <w:rsid w:val="00E5762C"/>
    <w:rsid w:val="00E60188"/>
    <w:rsid w:val="00E61ED6"/>
    <w:rsid w:val="00E62861"/>
    <w:rsid w:val="00E62DDD"/>
    <w:rsid w:val="00E65D00"/>
    <w:rsid w:val="00E67845"/>
    <w:rsid w:val="00E67F15"/>
    <w:rsid w:val="00E70F26"/>
    <w:rsid w:val="00E732A0"/>
    <w:rsid w:val="00E7420C"/>
    <w:rsid w:val="00E747AA"/>
    <w:rsid w:val="00E7491E"/>
    <w:rsid w:val="00E7532D"/>
    <w:rsid w:val="00E76834"/>
    <w:rsid w:val="00E8014C"/>
    <w:rsid w:val="00E80260"/>
    <w:rsid w:val="00E80287"/>
    <w:rsid w:val="00E8146C"/>
    <w:rsid w:val="00E8243D"/>
    <w:rsid w:val="00E826FC"/>
    <w:rsid w:val="00E83FDF"/>
    <w:rsid w:val="00E8432B"/>
    <w:rsid w:val="00E843CC"/>
    <w:rsid w:val="00E8484A"/>
    <w:rsid w:val="00E85DB4"/>
    <w:rsid w:val="00E871A7"/>
    <w:rsid w:val="00E87C59"/>
    <w:rsid w:val="00E90A9B"/>
    <w:rsid w:val="00E91996"/>
    <w:rsid w:val="00E927ED"/>
    <w:rsid w:val="00E93B26"/>
    <w:rsid w:val="00E940FE"/>
    <w:rsid w:val="00E94123"/>
    <w:rsid w:val="00E9494F"/>
    <w:rsid w:val="00E94D84"/>
    <w:rsid w:val="00E9534A"/>
    <w:rsid w:val="00E95A38"/>
    <w:rsid w:val="00E95C47"/>
    <w:rsid w:val="00E97B34"/>
    <w:rsid w:val="00E97B62"/>
    <w:rsid w:val="00EA193D"/>
    <w:rsid w:val="00EA352F"/>
    <w:rsid w:val="00EA3606"/>
    <w:rsid w:val="00EA3D6A"/>
    <w:rsid w:val="00EA3E06"/>
    <w:rsid w:val="00EA417B"/>
    <w:rsid w:val="00EA47E6"/>
    <w:rsid w:val="00EA4AFB"/>
    <w:rsid w:val="00EA5D61"/>
    <w:rsid w:val="00EA6D3A"/>
    <w:rsid w:val="00EA7E0D"/>
    <w:rsid w:val="00EB130D"/>
    <w:rsid w:val="00EB144F"/>
    <w:rsid w:val="00EB15B7"/>
    <w:rsid w:val="00EB4A60"/>
    <w:rsid w:val="00EB509C"/>
    <w:rsid w:val="00EB63E3"/>
    <w:rsid w:val="00EB64BF"/>
    <w:rsid w:val="00EB7655"/>
    <w:rsid w:val="00EB7D92"/>
    <w:rsid w:val="00EC06C2"/>
    <w:rsid w:val="00EC0A84"/>
    <w:rsid w:val="00EC0AB5"/>
    <w:rsid w:val="00EC17B1"/>
    <w:rsid w:val="00EC1D34"/>
    <w:rsid w:val="00EC3BFE"/>
    <w:rsid w:val="00EC3DD7"/>
    <w:rsid w:val="00EC4524"/>
    <w:rsid w:val="00EC534C"/>
    <w:rsid w:val="00EC5F07"/>
    <w:rsid w:val="00EC7DB4"/>
    <w:rsid w:val="00ED1E5D"/>
    <w:rsid w:val="00ED2AB2"/>
    <w:rsid w:val="00ED5245"/>
    <w:rsid w:val="00ED6393"/>
    <w:rsid w:val="00ED7599"/>
    <w:rsid w:val="00ED7C7F"/>
    <w:rsid w:val="00EE055F"/>
    <w:rsid w:val="00EE1810"/>
    <w:rsid w:val="00EE18BF"/>
    <w:rsid w:val="00EE212C"/>
    <w:rsid w:val="00EE3458"/>
    <w:rsid w:val="00EE346E"/>
    <w:rsid w:val="00EE3540"/>
    <w:rsid w:val="00EE3780"/>
    <w:rsid w:val="00EE37CE"/>
    <w:rsid w:val="00EE40DF"/>
    <w:rsid w:val="00EE4E22"/>
    <w:rsid w:val="00EE5084"/>
    <w:rsid w:val="00EE624D"/>
    <w:rsid w:val="00EE6631"/>
    <w:rsid w:val="00EE6B21"/>
    <w:rsid w:val="00EE7B33"/>
    <w:rsid w:val="00EE7DD0"/>
    <w:rsid w:val="00EF0A39"/>
    <w:rsid w:val="00EF1358"/>
    <w:rsid w:val="00EF298F"/>
    <w:rsid w:val="00EF2CC1"/>
    <w:rsid w:val="00EF35F2"/>
    <w:rsid w:val="00EF4AF8"/>
    <w:rsid w:val="00EF5FBE"/>
    <w:rsid w:val="00EF6F3D"/>
    <w:rsid w:val="00EF6F8F"/>
    <w:rsid w:val="00EF720A"/>
    <w:rsid w:val="00F0186D"/>
    <w:rsid w:val="00F0305D"/>
    <w:rsid w:val="00F034E0"/>
    <w:rsid w:val="00F047A8"/>
    <w:rsid w:val="00F050AF"/>
    <w:rsid w:val="00F052B9"/>
    <w:rsid w:val="00F058D1"/>
    <w:rsid w:val="00F10837"/>
    <w:rsid w:val="00F10AD4"/>
    <w:rsid w:val="00F1306A"/>
    <w:rsid w:val="00F13746"/>
    <w:rsid w:val="00F144DF"/>
    <w:rsid w:val="00F14AF8"/>
    <w:rsid w:val="00F1542B"/>
    <w:rsid w:val="00F174AB"/>
    <w:rsid w:val="00F17A7B"/>
    <w:rsid w:val="00F20405"/>
    <w:rsid w:val="00F213AA"/>
    <w:rsid w:val="00F217CF"/>
    <w:rsid w:val="00F23657"/>
    <w:rsid w:val="00F23B31"/>
    <w:rsid w:val="00F241FD"/>
    <w:rsid w:val="00F246DA"/>
    <w:rsid w:val="00F24B5B"/>
    <w:rsid w:val="00F24FA0"/>
    <w:rsid w:val="00F25D90"/>
    <w:rsid w:val="00F26369"/>
    <w:rsid w:val="00F31495"/>
    <w:rsid w:val="00F33134"/>
    <w:rsid w:val="00F33B66"/>
    <w:rsid w:val="00F342BB"/>
    <w:rsid w:val="00F34872"/>
    <w:rsid w:val="00F35F6C"/>
    <w:rsid w:val="00F36B5E"/>
    <w:rsid w:val="00F36C79"/>
    <w:rsid w:val="00F40024"/>
    <w:rsid w:val="00F400C2"/>
    <w:rsid w:val="00F411CE"/>
    <w:rsid w:val="00F41551"/>
    <w:rsid w:val="00F415D3"/>
    <w:rsid w:val="00F448CF"/>
    <w:rsid w:val="00F44AF6"/>
    <w:rsid w:val="00F45BE4"/>
    <w:rsid w:val="00F469CA"/>
    <w:rsid w:val="00F478A6"/>
    <w:rsid w:val="00F47F0E"/>
    <w:rsid w:val="00F5033F"/>
    <w:rsid w:val="00F5176F"/>
    <w:rsid w:val="00F52E57"/>
    <w:rsid w:val="00F53D64"/>
    <w:rsid w:val="00F54E67"/>
    <w:rsid w:val="00F55A09"/>
    <w:rsid w:val="00F55C38"/>
    <w:rsid w:val="00F564F3"/>
    <w:rsid w:val="00F56F7D"/>
    <w:rsid w:val="00F5775E"/>
    <w:rsid w:val="00F57DA8"/>
    <w:rsid w:val="00F57E32"/>
    <w:rsid w:val="00F60D9D"/>
    <w:rsid w:val="00F6148E"/>
    <w:rsid w:val="00F61A4F"/>
    <w:rsid w:val="00F629A5"/>
    <w:rsid w:val="00F630EB"/>
    <w:rsid w:val="00F63B6D"/>
    <w:rsid w:val="00F642BC"/>
    <w:rsid w:val="00F64B55"/>
    <w:rsid w:val="00F6503D"/>
    <w:rsid w:val="00F65CB6"/>
    <w:rsid w:val="00F717B5"/>
    <w:rsid w:val="00F726C7"/>
    <w:rsid w:val="00F727AC"/>
    <w:rsid w:val="00F72A83"/>
    <w:rsid w:val="00F72AE1"/>
    <w:rsid w:val="00F72C46"/>
    <w:rsid w:val="00F73519"/>
    <w:rsid w:val="00F74689"/>
    <w:rsid w:val="00F77683"/>
    <w:rsid w:val="00F77EF2"/>
    <w:rsid w:val="00F804CB"/>
    <w:rsid w:val="00F81227"/>
    <w:rsid w:val="00F81BC8"/>
    <w:rsid w:val="00F84B9A"/>
    <w:rsid w:val="00F851CE"/>
    <w:rsid w:val="00F87C0B"/>
    <w:rsid w:val="00F901A3"/>
    <w:rsid w:val="00F90BCF"/>
    <w:rsid w:val="00F94242"/>
    <w:rsid w:val="00F94B08"/>
    <w:rsid w:val="00F94F2B"/>
    <w:rsid w:val="00F9676A"/>
    <w:rsid w:val="00F971B1"/>
    <w:rsid w:val="00FA001E"/>
    <w:rsid w:val="00FA0220"/>
    <w:rsid w:val="00FA14D7"/>
    <w:rsid w:val="00FA1A7C"/>
    <w:rsid w:val="00FA1DC8"/>
    <w:rsid w:val="00FA24DF"/>
    <w:rsid w:val="00FA2FEC"/>
    <w:rsid w:val="00FA374E"/>
    <w:rsid w:val="00FA50F2"/>
    <w:rsid w:val="00FA5BD3"/>
    <w:rsid w:val="00FA5DF2"/>
    <w:rsid w:val="00FA69D4"/>
    <w:rsid w:val="00FA6CE6"/>
    <w:rsid w:val="00FA7837"/>
    <w:rsid w:val="00FA78B8"/>
    <w:rsid w:val="00FB1067"/>
    <w:rsid w:val="00FB18C3"/>
    <w:rsid w:val="00FB1C65"/>
    <w:rsid w:val="00FB244C"/>
    <w:rsid w:val="00FB24B9"/>
    <w:rsid w:val="00FB2C95"/>
    <w:rsid w:val="00FB30B0"/>
    <w:rsid w:val="00FB40F1"/>
    <w:rsid w:val="00FB41D2"/>
    <w:rsid w:val="00FB4370"/>
    <w:rsid w:val="00FB4BF5"/>
    <w:rsid w:val="00FB7ED3"/>
    <w:rsid w:val="00FC1673"/>
    <w:rsid w:val="00FC1934"/>
    <w:rsid w:val="00FC1E55"/>
    <w:rsid w:val="00FC290F"/>
    <w:rsid w:val="00FC4D57"/>
    <w:rsid w:val="00FC51A5"/>
    <w:rsid w:val="00FC56F5"/>
    <w:rsid w:val="00FC5893"/>
    <w:rsid w:val="00FC607A"/>
    <w:rsid w:val="00FC6222"/>
    <w:rsid w:val="00FC66CF"/>
    <w:rsid w:val="00FD0A47"/>
    <w:rsid w:val="00FD2E23"/>
    <w:rsid w:val="00FD446F"/>
    <w:rsid w:val="00FD4609"/>
    <w:rsid w:val="00FD5763"/>
    <w:rsid w:val="00FD5BD4"/>
    <w:rsid w:val="00FD5C0C"/>
    <w:rsid w:val="00FD62F7"/>
    <w:rsid w:val="00FD640E"/>
    <w:rsid w:val="00FD6914"/>
    <w:rsid w:val="00FD73AD"/>
    <w:rsid w:val="00FD7BBF"/>
    <w:rsid w:val="00FE0547"/>
    <w:rsid w:val="00FE0AF1"/>
    <w:rsid w:val="00FE13B5"/>
    <w:rsid w:val="00FE13BF"/>
    <w:rsid w:val="00FE1EB8"/>
    <w:rsid w:val="00FE23AE"/>
    <w:rsid w:val="00FE3252"/>
    <w:rsid w:val="00FE3440"/>
    <w:rsid w:val="00FE3558"/>
    <w:rsid w:val="00FE5748"/>
    <w:rsid w:val="00FE621F"/>
    <w:rsid w:val="00FE7CF9"/>
    <w:rsid w:val="00FF0159"/>
    <w:rsid w:val="00FF0643"/>
    <w:rsid w:val="00FF0CFF"/>
    <w:rsid w:val="00FF1717"/>
    <w:rsid w:val="00FF2562"/>
    <w:rsid w:val="00FF3D86"/>
    <w:rsid w:val="00FF46EB"/>
    <w:rsid w:val="00FF5DF3"/>
    <w:rsid w:val="00FF60E6"/>
    <w:rsid w:val="00FF7571"/>
    <w:rsid w:val="00F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5a5a5a">
      <v:stroke color="#5a5a5a" weight="1.5pt"/>
    </o:shapedefaults>
    <o:shapelayout v:ext="edit">
      <o:idmap v:ext="edit" data="2"/>
    </o:shapelayout>
  </w:shapeDefaults>
  <w:decimalSymbol w:val=","/>
  <w:listSeparator w:val=";"/>
  <w14:docId w14:val="4931B89C"/>
  <w15:chartTrackingRefBased/>
  <w15:docId w15:val="{5CA213AC-14AD-4338-95E6-3EB0F2A2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F04"/>
    <w:pPr>
      <w:spacing w:before="120" w:after="120"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55D12"/>
    <w:pPr>
      <w:keepNext/>
      <w:keepLines/>
      <w:numPr>
        <w:numId w:val="28"/>
      </w:numPr>
      <w:spacing w:before="360" w:after="360"/>
      <w:outlineLvl w:val="0"/>
    </w:pPr>
    <w:rPr>
      <w:rFonts w:eastAsiaTheme="majorEastAsia" w:cstheme="majorBidi"/>
      <w:b/>
      <w:caps/>
      <w:color w:val="0070C0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C56A79"/>
    <w:pPr>
      <w:keepNext/>
      <w:keepLines/>
      <w:numPr>
        <w:ilvl w:val="1"/>
        <w:numId w:val="28"/>
      </w:numPr>
      <w:spacing w:before="240" w:after="240"/>
      <w:ind w:left="709" w:hanging="709"/>
      <w:outlineLvl w:val="1"/>
    </w:pPr>
    <w:rPr>
      <w:rFonts w:eastAsiaTheme="majorEastAsia" w:cstheme="majorBidi"/>
      <w:color w:val="0070C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855D12"/>
    <w:pPr>
      <w:keepNext/>
      <w:keepLines/>
      <w:numPr>
        <w:ilvl w:val="2"/>
        <w:numId w:val="28"/>
      </w:numPr>
      <w:spacing w:before="360" w:after="36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855D12"/>
    <w:pPr>
      <w:keepNext/>
      <w:keepLines/>
      <w:numPr>
        <w:ilvl w:val="3"/>
        <w:numId w:val="28"/>
      </w:numPr>
      <w:spacing w:before="360" w:after="360"/>
      <w:outlineLvl w:val="3"/>
    </w:pPr>
    <w:rPr>
      <w:rFonts w:eastAsiaTheme="majorEastAsia" w:cstheme="majorBidi"/>
      <w:b/>
      <w:i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5D12"/>
    <w:pPr>
      <w:keepNext/>
      <w:keepLines/>
      <w:numPr>
        <w:ilvl w:val="5"/>
        <w:numId w:val="2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5D12"/>
    <w:pPr>
      <w:keepNext/>
      <w:keepLines/>
      <w:numPr>
        <w:ilvl w:val="6"/>
        <w:numId w:val="2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5D12"/>
    <w:pPr>
      <w:keepNext/>
      <w:keepLines/>
      <w:numPr>
        <w:ilvl w:val="7"/>
        <w:numId w:val="2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855D12"/>
    <w:pPr>
      <w:keepNext/>
      <w:keepLines/>
      <w:numPr>
        <w:ilvl w:val="8"/>
        <w:numId w:val="2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2176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A51C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BA51C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D20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D2057"/>
  </w:style>
  <w:style w:type="paragraph" w:styleId="Rodap">
    <w:name w:val="footer"/>
    <w:basedOn w:val="Normal"/>
    <w:link w:val="RodapChar"/>
    <w:uiPriority w:val="99"/>
    <w:unhideWhenUsed/>
    <w:rsid w:val="006D20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D2057"/>
  </w:style>
  <w:style w:type="paragraph" w:styleId="PargrafodaLista">
    <w:name w:val="List Paragraph"/>
    <w:basedOn w:val="Normal"/>
    <w:uiPriority w:val="34"/>
    <w:qFormat/>
    <w:rsid w:val="00855D12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rsid w:val="00ED5245"/>
    <w:pPr>
      <w:widowControl w:val="0"/>
      <w:spacing w:line="240" w:lineRule="auto"/>
      <w:ind w:firstLine="2835"/>
    </w:pPr>
    <w:rPr>
      <w:rFonts w:ascii="Times New Roman" w:eastAsia="Times New Roman" w:hAnsi="Times New Roman"/>
      <w:snapToGrid w:val="0"/>
      <w:color w:val="000000"/>
      <w:szCs w:val="20"/>
      <w:lang w:val="pt-PT" w:eastAsia="x-none"/>
    </w:rPr>
  </w:style>
  <w:style w:type="character" w:customStyle="1" w:styleId="RecuodecorpodetextoChar">
    <w:name w:val="Recuo de corpo de texto Char"/>
    <w:link w:val="Recuodecorpodetexto"/>
    <w:rsid w:val="00ED5245"/>
    <w:rPr>
      <w:rFonts w:ascii="Times New Roman" w:eastAsia="Times New Roman" w:hAnsi="Times New Roman"/>
      <w:snapToGrid w:val="0"/>
      <w:color w:val="000000"/>
      <w:sz w:val="24"/>
      <w:lang w:val="pt-PT" w:eastAsia="x-none"/>
    </w:rPr>
  </w:style>
  <w:style w:type="character" w:customStyle="1" w:styleId="Ttulo9Char">
    <w:name w:val="Título 9 Char"/>
    <w:basedOn w:val="Fontepargpadro"/>
    <w:link w:val="Ttulo9"/>
    <w:uiPriority w:val="9"/>
    <w:rsid w:val="00855D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3D7AE0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</w:rPr>
  </w:style>
  <w:style w:type="character" w:styleId="Forte">
    <w:name w:val="Strong"/>
    <w:uiPriority w:val="22"/>
    <w:rsid w:val="003D7AE0"/>
    <w:rPr>
      <w:b/>
      <w:bCs/>
    </w:rPr>
  </w:style>
  <w:style w:type="paragraph" w:customStyle="1" w:styleId="Default">
    <w:name w:val="Default"/>
    <w:uiPriority w:val="49"/>
    <w:rsid w:val="00FD640E"/>
    <w:pPr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450EA4"/>
    <w:pPr>
      <w:spacing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link w:val="Recuodecorpodetexto2"/>
    <w:uiPriority w:val="99"/>
    <w:rsid w:val="00450EA4"/>
    <w:rPr>
      <w:sz w:val="22"/>
      <w:szCs w:val="22"/>
      <w:lang w:eastAsia="en-US"/>
    </w:rPr>
  </w:style>
  <w:style w:type="character" w:customStyle="1" w:styleId="apple-converted-space">
    <w:name w:val="apple-converted-space"/>
    <w:uiPriority w:val="49"/>
    <w:rsid w:val="00131CD5"/>
  </w:style>
  <w:style w:type="character" w:customStyle="1" w:styleId="Ttulo3Char">
    <w:name w:val="Título 3 Char"/>
    <w:basedOn w:val="Fontepargpadro"/>
    <w:link w:val="Ttulo3"/>
    <w:uiPriority w:val="9"/>
    <w:rsid w:val="00855D12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5D1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styleId="nfase">
    <w:name w:val="Emphasis"/>
    <w:uiPriority w:val="20"/>
    <w:rsid w:val="000327D9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855D12"/>
    <w:rPr>
      <w:rFonts w:ascii="Times New Roman" w:eastAsiaTheme="majorEastAsia" w:hAnsi="Times New Roman" w:cstheme="majorBidi"/>
      <w:b/>
      <w:caps/>
      <w:color w:val="0070C0"/>
      <w:sz w:val="24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BEC"/>
    <w:pPr>
      <w:numPr>
        <w:numId w:val="0"/>
      </w:numPr>
      <w:spacing w:before="240" w:after="0"/>
      <w:ind w:firstLine="709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paragraph" w:styleId="Sumrio2">
    <w:name w:val="toc 2"/>
    <w:basedOn w:val="Normal"/>
    <w:next w:val="Normal"/>
    <w:autoRedefine/>
    <w:uiPriority w:val="39"/>
    <w:unhideWhenUsed/>
    <w:rsid w:val="00952F04"/>
    <w:pPr>
      <w:tabs>
        <w:tab w:val="right" w:leader="dot" w:pos="9071"/>
      </w:tabs>
      <w:spacing w:before="80" w:after="80" w:line="240" w:lineRule="auto"/>
      <w:ind w:left="947" w:right="340" w:hanging="709"/>
      <w:outlineLvl w:val="1"/>
    </w:pPr>
    <w:rPr>
      <w:rFonts w:eastAsia="Times New Roman" w:cs="Arial"/>
      <w:noProof/>
      <w:sz w:val="20"/>
    </w:rPr>
  </w:style>
  <w:style w:type="paragraph" w:styleId="Sumrio1">
    <w:name w:val="toc 1"/>
    <w:basedOn w:val="Normal"/>
    <w:next w:val="Normal"/>
    <w:autoRedefine/>
    <w:uiPriority w:val="39"/>
    <w:unhideWhenUsed/>
    <w:rsid w:val="00952F04"/>
    <w:pPr>
      <w:tabs>
        <w:tab w:val="right" w:leader="dot" w:pos="9071"/>
      </w:tabs>
      <w:spacing w:before="80" w:after="80" w:line="240" w:lineRule="auto"/>
      <w:ind w:left="709" w:right="340" w:hanging="709"/>
      <w:outlineLvl w:val="0"/>
    </w:pPr>
    <w:rPr>
      <w:rFonts w:eastAsia="Times New Roman"/>
      <w:b/>
      <w:caps/>
      <w:sz w:val="20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C73BEC"/>
    <w:pPr>
      <w:spacing w:after="100"/>
      <w:ind w:left="440"/>
    </w:pPr>
    <w:rPr>
      <w:rFonts w:eastAsia="Times New Roman"/>
    </w:rPr>
  </w:style>
  <w:style w:type="character" w:customStyle="1" w:styleId="Ttulo2Char">
    <w:name w:val="Título 2 Char"/>
    <w:basedOn w:val="Fontepargpadro"/>
    <w:link w:val="Ttulo2"/>
    <w:uiPriority w:val="9"/>
    <w:rsid w:val="00C56A79"/>
    <w:rPr>
      <w:rFonts w:ascii="Arial" w:eastAsiaTheme="majorEastAsia" w:hAnsi="Arial" w:cstheme="majorBidi"/>
      <w:color w:val="0070C0"/>
      <w:sz w:val="24"/>
      <w:szCs w:val="26"/>
    </w:rPr>
  </w:style>
  <w:style w:type="character" w:styleId="Hyperlink">
    <w:name w:val="Hyperlink"/>
    <w:uiPriority w:val="99"/>
    <w:unhideWhenUsed/>
    <w:rsid w:val="000F4563"/>
    <w:rPr>
      <w:color w:val="0000FF"/>
      <w:u w:val="single"/>
    </w:rPr>
  </w:style>
  <w:style w:type="paragraph" w:customStyle="1" w:styleId="REFER">
    <w:name w:val="REFER"/>
    <w:basedOn w:val="Normal"/>
    <w:next w:val="Normal"/>
    <w:link w:val="REFERChar"/>
    <w:uiPriority w:val="30"/>
    <w:qFormat/>
    <w:rsid w:val="00952F04"/>
    <w:pPr>
      <w:spacing w:line="240" w:lineRule="auto"/>
      <w:outlineLvl w:val="0"/>
    </w:pPr>
    <w:rPr>
      <w:b/>
      <w:caps/>
      <w:color w:val="0070C0"/>
    </w:rPr>
  </w:style>
  <w:style w:type="character" w:customStyle="1" w:styleId="REFERChar">
    <w:name w:val="REFER Char"/>
    <w:basedOn w:val="Fontepargpadro"/>
    <w:link w:val="REFER"/>
    <w:uiPriority w:val="30"/>
    <w:rsid w:val="00952F04"/>
    <w:rPr>
      <w:rFonts w:ascii="Arial" w:hAnsi="Arial"/>
      <w:b/>
      <w:caps/>
      <w:color w:val="0070C0"/>
      <w:sz w:val="24"/>
    </w:rPr>
  </w:style>
  <w:style w:type="paragraph" w:customStyle="1" w:styleId="FIGURA">
    <w:name w:val="FIGURA"/>
    <w:basedOn w:val="Normal"/>
    <w:next w:val="Normal"/>
    <w:link w:val="FIGURAChar"/>
    <w:qFormat/>
    <w:rsid w:val="00855D12"/>
    <w:pPr>
      <w:spacing w:line="240" w:lineRule="auto"/>
      <w:jc w:val="center"/>
    </w:pPr>
    <w:rPr>
      <w:noProof/>
    </w:rPr>
  </w:style>
  <w:style w:type="character" w:customStyle="1" w:styleId="FIGURAChar">
    <w:name w:val="FIGURA Char"/>
    <w:basedOn w:val="Fontepargpadro"/>
    <w:link w:val="FIGURA"/>
    <w:rsid w:val="00855D12"/>
    <w:rPr>
      <w:rFonts w:ascii="Times New Roman" w:hAnsi="Times New Roman"/>
      <w:noProof/>
      <w:color w:val="000000" w:themeColor="text1"/>
      <w:sz w:val="24"/>
    </w:rPr>
  </w:style>
  <w:style w:type="paragraph" w:customStyle="1" w:styleId="Tabela">
    <w:name w:val="Tabela"/>
    <w:basedOn w:val="Normal"/>
    <w:link w:val="TabelaChar"/>
    <w:qFormat/>
    <w:rsid w:val="00855D12"/>
    <w:pPr>
      <w:spacing w:before="0" w:after="0" w:line="240" w:lineRule="auto"/>
      <w:jc w:val="center"/>
    </w:pPr>
    <w:rPr>
      <w:sz w:val="20"/>
    </w:rPr>
  </w:style>
  <w:style w:type="character" w:customStyle="1" w:styleId="TabelaChar">
    <w:name w:val="Tabela Char"/>
    <w:basedOn w:val="Fontepargpadro"/>
    <w:link w:val="Tabela"/>
    <w:rsid w:val="00855D12"/>
    <w:rPr>
      <w:rFonts w:ascii="Times New Roman" w:hAnsi="Times New Roman"/>
      <w:color w:val="000000" w:themeColor="text1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5D1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5D1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5D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egenda">
    <w:name w:val="caption"/>
    <w:basedOn w:val="Normal"/>
    <w:next w:val="Normal"/>
    <w:uiPriority w:val="35"/>
    <w:unhideWhenUsed/>
    <w:qFormat/>
    <w:rsid w:val="00855D12"/>
    <w:pPr>
      <w:jc w:val="center"/>
    </w:pPr>
    <w:rPr>
      <w:iCs/>
      <w:sz w:val="20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855D12"/>
    <w:pPr>
      <w:spacing w:after="48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855D12"/>
    <w:rPr>
      <w:rFonts w:ascii="Arial" w:hAnsi="Arial"/>
      <w:iCs/>
      <w:color w:val="000000" w:themeColor="text1"/>
      <w:sz w:val="2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55D12"/>
    <w:rPr>
      <w:color w:val="605E5C"/>
      <w:shd w:val="clear" w:color="auto" w:fill="E1DFDD"/>
    </w:rPr>
  </w:style>
  <w:style w:type="paragraph" w:customStyle="1" w:styleId="Concluso">
    <w:name w:val="Conclusão"/>
    <w:basedOn w:val="Normal"/>
    <w:link w:val="ConclusoChar"/>
    <w:uiPriority w:val="10"/>
    <w:qFormat/>
    <w:rsid w:val="00935C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</w:style>
  <w:style w:type="character" w:customStyle="1" w:styleId="ConclusoChar">
    <w:name w:val="Conclusão Char"/>
    <w:basedOn w:val="Fontepargpadro"/>
    <w:link w:val="Concluso"/>
    <w:uiPriority w:val="10"/>
    <w:rsid w:val="00935C0E"/>
    <w:rPr>
      <w:rFonts w:ascii="Arial" w:hAnsi="Arial"/>
      <w:color w:val="000000" w:themeColor="text1"/>
      <w:sz w:val="24"/>
      <w:shd w:val="clear" w:color="auto" w:fill="F2F2F2" w:themeFill="background1" w:themeFillShade="F2"/>
    </w:rPr>
  </w:style>
  <w:style w:type="character" w:styleId="TextodoEspaoReservado">
    <w:name w:val="Placeholder Text"/>
    <w:basedOn w:val="Fontepargpadro"/>
    <w:uiPriority w:val="99"/>
    <w:semiHidden/>
    <w:rsid w:val="00FE7C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2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e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perito.irineu@gmail.com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66DF21DB4D4701BD4EB51D6956FD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9F57B1-4BA0-4C1F-9EE1-7CBBBA1B4BC1}"/>
      </w:docPartPr>
      <w:docPartBody>
        <w:p w:rsidR="00B04272" w:rsidRDefault="005F340E" w:rsidP="005F340E">
          <w:pPr>
            <w:pStyle w:val="2B66DF21DB4D4701BD4EB51D6956FD58"/>
          </w:pPr>
          <w:r w:rsidRPr="008F4B25">
            <w:rPr>
              <w:rStyle w:val="TextodoEspaoReservado"/>
            </w:rPr>
            <w:t>Escolher um item.</w:t>
          </w:r>
        </w:p>
      </w:docPartBody>
    </w:docPart>
    <w:docPart>
      <w:docPartPr>
        <w:name w:val="66126444DE814B7B8C3C776AE5FABF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170656-81CF-45F3-9DAE-06C0F0F4034D}"/>
      </w:docPartPr>
      <w:docPartBody>
        <w:p w:rsidR="0021038F" w:rsidRDefault="00DE575A" w:rsidP="00DE575A">
          <w:pPr>
            <w:pStyle w:val="66126444DE814B7B8C3C776AE5FABF42"/>
          </w:pPr>
          <w:r w:rsidRPr="008F4B25">
            <w:rPr>
              <w:rStyle w:val="TextodoEspaoReservado"/>
            </w:rPr>
            <w:t>Escolher um item.</w:t>
          </w:r>
        </w:p>
      </w:docPartBody>
    </w:docPart>
    <w:docPart>
      <w:docPartPr>
        <w:name w:val="59CAF0D9CD91434F82F3FC42850D32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9E494C-3F52-4E2C-98E4-087B354A16D6}"/>
      </w:docPartPr>
      <w:docPartBody>
        <w:p w:rsidR="004A4E87" w:rsidRDefault="0021038F" w:rsidP="0021038F">
          <w:pPr>
            <w:pStyle w:val="59CAF0D9CD91434F82F3FC42850D32CE"/>
          </w:pPr>
          <w:r w:rsidRPr="008F4B25">
            <w:rPr>
              <w:rStyle w:val="TextodoEspaoReservado"/>
            </w:rPr>
            <w:t>Escolher um item.</w:t>
          </w:r>
        </w:p>
      </w:docPartBody>
    </w:docPart>
    <w:docPart>
      <w:docPartPr>
        <w:name w:val="2D4651349AB64A3CA91D4D4798C87A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2401FC-B8F7-46C4-9115-37627833D602}"/>
      </w:docPartPr>
      <w:docPartBody>
        <w:p w:rsidR="00000000" w:rsidRDefault="00B678DC" w:rsidP="00B678DC">
          <w:pPr>
            <w:pStyle w:val="2D4651349AB64A3CA91D4D4798C87A6C"/>
          </w:pPr>
          <w:r w:rsidRPr="008C22BD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E9A2C491B5DB4028AB8C0A3ED5F1EE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EBB605-1224-4518-A5FE-EE176CDFA7BD}"/>
      </w:docPartPr>
      <w:docPartBody>
        <w:p w:rsidR="00000000" w:rsidRDefault="00B678DC" w:rsidP="00B678DC">
          <w:pPr>
            <w:pStyle w:val="E9A2C491B5DB4028AB8C0A3ED5F1EE06"/>
          </w:pPr>
          <w:r w:rsidRPr="0077149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663"/>
    <w:rsid w:val="000117D8"/>
    <w:rsid w:val="00025D7F"/>
    <w:rsid w:val="00053961"/>
    <w:rsid w:val="0006012F"/>
    <w:rsid w:val="000773BC"/>
    <w:rsid w:val="00084F89"/>
    <w:rsid w:val="000B30C8"/>
    <w:rsid w:val="00124784"/>
    <w:rsid w:val="001662C7"/>
    <w:rsid w:val="00187C68"/>
    <w:rsid w:val="001B7A22"/>
    <w:rsid w:val="001C4820"/>
    <w:rsid w:val="001D0A34"/>
    <w:rsid w:val="0021038F"/>
    <w:rsid w:val="002579C1"/>
    <w:rsid w:val="00270663"/>
    <w:rsid w:val="002C4E8C"/>
    <w:rsid w:val="002F2492"/>
    <w:rsid w:val="00332DA7"/>
    <w:rsid w:val="00335625"/>
    <w:rsid w:val="003559C4"/>
    <w:rsid w:val="003D0FC1"/>
    <w:rsid w:val="004032A3"/>
    <w:rsid w:val="0041418D"/>
    <w:rsid w:val="00427590"/>
    <w:rsid w:val="004336BE"/>
    <w:rsid w:val="00467FB9"/>
    <w:rsid w:val="004834ED"/>
    <w:rsid w:val="004A4E87"/>
    <w:rsid w:val="004D1C36"/>
    <w:rsid w:val="00522650"/>
    <w:rsid w:val="005624CE"/>
    <w:rsid w:val="00576343"/>
    <w:rsid w:val="005763CF"/>
    <w:rsid w:val="005F340E"/>
    <w:rsid w:val="00620E99"/>
    <w:rsid w:val="006540AC"/>
    <w:rsid w:val="00654704"/>
    <w:rsid w:val="006735B8"/>
    <w:rsid w:val="006C6E6C"/>
    <w:rsid w:val="006D1FED"/>
    <w:rsid w:val="006E6F23"/>
    <w:rsid w:val="007446AE"/>
    <w:rsid w:val="00776ED4"/>
    <w:rsid w:val="007A1628"/>
    <w:rsid w:val="007D775C"/>
    <w:rsid w:val="007E112E"/>
    <w:rsid w:val="00813B98"/>
    <w:rsid w:val="008669DF"/>
    <w:rsid w:val="00897187"/>
    <w:rsid w:val="009129E1"/>
    <w:rsid w:val="009209FC"/>
    <w:rsid w:val="00960228"/>
    <w:rsid w:val="00A2223C"/>
    <w:rsid w:val="00A248F2"/>
    <w:rsid w:val="00A42AE5"/>
    <w:rsid w:val="00A7464A"/>
    <w:rsid w:val="00A935D8"/>
    <w:rsid w:val="00AC0AD9"/>
    <w:rsid w:val="00AD327F"/>
    <w:rsid w:val="00B04272"/>
    <w:rsid w:val="00B52777"/>
    <w:rsid w:val="00B678DC"/>
    <w:rsid w:val="00B96F23"/>
    <w:rsid w:val="00BC2513"/>
    <w:rsid w:val="00CA5B87"/>
    <w:rsid w:val="00CB7B72"/>
    <w:rsid w:val="00D4122F"/>
    <w:rsid w:val="00D771E4"/>
    <w:rsid w:val="00DB4C41"/>
    <w:rsid w:val="00DE575A"/>
    <w:rsid w:val="00E000E0"/>
    <w:rsid w:val="00E109CD"/>
    <w:rsid w:val="00EE0B5A"/>
    <w:rsid w:val="00EF6F8F"/>
    <w:rsid w:val="00F02259"/>
    <w:rsid w:val="00F10EE4"/>
    <w:rsid w:val="00F2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678DC"/>
    <w:rPr>
      <w:color w:val="666666"/>
    </w:rPr>
  </w:style>
  <w:style w:type="paragraph" w:customStyle="1" w:styleId="59CAF0D9CD91434F82F3FC42850D32CE">
    <w:name w:val="59CAF0D9CD91434F82F3FC42850D32CE"/>
    <w:rsid w:val="0021038F"/>
  </w:style>
  <w:style w:type="paragraph" w:customStyle="1" w:styleId="2B66DF21DB4D4701BD4EB51D6956FD58">
    <w:name w:val="2B66DF21DB4D4701BD4EB51D6956FD58"/>
    <w:rsid w:val="005F340E"/>
  </w:style>
  <w:style w:type="paragraph" w:customStyle="1" w:styleId="66126444DE814B7B8C3C776AE5FABF42">
    <w:name w:val="66126444DE814B7B8C3C776AE5FABF42"/>
    <w:rsid w:val="00DE575A"/>
  </w:style>
  <w:style w:type="paragraph" w:customStyle="1" w:styleId="21F889471BE94EB580876E48DBA308E0">
    <w:name w:val="21F889471BE94EB580876E48DBA308E0"/>
    <w:rsid w:val="00DE575A"/>
  </w:style>
  <w:style w:type="paragraph" w:customStyle="1" w:styleId="579DE71C7CAB496AAD9ED13141B8F415">
    <w:name w:val="579DE71C7CAB496AAD9ED13141B8F415"/>
    <w:rsid w:val="00DE575A"/>
  </w:style>
  <w:style w:type="paragraph" w:customStyle="1" w:styleId="2D4651349AB64A3CA91D4D4798C87A6C">
    <w:name w:val="2D4651349AB64A3CA91D4D4798C87A6C"/>
    <w:rsid w:val="00B678DC"/>
  </w:style>
  <w:style w:type="paragraph" w:customStyle="1" w:styleId="E9A2C491B5DB4028AB8C0A3ED5F1EE06">
    <w:name w:val="E9A2C491B5DB4028AB8C0A3ED5F1EE06"/>
    <w:rsid w:val="00B678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0D3F5F-5052-4CBD-A784-4CB97C1A5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2585</Words>
  <Characters>13960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16512</CharactersWithSpaces>
  <SharedDoc>false</SharedDoc>
  <HLinks>
    <vt:vector size="126" baseType="variant">
      <vt:variant>
        <vt:i4>1769522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_Toc535325093</vt:lpwstr>
      </vt:variant>
      <vt:variant>
        <vt:i4>1769522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_Toc535325092</vt:lpwstr>
      </vt:variant>
      <vt:variant>
        <vt:i4>1769522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_Toc535325091</vt:lpwstr>
      </vt:variant>
      <vt:variant>
        <vt:i4>1769522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_Toc535325090</vt:lpwstr>
      </vt:variant>
      <vt:variant>
        <vt:i4>1703986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_Toc535325089</vt:lpwstr>
      </vt:variant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_Toc535325088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_Toc535325087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_Toc535325086</vt:lpwstr>
      </vt:variant>
      <vt:variant>
        <vt:i4>1703986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_Toc535325085</vt:lpwstr>
      </vt:variant>
      <vt:variant>
        <vt:i4>1703986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_Toc535325084</vt:lpwstr>
      </vt:variant>
      <vt:variant>
        <vt:i4>1703986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_Toc535325083</vt:lpwstr>
      </vt:variant>
      <vt:variant>
        <vt:i4>1703986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_Toc535325082</vt:lpwstr>
      </vt:variant>
      <vt:variant>
        <vt:i4>1703986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_Toc535325081</vt:lpwstr>
      </vt:variant>
      <vt:variant>
        <vt:i4>1703986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_Toc535325080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_Toc535325079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_Toc535325078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_Toc535325077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_Toc535325076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_Toc535325075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_Toc535325074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_Toc535325073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perito.irineu@gmail.com</cp:lastModifiedBy>
  <cp:revision>6</cp:revision>
  <cp:lastPrinted>2026-04-04T22:53:00Z</cp:lastPrinted>
  <dcterms:created xsi:type="dcterms:W3CDTF">2026-04-04T20:00:00Z</dcterms:created>
  <dcterms:modified xsi:type="dcterms:W3CDTF">2026-04-04T22:57:00Z</dcterms:modified>
</cp:coreProperties>
</file>