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516" w14:textId="56726A5B" w:rsidR="008B341E" w:rsidRDefault="008B341E" w:rsidP="008B341E">
      <w:pPr>
        <w:pStyle w:val="Heading1"/>
        <w:rPr>
          <w:lang w:val="en-US"/>
        </w:rPr>
      </w:pPr>
      <w:r>
        <w:rPr>
          <w:lang w:val="en-US"/>
        </w:rPr>
        <w:t>Pre-requisite:</w:t>
      </w:r>
      <w:r>
        <w:rPr>
          <w:lang w:val="en-US"/>
        </w:rPr>
        <w:t xml:space="preserve"> </w:t>
      </w:r>
    </w:p>
    <w:p w14:paraId="52AEF3CF" w14:textId="4E59EC01" w:rsidR="008B341E" w:rsidRDefault="008B341E" w:rsidP="008B341E">
      <w:pPr>
        <w:rPr>
          <w:lang w:val="en-US"/>
        </w:rPr>
      </w:pPr>
      <w:r>
        <w:rPr>
          <w:lang w:val="en-US"/>
        </w:rPr>
        <w:t xml:space="preserve">The script required ImportExcel Module which is available in PSGallery. </w:t>
      </w:r>
    </w:p>
    <w:p w14:paraId="5690207D" w14:textId="37C6EF79" w:rsidR="008B341E" w:rsidRDefault="008B341E" w:rsidP="008B341E">
      <w:pPr>
        <w:rPr>
          <w:lang w:val="en-US"/>
        </w:rPr>
      </w:pPr>
      <w:r>
        <w:rPr>
          <w:lang w:val="en-US"/>
        </w:rPr>
        <w:t xml:space="preserve">For </w:t>
      </w:r>
      <w:r w:rsidR="0014433A">
        <w:rPr>
          <w:lang w:val="en-US"/>
        </w:rPr>
        <w:t>machines</w:t>
      </w:r>
      <w:r>
        <w:rPr>
          <w:lang w:val="en-US"/>
        </w:rPr>
        <w:t xml:space="preserve"> with no </w:t>
      </w:r>
      <w:r w:rsidR="00594AD3">
        <w:rPr>
          <w:lang w:val="en-US"/>
        </w:rPr>
        <w:t>i</w:t>
      </w:r>
      <w:r>
        <w:rPr>
          <w:lang w:val="en-US"/>
        </w:rPr>
        <w:t xml:space="preserve">nternet </w:t>
      </w:r>
      <w:r w:rsidR="00594AD3">
        <w:rPr>
          <w:lang w:val="en-US"/>
        </w:rPr>
        <w:t>a</w:t>
      </w:r>
      <w:r>
        <w:rPr>
          <w:lang w:val="en-US"/>
        </w:rPr>
        <w:t xml:space="preserve">ccess, </w:t>
      </w:r>
      <w:r w:rsidR="00594AD3">
        <w:rPr>
          <w:lang w:val="en-US"/>
        </w:rPr>
        <w:t>use below instructions to import the module from another machine with internet access.</w:t>
      </w:r>
    </w:p>
    <w:p w14:paraId="17E9BEE8" w14:textId="578037B5" w:rsidR="0014433A" w:rsidRDefault="0014433A" w:rsidP="00237EA1">
      <w:pPr>
        <w:pStyle w:val="Heading2"/>
        <w:rPr>
          <w:lang w:val="en-US"/>
        </w:rPr>
      </w:pPr>
      <w:r w:rsidRPr="0014433A">
        <w:rPr>
          <w:lang w:val="en-US"/>
        </w:rPr>
        <w:t>On a machine with internet access:</w:t>
      </w:r>
    </w:p>
    <w:p w14:paraId="5B9ADCFC" w14:textId="003D03FC" w:rsidR="008D3398" w:rsidRPr="008D3398" w:rsidRDefault="008D3398" w:rsidP="008D3398">
      <w:pPr>
        <w:pStyle w:val="ListParagraph"/>
        <w:numPr>
          <w:ilvl w:val="0"/>
          <w:numId w:val="2"/>
        </w:numPr>
        <w:rPr>
          <w:lang w:val="en-US"/>
        </w:rPr>
      </w:pPr>
      <w:r w:rsidRPr="008D3398">
        <w:rPr>
          <w:lang w:val="en-US"/>
        </w:rPr>
        <w:t xml:space="preserve">Open a web browser and visit the PSGallery website: </w:t>
      </w:r>
      <w:hyperlink r:id="rId5" w:history="1">
        <w:r w:rsidRPr="00A85832">
          <w:rPr>
            <w:rStyle w:val="Hyperlink"/>
            <w:lang w:val="en-US"/>
          </w:rPr>
          <w:t>https://www.powershellgallery.com</w:t>
        </w:r>
      </w:hyperlink>
      <w:r>
        <w:rPr>
          <w:lang w:val="en-US"/>
        </w:rPr>
        <w:t xml:space="preserve"> </w:t>
      </w:r>
    </w:p>
    <w:p w14:paraId="5F1C8FC1" w14:textId="77777777" w:rsidR="008D3398" w:rsidRPr="008D3398" w:rsidRDefault="008D3398" w:rsidP="008D3398">
      <w:pPr>
        <w:pStyle w:val="ListParagraph"/>
        <w:numPr>
          <w:ilvl w:val="0"/>
          <w:numId w:val="2"/>
        </w:numPr>
        <w:rPr>
          <w:lang w:val="en-US"/>
        </w:rPr>
      </w:pPr>
      <w:r w:rsidRPr="008D3398">
        <w:rPr>
          <w:lang w:val="en-US"/>
        </w:rPr>
        <w:t>Search for the "ImportExcel" module and locate the module page.</w:t>
      </w:r>
    </w:p>
    <w:p w14:paraId="65C3C1A4" w14:textId="77777777" w:rsidR="008D3398" w:rsidRPr="008D3398" w:rsidRDefault="008D3398" w:rsidP="008D3398">
      <w:pPr>
        <w:pStyle w:val="ListParagraph"/>
        <w:numPr>
          <w:ilvl w:val="0"/>
          <w:numId w:val="2"/>
        </w:numPr>
        <w:rPr>
          <w:lang w:val="en-US"/>
        </w:rPr>
      </w:pPr>
      <w:r w:rsidRPr="008D3398">
        <w:rPr>
          <w:lang w:val="en-US"/>
        </w:rPr>
        <w:t>Download the latest version of the module by clicking on the "Download" button. Save it to a USB drive or any other portable storage device.</w:t>
      </w:r>
    </w:p>
    <w:p w14:paraId="45349871" w14:textId="6F2E5CED" w:rsidR="00594AD3" w:rsidRPr="008D3398" w:rsidRDefault="008122E2" w:rsidP="008D3398">
      <w:pPr>
        <w:rPr>
          <w:lang w:val="en-US"/>
        </w:rPr>
      </w:pPr>
      <w:r w:rsidRPr="008122E2">
        <w:rPr>
          <w:lang w:val="en-US"/>
        </w:rPr>
        <w:drawing>
          <wp:inline distT="0" distB="0" distL="0" distR="0" wp14:anchorId="60AFD852" wp14:editId="25CD2C9C">
            <wp:extent cx="5731510" cy="2595880"/>
            <wp:effectExtent l="76200" t="76200" r="135890" b="128270"/>
            <wp:docPr id="7549456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56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12B02" w14:textId="77777777" w:rsidR="00237EA1" w:rsidRDefault="001F52EA" w:rsidP="00237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downloaded</w:t>
      </w:r>
      <w:r w:rsidR="004C0C2F">
        <w:rPr>
          <w:lang w:val="en-US"/>
        </w:rPr>
        <w:t xml:space="preserve"> in Windows File Explorer</w:t>
      </w:r>
      <w:r w:rsidR="00967A52">
        <w:rPr>
          <w:lang w:val="en-US"/>
        </w:rPr>
        <w:t>, unzip the package.</w:t>
      </w:r>
    </w:p>
    <w:p w14:paraId="3B42AF3B" w14:textId="271ACB97" w:rsidR="00237EA1" w:rsidRPr="00237EA1" w:rsidRDefault="00237EA1" w:rsidP="00237EA1">
      <w:pPr>
        <w:pStyle w:val="ListParagraph"/>
        <w:rPr>
          <w:lang w:val="en-US"/>
        </w:rPr>
      </w:pPr>
      <w:r w:rsidRPr="00237EA1">
        <w:rPr>
          <w:lang w:val="en-US"/>
        </w:rPr>
        <w:t xml:space="preserve">Note: </w:t>
      </w:r>
      <w:r w:rsidRPr="00237EA1">
        <w:rPr>
          <w:lang w:val="en-US"/>
        </w:rPr>
        <w:t>Extract the module file if it is in a compressed format (e.g., a .zip file). Make sure you have a program like 7-Zip or WinRAR installed to extract the contents.</w:t>
      </w:r>
    </w:p>
    <w:p w14:paraId="3E36CF79" w14:textId="563FC4A5" w:rsidR="00237EA1" w:rsidRPr="00237EA1" w:rsidRDefault="00D55D47" w:rsidP="00237EA1">
      <w:pPr>
        <w:rPr>
          <w:lang w:val="en-US"/>
        </w:rPr>
      </w:pPr>
      <w:r w:rsidRPr="00237EA1">
        <w:rPr>
          <w:lang w:val="en-US"/>
        </w:rPr>
        <w:drawing>
          <wp:inline distT="0" distB="0" distL="0" distR="0" wp14:anchorId="6767C408" wp14:editId="1F05D088">
            <wp:extent cx="5731510" cy="1008380"/>
            <wp:effectExtent l="76200" t="76200" r="135890" b="134620"/>
            <wp:docPr id="1978735044" name="Picture 1" descr="A white background with black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5044" name="Picture 1" descr="A white background with black dot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309B9" w14:textId="5D7A05A8" w:rsidR="00237EA1" w:rsidRPr="00237EA1" w:rsidRDefault="00237EA1" w:rsidP="00237EA1">
      <w:pPr>
        <w:pStyle w:val="Heading2"/>
        <w:rPr>
          <w:lang w:val="en-US"/>
        </w:rPr>
      </w:pPr>
      <w:r w:rsidRPr="00237EA1">
        <w:rPr>
          <w:lang w:val="en-US"/>
        </w:rPr>
        <w:t>On the offline machine:</w:t>
      </w:r>
    </w:p>
    <w:p w14:paraId="5508CD2E" w14:textId="588465ED" w:rsidR="00237EA1" w:rsidRPr="00237EA1" w:rsidRDefault="00237EA1" w:rsidP="00237EA1">
      <w:pPr>
        <w:pStyle w:val="ListParagraph"/>
        <w:numPr>
          <w:ilvl w:val="0"/>
          <w:numId w:val="3"/>
        </w:numPr>
        <w:rPr>
          <w:lang w:val="en-US"/>
        </w:rPr>
      </w:pPr>
      <w:r w:rsidRPr="00237EA1">
        <w:rPr>
          <w:lang w:val="en-US"/>
        </w:rPr>
        <w:t>Connect the USB drive or portable storage device to your offline machine.</w:t>
      </w:r>
    </w:p>
    <w:p w14:paraId="1784D574" w14:textId="77777777" w:rsidR="00D55D47" w:rsidRDefault="00237EA1" w:rsidP="00237EA1">
      <w:pPr>
        <w:pStyle w:val="ListParagraph"/>
        <w:numPr>
          <w:ilvl w:val="0"/>
          <w:numId w:val="3"/>
        </w:numPr>
        <w:rPr>
          <w:lang w:val="en-US"/>
        </w:rPr>
      </w:pPr>
      <w:r w:rsidRPr="00237EA1">
        <w:rPr>
          <w:lang w:val="en-US"/>
        </w:rPr>
        <w:t xml:space="preserve">Copy the downloaded module file to a directory on your offline machine, such as </w:t>
      </w:r>
      <w:r>
        <w:rPr>
          <w:lang w:val="en-US"/>
        </w:rPr>
        <w:t>D</w:t>
      </w:r>
      <w:r w:rsidRPr="00237EA1">
        <w:rPr>
          <w:lang w:val="en-US"/>
        </w:rPr>
        <w:t>:\</w:t>
      </w:r>
      <w:r>
        <w:rPr>
          <w:lang w:val="en-US"/>
        </w:rPr>
        <w:t>Temp\</w:t>
      </w:r>
    </w:p>
    <w:p w14:paraId="20ED1B4F" w14:textId="77777777" w:rsidR="00D55D47" w:rsidRDefault="00237EA1" w:rsidP="00237EA1">
      <w:pPr>
        <w:pStyle w:val="ListParagraph"/>
        <w:numPr>
          <w:ilvl w:val="0"/>
          <w:numId w:val="3"/>
        </w:numPr>
        <w:rPr>
          <w:lang w:val="en-US"/>
        </w:rPr>
      </w:pPr>
      <w:r w:rsidRPr="00D55D47">
        <w:rPr>
          <w:lang w:val="en-US"/>
        </w:rPr>
        <w:t>Open PowerShell with administrative privileges on your offline machine.</w:t>
      </w:r>
    </w:p>
    <w:p w14:paraId="6C2F7E25" w14:textId="252F4169" w:rsidR="001F52EA" w:rsidRPr="00D55D47" w:rsidRDefault="00237EA1" w:rsidP="00237EA1">
      <w:pPr>
        <w:pStyle w:val="ListParagraph"/>
        <w:numPr>
          <w:ilvl w:val="0"/>
          <w:numId w:val="3"/>
        </w:numPr>
        <w:rPr>
          <w:lang w:val="en-US"/>
        </w:rPr>
      </w:pPr>
      <w:r w:rsidRPr="00D55D47">
        <w:rPr>
          <w:lang w:val="en-US"/>
        </w:rPr>
        <w:t>Import the module using the Import-Module cmdlet, specifying the full path to the module folder:</w:t>
      </w:r>
    </w:p>
    <w:p w14:paraId="2EB78637" w14:textId="60351A97" w:rsidR="004C0C2F" w:rsidRDefault="0093315D" w:rsidP="001F52EA">
      <w:r w:rsidRPr="0093315D">
        <w:drawing>
          <wp:inline distT="0" distB="0" distL="0" distR="0" wp14:anchorId="7049FC94" wp14:editId="03E9582E">
            <wp:extent cx="5731510" cy="462915"/>
            <wp:effectExtent l="0" t="0" r="2540" b="0"/>
            <wp:docPr id="188724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8C3" w14:textId="1CE3EC6D" w:rsidR="0093315D" w:rsidRDefault="0093315D" w:rsidP="0093315D">
      <w:pPr>
        <w:pStyle w:val="ListParagraph"/>
        <w:numPr>
          <w:ilvl w:val="0"/>
          <w:numId w:val="3"/>
        </w:numPr>
      </w:pPr>
      <w:r>
        <w:lastRenderedPageBreak/>
        <w:t>To verify installation.</w:t>
      </w:r>
    </w:p>
    <w:p w14:paraId="4C41DA27" w14:textId="78197336" w:rsidR="0093315D" w:rsidRPr="00237EA1" w:rsidRDefault="00B71852" w:rsidP="00B71852">
      <w:r w:rsidRPr="00B71852">
        <w:drawing>
          <wp:inline distT="0" distB="0" distL="0" distR="0" wp14:anchorId="0365DD66" wp14:editId="587B79DF">
            <wp:extent cx="5731510" cy="469900"/>
            <wp:effectExtent l="0" t="0" r="2540" b="6350"/>
            <wp:docPr id="147909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1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65D" w14:textId="0A673C85" w:rsidR="008B341E" w:rsidRDefault="00C721A9" w:rsidP="00C721A9">
      <w:pPr>
        <w:pStyle w:val="Heading1"/>
        <w:rPr>
          <w:lang w:val="en-US"/>
        </w:rPr>
      </w:pPr>
      <w:r>
        <w:rPr>
          <w:lang w:val="en-US"/>
        </w:rPr>
        <w:t>How to run the script:</w:t>
      </w:r>
    </w:p>
    <w:p w14:paraId="65DF0211" w14:textId="2B8761A6" w:rsidR="00E21944" w:rsidRDefault="00E21944">
      <w:pPr>
        <w:rPr>
          <w:lang w:val="en-US"/>
        </w:rPr>
      </w:pPr>
      <w:r>
        <w:rPr>
          <w:lang w:val="en-US"/>
        </w:rPr>
        <w:t xml:space="preserve">Prepare a folder which has all the xlsx file you want to combine. </w:t>
      </w:r>
    </w:p>
    <w:p w14:paraId="45C3F8A1" w14:textId="162948C1" w:rsidR="00E21944" w:rsidRDefault="00540F7E">
      <w:pPr>
        <w:rPr>
          <w:lang w:val="en-US"/>
        </w:rPr>
      </w:pPr>
      <w:r w:rsidRPr="00540F7E">
        <w:rPr>
          <w:noProof/>
          <w:lang w:val="en-US"/>
        </w:rPr>
        <w:drawing>
          <wp:inline distT="0" distB="0" distL="0" distR="0" wp14:anchorId="48D8CB56" wp14:editId="10D614EF">
            <wp:extent cx="5731510" cy="1186815"/>
            <wp:effectExtent l="76200" t="76200" r="135890" b="127635"/>
            <wp:docPr id="18922811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8116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04B5C" w14:textId="0162C8F4" w:rsidR="00610E22" w:rsidRDefault="00427718">
      <w:pPr>
        <w:rPr>
          <w:lang w:val="en-US"/>
        </w:rPr>
      </w:pPr>
      <w:r>
        <w:rPr>
          <w:lang w:val="en-US"/>
        </w:rPr>
        <w:t xml:space="preserve">1st xlsx files – </w:t>
      </w:r>
      <w:r w:rsidRPr="00427718">
        <w:rPr>
          <w:lang w:val="en-US"/>
        </w:rPr>
        <w:t>HostnameA</w:t>
      </w:r>
      <w:r>
        <w:rPr>
          <w:lang w:val="en-US"/>
        </w:rPr>
        <w:t>.xlsx</w:t>
      </w:r>
    </w:p>
    <w:p w14:paraId="650D36C8" w14:textId="22892399" w:rsidR="00427718" w:rsidRDefault="00427718">
      <w:pPr>
        <w:rPr>
          <w:lang w:val="en-US"/>
        </w:rPr>
      </w:pPr>
      <w:r w:rsidRPr="00427718">
        <w:rPr>
          <w:noProof/>
          <w:lang w:val="en-US"/>
        </w:rPr>
        <w:drawing>
          <wp:inline distT="0" distB="0" distL="0" distR="0" wp14:anchorId="02275F8E" wp14:editId="434EBCB5">
            <wp:extent cx="5731510" cy="606425"/>
            <wp:effectExtent l="76200" t="76200" r="135890" b="136525"/>
            <wp:docPr id="2860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76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E7731" w14:textId="6B787264" w:rsidR="00427718" w:rsidRDefault="00427718" w:rsidP="00427718">
      <w:pPr>
        <w:rPr>
          <w:lang w:val="en-US"/>
        </w:rPr>
      </w:pPr>
      <w:r>
        <w:rPr>
          <w:lang w:val="en-US"/>
        </w:rPr>
        <w:t xml:space="preserve">2nd xlsx files – </w:t>
      </w:r>
      <w:r w:rsidRPr="00427718">
        <w:rPr>
          <w:lang w:val="en-US"/>
        </w:rPr>
        <w:t>Hostname</w:t>
      </w:r>
      <w:r>
        <w:rPr>
          <w:lang w:val="en-US"/>
        </w:rPr>
        <w:t>B.xlsx</w:t>
      </w:r>
    </w:p>
    <w:p w14:paraId="15A10F69" w14:textId="4540BF74" w:rsidR="00427718" w:rsidRDefault="00427718">
      <w:pPr>
        <w:rPr>
          <w:lang w:val="en-US"/>
        </w:rPr>
      </w:pPr>
      <w:r w:rsidRPr="00427718">
        <w:rPr>
          <w:noProof/>
          <w:lang w:val="en-US"/>
        </w:rPr>
        <w:drawing>
          <wp:inline distT="0" distB="0" distL="0" distR="0" wp14:anchorId="5FFDA92B" wp14:editId="6E63BDB0">
            <wp:extent cx="5731510" cy="595630"/>
            <wp:effectExtent l="76200" t="76200" r="135890" b="128270"/>
            <wp:docPr id="13769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0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8CDEB" w14:textId="7F74063C" w:rsidR="00427718" w:rsidRDefault="00427718">
      <w:pPr>
        <w:rPr>
          <w:lang w:val="en-US"/>
        </w:rPr>
      </w:pPr>
      <w:r>
        <w:rPr>
          <w:lang w:val="en-US"/>
        </w:rPr>
        <w:t>After running the script, it became</w:t>
      </w:r>
    </w:p>
    <w:p w14:paraId="413A76AC" w14:textId="284A0D06" w:rsidR="00427718" w:rsidRDefault="00427718">
      <w:pPr>
        <w:rPr>
          <w:lang w:val="en-US"/>
        </w:rPr>
      </w:pPr>
      <w:r w:rsidRPr="00427718">
        <w:rPr>
          <w:noProof/>
          <w:lang w:val="en-US"/>
        </w:rPr>
        <w:drawing>
          <wp:inline distT="0" distB="0" distL="0" distR="0" wp14:anchorId="3BE25B7F" wp14:editId="74C19FA8">
            <wp:extent cx="4959605" cy="793791"/>
            <wp:effectExtent l="76200" t="76200" r="127000" b="139700"/>
            <wp:docPr id="137473858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8589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793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B1431" w14:textId="59913C7A" w:rsidR="00427718" w:rsidRDefault="00427718">
      <w:pPr>
        <w:rPr>
          <w:lang w:val="en-US"/>
        </w:rPr>
      </w:pPr>
      <w:r>
        <w:rPr>
          <w:lang w:val="en-US"/>
        </w:rPr>
        <w:t>The script performs several tasks.</w:t>
      </w:r>
    </w:p>
    <w:p w14:paraId="648E7AE1" w14:textId="797E9BDC" w:rsidR="00427718" w:rsidRDefault="00975164" w:rsidP="00427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header of first 3 columns.</w:t>
      </w:r>
    </w:p>
    <w:p w14:paraId="69618FC9" w14:textId="669DF67B" w:rsidR="00427718" w:rsidRDefault="00427718" w:rsidP="00427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3 new columns. </w:t>
      </w:r>
    </w:p>
    <w:p w14:paraId="1D6DCC18" w14:textId="26FC7A90" w:rsidR="00427718" w:rsidRDefault="00427718" w:rsidP="00427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Consolidate the rows or input xlsx.</w:t>
      </w:r>
    </w:p>
    <w:p w14:paraId="174E16D9" w14:textId="47EA148F" w:rsidR="00427718" w:rsidRDefault="00427718" w:rsidP="00427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Since my xlsx file is hostname, it output to “Hostname” column.</w:t>
      </w:r>
    </w:p>
    <w:p w14:paraId="7530F43C" w14:textId="77777777" w:rsidR="008B341E" w:rsidRPr="008B341E" w:rsidRDefault="008B341E" w:rsidP="008B341E">
      <w:pPr>
        <w:rPr>
          <w:lang w:val="en-US"/>
        </w:rPr>
      </w:pPr>
    </w:p>
    <w:p w14:paraId="6FC00130" w14:textId="77777777" w:rsidR="00427718" w:rsidRPr="00427718" w:rsidRDefault="00427718" w:rsidP="00427718">
      <w:pPr>
        <w:rPr>
          <w:lang w:val="en-US"/>
        </w:rPr>
      </w:pPr>
    </w:p>
    <w:sectPr w:rsidR="00427718" w:rsidRPr="0042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7133"/>
    <w:multiLevelType w:val="hybridMultilevel"/>
    <w:tmpl w:val="F4D2B4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6D7F"/>
    <w:multiLevelType w:val="hybridMultilevel"/>
    <w:tmpl w:val="32C40A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4781E"/>
    <w:multiLevelType w:val="hybridMultilevel"/>
    <w:tmpl w:val="C3CE55B6"/>
    <w:lvl w:ilvl="0" w:tplc="D2383D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3058">
    <w:abstractNumId w:val="2"/>
  </w:num>
  <w:num w:numId="2" w16cid:durableId="865943075">
    <w:abstractNumId w:val="0"/>
  </w:num>
  <w:num w:numId="3" w16cid:durableId="87624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8"/>
    <w:rsid w:val="0014433A"/>
    <w:rsid w:val="001F52EA"/>
    <w:rsid w:val="00237EA1"/>
    <w:rsid w:val="00427718"/>
    <w:rsid w:val="004C0C2F"/>
    <w:rsid w:val="00540F7E"/>
    <w:rsid w:val="00594AD3"/>
    <w:rsid w:val="00610E22"/>
    <w:rsid w:val="008122E2"/>
    <w:rsid w:val="008B341E"/>
    <w:rsid w:val="008D3398"/>
    <w:rsid w:val="0093315D"/>
    <w:rsid w:val="00967A52"/>
    <w:rsid w:val="00975164"/>
    <w:rsid w:val="00B71852"/>
    <w:rsid w:val="00C721A9"/>
    <w:rsid w:val="00D55D47"/>
    <w:rsid w:val="00E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6D38"/>
  <w15:chartTrackingRefBased/>
  <w15:docId w15:val="{657B8329-1685-4D58-BD88-0FCB880F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wershellgallery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Keen Tan</dc:creator>
  <cp:keywords/>
  <dc:description/>
  <cp:lastModifiedBy>Eng Keen Tan</cp:lastModifiedBy>
  <cp:revision>17</cp:revision>
  <dcterms:created xsi:type="dcterms:W3CDTF">2023-05-11T22:49:00Z</dcterms:created>
  <dcterms:modified xsi:type="dcterms:W3CDTF">2023-05-12T05:06:00Z</dcterms:modified>
</cp:coreProperties>
</file>