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E2B46" w14:textId="77777777" w:rsidR="00753D97" w:rsidRDefault="00753D97" w:rsidP="009B7081"/>
    <w:p w14:paraId="0DE4E4EE" w14:textId="51F760B3" w:rsidR="00753D97" w:rsidRDefault="00753D97" w:rsidP="00753D97">
      <w:pPr>
        <w:jc w:val="center"/>
      </w:pPr>
      <w:r>
        <w:t>JURUSAN ILMU KOMPUTER</w:t>
      </w:r>
    </w:p>
    <w:p w14:paraId="74C5496D" w14:textId="77777777" w:rsidR="00753D97" w:rsidRDefault="00753D97" w:rsidP="00753D97">
      <w:pPr>
        <w:ind w:firstLine="851"/>
      </w:pPr>
      <w:r>
        <w:t xml:space="preserve">Ilmu Komputer atau Informatika adalah sebuah ilmu yang mempelajari baik tentang komputasi, perangkat keras (hardware) maupun perangkat lunak (software). Ilmu komputer mencakup beragam topik yang </w:t>
      </w:r>
      <w:bookmarkStart w:id="0" w:name="_GoBack"/>
      <w:bookmarkEnd w:id="0"/>
      <w:r>
        <w:t>berkaitan dengan komputer, mulai dari analisis abstrak algoritma sampai subyek yang lebih konkret seperti bahasa pemrograman, perangkat lunak, dan perangkat keras. Program studi Ilmu Komputer berbeda dengan program studi Sistem Informasi, yang lebih menekankan pada sisi penerapannya. Program studi Ilmu Komputer lebih fokus pada 'sains' dari bidang komputer itu sendiri.</w:t>
      </w:r>
    </w:p>
    <w:p w14:paraId="285EE8CE" w14:textId="77777777" w:rsidR="00753D97" w:rsidRDefault="00753D97" w:rsidP="00753D97">
      <w:pPr>
        <w:ind w:firstLine="851"/>
        <w:sectPr w:rsidR="00753D97">
          <w:pgSz w:w="11906" w:h="16838"/>
          <w:pgMar w:top="1440" w:right="1440" w:bottom="1440" w:left="1440" w:header="708" w:footer="708" w:gutter="0"/>
          <w:cols w:space="708"/>
          <w:docGrid w:linePitch="360"/>
        </w:sectPr>
      </w:pPr>
    </w:p>
    <w:p w14:paraId="4F9EC751" w14:textId="1D4CDA49" w:rsidR="00753D97" w:rsidRDefault="00753D97" w:rsidP="00753D97">
      <w:pPr>
        <w:ind w:firstLine="851"/>
        <w:jc w:val="both"/>
      </w:pPr>
      <w:r>
        <w:lastRenderedPageBreak/>
        <w:t xml:space="preserve">Kuliah selama 4 tahun atau 8 semester di program studi Ilmu Komputer </w:t>
      </w:r>
      <w:proofErr w:type="gramStart"/>
      <w:r>
        <w:t>akan</w:t>
      </w:r>
      <w:proofErr w:type="gramEnd"/>
      <w:r>
        <w:t xml:space="preserve"> sering bersentuhan dengan computer programming. Mahasiswa </w:t>
      </w:r>
      <w:proofErr w:type="gramStart"/>
      <w:r>
        <w:t>akan</w:t>
      </w:r>
      <w:proofErr w:type="gramEnd"/>
      <w:r>
        <w:t xml:space="preserve"> dibekali kemampuan agar dapat membuat sebuah komputer menjalankan semua fungsi yang diinginkan manusia. Di program studi ini, kamu </w:t>
      </w:r>
      <w:proofErr w:type="gramStart"/>
      <w:r>
        <w:t>akan</w:t>
      </w:r>
      <w:proofErr w:type="gramEnd"/>
      <w:r>
        <w:t xml:space="preserve"> dituntut berpikir secara sistematis, tahapan demi tahapan, agar komputer mampu melakukan berbagai hal sebagaimana keinginanmu. </w:t>
      </w:r>
    </w:p>
    <w:p w14:paraId="59768A62" w14:textId="77777777" w:rsidR="00753D97" w:rsidRDefault="00753D97" w:rsidP="00753D97">
      <w:pPr>
        <w:jc w:val="both"/>
      </w:pPr>
      <w:r>
        <w:t xml:space="preserve">Nah, tahapan demi tahapan ini kamu pelajari lebih dalam di algoritma. Kamu </w:t>
      </w:r>
      <w:proofErr w:type="gramStart"/>
      <w:r>
        <w:t>akan</w:t>
      </w:r>
      <w:proofErr w:type="gramEnd"/>
      <w:r>
        <w:t xml:space="preserve"> menerjemahkan algoritma menjadi kode-kode bahasa pemrograman. Jadi, kuliah di Ilmu Komputer ini sangat memungkinkan untuk kamu mewujudkan ide-ide kreatif. Seru, bukan?</w:t>
      </w:r>
    </w:p>
    <w:p w14:paraId="618A0521" w14:textId="62184E09" w:rsidR="00753D97" w:rsidRDefault="00753D97" w:rsidP="00753D97">
      <w:pPr>
        <w:jc w:val="both"/>
      </w:pPr>
      <w:r>
        <w:lastRenderedPageBreak/>
        <w:t xml:space="preserve">Beberapa mata kuliah yang </w:t>
      </w:r>
      <w:proofErr w:type="gramStart"/>
      <w:r>
        <w:t>akan</w:t>
      </w:r>
      <w:proofErr w:type="gramEnd"/>
      <w:r>
        <w:t xml:space="preserve"> kamu temui di program studi Ilmu Komputer yaitu Teori dan Bahasa Automata, Rekayasa Perangkat Lunak, Pemrograman Sistem, Sistem Digital, Sistem Cerdas, Jaringan Komputer, Data Science and Analytics, Analisis Numerik, Desain dan Analisis Algoritma, dan lain-lain. </w:t>
      </w:r>
    </w:p>
    <w:p w14:paraId="06F39EC7" w14:textId="589BE556" w:rsidR="00753D97" w:rsidRDefault="00753D97" w:rsidP="00753D97">
      <w:pPr>
        <w:jc w:val="both"/>
      </w:pPr>
      <w:r>
        <w:t>Program studi ini menawarkan beberapa bidang minat, seperti Arsitektur dan Infrastruktur TI, Teknologi Perangkat Lunak, Pengolahan Informasi Multimedia, dan Kecerdasan Komputasional.</w:t>
      </w:r>
    </w:p>
    <w:p w14:paraId="6FB9EE9A" w14:textId="4B038C65" w:rsidR="00C01D72" w:rsidRDefault="00C01D72" w:rsidP="00753D97">
      <w:pPr>
        <w:jc w:val="both"/>
      </w:pPr>
    </w:p>
    <w:p w14:paraId="622DE1AB" w14:textId="77777777" w:rsidR="00C01D72" w:rsidRDefault="00C01D72" w:rsidP="00753D97">
      <w:pPr>
        <w:jc w:val="both"/>
      </w:pPr>
    </w:p>
    <w:p w14:paraId="4F92A7A5" w14:textId="77777777" w:rsidR="00753D97" w:rsidRDefault="00753D97" w:rsidP="00753D97">
      <w:pPr>
        <w:sectPr w:rsidR="00753D97" w:rsidSect="00753D97">
          <w:type w:val="continuous"/>
          <w:pgSz w:w="11906" w:h="16838"/>
          <w:pgMar w:top="1440" w:right="1440" w:bottom="1440" w:left="1440" w:header="708" w:footer="708" w:gutter="0"/>
          <w:cols w:num="2" w:space="708"/>
          <w:docGrid w:linePitch="360"/>
        </w:sectPr>
      </w:pPr>
    </w:p>
    <w:p w14:paraId="400BF138" w14:textId="5C15E8D9" w:rsidR="005E329C" w:rsidRDefault="00753D97" w:rsidP="00753D97">
      <w:pPr>
        <w:ind w:firstLine="567"/>
      </w:pPr>
      <w:r>
        <w:lastRenderedPageBreak/>
        <w:t>Program studi Ilmu Komputer terbilang salah satu yang favorit di rumpun sains dan teknologi, selain Sistem Informasi dan Sistem Komputer. Setelah lulus dan menyandang gelar Sarjana Ilmu Komputer, kamu juga bisa melanjutkan studi ke jenjang pascasarjana. Ada banyak pilihan kampus bergengsi di luar negeri yang bisa kamu jadikan referensi untuk melanjutkan kuliah.</w:t>
      </w:r>
    </w:p>
    <w:sectPr w:rsidR="005E329C" w:rsidSect="00753D9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81"/>
    <w:rsid w:val="005E329C"/>
    <w:rsid w:val="00753D97"/>
    <w:rsid w:val="009B7081"/>
    <w:rsid w:val="00C01D72"/>
    <w:rsid w:val="00FA2D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958B"/>
  <w15:chartTrackingRefBased/>
  <w15:docId w15:val="{458BF786-3E6A-4E12-A364-F1D59B76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2</cp:revision>
  <dcterms:created xsi:type="dcterms:W3CDTF">2021-10-15T07:02:00Z</dcterms:created>
  <dcterms:modified xsi:type="dcterms:W3CDTF">2021-10-15T07:02:00Z</dcterms:modified>
</cp:coreProperties>
</file>