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89" w:rsidRPr="00DD5289" w:rsidRDefault="00DD5289" w:rsidP="00DD5289">
      <w:pPr>
        <w:pStyle w:val="Heading2"/>
        <w:spacing w:before="120" w:after="120" w:line="360" w:lineRule="auto"/>
        <w:rPr>
          <w:rFonts w:ascii="Times New Roman" w:eastAsia="Times New Roman" w:hAnsi="Times New Roman" w:cs="Times New Roman"/>
          <w:sz w:val="28"/>
          <w:lang w:val="en-GB" w:eastAsia="el-GR"/>
        </w:rPr>
      </w:pPr>
      <w:bookmarkStart w:id="0" w:name="_GoBack"/>
      <w:bookmarkEnd w:id="0"/>
      <w:r w:rsidRPr="00DD5289">
        <w:rPr>
          <w:rFonts w:ascii="Times New Roman" w:eastAsia="Times New Roman" w:hAnsi="Times New Roman" w:cs="Times New Roman"/>
          <w:sz w:val="28"/>
          <w:lang w:val="en-GB" w:eastAsia="el-GR"/>
        </w:rPr>
        <w:t>Appendix</w:t>
      </w:r>
    </w:p>
    <w:p w:rsidR="007C12DC" w:rsidRDefault="00DD5289" w:rsidP="00DD5289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DD5289">
        <w:rPr>
          <w:rFonts w:ascii="Times New Roman" w:hAnsi="Times New Roman" w:cs="Times New Roman"/>
          <w:b/>
          <w:sz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sz w:val="24"/>
          <w:lang w:val="en-GB"/>
        </w:rPr>
        <w:t>1</w:t>
      </w:r>
      <w:r w:rsidRPr="00DD5289">
        <w:rPr>
          <w:rFonts w:ascii="Times New Roman" w:hAnsi="Times New Roman" w:cs="Times New Roman"/>
          <w:b/>
          <w:sz w:val="24"/>
          <w:lang w:val="en-GB"/>
        </w:rPr>
        <w:t>. Variable Description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3020"/>
        <w:gridCol w:w="6220"/>
      </w:tblGrid>
      <w:tr w:rsidR="00DD5289" w:rsidRPr="007D3BDE" w:rsidTr="0098225C">
        <w:trPr>
          <w:trHeight w:val="32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Variables</w:t>
            </w:r>
            <w:proofErr w:type="spellEnd"/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Definition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and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Data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Sources</w:t>
            </w:r>
            <w:proofErr w:type="spellEnd"/>
          </w:p>
        </w:tc>
      </w:tr>
      <w:tr w:rsidR="00DD5289" w:rsidRPr="00D87D4C" w:rsidTr="0098225C">
        <w:trPr>
          <w:trHeight w:val="310"/>
        </w:trPr>
        <w:tc>
          <w:tcPr>
            <w:tcW w:w="3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Ri</w:t>
            </w:r>
            <w:proofErr w:type="spellEnd"/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Return rate of stock prices</w:t>
            </w:r>
          </w:p>
        </w:tc>
      </w:tr>
      <w:tr w:rsidR="00DD5289" w:rsidRPr="00AE2B96" w:rsidTr="0098225C">
        <w:trPr>
          <w:trHeight w:val="310"/>
        </w:trPr>
        <w:tc>
          <w:tcPr>
            <w:tcW w:w="3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proofErr w:type="gram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=(</w:t>
            </w:r>
            <w:proofErr w:type="gram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price time t - price time t-1)/price time t-1 </w:t>
            </w:r>
          </w:p>
        </w:tc>
      </w:tr>
      <w:tr w:rsidR="00DD5289" w:rsidRPr="00D87D4C" w:rsidTr="0098225C">
        <w:trPr>
          <w:trHeight w:val="320"/>
        </w:trPr>
        <w:tc>
          <w:tcPr>
            <w:tcW w:w="3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[Source: CRSP from WRDS database and Yahoo Finance]</w:t>
            </w:r>
          </w:p>
        </w:tc>
      </w:tr>
      <w:tr w:rsidR="00DD5289" w:rsidRPr="00D87D4C" w:rsidTr="0098225C">
        <w:trPr>
          <w:trHeight w:val="310"/>
        </w:trPr>
        <w:tc>
          <w:tcPr>
            <w:tcW w:w="3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Rm</w:t>
            </w:r>
            <w:proofErr w:type="spellEnd"/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Return rate of NASDAQ index</w:t>
            </w:r>
          </w:p>
        </w:tc>
      </w:tr>
      <w:tr w:rsidR="00DD5289" w:rsidRPr="00AE2B96" w:rsidTr="0098225C">
        <w:trPr>
          <w:trHeight w:val="310"/>
        </w:trPr>
        <w:tc>
          <w:tcPr>
            <w:tcW w:w="3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proofErr w:type="gram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=(</w:t>
            </w:r>
            <w:proofErr w:type="gram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price time t - price time t-1)/price time t-1 </w:t>
            </w:r>
          </w:p>
        </w:tc>
      </w:tr>
      <w:tr w:rsidR="00DD5289" w:rsidRPr="007D3BDE" w:rsidTr="0098225C">
        <w:trPr>
          <w:trHeight w:val="320"/>
        </w:trPr>
        <w:tc>
          <w:tcPr>
            <w:tcW w:w="3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[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Source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: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Yahoo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Finance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]</w:t>
            </w:r>
          </w:p>
        </w:tc>
      </w:tr>
      <w:tr w:rsidR="00DD5289" w:rsidRPr="00D87D4C" w:rsidTr="0098225C">
        <w:trPr>
          <w:trHeight w:val="620"/>
        </w:trPr>
        <w:tc>
          <w:tcPr>
            <w:tcW w:w="3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Abnormal Return of stock prices or Residuals of Single Index Model</w:t>
            </w:r>
          </w:p>
        </w:tc>
      </w:tr>
      <w:tr w:rsidR="00DD5289" w:rsidRPr="007D3BDE" w:rsidTr="0098225C">
        <w:trPr>
          <w:trHeight w:val="320"/>
        </w:trPr>
        <w:tc>
          <w:tcPr>
            <w:tcW w:w="3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=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Ri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– (α + β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Rm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) </w:t>
            </w:r>
          </w:p>
        </w:tc>
      </w:tr>
      <w:tr w:rsidR="00DD5289" w:rsidRPr="007D3BDE" w:rsidTr="0098225C">
        <w:trPr>
          <w:trHeight w:val="310"/>
        </w:trPr>
        <w:tc>
          <w:tcPr>
            <w:tcW w:w="3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CAR(0,y)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Cumulative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Abnormal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Return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</w:tr>
      <w:tr w:rsidR="00DD5289" w:rsidRPr="007D3BDE" w:rsidTr="0098225C">
        <w:trPr>
          <w:trHeight w:val="320"/>
        </w:trPr>
        <w:tc>
          <w:tcPr>
            <w:tcW w:w="3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7D3BDE" w:rsidRDefault="00DD5289" w:rsidP="00982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=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+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(1) + … + </w:t>
            </w:r>
            <w:proofErr w:type="spellStart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7D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(y)</w:t>
            </w:r>
          </w:p>
        </w:tc>
      </w:tr>
    </w:tbl>
    <w:p w:rsidR="00DD5289" w:rsidRPr="00DD5289" w:rsidRDefault="00DD5289" w:rsidP="00DD5289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DD5289" w:rsidRDefault="00DD528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DD5289" w:rsidRPr="00DD5289" w:rsidRDefault="00DD5289" w:rsidP="00DD5289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DD5289">
        <w:rPr>
          <w:rFonts w:ascii="Times New Roman" w:hAnsi="Times New Roman" w:cs="Times New Roman"/>
          <w:b/>
          <w:sz w:val="24"/>
          <w:lang w:val="en-GB"/>
        </w:rPr>
        <w:lastRenderedPageBreak/>
        <w:t xml:space="preserve">Table 3. </w:t>
      </w:r>
      <w:proofErr w:type="spellStart"/>
      <w:r w:rsidRPr="00DD5289">
        <w:rPr>
          <w:rFonts w:ascii="Times New Roman" w:hAnsi="Times New Roman" w:cs="Times New Roman"/>
          <w:b/>
          <w:sz w:val="24"/>
          <w:lang w:val="en-GB"/>
        </w:rPr>
        <w:t>Datastep</w:t>
      </w:r>
      <w:proofErr w:type="spellEnd"/>
    </w:p>
    <w:tbl>
      <w:tblPr>
        <w:tblW w:w="7503" w:type="dxa"/>
        <w:jc w:val="center"/>
        <w:tblLook w:val="04A0" w:firstRow="1" w:lastRow="0" w:firstColumn="1" w:lastColumn="0" w:noHBand="0" w:noVBand="1"/>
      </w:tblPr>
      <w:tblGrid>
        <w:gridCol w:w="680"/>
        <w:gridCol w:w="3280"/>
        <w:gridCol w:w="1842"/>
        <w:gridCol w:w="1701"/>
      </w:tblGrid>
      <w:tr w:rsidR="00DD5289" w:rsidRPr="00DD5289" w:rsidTr="00930FE5">
        <w:trPr>
          <w:trHeight w:val="320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Step</w:t>
            </w:r>
            <w:proofErr w:type="spellEnd"/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930FE5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proofErr w:type="spellStart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Actions</w:t>
            </w:r>
            <w:proofErr w:type="spellEnd"/>
            <w:r w:rsidR="00930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 (1)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D5289" w:rsidRPr="00930FE5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proofErr w:type="spellStart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Sample</w:t>
            </w:r>
            <w:proofErr w:type="spellEnd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size</w:t>
            </w:r>
            <w:proofErr w:type="spellEnd"/>
            <w:r w:rsidR="00930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 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289" w:rsidRPr="00930FE5" w:rsidRDefault="00930FE5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Name of data (3)</w:t>
            </w:r>
          </w:p>
        </w:tc>
      </w:tr>
      <w:tr w:rsidR="00DD5289" w:rsidRPr="00DD5289" w:rsidTr="00930FE5">
        <w:trPr>
          <w:trHeight w:val="28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DD5289" w:rsidRDefault="00DD5289" w:rsidP="00DD52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Find the </w:t>
            </w:r>
            <w:r w:rsidRPr="00DD52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l-GR"/>
              </w:rPr>
              <w:t>list of firms, types of crimes, misconduct event dates</w:t>
            </w: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 using Google news with keywords: SEC charges listed firms, bribery, fraud, accounting fraud, misleading, illegal payment, securities fraud. </w:t>
            </w:r>
            <w:proofErr w:type="spellStart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Time</w:t>
            </w:r>
            <w:proofErr w:type="spellEnd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frame: 13/08/2019 </w:t>
            </w:r>
            <w:proofErr w:type="spellStart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to</w:t>
            </w:r>
            <w:proofErr w:type="spellEnd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07/01/2021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D5289" w:rsidRP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39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289" w:rsidRPr="00930FE5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proofErr w:type="spellStart"/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Initial</w:t>
            </w:r>
            <w:proofErr w:type="spellEnd"/>
          </w:p>
        </w:tc>
      </w:tr>
      <w:tr w:rsidR="00DD5289" w:rsidRPr="00DD5289" w:rsidTr="00930FE5">
        <w:trPr>
          <w:trHeight w:val="249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DD5289" w:rsidRDefault="00DD5289" w:rsidP="00DD52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01D7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Find the </w:t>
            </w:r>
            <w:r w:rsidRPr="00DD52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l-GR"/>
              </w:rPr>
              <w:t>stock codes</w:t>
            </w: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 of firms and downloaded the </w:t>
            </w:r>
            <w:r w:rsidRPr="00DD52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l-GR"/>
              </w:rPr>
              <w:t>data</w:t>
            </w:r>
          </w:p>
          <w:p w:rsidR="004901D7" w:rsidRDefault="004901D7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</w:p>
          <w:p w:rsidR="00DD5289" w:rsidRPr="00DD5289" w:rsidRDefault="004901D7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C</w:t>
            </w:r>
            <w:r w:rsidR="00DD5289"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heck the time frame and misconduct date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36 </w:t>
            </w:r>
          </w:p>
          <w:p w:rsidR="00DD5289" w:rsidRP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(Remove 2 firms with no stock codes and 1 firm who does not have values before its misconduct date)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289" w:rsidRDefault="00930FE5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Final</w:t>
            </w:r>
            <w:r w:rsidR="00DD5289"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  <w:p w:rsid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</w:p>
          <w:p w:rsidR="00DD5289" w:rsidRP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l-GR"/>
              </w:rPr>
            </w:pPr>
          </w:p>
        </w:tc>
      </w:tr>
      <w:tr w:rsidR="00930FE5" w:rsidRPr="00DD5289" w:rsidTr="00930FE5">
        <w:trPr>
          <w:trHeight w:val="63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0FE5" w:rsidRPr="00930FE5" w:rsidRDefault="00930FE5" w:rsidP="00DD52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0FE5" w:rsidRPr="00DD5289" w:rsidRDefault="00930FE5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Use Single Index Model to f</w:t>
            </w: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ind abnormal returns and cumulative abnormal returns </w:t>
            </w:r>
            <w:r w:rsidR="00490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on the firms’ misconduct events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930FE5" w:rsidRPr="00DD5289" w:rsidRDefault="00930FE5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36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FE5" w:rsidRPr="00930FE5" w:rsidRDefault="00930FE5" w:rsidP="00930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Misconduct</w:t>
            </w:r>
          </w:p>
        </w:tc>
      </w:tr>
      <w:tr w:rsidR="00DD5289" w:rsidRPr="00D87D4C" w:rsidTr="00930FE5">
        <w:trPr>
          <w:trHeight w:val="63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289" w:rsidRPr="004901D7" w:rsidRDefault="004901D7" w:rsidP="00DD52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01D7" w:rsidRDefault="00930FE5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Cross out some firms with no punishment</w:t>
            </w:r>
            <w:r w:rsidR="00490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s</w:t>
            </w:r>
          </w:p>
          <w:p w:rsidR="004901D7" w:rsidRDefault="004901D7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</w:p>
          <w:p w:rsidR="00DD5289" w:rsidRPr="00DD5289" w:rsidRDefault="004901D7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Combine them with the election events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 xml:space="preserve">31 </w:t>
            </w:r>
          </w:p>
          <w:p w:rsidR="00DD5289" w:rsidRPr="00DD5289" w:rsidRDefault="00DD5289" w:rsidP="00DD5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DD52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(Remove 5 firms with no negative reactions)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FE5" w:rsidRPr="00930FE5" w:rsidRDefault="00930FE5" w:rsidP="00930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930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Election 1</w:t>
            </w:r>
          </w:p>
          <w:p w:rsidR="00930FE5" w:rsidRPr="00930FE5" w:rsidRDefault="00930FE5" w:rsidP="00930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930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Election 2</w:t>
            </w:r>
          </w:p>
          <w:p w:rsidR="00930FE5" w:rsidRPr="00930FE5" w:rsidRDefault="00930FE5" w:rsidP="00930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</w:p>
          <w:p w:rsidR="00DD5289" w:rsidRPr="00DD5289" w:rsidRDefault="00930FE5" w:rsidP="00930F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l-GR"/>
              </w:rPr>
            </w:pPr>
            <w:r w:rsidRPr="00DD52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l-GR"/>
              </w:rPr>
              <w:t>At this step I run t-test to test the effect of president event on punishment</w:t>
            </w:r>
          </w:p>
        </w:tc>
      </w:tr>
    </w:tbl>
    <w:p w:rsidR="00DD5289" w:rsidRDefault="00DD5289" w:rsidP="00DD5289">
      <w:pPr>
        <w:jc w:val="center"/>
        <w:rPr>
          <w:rFonts w:ascii="Times New Roman" w:hAnsi="Times New Roman" w:cs="Times New Roman"/>
          <w:b/>
          <w:lang w:val="en-GB"/>
        </w:rPr>
      </w:pPr>
    </w:p>
    <w:p w:rsidR="00DD5289" w:rsidRDefault="00DD5289" w:rsidP="00DD5289">
      <w:pPr>
        <w:rPr>
          <w:lang w:val="en-GB"/>
        </w:rPr>
      </w:pPr>
      <w:r>
        <w:rPr>
          <w:lang w:val="en-GB"/>
        </w:rPr>
        <w:br w:type="page"/>
      </w:r>
    </w:p>
    <w:p w:rsidR="00DD5289" w:rsidRDefault="00DD5289" w:rsidP="00DD528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  <w:sectPr w:rsidR="00DD5289" w:rsidSect="00D87D4C">
          <w:headerReference w:type="default" r:id="rId6"/>
          <w:footerReference w:type="default" r:id="rId7"/>
          <w:pgSz w:w="11906" w:h="16838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</w:p>
    <w:p w:rsidR="00DD5289" w:rsidRPr="00DD5289" w:rsidRDefault="00DD5289" w:rsidP="00DD528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DD5289">
        <w:rPr>
          <w:rFonts w:ascii="Times New Roman" w:hAnsi="Times New Roman" w:cs="Times New Roman"/>
          <w:b/>
          <w:sz w:val="24"/>
          <w:lang w:val="en-GB"/>
        </w:rPr>
        <w:lastRenderedPageBreak/>
        <w:t>Table 4. Descriptive Statistics (of Misconduct data)</w:t>
      </w:r>
    </w:p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110"/>
        <w:gridCol w:w="1110"/>
        <w:gridCol w:w="816"/>
        <w:gridCol w:w="956"/>
        <w:gridCol w:w="1003"/>
        <w:gridCol w:w="1243"/>
        <w:gridCol w:w="1283"/>
        <w:gridCol w:w="876"/>
        <w:gridCol w:w="1083"/>
        <w:gridCol w:w="1083"/>
      </w:tblGrid>
      <w:tr w:rsidR="00953627" w:rsidRPr="00953627" w:rsidTr="00953627">
        <w:trPr>
          <w:trHeight w:val="560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Variable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Label</w:t>
            </w:r>
            <w:proofErr w:type="spellEnd"/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Mean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Median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Minimum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Maximum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Std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Dev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Lower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Quartile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Upper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Quartile</w:t>
            </w:r>
            <w:proofErr w:type="spellEnd"/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Ri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Ri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21635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0.0268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1.3560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-0.0167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0.0152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Rm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Rm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21642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0.0010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-0.1232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0.1532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0.0171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-0.0048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0.0087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abri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Residual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21635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0.0000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-0.0030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-2.6127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108.2697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1.3495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-0.0221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0.0116</w:t>
            </w:r>
          </w:p>
        </w:tc>
      </w:tr>
    </w:tbl>
    <w:p w:rsidR="00DD5289" w:rsidRDefault="00DD5289" w:rsidP="00DD52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53627" w:rsidRPr="00953627" w:rsidRDefault="00953627" w:rsidP="00DD52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53627" w:rsidRDefault="00DD5289" w:rsidP="00953627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953627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5. Correlation Matrix </w:t>
      </w:r>
      <w:r w:rsidR="00953627" w:rsidRPr="00953627">
        <w:rPr>
          <w:rFonts w:ascii="Times New Roman" w:hAnsi="Times New Roman" w:cs="Times New Roman"/>
          <w:b/>
          <w:sz w:val="24"/>
          <w:szCs w:val="24"/>
          <w:lang w:val="en-GB"/>
        </w:rPr>
        <w:t>(of Misconduct data</w:t>
      </w:r>
      <w:r w:rsidR="00953627" w:rsidRPr="00DD5289">
        <w:rPr>
          <w:rFonts w:ascii="Times New Roman" w:hAnsi="Times New Roman" w:cs="Times New Roman"/>
          <w:b/>
          <w:sz w:val="24"/>
          <w:lang w:val="en-GB"/>
        </w:rPr>
        <w:t>)</w:t>
      </w:r>
    </w:p>
    <w:tbl>
      <w:tblPr>
        <w:tblW w:w="4380" w:type="dxa"/>
        <w:jc w:val="center"/>
        <w:tblLook w:val="04A0" w:firstRow="1" w:lastRow="0" w:firstColumn="1" w:lastColumn="0" w:noHBand="0" w:noVBand="1"/>
      </w:tblPr>
      <w:tblGrid>
        <w:gridCol w:w="1056"/>
        <w:gridCol w:w="1108"/>
        <w:gridCol w:w="1107"/>
        <w:gridCol w:w="1109"/>
      </w:tblGrid>
      <w:tr w:rsidR="00953627" w:rsidRPr="00953627" w:rsidTr="00953627">
        <w:trPr>
          <w:trHeight w:val="290"/>
          <w:jc w:val="center"/>
        </w:trPr>
        <w:tc>
          <w:tcPr>
            <w:tcW w:w="4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Pearson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Correlation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Coefficients</w:t>
            </w:r>
            <w:proofErr w:type="spellEnd"/>
          </w:p>
        </w:tc>
      </w:tr>
      <w:tr w:rsidR="00953627" w:rsidRPr="00D87D4C" w:rsidTr="00953627">
        <w:trPr>
          <w:trHeight w:val="290"/>
          <w:jc w:val="center"/>
        </w:trPr>
        <w:tc>
          <w:tcPr>
            <w:tcW w:w="4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l-GR"/>
              </w:rPr>
              <w:t>Prob &gt; |r| under H0: Rho=0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4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Number of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Observations</w:t>
            </w:r>
            <w:proofErr w:type="spellEnd"/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Rm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0.0055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0.9952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0.4207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&lt;.0001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21635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Rm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0.0055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0.4207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21635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0.9952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Residual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&lt;.0001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 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627" w:rsidRPr="00953627" w:rsidRDefault="00953627" w:rsidP="009536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21635</w:t>
            </w:r>
          </w:p>
        </w:tc>
      </w:tr>
    </w:tbl>
    <w:p w:rsidR="00953627" w:rsidRPr="00DD5289" w:rsidRDefault="00953627" w:rsidP="00953627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953627" w:rsidRDefault="00953627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br w:type="page"/>
      </w:r>
    </w:p>
    <w:p w:rsidR="00953627" w:rsidRPr="0098225C" w:rsidRDefault="00953627" w:rsidP="00953627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98225C">
        <w:rPr>
          <w:rFonts w:ascii="Times New Roman" w:hAnsi="Times New Roman" w:cs="Times New Roman"/>
          <w:b/>
          <w:sz w:val="24"/>
          <w:lang w:val="en-GB"/>
        </w:rPr>
        <w:lastRenderedPageBreak/>
        <w:t>BLUE tests</w:t>
      </w:r>
    </w:p>
    <w:p w:rsidR="00953627" w:rsidRPr="0098225C" w:rsidRDefault="00953627" w:rsidP="00953627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98225C">
        <w:rPr>
          <w:rFonts w:ascii="Times New Roman" w:hAnsi="Times New Roman" w:cs="Times New Roman"/>
          <w:b/>
          <w:sz w:val="24"/>
          <w:lang w:val="en-GB"/>
        </w:rPr>
        <w:t>Table 6. Normality</w:t>
      </w:r>
    </w:p>
    <w:tbl>
      <w:tblPr>
        <w:tblW w:w="7420" w:type="dxa"/>
        <w:jc w:val="center"/>
        <w:tblLook w:val="04A0" w:firstRow="1" w:lastRow="0" w:firstColumn="1" w:lastColumn="0" w:noHBand="0" w:noVBand="1"/>
      </w:tblPr>
      <w:tblGrid>
        <w:gridCol w:w="1576"/>
        <w:gridCol w:w="808"/>
        <w:gridCol w:w="996"/>
        <w:gridCol w:w="688"/>
        <w:gridCol w:w="1012"/>
        <w:gridCol w:w="2340"/>
      </w:tblGrid>
      <w:tr w:rsidR="00953627" w:rsidRPr="00953627" w:rsidTr="00953627">
        <w:trPr>
          <w:trHeight w:val="290"/>
          <w:jc w:val="center"/>
        </w:trPr>
        <w:tc>
          <w:tcPr>
            <w:tcW w:w="5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Tests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for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Normality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Result</w:t>
            </w:r>
            <w:proofErr w:type="spellEnd"/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Test</w:t>
            </w:r>
            <w:proofErr w:type="spellEnd"/>
          </w:p>
        </w:tc>
        <w:tc>
          <w:tcPr>
            <w:tcW w:w="1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Statistic</w:t>
            </w:r>
            <w:proofErr w:type="spellEnd"/>
          </w:p>
        </w:tc>
        <w:tc>
          <w:tcPr>
            <w:tcW w:w="17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p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Value</w:t>
            </w:r>
            <w:proofErr w:type="spellEnd"/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</w:p>
        </w:tc>
      </w:tr>
      <w:tr w:rsidR="00953627" w:rsidRPr="00953627" w:rsidTr="00953627">
        <w:trPr>
          <w:trHeight w:val="84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Kolmogorov-Smirnov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0.434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&gt; D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&lt;0.0100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non-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normality</w:t>
            </w:r>
            <w:proofErr w:type="spellEnd"/>
          </w:p>
        </w:tc>
      </w:tr>
      <w:tr w:rsidR="00953627" w:rsidRPr="00953627" w:rsidTr="00953627">
        <w:trPr>
          <w:trHeight w:val="84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Cramer-von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Mises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W-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Sq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1523.3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&gt; W-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Sq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&lt;0.0050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non-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normality</w:t>
            </w:r>
            <w:proofErr w:type="spellEnd"/>
          </w:p>
        </w:tc>
      </w:tr>
      <w:tr w:rsidR="00953627" w:rsidRPr="00953627" w:rsidTr="00953627">
        <w:trPr>
          <w:trHeight w:val="84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Anderson-Darling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A-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Sq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7199.36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&gt; A-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Sq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&lt;0.0050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non-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normality</w:t>
            </w:r>
            <w:proofErr w:type="spellEnd"/>
          </w:p>
        </w:tc>
      </w:tr>
    </w:tbl>
    <w:p w:rsidR="00953627" w:rsidRDefault="00953627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28523A" w:rsidRDefault="0028523A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28523A" w:rsidRDefault="0028523A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28523A" w:rsidRDefault="0028523A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953627" w:rsidRPr="0098225C" w:rsidRDefault="00953627" w:rsidP="00953627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98225C">
        <w:rPr>
          <w:rFonts w:ascii="Times New Roman" w:hAnsi="Times New Roman" w:cs="Times New Roman"/>
          <w:b/>
          <w:sz w:val="24"/>
          <w:lang w:val="en-GB"/>
        </w:rPr>
        <w:t>Picture 1. Normality</w:t>
      </w:r>
    </w:p>
    <w:p w:rsidR="00953627" w:rsidRDefault="00953627" w:rsidP="00953627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noProof/>
        </w:rPr>
        <w:drawing>
          <wp:inline distT="0" distB="0" distL="0" distR="0" wp14:anchorId="48304A83" wp14:editId="533690F1">
            <wp:extent cx="5278120" cy="2732405"/>
            <wp:effectExtent l="0" t="0" r="0" b="0"/>
            <wp:docPr id="2" name="Picture 1" descr="Histogram for abri">
              <a:extLst xmlns:a="http://schemas.openxmlformats.org/drawingml/2006/main">
                <a:ext uri="{FF2B5EF4-FFF2-40B4-BE49-F238E27FC236}">
                  <a16:creationId xmlns:a16="http://schemas.microsoft.com/office/drawing/2014/main" id="{4209160B-9F93-4046-8407-E9BC25436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istogram for abri">
                      <a:extLst>
                        <a:ext uri="{FF2B5EF4-FFF2-40B4-BE49-F238E27FC236}">
                          <a16:creationId xmlns:a16="http://schemas.microsoft.com/office/drawing/2014/main" id="{4209160B-9F93-4046-8407-E9BC25436C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324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53627" w:rsidRDefault="00953627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953627" w:rsidRDefault="00953627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br w:type="page"/>
      </w:r>
    </w:p>
    <w:p w:rsidR="00953627" w:rsidRPr="00953627" w:rsidRDefault="00953627" w:rsidP="00953627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953627">
        <w:rPr>
          <w:rFonts w:ascii="Times New Roman" w:hAnsi="Times New Roman" w:cs="Times New Roman"/>
          <w:b/>
          <w:sz w:val="24"/>
          <w:lang w:val="en-GB"/>
        </w:rPr>
        <w:lastRenderedPageBreak/>
        <w:t>Table 7. Collinearity</w:t>
      </w:r>
    </w:p>
    <w:tbl>
      <w:tblPr>
        <w:tblW w:w="5080" w:type="dxa"/>
        <w:jc w:val="center"/>
        <w:tblLook w:val="04A0" w:firstRow="1" w:lastRow="0" w:firstColumn="1" w:lastColumn="0" w:noHBand="0" w:noVBand="1"/>
      </w:tblPr>
      <w:tblGrid>
        <w:gridCol w:w="1070"/>
        <w:gridCol w:w="1350"/>
        <w:gridCol w:w="1244"/>
        <w:gridCol w:w="1163"/>
        <w:gridCol w:w="876"/>
      </w:tblGrid>
      <w:tr w:rsidR="00953627" w:rsidRPr="00953627" w:rsidTr="00953627">
        <w:trPr>
          <w:trHeight w:val="290"/>
          <w:jc w:val="center"/>
        </w:trPr>
        <w:tc>
          <w:tcPr>
            <w:tcW w:w="5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Collinearity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Diagnostics</w:t>
            </w:r>
            <w:proofErr w:type="spellEnd"/>
          </w:p>
        </w:tc>
      </w:tr>
      <w:tr w:rsidR="00953627" w:rsidRPr="00953627" w:rsidTr="00953627">
        <w:trPr>
          <w:trHeight w:val="560"/>
          <w:jc w:val="center"/>
        </w:trPr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Number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Eigenvalue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Condition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Proportion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of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Variation</w:t>
            </w:r>
            <w:proofErr w:type="spellEnd"/>
          </w:p>
        </w:tc>
      </w:tr>
      <w:tr w:rsidR="00953627" w:rsidRPr="00953627" w:rsidTr="00953627">
        <w:trPr>
          <w:trHeight w:val="560"/>
          <w:jc w:val="center"/>
        </w:trPr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Index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Intercept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Rm</w:t>
            </w:r>
            <w:proofErr w:type="spellEnd"/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1.0586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0.4707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0.4707</w:t>
            </w:r>
          </w:p>
        </w:tc>
      </w:tr>
      <w:tr w:rsidR="00953627" w:rsidRPr="00953627" w:rsidTr="00953627">
        <w:trPr>
          <w:trHeight w:val="290"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0.941</w:t>
            </w: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l-GR"/>
              </w:rPr>
              <w:t>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1.0604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0.5293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0.5293</w:t>
            </w:r>
          </w:p>
        </w:tc>
      </w:tr>
    </w:tbl>
    <w:p w:rsidR="00953627" w:rsidRDefault="00953627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28523A" w:rsidRDefault="0028523A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28523A" w:rsidRDefault="0028523A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28523A" w:rsidRDefault="0028523A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28523A" w:rsidRDefault="0028523A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953627" w:rsidRPr="0098225C" w:rsidRDefault="00953627" w:rsidP="00953627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98225C">
        <w:rPr>
          <w:rFonts w:ascii="Times New Roman" w:hAnsi="Times New Roman" w:cs="Times New Roman"/>
          <w:b/>
          <w:sz w:val="24"/>
          <w:lang w:val="en-GB"/>
        </w:rPr>
        <w:t>Table 8. Homoskedasticity</w:t>
      </w: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164"/>
        <w:gridCol w:w="970"/>
        <w:gridCol w:w="1043"/>
        <w:gridCol w:w="583"/>
        <w:gridCol w:w="1367"/>
        <w:gridCol w:w="1357"/>
        <w:gridCol w:w="1896"/>
      </w:tblGrid>
      <w:tr w:rsidR="00953627" w:rsidRPr="00953627" w:rsidTr="00953627">
        <w:trPr>
          <w:trHeight w:val="290"/>
          <w:jc w:val="center"/>
        </w:trPr>
        <w:tc>
          <w:tcPr>
            <w:tcW w:w="67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Heteroscedasticity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Test</w:t>
            </w:r>
            <w:proofErr w:type="spellEnd"/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Result</w:t>
            </w:r>
            <w:proofErr w:type="spellEnd"/>
          </w:p>
        </w:tc>
      </w:tr>
      <w:tr w:rsidR="00953627" w:rsidRPr="00953627" w:rsidTr="00953627">
        <w:trPr>
          <w:trHeight w:val="560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Equation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Test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Statistic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DF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 &gt; 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ChiSq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Variables</w:t>
            </w:r>
            <w:proofErr w:type="spellEnd"/>
          </w:p>
        </w:tc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</w:p>
        </w:tc>
      </w:tr>
      <w:tr w:rsidR="00953627" w:rsidRPr="00953627" w:rsidTr="00953627">
        <w:trPr>
          <w:trHeight w:val="560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Ri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White's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Test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0.9398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Cross of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all</w:t>
            </w:r>
            <w:proofErr w:type="spellEnd"/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vars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627" w:rsidRPr="00953627" w:rsidRDefault="00953627" w:rsidP="00953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953627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homoskedasticity</w:t>
            </w:r>
            <w:proofErr w:type="spellEnd"/>
          </w:p>
        </w:tc>
      </w:tr>
    </w:tbl>
    <w:p w:rsidR="00953627" w:rsidRDefault="00953627" w:rsidP="00953627">
      <w:pPr>
        <w:jc w:val="center"/>
        <w:rPr>
          <w:rFonts w:ascii="Times New Roman" w:hAnsi="Times New Roman" w:cs="Times New Roman"/>
          <w:b/>
          <w:lang w:val="en-GB"/>
        </w:rPr>
      </w:pPr>
    </w:p>
    <w:p w:rsidR="0028523A" w:rsidRDefault="0028523A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br w:type="page"/>
      </w:r>
    </w:p>
    <w:p w:rsidR="0028523A" w:rsidRPr="0098225C" w:rsidRDefault="0028523A" w:rsidP="00953627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98225C">
        <w:rPr>
          <w:rFonts w:ascii="Times New Roman" w:hAnsi="Times New Roman" w:cs="Times New Roman"/>
          <w:b/>
          <w:sz w:val="24"/>
          <w:lang w:val="en-GB"/>
        </w:rPr>
        <w:lastRenderedPageBreak/>
        <w:t>Picture 2. Outliers</w:t>
      </w:r>
    </w:p>
    <w:p w:rsidR="0028523A" w:rsidRDefault="0028523A" w:rsidP="00953627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noProof/>
        </w:rPr>
        <w:drawing>
          <wp:inline distT="0" distB="0" distL="0" distR="0" wp14:anchorId="0006DE2F" wp14:editId="187BCA85">
            <wp:extent cx="5278120" cy="5278120"/>
            <wp:effectExtent l="0" t="0" r="0" b="0"/>
            <wp:docPr id="8" name="Picture 7" descr="Plots for abri">
              <a:extLst xmlns:a="http://schemas.openxmlformats.org/drawingml/2006/main">
                <a:ext uri="{FF2B5EF4-FFF2-40B4-BE49-F238E27FC236}">
                  <a16:creationId xmlns:a16="http://schemas.microsoft.com/office/drawing/2014/main" id="{9B61EB93-F918-4237-A09B-C0512B6FA4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Plots for abri">
                      <a:extLst>
                        <a:ext uri="{FF2B5EF4-FFF2-40B4-BE49-F238E27FC236}">
                          <a16:creationId xmlns:a16="http://schemas.microsoft.com/office/drawing/2014/main" id="{9B61EB93-F918-4237-A09B-C0512B6FA4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8523A" w:rsidRDefault="0028523A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br w:type="page"/>
      </w:r>
    </w:p>
    <w:p w:rsidR="0028523A" w:rsidRPr="0028523A" w:rsidRDefault="0028523A" w:rsidP="00DD5289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28523A">
        <w:rPr>
          <w:rFonts w:ascii="Times New Roman" w:hAnsi="Times New Roman" w:cs="Times New Roman"/>
          <w:b/>
          <w:sz w:val="24"/>
          <w:lang w:val="en-GB"/>
        </w:rPr>
        <w:lastRenderedPageBreak/>
        <w:t>Election Event 1 (9/11/2020)</w:t>
      </w:r>
    </w:p>
    <w:p w:rsidR="00DD5289" w:rsidRPr="0028523A" w:rsidRDefault="0028523A" w:rsidP="00DD5289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28523A">
        <w:rPr>
          <w:rFonts w:ascii="Times New Roman" w:hAnsi="Times New Roman" w:cs="Times New Roman"/>
          <w:b/>
          <w:sz w:val="24"/>
          <w:lang w:val="en-GB"/>
        </w:rPr>
        <w:t xml:space="preserve">Table 9. Expected Results </w:t>
      </w: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1110"/>
        <w:gridCol w:w="1380"/>
        <w:gridCol w:w="1340"/>
        <w:gridCol w:w="4820"/>
      </w:tblGrid>
      <w:tr w:rsidR="0028523A" w:rsidRPr="00D87D4C" w:rsidTr="0028523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Variable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Event</w:t>
            </w:r>
            <w:proofErr w:type="spellEnd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window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Expected</w:t>
            </w:r>
            <w:proofErr w:type="spellEnd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Sign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</w:pPr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  <w:t>H0-no effect of president event on the punishment</w:t>
            </w:r>
          </w:p>
        </w:tc>
      </w:tr>
      <w:tr w:rsidR="0028523A" w:rsidRPr="0028523A" w:rsidTr="0028523A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abri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+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</w:p>
        </w:tc>
      </w:tr>
      <w:tr w:rsidR="0028523A" w:rsidRPr="0028523A" w:rsidTr="0028523A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CAR01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(0,1)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+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</w:p>
        </w:tc>
      </w:tr>
      <w:tr w:rsidR="0028523A" w:rsidRPr="0028523A" w:rsidTr="0028523A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CAR04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(0,4)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+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</w:p>
        </w:tc>
      </w:tr>
    </w:tbl>
    <w:p w:rsidR="0028523A" w:rsidRDefault="0028523A" w:rsidP="006C524D">
      <w:pPr>
        <w:rPr>
          <w:rFonts w:ascii="Times New Roman" w:hAnsi="Times New Roman" w:cs="Times New Roman"/>
          <w:b/>
          <w:lang w:val="en-GB"/>
        </w:rPr>
      </w:pPr>
    </w:p>
    <w:p w:rsidR="0028523A" w:rsidRDefault="0028523A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28523A">
        <w:rPr>
          <w:rFonts w:ascii="Times New Roman" w:hAnsi="Times New Roman" w:cs="Times New Roman"/>
          <w:b/>
          <w:sz w:val="24"/>
          <w:lang w:val="en-GB"/>
        </w:rPr>
        <w:t xml:space="preserve">Table 10. Variable Means </w:t>
      </w:r>
    </w:p>
    <w:tbl>
      <w:tblPr>
        <w:tblW w:w="8460" w:type="dxa"/>
        <w:jc w:val="center"/>
        <w:tblLook w:val="04A0" w:firstRow="1" w:lastRow="0" w:firstColumn="1" w:lastColumn="0" w:noHBand="0" w:noVBand="1"/>
      </w:tblPr>
      <w:tblGrid>
        <w:gridCol w:w="1110"/>
        <w:gridCol w:w="1222"/>
        <w:gridCol w:w="837"/>
        <w:gridCol w:w="1856"/>
        <w:gridCol w:w="909"/>
        <w:gridCol w:w="1243"/>
        <w:gridCol w:w="1283"/>
      </w:tblGrid>
      <w:tr w:rsidR="0028523A" w:rsidRPr="0028523A" w:rsidTr="0028523A">
        <w:trPr>
          <w:trHeight w:val="560"/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Variable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Label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N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Mean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Std</w:t>
            </w:r>
            <w:proofErr w:type="spellEnd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Dev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Minimum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Maximum</w:t>
            </w:r>
            <w:proofErr w:type="spellEnd"/>
          </w:p>
        </w:tc>
      </w:tr>
      <w:tr w:rsidR="0028523A" w:rsidRPr="0028523A" w:rsidTr="0028523A">
        <w:trPr>
          <w:trHeight w:val="29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abri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Residual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31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0.0096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0.2306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-1.0834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0.2013</w:t>
            </w:r>
          </w:p>
        </w:tc>
      </w:tr>
      <w:tr w:rsidR="0028523A" w:rsidRPr="0028523A" w:rsidTr="0028523A">
        <w:trPr>
          <w:trHeight w:val="29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CAR01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31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0.0137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0.4473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-2.1411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0.8280</w:t>
            </w:r>
          </w:p>
        </w:tc>
      </w:tr>
      <w:tr w:rsidR="0028523A" w:rsidRPr="0028523A" w:rsidTr="0028523A">
        <w:trPr>
          <w:trHeight w:val="29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CAR04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31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-0.0985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0.8207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-4.2743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0.3879</w:t>
            </w:r>
          </w:p>
        </w:tc>
      </w:tr>
    </w:tbl>
    <w:p w:rsidR="0028523A" w:rsidRDefault="0028523A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28523A" w:rsidRDefault="0028523A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Table 11. t-test Result of abri</w:t>
      </w: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901"/>
        <w:gridCol w:w="1322"/>
        <w:gridCol w:w="1282"/>
        <w:gridCol w:w="2075"/>
      </w:tblGrid>
      <w:tr w:rsidR="0028523A" w:rsidRPr="0028523A" w:rsidTr="0028523A">
        <w:trPr>
          <w:trHeight w:val="290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DF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t </w:t>
            </w: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Value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Pr</w:t>
            </w:r>
            <w:proofErr w:type="spellEnd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 &gt; |t|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Result</w:t>
            </w:r>
            <w:proofErr w:type="spellEnd"/>
          </w:p>
        </w:tc>
      </w:tr>
      <w:tr w:rsidR="0028523A" w:rsidRPr="0028523A" w:rsidTr="0028523A">
        <w:trPr>
          <w:trHeight w:val="290"/>
          <w:jc w:val="center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30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0.23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0.819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23A" w:rsidRPr="0028523A" w:rsidRDefault="0028523A" w:rsidP="00285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insiginificant</w:t>
            </w:r>
            <w:proofErr w:type="spellEnd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</w:tbl>
    <w:p w:rsidR="0028523A" w:rsidRDefault="0028523A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28523A" w:rsidRDefault="0028523A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Table 12. t-test Result of </w:t>
      </w:r>
      <w:r w:rsidR="006C524D">
        <w:rPr>
          <w:rFonts w:ascii="Times New Roman" w:hAnsi="Times New Roman" w:cs="Times New Roman"/>
          <w:b/>
          <w:sz w:val="24"/>
          <w:lang w:val="en-GB"/>
        </w:rPr>
        <w:t>CAR01</w:t>
      </w: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901"/>
        <w:gridCol w:w="1322"/>
        <w:gridCol w:w="1282"/>
        <w:gridCol w:w="2075"/>
      </w:tblGrid>
      <w:tr w:rsidR="006C524D" w:rsidRPr="006C524D" w:rsidTr="006C524D">
        <w:trPr>
          <w:trHeight w:val="290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DF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t 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Value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 &gt; |t|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  <w:t>Result</w:t>
            </w:r>
          </w:p>
        </w:tc>
      </w:tr>
      <w:tr w:rsidR="006C524D" w:rsidRPr="006C524D" w:rsidTr="006C524D">
        <w:trPr>
          <w:trHeight w:val="290"/>
          <w:jc w:val="center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30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0.17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0.8654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insiginificant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h0</w:t>
            </w:r>
          </w:p>
        </w:tc>
      </w:tr>
    </w:tbl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Table 13. t-test Result of CAR04</w:t>
      </w: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901"/>
        <w:gridCol w:w="1322"/>
        <w:gridCol w:w="1282"/>
        <w:gridCol w:w="2075"/>
      </w:tblGrid>
      <w:tr w:rsidR="006C524D" w:rsidRPr="006C524D" w:rsidTr="006C524D">
        <w:trPr>
          <w:trHeight w:val="290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DF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t 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Value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 &gt; |t|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  <w:t>Result</w:t>
            </w:r>
          </w:p>
        </w:tc>
      </w:tr>
      <w:tr w:rsidR="006C524D" w:rsidRPr="006C524D" w:rsidTr="006C524D">
        <w:trPr>
          <w:trHeight w:val="290"/>
          <w:jc w:val="center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30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-0.67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0.509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insiginificant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h0</w:t>
            </w:r>
          </w:p>
        </w:tc>
      </w:tr>
    </w:tbl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6C524D" w:rsidRDefault="006C524D" w:rsidP="006C524D">
      <w:pPr>
        <w:rPr>
          <w:lang w:val="en-GB"/>
        </w:rPr>
      </w:pPr>
      <w:r>
        <w:rPr>
          <w:lang w:val="en-GB"/>
        </w:rPr>
        <w:br w:type="page"/>
      </w:r>
    </w:p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Election Event 2 (6/1/2021)</w:t>
      </w:r>
    </w:p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Table 14. Expected Results</w:t>
      </w:r>
    </w:p>
    <w:tbl>
      <w:tblPr>
        <w:tblW w:w="8650" w:type="dxa"/>
        <w:jc w:val="center"/>
        <w:tblLook w:val="04A0" w:firstRow="1" w:lastRow="0" w:firstColumn="1" w:lastColumn="0" w:noHBand="0" w:noVBand="1"/>
      </w:tblPr>
      <w:tblGrid>
        <w:gridCol w:w="1110"/>
        <w:gridCol w:w="1380"/>
        <w:gridCol w:w="1340"/>
        <w:gridCol w:w="4820"/>
      </w:tblGrid>
      <w:tr w:rsidR="006C524D" w:rsidRPr="00D87D4C" w:rsidTr="006C524D">
        <w:trPr>
          <w:trHeight w:val="290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Variable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Event</w:t>
            </w:r>
            <w:proofErr w:type="spellEnd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window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Expected</w:t>
            </w:r>
            <w:proofErr w:type="spellEnd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l-GR"/>
              </w:rPr>
              <w:t>Sign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</w:pPr>
            <w:r w:rsidRPr="0028523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  <w:t>H0-no effect of president event on the punishment</w:t>
            </w:r>
          </w:p>
        </w:tc>
      </w:tr>
      <w:tr w:rsidR="006C524D" w:rsidRPr="0028523A" w:rsidTr="006C524D">
        <w:trPr>
          <w:trHeight w:val="29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abri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+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</w:p>
        </w:tc>
      </w:tr>
      <w:tr w:rsidR="006C524D" w:rsidRPr="0028523A" w:rsidTr="006C524D">
        <w:trPr>
          <w:trHeight w:val="29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CAR01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(0,1)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+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28523A" w:rsidRDefault="006C524D" w:rsidP="00982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28523A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</w:p>
        </w:tc>
      </w:tr>
    </w:tbl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Table 15. Variable Means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110"/>
        <w:gridCol w:w="1198"/>
        <w:gridCol w:w="757"/>
        <w:gridCol w:w="1233"/>
        <w:gridCol w:w="996"/>
        <w:gridCol w:w="1243"/>
        <w:gridCol w:w="1283"/>
      </w:tblGrid>
      <w:tr w:rsidR="006C524D" w:rsidRPr="006C524D" w:rsidTr="006C524D">
        <w:trPr>
          <w:trHeight w:val="560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Variable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Label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N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Mean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Std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Dev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Minimum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Maximum</w:t>
            </w:r>
            <w:proofErr w:type="spellEnd"/>
          </w:p>
        </w:tc>
      </w:tr>
      <w:tr w:rsidR="006C524D" w:rsidRPr="006C524D" w:rsidTr="006C524D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Residual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31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-0.0546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0.2790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-1.1264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0.3254</w:t>
            </w:r>
          </w:p>
        </w:tc>
      </w:tr>
      <w:tr w:rsidR="006C524D" w:rsidRPr="006C524D" w:rsidTr="006C524D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31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1.8755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10.3225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-0.8801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57.4814</w:t>
            </w:r>
          </w:p>
        </w:tc>
      </w:tr>
    </w:tbl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Table 16. t-test Result of abri</w:t>
      </w: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686"/>
        <w:gridCol w:w="1110"/>
        <w:gridCol w:w="1069"/>
        <w:gridCol w:w="2075"/>
      </w:tblGrid>
      <w:tr w:rsidR="006C524D" w:rsidRPr="006C524D" w:rsidTr="006C524D">
        <w:trPr>
          <w:trHeight w:val="290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DF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t 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Value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 &gt; |t|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  <w:t>Result</w:t>
            </w:r>
          </w:p>
        </w:tc>
      </w:tr>
      <w:tr w:rsidR="006C524D" w:rsidRPr="006C524D" w:rsidTr="006C524D">
        <w:trPr>
          <w:trHeight w:val="290"/>
          <w:jc w:val="center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30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-1.09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0.2844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insiginificant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h0</w:t>
            </w:r>
          </w:p>
        </w:tc>
      </w:tr>
    </w:tbl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Table 17. t-test Result of CAR01</w:t>
      </w: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686"/>
        <w:gridCol w:w="1110"/>
        <w:gridCol w:w="1069"/>
        <w:gridCol w:w="2075"/>
      </w:tblGrid>
      <w:tr w:rsidR="006C524D" w:rsidRPr="006C524D" w:rsidTr="006C524D">
        <w:trPr>
          <w:trHeight w:val="290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DF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t 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Value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Pr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l-GR"/>
              </w:rPr>
              <w:t> &gt; |t|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</w:pPr>
            <w:r w:rsidRPr="006C524D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GB" w:eastAsia="el-GR"/>
              </w:rPr>
              <w:t>Result</w:t>
            </w:r>
          </w:p>
        </w:tc>
      </w:tr>
      <w:tr w:rsidR="006C524D" w:rsidRPr="006C524D" w:rsidTr="006C524D">
        <w:trPr>
          <w:trHeight w:val="290"/>
          <w:jc w:val="center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30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1.01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0.3198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24D" w:rsidRPr="006C524D" w:rsidRDefault="006C524D" w:rsidP="006C5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</w:pPr>
            <w:proofErr w:type="spellStart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insiginificant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</w:t>
            </w:r>
            <w:proofErr w:type="spellStart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>accept</w:t>
            </w:r>
            <w:proofErr w:type="spellEnd"/>
            <w:r w:rsidRPr="006C524D">
              <w:rPr>
                <w:rFonts w:ascii="Times New Roman" w:eastAsia="Times New Roman" w:hAnsi="Times New Roman" w:cs="Times New Roman"/>
                <w:color w:val="000000"/>
                <w:sz w:val="24"/>
                <w:lang w:eastAsia="el-GR"/>
              </w:rPr>
              <w:t xml:space="preserve"> h0</w:t>
            </w:r>
          </w:p>
        </w:tc>
      </w:tr>
    </w:tbl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6C524D" w:rsidRDefault="006C524D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br w:type="page"/>
      </w:r>
    </w:p>
    <w:p w:rsidR="006C524D" w:rsidRDefault="006C524D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Robustness Test</w:t>
      </w:r>
    </w:p>
    <w:p w:rsidR="00086FBB" w:rsidRDefault="00086FBB" w:rsidP="00086FBB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Table 18. Robustness Test of event 1</w:t>
      </w:r>
    </w:p>
    <w:tbl>
      <w:tblPr>
        <w:tblW w:w="7555" w:type="dxa"/>
        <w:jc w:val="center"/>
        <w:tblLook w:val="04A0" w:firstRow="1" w:lastRow="0" w:firstColumn="1" w:lastColumn="0" w:noHBand="0" w:noVBand="1"/>
      </w:tblPr>
      <w:tblGrid>
        <w:gridCol w:w="1110"/>
        <w:gridCol w:w="1650"/>
        <w:gridCol w:w="536"/>
        <w:gridCol w:w="956"/>
        <w:gridCol w:w="1252"/>
        <w:gridCol w:w="2051"/>
      </w:tblGrid>
      <w:tr w:rsidR="00086FBB" w:rsidRPr="00086FBB" w:rsidTr="00086FBB">
        <w:trPr>
          <w:trHeight w:val="300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Variable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Types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of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Crime</w:t>
            </w:r>
            <w:proofErr w:type="spellEnd"/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DF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t 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Value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Pr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 &gt; |t|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Result</w:t>
            </w:r>
            <w:proofErr w:type="spellEnd"/>
          </w:p>
        </w:tc>
      </w:tr>
      <w:tr w:rsidR="00086FBB" w:rsidRPr="00086FBB" w:rsidTr="00086FBB">
        <w:trPr>
          <w:trHeight w:val="62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accounting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5.34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0.0002***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62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accounting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7.4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&lt;.0001***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62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accounting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5.17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0.0002***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62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bribery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4.6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0.0101**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62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bribery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3.69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0.0211**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bribery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3.25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0.0315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l-GR"/>
              </w:rPr>
              <w:t>**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illegal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payment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illegal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payment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illegal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payment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misleading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-1.14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0.2907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misleading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-0.8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0.4473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misleading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-1.18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0.2772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securities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1.02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0.4158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securities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0.62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0.5969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securities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-0.16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0.8893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</w:tbl>
    <w:p w:rsidR="00086FBB" w:rsidRDefault="00086FBB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p w:rsidR="00086FBB" w:rsidRDefault="00086FBB" w:rsidP="00086FBB">
      <w:pPr>
        <w:rPr>
          <w:lang w:val="en-GB"/>
        </w:rPr>
      </w:pPr>
      <w:r>
        <w:rPr>
          <w:lang w:val="en-GB"/>
        </w:rPr>
        <w:br w:type="page"/>
      </w:r>
    </w:p>
    <w:p w:rsidR="006C524D" w:rsidRDefault="00086FBB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Table 19. Robustness Test of election event 2</w:t>
      </w:r>
    </w:p>
    <w:tbl>
      <w:tblPr>
        <w:tblW w:w="7860" w:type="dxa"/>
        <w:jc w:val="center"/>
        <w:tblLook w:val="04A0" w:firstRow="1" w:lastRow="0" w:firstColumn="1" w:lastColumn="0" w:noHBand="0" w:noVBand="1"/>
      </w:tblPr>
      <w:tblGrid>
        <w:gridCol w:w="1110"/>
        <w:gridCol w:w="1720"/>
        <w:gridCol w:w="774"/>
        <w:gridCol w:w="960"/>
        <w:gridCol w:w="1236"/>
        <w:gridCol w:w="2060"/>
      </w:tblGrid>
      <w:tr w:rsidR="00086FBB" w:rsidRPr="00086FBB" w:rsidTr="00086FBB">
        <w:trPr>
          <w:trHeight w:val="300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Variable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Types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of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Crime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t 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Value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Pr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 &gt; |t|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l-GR"/>
              </w:rPr>
              <w:t>Result</w:t>
            </w:r>
            <w:proofErr w:type="spellEnd"/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accounting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2.88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0.0138**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accounting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3.83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0.0024***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bribery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4.42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0.0115**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bribery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2.25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0.0872*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significant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reject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ho</w:t>
            </w:r>
            <w:proofErr w:type="spellEnd"/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illegal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payment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illegal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payment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misleading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-1.75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0.1237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misleading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0.98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0.3578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abri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securities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-1.08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0.3933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  <w:tr w:rsidR="00086FBB" w:rsidRPr="00086FBB" w:rsidTr="00086FBB">
        <w:trPr>
          <w:trHeight w:val="310"/>
          <w:jc w:val="center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CAR01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securities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fraud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0.5082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FBB" w:rsidRPr="00086FBB" w:rsidRDefault="00086FBB" w:rsidP="00086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>accept</w:t>
            </w:r>
            <w:proofErr w:type="spellEnd"/>
            <w:r w:rsidRPr="00086F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l-GR"/>
              </w:rPr>
              <w:t xml:space="preserve"> h0</w:t>
            </w:r>
          </w:p>
        </w:tc>
      </w:tr>
    </w:tbl>
    <w:p w:rsidR="00086FBB" w:rsidRPr="0028523A" w:rsidRDefault="00086FBB" w:rsidP="0028523A">
      <w:pPr>
        <w:jc w:val="center"/>
        <w:rPr>
          <w:rFonts w:ascii="Times New Roman" w:hAnsi="Times New Roman" w:cs="Times New Roman"/>
          <w:b/>
          <w:sz w:val="24"/>
          <w:lang w:val="en-GB"/>
        </w:rPr>
      </w:pPr>
    </w:p>
    <w:sectPr w:rsidR="00086FBB" w:rsidRPr="0028523A" w:rsidSect="00953627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BF5" w:rsidRDefault="00F70BF5" w:rsidP="00D87D4C">
      <w:pPr>
        <w:spacing w:after="0" w:line="240" w:lineRule="auto"/>
      </w:pPr>
      <w:r>
        <w:separator/>
      </w:r>
    </w:p>
  </w:endnote>
  <w:endnote w:type="continuationSeparator" w:id="0">
    <w:p w:rsidR="00F70BF5" w:rsidRDefault="00F70BF5" w:rsidP="00D8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222213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D4C" w:rsidRPr="00D87D4C" w:rsidRDefault="00D87D4C">
        <w:pPr>
          <w:pStyle w:val="Footer"/>
          <w:jc w:val="right"/>
          <w:rPr>
            <w:rFonts w:ascii="Times New Roman" w:hAnsi="Times New Roman" w:cs="Times New Roman"/>
          </w:rPr>
        </w:pPr>
        <w:r w:rsidRPr="00D87D4C">
          <w:rPr>
            <w:rFonts w:ascii="Times New Roman" w:hAnsi="Times New Roman" w:cs="Times New Roman"/>
          </w:rPr>
          <w:fldChar w:fldCharType="begin"/>
        </w:r>
        <w:r w:rsidRPr="00D87D4C">
          <w:rPr>
            <w:rFonts w:ascii="Times New Roman" w:hAnsi="Times New Roman" w:cs="Times New Roman"/>
          </w:rPr>
          <w:instrText xml:space="preserve"> PAGE   \* MERGEFORMAT </w:instrText>
        </w:r>
        <w:r w:rsidRPr="00D87D4C">
          <w:rPr>
            <w:rFonts w:ascii="Times New Roman" w:hAnsi="Times New Roman" w:cs="Times New Roman"/>
          </w:rPr>
          <w:fldChar w:fldCharType="separate"/>
        </w:r>
        <w:r w:rsidRPr="00D87D4C">
          <w:rPr>
            <w:rFonts w:ascii="Times New Roman" w:hAnsi="Times New Roman" w:cs="Times New Roman"/>
            <w:noProof/>
          </w:rPr>
          <w:t>2</w:t>
        </w:r>
        <w:r w:rsidRPr="00D87D4C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87D4C" w:rsidRDefault="00D87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BF5" w:rsidRDefault="00F70BF5" w:rsidP="00D87D4C">
      <w:pPr>
        <w:spacing w:after="0" w:line="240" w:lineRule="auto"/>
      </w:pPr>
      <w:r>
        <w:separator/>
      </w:r>
    </w:p>
  </w:footnote>
  <w:footnote w:type="continuationSeparator" w:id="0">
    <w:p w:rsidR="00F70BF5" w:rsidRDefault="00F70BF5" w:rsidP="00D8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4C" w:rsidRPr="00D87D4C" w:rsidRDefault="00D87D4C">
    <w:pPr>
      <w:pStyle w:val="Header"/>
      <w:rPr>
        <w:rFonts w:ascii="Times New Roman" w:hAnsi="Times New Roman" w:cs="Times New Roman"/>
        <w:lang w:val="en-GB"/>
      </w:rPr>
    </w:pPr>
    <w:r w:rsidRPr="00D87D4C">
      <w:rPr>
        <w:rFonts w:ascii="Times New Roman" w:hAnsi="Times New Roman" w:cs="Times New Roman"/>
        <w:lang w:val="en-GB"/>
      </w:rPr>
      <w:t>Nguyet A To Le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  <w:t>Stricter or Milder?</w:t>
    </w:r>
  </w:p>
  <w:p w:rsidR="00D87D4C" w:rsidRPr="00D87D4C" w:rsidRDefault="00D87D4C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89"/>
    <w:rsid w:val="00086FBB"/>
    <w:rsid w:val="001C38F1"/>
    <w:rsid w:val="0028523A"/>
    <w:rsid w:val="004901D7"/>
    <w:rsid w:val="006C524D"/>
    <w:rsid w:val="007C12DC"/>
    <w:rsid w:val="00930FE5"/>
    <w:rsid w:val="00953627"/>
    <w:rsid w:val="0098225C"/>
    <w:rsid w:val="00985311"/>
    <w:rsid w:val="00AE2B96"/>
    <w:rsid w:val="00D87D4C"/>
    <w:rsid w:val="00DD5289"/>
    <w:rsid w:val="00F7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50E9E-FBCD-40AB-9B63-CACA6C8A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5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87D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4C"/>
  </w:style>
  <w:style w:type="paragraph" w:styleId="Footer">
    <w:name w:val="footer"/>
    <w:basedOn w:val="Normal"/>
    <w:link w:val="FooterChar"/>
    <w:uiPriority w:val="99"/>
    <w:unhideWhenUsed/>
    <w:rsid w:val="00D87D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849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To Le</dc:creator>
  <cp:keywords/>
  <dc:description/>
  <cp:lastModifiedBy>Nguyet To Le</cp:lastModifiedBy>
  <cp:revision>2</cp:revision>
  <dcterms:created xsi:type="dcterms:W3CDTF">2021-01-11T10:33:00Z</dcterms:created>
  <dcterms:modified xsi:type="dcterms:W3CDTF">2021-01-11T10:33:00Z</dcterms:modified>
</cp:coreProperties>
</file>