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 10: Loitering events by flag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73"/>
        <w:gridCol w:w="1964"/>
      </w:tblGrid>
      <w:tr>
        <w:trPr>
          <w:trHeight w:val="61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Loitering events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Thailand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 Korea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Panama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Caribbean 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1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Bahamas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body7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Russia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body8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2022-11-14T16:07:51Z</dcterms:modified>
  <cp:category/>
</cp:coreProperties>
</file>