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9: Loitering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64"/>
        <w:gridCol w:w="1866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hours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2022-11-17T10:24:38Z</dcterms:modified>
  <cp:category/>
</cp:coreProperties>
</file>