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9: Loitering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64"/>
        <w:gridCol w:w="1866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hours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2022-11-15T16:48:05Z</dcterms:modified>
  <cp:category/>
</cp:coreProperties>
</file>