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95A" w:rsidRPr="005D4454" w:rsidRDefault="0084195A" w:rsidP="005D44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84195A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Külföldi nyelvtanulási program</w:t>
      </w:r>
    </w:p>
    <w:p w:rsidR="0084195A" w:rsidRDefault="0084195A" w:rsidP="00841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4195A" w:rsidRPr="0084195A" w:rsidRDefault="0084195A" w:rsidP="00841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4195A" w:rsidRDefault="0084195A" w:rsidP="00841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41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Örömmel tájékoztatjuk Önöket, hogy újraindult a Magyar Kormány által 2019-ben megkezdett Külföldi Nyelvtanulási Program (KNYP), amelyet 2020 tavaszán elsodort a koronavírus-járvány. A szervezést ebben a tanévben iskolánk is </w:t>
      </w:r>
      <w:proofErr w:type="spellStart"/>
      <w:r w:rsidRPr="0084195A">
        <w:rPr>
          <w:rFonts w:ascii="Times New Roman" w:eastAsia="Times New Roman" w:hAnsi="Times New Roman" w:cs="Times New Roman"/>
          <w:sz w:val="24"/>
          <w:szCs w:val="24"/>
          <w:lang w:eastAsia="hu-HU"/>
        </w:rPr>
        <w:t>újraindítja</w:t>
      </w:r>
      <w:proofErr w:type="spellEnd"/>
      <w:r w:rsidR="005D44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r w:rsidRPr="00841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2022 nyarán sorra kerülő kéthetes nyelviskolai </w:t>
      </w:r>
      <w:proofErr w:type="gramStart"/>
      <w:r w:rsidRPr="0084195A">
        <w:rPr>
          <w:rFonts w:ascii="Times New Roman" w:eastAsia="Times New Roman" w:hAnsi="Times New Roman" w:cs="Times New Roman"/>
          <w:sz w:val="24"/>
          <w:szCs w:val="24"/>
          <w:lang w:eastAsia="hu-HU"/>
        </w:rPr>
        <w:t>kurzusok</w:t>
      </w:r>
      <w:proofErr w:type="gramEnd"/>
      <w:r w:rsidRPr="00841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teljes költségét a pályázat fogja állni, beleértve az utazást, a biztosítást, a szabadidős programokat.</w:t>
      </w:r>
      <w:r w:rsidRPr="00841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pályázati felület 2022 februárjában nyílik meg, de addig is sok teendő van, ezek közé tartozik a tájékoztatás és az igényfelmérés, amelyet ezzel a levéllel szeretnénk megtenni.</w:t>
      </w:r>
      <w:r w:rsidR="005D44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5D4454" w:rsidRPr="00872E70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Kérem írásban válaszoljon az alábbi kérdésekre és legkésőbb január 07-ig </w:t>
      </w:r>
      <w:r w:rsidR="00872E70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 xml:space="preserve">kitöltve </w:t>
      </w:r>
      <w:r w:rsidR="005D4454" w:rsidRPr="00872E70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küldje vissza gyermekével</w:t>
      </w:r>
      <w:r w:rsidR="00872E70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, az osztályfőnök számára</w:t>
      </w:r>
      <w:bookmarkStart w:id="0" w:name="_GoBack"/>
      <w:bookmarkEnd w:id="0"/>
      <w:r w:rsidR="005D4454" w:rsidRPr="00872E70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.</w:t>
      </w:r>
      <w:r w:rsidR="005D44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41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5D4454" w:rsidRDefault="005D4454" w:rsidP="00841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4195A" w:rsidRDefault="0084195A" w:rsidP="00841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4195A" w:rsidRDefault="0084195A" w:rsidP="005D4454">
      <w:pPr>
        <w:pStyle w:val="Listaszerbekezds"/>
        <w:numPr>
          <w:ilvl w:val="0"/>
          <w:numId w:val="2"/>
        </w:numPr>
        <w:spacing w:after="0" w:line="240" w:lineRule="auto"/>
        <w:rPr>
          <w:rStyle w:val="freebirdformviewercomponentsquestionbaserequiredasterisk"/>
        </w:rPr>
      </w:pPr>
      <w:r>
        <w:t>Gyermekem neve és osztálya</w:t>
      </w:r>
      <w:r w:rsidR="005D4454">
        <w:rPr>
          <w:rStyle w:val="freebirdformviewercomponentsquestionbaserequiredasterisk"/>
        </w:rPr>
        <w:t>:</w:t>
      </w:r>
    </w:p>
    <w:p w:rsidR="005D4454" w:rsidRDefault="005D4454" w:rsidP="005D4454">
      <w:pPr>
        <w:pStyle w:val="Listaszerbekezds"/>
        <w:spacing w:after="0" w:line="240" w:lineRule="auto"/>
        <w:rPr>
          <w:rStyle w:val="freebirdformviewercomponentsquestionbaserequiredasterisk"/>
        </w:rPr>
      </w:pPr>
    </w:p>
    <w:p w:rsidR="005D4454" w:rsidRDefault="005D4454" w:rsidP="005D4454">
      <w:pPr>
        <w:pStyle w:val="Listaszerbekezds"/>
        <w:spacing w:after="0" w:line="240" w:lineRule="auto"/>
        <w:rPr>
          <w:rStyle w:val="freebirdformviewercomponentsquestionbaserequiredasterisk"/>
        </w:rPr>
      </w:pPr>
    </w:p>
    <w:p w:rsidR="0084195A" w:rsidRDefault="005D4454" w:rsidP="005D4454">
      <w:pPr>
        <w:pStyle w:val="Listaszerbekezds"/>
        <w:spacing w:after="0" w:line="240" w:lineRule="auto"/>
        <w:rPr>
          <w:rStyle w:val="freebirdformviewercomponentsquestionbaserequiredasterisk"/>
        </w:rPr>
      </w:pPr>
      <w:r>
        <w:rPr>
          <w:rStyle w:val="freebirdformviewercomponentsquestionbaserequiredasterisk"/>
        </w:rPr>
        <w:t>______________________________________________</w:t>
      </w:r>
    </w:p>
    <w:p w:rsidR="005D4454" w:rsidRDefault="005D4454" w:rsidP="005D4454">
      <w:pPr>
        <w:spacing w:after="0" w:line="240" w:lineRule="auto"/>
        <w:rPr>
          <w:rStyle w:val="freebirdformviewercomponentsquestionbaserequiredasterisk"/>
        </w:rPr>
      </w:pPr>
    </w:p>
    <w:p w:rsidR="0084195A" w:rsidRDefault="0084195A" w:rsidP="0084195A">
      <w:pPr>
        <w:spacing w:after="0" w:line="240" w:lineRule="auto"/>
        <w:rPr>
          <w:rStyle w:val="freebirdformviewercomponentsquestionbaserequiredasterisk"/>
        </w:rPr>
      </w:pPr>
    </w:p>
    <w:p w:rsidR="0084195A" w:rsidRDefault="0084195A" w:rsidP="005D4454">
      <w:pPr>
        <w:pStyle w:val="Listaszerbekezds"/>
        <w:numPr>
          <w:ilvl w:val="0"/>
          <w:numId w:val="2"/>
        </w:numPr>
        <w:spacing w:after="0" w:line="240" w:lineRule="auto"/>
      </w:pPr>
      <w:r>
        <w:t>Szeretném, ha gyermekem részt venne a Magyar Kormány által támogatott külföldi nyelvtanulási programban.</w:t>
      </w:r>
      <w:r w:rsidR="005D4454">
        <w:t xml:space="preserve"> Húzza alá a megfelelő szót!</w:t>
      </w:r>
    </w:p>
    <w:p w:rsidR="005D4454" w:rsidRDefault="005D4454" w:rsidP="005D4454">
      <w:pPr>
        <w:pStyle w:val="Listaszerbekezds"/>
        <w:spacing w:after="0" w:line="240" w:lineRule="auto"/>
      </w:pPr>
    </w:p>
    <w:p w:rsidR="004B64F3" w:rsidRDefault="004B64F3" w:rsidP="005D4454">
      <w:pPr>
        <w:pStyle w:val="Listaszerbekezds"/>
        <w:spacing w:after="0" w:line="240" w:lineRule="auto"/>
      </w:pPr>
    </w:p>
    <w:p w:rsidR="005D4454" w:rsidRPr="005D4454" w:rsidRDefault="005D4454" w:rsidP="005D4454">
      <w:pPr>
        <w:pStyle w:val="Listaszerbekezds"/>
        <w:spacing w:after="0" w:line="240" w:lineRule="auto"/>
        <w:rPr>
          <w:sz w:val="40"/>
          <w:szCs w:val="40"/>
        </w:rPr>
      </w:pPr>
      <w:r>
        <w:t xml:space="preserve">Igen: </w:t>
      </w:r>
    </w:p>
    <w:p w:rsidR="005D4454" w:rsidRDefault="005D4454" w:rsidP="005D4454">
      <w:pPr>
        <w:pStyle w:val="Listaszerbekezds"/>
        <w:spacing w:after="0" w:line="240" w:lineRule="auto"/>
      </w:pPr>
    </w:p>
    <w:p w:rsidR="005D4454" w:rsidRPr="005D4454" w:rsidRDefault="005D4454" w:rsidP="005D4454">
      <w:pPr>
        <w:pStyle w:val="Listaszerbekezds"/>
        <w:spacing w:after="0" w:line="240" w:lineRule="auto"/>
        <w:rPr>
          <w:rStyle w:val="freebirdformviewercomponentsquestionbaserequiredasterisk"/>
          <w:sz w:val="56"/>
          <w:szCs w:val="56"/>
        </w:rPr>
      </w:pPr>
      <w:r>
        <w:t xml:space="preserve">Nem:  </w:t>
      </w:r>
    </w:p>
    <w:p w:rsidR="0084195A" w:rsidRDefault="0084195A" w:rsidP="00841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4B64F3" w:rsidRDefault="004B64F3" w:rsidP="00841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4195A" w:rsidRDefault="0084195A" w:rsidP="005D4454">
      <w:pPr>
        <w:pStyle w:val="Listaszerbekezds"/>
        <w:numPr>
          <w:ilvl w:val="0"/>
          <w:numId w:val="2"/>
        </w:numPr>
        <w:spacing w:after="0" w:line="240" w:lineRule="auto"/>
      </w:pPr>
      <w:r w:rsidRPr="005D445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D4454">
        <w:t xml:space="preserve">Amennyiben gyermeke részt kíván venni a programban, az egyéni vagy a csoportos utazást választaná? (A </w:t>
      </w:r>
      <w:r w:rsidR="005D4454" w:rsidRPr="005D4454">
        <w:t>2</w:t>
      </w:r>
      <w:r w:rsidRPr="005D4454">
        <w:t>.</w:t>
      </w:r>
      <w:r w:rsidR="005D4454" w:rsidRPr="005D4454">
        <w:t xml:space="preserve"> kérdésnél adott „</w:t>
      </w:r>
      <w:r w:rsidRPr="005D4454">
        <w:t>Nem</w:t>
      </w:r>
      <w:r w:rsidR="005D4454" w:rsidRPr="005D4454">
        <w:t>”</w:t>
      </w:r>
      <w:r w:rsidRPr="005D4454">
        <w:t xml:space="preserve"> válasz esetén ezt a kérdést nem kell megválaszolni.)</w:t>
      </w:r>
      <w:r w:rsidR="005D4454" w:rsidRPr="005D4454">
        <w:t xml:space="preserve"> </w:t>
      </w:r>
      <w:r w:rsidR="005D4454">
        <w:t xml:space="preserve">Húzza alá a megfelelő </w:t>
      </w:r>
      <w:r w:rsidR="005D4454">
        <w:t>részt</w:t>
      </w:r>
      <w:r w:rsidR="005D4454">
        <w:t>!</w:t>
      </w:r>
    </w:p>
    <w:p w:rsidR="005D4454" w:rsidRPr="005D4454" w:rsidRDefault="005D4454" w:rsidP="005D4454">
      <w:pPr>
        <w:pStyle w:val="Listaszerbekezds"/>
        <w:spacing w:after="0" w:line="240" w:lineRule="auto"/>
      </w:pPr>
    </w:p>
    <w:p w:rsidR="005D4454" w:rsidRPr="005D4454" w:rsidRDefault="005D4454" w:rsidP="005D4454">
      <w:pPr>
        <w:spacing w:after="0" w:line="240" w:lineRule="auto"/>
        <w:ind w:left="12" w:firstLine="708"/>
      </w:pPr>
    </w:p>
    <w:p w:rsidR="0084195A" w:rsidRDefault="0084195A" w:rsidP="005D4454">
      <w:pPr>
        <w:spacing w:after="0" w:line="240" w:lineRule="auto"/>
        <w:ind w:left="12" w:firstLine="708"/>
      </w:pPr>
      <w:r w:rsidRPr="005D4454">
        <w:t>Egyéni utazás</w:t>
      </w:r>
      <w:r w:rsidR="005D4454" w:rsidRPr="005D4454">
        <w:t>:</w:t>
      </w:r>
    </w:p>
    <w:p w:rsidR="005D4454" w:rsidRPr="005D4454" w:rsidRDefault="005D4454" w:rsidP="005D4454">
      <w:pPr>
        <w:spacing w:after="0" w:line="240" w:lineRule="auto"/>
        <w:ind w:left="12" w:firstLine="708"/>
      </w:pPr>
    </w:p>
    <w:p w:rsidR="005D4454" w:rsidRPr="0084195A" w:rsidRDefault="005D4454" w:rsidP="005D4454">
      <w:pPr>
        <w:spacing w:after="0" w:line="240" w:lineRule="auto"/>
        <w:ind w:left="12" w:firstLine="708"/>
      </w:pPr>
    </w:p>
    <w:p w:rsidR="0084195A" w:rsidRPr="0084195A" w:rsidRDefault="0084195A" w:rsidP="005D4454">
      <w:pPr>
        <w:spacing w:after="0" w:line="240" w:lineRule="auto"/>
        <w:ind w:firstLine="708"/>
      </w:pPr>
      <w:r w:rsidRPr="005D4454">
        <w:t>Csoportos utazás</w:t>
      </w:r>
      <w:r w:rsidR="005D4454" w:rsidRPr="005D4454">
        <w:t>:</w:t>
      </w:r>
    </w:p>
    <w:p w:rsidR="0084195A" w:rsidRDefault="0084195A" w:rsidP="00841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4195A" w:rsidRDefault="0084195A" w:rsidP="00841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37F83" w:rsidRDefault="00337F83"/>
    <w:p w:rsidR="004F5857" w:rsidRDefault="004F5857">
      <w:r>
        <w:t>Gondviselő aláírása:</w:t>
      </w:r>
      <w:r>
        <w:tab/>
      </w:r>
      <w:r>
        <w:tab/>
      </w:r>
      <w:r>
        <w:tab/>
      </w:r>
      <w:r>
        <w:tab/>
      </w:r>
      <w:r>
        <w:tab/>
      </w:r>
      <w:r>
        <w:tab/>
        <w:t>Diák aláírása:</w:t>
      </w:r>
    </w:p>
    <w:p w:rsidR="004F5857" w:rsidRDefault="004F5857"/>
    <w:p w:rsidR="004F5857" w:rsidRDefault="004F5857" w:rsidP="004F5857">
      <w:r>
        <w:t>________________________</w:t>
      </w:r>
      <w:r>
        <w:tab/>
      </w:r>
      <w:r>
        <w:tab/>
      </w:r>
      <w:r>
        <w:tab/>
      </w:r>
      <w:r>
        <w:tab/>
      </w:r>
      <w:r>
        <w:tab/>
      </w:r>
      <w:r>
        <w:t>________________________</w:t>
      </w:r>
    </w:p>
    <w:p w:rsidR="004F5857" w:rsidRDefault="004F5857"/>
    <w:sectPr w:rsidR="004F5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A2A3A"/>
    <w:multiLevelType w:val="hybridMultilevel"/>
    <w:tmpl w:val="2500D3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31EF9"/>
    <w:multiLevelType w:val="hybridMultilevel"/>
    <w:tmpl w:val="68D08C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E5A"/>
    <w:rsid w:val="002E3E5A"/>
    <w:rsid w:val="00337F83"/>
    <w:rsid w:val="004B64F3"/>
    <w:rsid w:val="004F5857"/>
    <w:rsid w:val="005D4454"/>
    <w:rsid w:val="0084195A"/>
    <w:rsid w:val="0087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5D7D3"/>
  <w15:chartTrackingRefBased/>
  <w15:docId w15:val="{2EC13AE0-1E2E-4E28-A904-13272D1E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Bekezdsalapbettpusa"/>
    <w:rsid w:val="0084195A"/>
  </w:style>
  <w:style w:type="paragraph" w:styleId="Listaszerbekezds">
    <w:name w:val="List Paragraph"/>
    <w:basedOn w:val="Norml"/>
    <w:uiPriority w:val="34"/>
    <w:qFormat/>
    <w:rsid w:val="0084195A"/>
    <w:pPr>
      <w:ind w:left="720"/>
      <w:contextualSpacing/>
    </w:pPr>
  </w:style>
  <w:style w:type="character" w:customStyle="1" w:styleId="docssharedwiztogglelabeledlabeltext">
    <w:name w:val="docssharedwiztogglelabeledlabeltext"/>
    <w:basedOn w:val="Bekezdsalapbettpusa"/>
    <w:rsid w:val="0084195A"/>
  </w:style>
  <w:style w:type="paragraph" w:styleId="Buborkszveg">
    <w:name w:val="Balloon Text"/>
    <w:basedOn w:val="Norml"/>
    <w:link w:val="BuborkszvegChar"/>
    <w:uiPriority w:val="99"/>
    <w:semiHidden/>
    <w:unhideWhenUsed/>
    <w:rsid w:val="004F58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F58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1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0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2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Herczeg Mária</dc:creator>
  <cp:keywords/>
  <dc:description/>
  <cp:lastModifiedBy>Herczeg Mária</cp:lastModifiedBy>
  <cp:revision>3</cp:revision>
  <cp:lastPrinted>2022-01-04T16:33:00Z</cp:lastPrinted>
  <dcterms:created xsi:type="dcterms:W3CDTF">2022-01-04T16:33:00Z</dcterms:created>
  <dcterms:modified xsi:type="dcterms:W3CDTF">2022-01-04T16:34:00Z</dcterms:modified>
</cp:coreProperties>
</file>