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067F4" w14:textId="6505305E" w:rsidR="0083327C" w:rsidRDefault="0083327C" w:rsidP="00785AC7">
      <w:pPr>
        <w:pStyle w:val="Listaszerbekezds"/>
        <w:spacing w:after="159"/>
        <w:ind w:left="0" w:right="48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10.évfolyam - Hálózatok</w:t>
      </w:r>
    </w:p>
    <w:p w14:paraId="1AE39CD6" w14:textId="131D7E09" w:rsidR="00785AC7" w:rsidRDefault="0083327C" w:rsidP="00785AC7">
      <w:pPr>
        <w:pStyle w:val="Listaszerbekezds"/>
        <w:spacing w:after="159"/>
        <w:ind w:left="0" w:right="48"/>
        <w:jc w:val="center"/>
      </w:pPr>
      <w:r>
        <w:rPr>
          <w:rFonts w:ascii="Calibri" w:eastAsia="Calibri" w:hAnsi="Calibri" w:cs="Calibri"/>
          <w:b/>
          <w:sz w:val="28"/>
        </w:rPr>
        <w:t>2</w:t>
      </w:r>
      <w:r w:rsidR="00785AC7">
        <w:rPr>
          <w:rFonts w:ascii="Calibri" w:eastAsia="Calibri" w:hAnsi="Calibri" w:cs="Calibri"/>
          <w:b/>
          <w:sz w:val="28"/>
        </w:rPr>
        <w:t>. gyakorlati dolgozat</w:t>
      </w:r>
    </w:p>
    <w:p w14:paraId="290477AA" w14:textId="1EA3A527" w:rsidR="00785AC7" w:rsidRDefault="00785AC7" w:rsidP="00785AC7">
      <w:pPr>
        <w:spacing w:after="159"/>
        <w:ind w:left="10" w:right="54" w:hanging="10"/>
        <w:jc w:val="center"/>
      </w:pPr>
      <w:r>
        <w:rPr>
          <w:rFonts w:ascii="Calibri" w:eastAsia="Calibri" w:hAnsi="Calibri" w:cs="Calibri"/>
          <w:b/>
          <w:sz w:val="28"/>
        </w:rPr>
        <w:t>Host name, alapértelmezett átjáró, jelszavak</w:t>
      </w:r>
      <w:r w:rsidR="0083327C">
        <w:rPr>
          <w:rFonts w:ascii="Calibri" w:eastAsia="Calibri" w:hAnsi="Calibri" w:cs="Calibri"/>
          <w:b/>
          <w:sz w:val="28"/>
        </w:rPr>
        <w:t>, telnet, konzol</w:t>
      </w:r>
    </w:p>
    <w:p w14:paraId="2B6F77E5" w14:textId="77777777" w:rsidR="00785AC7" w:rsidRDefault="00785AC7" w:rsidP="00785AC7">
      <w:pPr>
        <w:spacing w:after="117"/>
        <w:ind w:left="13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E575C70" w14:textId="77777777" w:rsidR="00785AC7" w:rsidRDefault="00785AC7" w:rsidP="00785AC7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28822322" w14:textId="77777777" w:rsidR="00785AC7" w:rsidRDefault="00785AC7" w:rsidP="00785AC7">
      <w:pPr>
        <w:spacing w:after="195"/>
      </w:pPr>
      <w:r>
        <w:rPr>
          <w:rFonts w:ascii="Calibri" w:eastAsia="Calibri" w:hAnsi="Calibri" w:cs="Calibri"/>
          <w:b/>
          <w:sz w:val="24"/>
          <w:u w:val="single" w:color="000000"/>
        </w:rPr>
        <w:t>Konfiguráld fel az alábbi hálózatot: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8342F33" w14:textId="0E3FF94A" w:rsidR="00785AC7" w:rsidRDefault="00785AC7" w:rsidP="00785AC7">
      <w:pPr>
        <w:numPr>
          <w:ilvl w:val="0"/>
          <w:numId w:val="1"/>
        </w:numPr>
        <w:spacing w:after="36"/>
        <w:ind w:hanging="360"/>
      </w:pPr>
      <w:r>
        <w:t>Kapcsolódj konzol porton keresztül a forgalomirányítóhoz egy PC-ről és úgy konfiguráld!</w:t>
      </w:r>
    </w:p>
    <w:p w14:paraId="474B43DB" w14:textId="2F3870E6" w:rsidR="00785AC7" w:rsidRPr="00785AC7" w:rsidRDefault="00785AC7" w:rsidP="00785AC7">
      <w:pPr>
        <w:numPr>
          <w:ilvl w:val="0"/>
          <w:numId w:val="1"/>
        </w:numPr>
        <w:spacing w:after="36"/>
        <w:ind w:hanging="360"/>
      </w:pPr>
      <w:r>
        <w:t>Konzol vonal jelszava: sajatnev123</w:t>
      </w:r>
    </w:p>
    <w:p w14:paraId="180E1F8C" w14:textId="77777777" w:rsidR="00785AC7" w:rsidRDefault="00785AC7" w:rsidP="00785AC7">
      <w:pPr>
        <w:numPr>
          <w:ilvl w:val="0"/>
          <w:numId w:val="1"/>
        </w:numPr>
        <w:spacing w:after="36"/>
        <w:ind w:hanging="360"/>
      </w:pPr>
      <w:r>
        <w:rPr>
          <w:rFonts w:ascii="Calibri" w:eastAsia="Calibri" w:hAnsi="Calibri" w:cs="Calibri"/>
          <w:sz w:val="24"/>
        </w:rPr>
        <w:t xml:space="preserve">Adj nevet a ROUTERNEK: NEUMANN </w:t>
      </w:r>
    </w:p>
    <w:p w14:paraId="681A76CA" w14:textId="2B0D835A" w:rsidR="00785AC7" w:rsidRDefault="00785AC7" w:rsidP="00785AC7">
      <w:pPr>
        <w:numPr>
          <w:ilvl w:val="0"/>
          <w:numId w:val="1"/>
        </w:numPr>
        <w:spacing w:after="36"/>
        <w:ind w:hanging="360"/>
      </w:pPr>
      <w:r>
        <w:rPr>
          <w:rFonts w:ascii="Calibri" w:eastAsia="Calibri" w:hAnsi="Calibri" w:cs="Calibri"/>
          <w:sz w:val="24"/>
        </w:rPr>
        <w:t>Adj jelszót a privilegizált módnak: sajatnev123</w:t>
      </w:r>
      <w:r w:rsidRPr="00785AC7">
        <w:rPr>
          <w:rFonts w:ascii="Calibri" w:eastAsia="Calibri" w:hAnsi="Calibri" w:cs="Calibri"/>
          <w:sz w:val="24"/>
        </w:rPr>
        <w:t xml:space="preserve"> </w:t>
      </w:r>
    </w:p>
    <w:p w14:paraId="683EBF3C" w14:textId="32CA86ED" w:rsidR="00785AC7" w:rsidRDefault="00785AC7" w:rsidP="00785AC7">
      <w:pPr>
        <w:numPr>
          <w:ilvl w:val="0"/>
          <w:numId w:val="1"/>
        </w:numPr>
        <w:spacing w:after="36"/>
        <w:ind w:hanging="360"/>
      </w:pPr>
      <w:r>
        <w:rPr>
          <w:rFonts w:ascii="Calibri" w:eastAsia="Calibri" w:hAnsi="Calibri" w:cs="Calibri"/>
          <w:sz w:val="24"/>
        </w:rPr>
        <w:t>Adj meg napi üzenetet: Belepes engedelyhez kotott!</w:t>
      </w:r>
    </w:p>
    <w:p w14:paraId="13BB4CA6" w14:textId="77777777" w:rsidR="00785AC7" w:rsidRPr="00785AC7" w:rsidRDefault="00785AC7" w:rsidP="00785AC7">
      <w:pPr>
        <w:numPr>
          <w:ilvl w:val="0"/>
          <w:numId w:val="1"/>
        </w:numPr>
        <w:spacing w:after="36"/>
        <w:ind w:hanging="360"/>
      </w:pPr>
      <w:r>
        <w:rPr>
          <w:rFonts w:ascii="Calibri" w:eastAsia="Calibri" w:hAnsi="Calibri" w:cs="Calibri"/>
          <w:sz w:val="24"/>
        </w:rPr>
        <w:t>Add meg az alapértelmezett átjárót a router interfészein!</w:t>
      </w:r>
    </w:p>
    <w:p w14:paraId="348E13B8" w14:textId="37ACDF82" w:rsidR="00785AC7" w:rsidRPr="00785AC7" w:rsidRDefault="00785AC7" w:rsidP="00785AC7">
      <w:pPr>
        <w:numPr>
          <w:ilvl w:val="0"/>
          <w:numId w:val="1"/>
        </w:numPr>
        <w:spacing w:after="36"/>
        <w:ind w:hanging="360"/>
      </w:pPr>
      <w:r>
        <w:rPr>
          <w:rFonts w:ascii="Calibri" w:eastAsia="Calibri" w:hAnsi="Calibri" w:cs="Calibri"/>
          <w:sz w:val="24"/>
        </w:rPr>
        <w:t>Adj IP címet és alapértelmezett átjáró címet a PC-knek!</w:t>
      </w:r>
    </w:p>
    <w:p w14:paraId="7E0753F1" w14:textId="20A10F99" w:rsidR="00785AC7" w:rsidRDefault="00785AC7" w:rsidP="00785AC7">
      <w:pPr>
        <w:numPr>
          <w:ilvl w:val="0"/>
          <w:numId w:val="1"/>
        </w:numPr>
        <w:spacing w:after="36"/>
        <w:ind w:hanging="360"/>
      </w:pPr>
      <w:r>
        <w:rPr>
          <w:rFonts w:ascii="Calibri" w:eastAsia="Calibri" w:hAnsi="Calibri" w:cs="Calibri"/>
          <w:sz w:val="24"/>
        </w:rPr>
        <w:t>Konfigurálj telnetes kapcsolódást a routerhez. Jelszó: sajatnev123</w:t>
      </w:r>
    </w:p>
    <w:p w14:paraId="499749A4" w14:textId="77777777" w:rsidR="00785AC7" w:rsidRDefault="00785AC7" w:rsidP="00785AC7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sz w:val="24"/>
        </w:rPr>
        <w:t xml:space="preserve">Végezz pingelést, és teszteld a hálózatot! </w:t>
      </w:r>
    </w:p>
    <w:p w14:paraId="4BF10393" w14:textId="77777777" w:rsidR="00785AC7" w:rsidRDefault="00785AC7" w:rsidP="00785AC7">
      <w:pPr>
        <w:spacing w:after="202"/>
        <w:ind w:left="720"/>
      </w:pPr>
      <w:r>
        <w:rPr>
          <w:rFonts w:ascii="Calibri" w:eastAsia="Calibri" w:hAnsi="Calibri" w:cs="Calibri"/>
          <w:sz w:val="24"/>
        </w:rPr>
        <w:t xml:space="preserve"> </w:t>
      </w:r>
    </w:p>
    <w:p w14:paraId="782306ED" w14:textId="77777777" w:rsidR="00785AC7" w:rsidRDefault="00785AC7" w:rsidP="00785AC7">
      <w:pPr>
        <w:spacing w:after="98"/>
        <w:ind w:left="13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2CD9AD8" w14:textId="77777777" w:rsidR="00785AC7" w:rsidRDefault="00785AC7" w:rsidP="00785AC7">
      <w:pPr>
        <w:spacing w:after="118"/>
      </w:pPr>
      <w:r>
        <w:rPr>
          <w:rFonts w:ascii="Calibri" w:eastAsia="Calibri" w:hAnsi="Calibri" w:cs="Calibri"/>
        </w:rPr>
        <w:t xml:space="preserve"> </w:t>
      </w:r>
    </w:p>
    <w:p w14:paraId="54BA4E46" w14:textId="7772CCD0" w:rsidR="00785AC7" w:rsidRDefault="00883408" w:rsidP="00785AC7">
      <w:pPr>
        <w:spacing w:after="98"/>
        <w:jc w:val="right"/>
      </w:pPr>
      <w:r w:rsidRPr="00883408">
        <w:rPr>
          <w:rFonts w:ascii="Calibri" w:eastAsia="Calibri" w:hAnsi="Calibri" w:cs="Calibri"/>
          <w:noProof/>
          <w:lang w:eastAsia="hu-HU"/>
        </w:rPr>
        <w:drawing>
          <wp:inline distT="0" distB="0" distL="0" distR="0" wp14:anchorId="0A283F87" wp14:editId="04C68755">
            <wp:extent cx="5760720" cy="2739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AC7">
        <w:rPr>
          <w:rFonts w:ascii="Calibri" w:eastAsia="Calibri" w:hAnsi="Calibri" w:cs="Calibri"/>
        </w:rPr>
        <w:t xml:space="preserve"> </w:t>
      </w:r>
    </w:p>
    <w:p w14:paraId="0A59AC60" w14:textId="77777777" w:rsidR="00785AC7" w:rsidRDefault="00785AC7" w:rsidP="00785AC7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D36834B" w14:textId="77777777" w:rsidR="00785AC7" w:rsidRPr="00492FCB" w:rsidRDefault="00785AC7" w:rsidP="00785AC7"/>
    <w:p w14:paraId="1F57925D" w14:textId="4F426D1E" w:rsidR="00883408" w:rsidRDefault="00883408">
      <w:r>
        <w:br w:type="page"/>
      </w:r>
    </w:p>
    <w:p w14:paraId="10648494" w14:textId="77777777" w:rsidR="00AA63FB" w:rsidRDefault="00AA63FB" w:rsidP="008069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IP címek:</w:t>
      </w:r>
    </w:p>
    <w:p w14:paraId="7B3ED3D0" w14:textId="77777777" w:rsidR="00AA63FB" w:rsidRDefault="00AA63FB" w:rsidP="0080692E">
      <w:pPr>
        <w:rPr>
          <w:b/>
          <w:bCs/>
        </w:rPr>
      </w:pPr>
      <w:r>
        <w:rPr>
          <w:b/>
          <w:bCs/>
        </w:rPr>
        <w:t>Az ábrán látható IP címek mindenkinek ugyanazok. Az 1,2,3 hálózatokhoz használjátok a táblázatban a nevetek mellett megadott hálózat címeket!</w:t>
      </w:r>
    </w:p>
    <w:p w14:paraId="3450DFA7" w14:textId="77777777" w:rsidR="00AA63FB" w:rsidRDefault="00AA63FB" w:rsidP="0080692E">
      <w:pPr>
        <w:rPr>
          <w:b/>
          <w:bCs/>
        </w:rPr>
      </w:pPr>
      <w:r>
        <w:rPr>
          <w:b/>
          <w:bCs/>
        </w:rPr>
        <w:t>Az alap IP cím: 192.168.___</w:t>
      </w:r>
    </w:p>
    <w:p w14:paraId="1DA0E4B5" w14:textId="77777777" w:rsidR="00AA63FB" w:rsidRDefault="00AA63FB" w:rsidP="00AA63FB">
      <w:pPr>
        <w:rPr>
          <w:b/>
          <w:bCs/>
        </w:rPr>
      </w:pPr>
      <w:r>
        <w:rPr>
          <w:b/>
          <w:bCs/>
        </w:rPr>
        <w:t xml:space="preserve">A vonalka helyére kell beírni a számot, ami a nevetek mellett van. 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04"/>
        <w:gridCol w:w="1418"/>
        <w:gridCol w:w="1559"/>
        <w:gridCol w:w="1418"/>
      </w:tblGrid>
      <w:tr w:rsidR="00360BF8" w:rsidRPr="00AA63FB" w14:paraId="7126A9D0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02DAB851" w14:textId="77777777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1BDDB80C" w14:textId="77777777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EA55D1" w14:textId="6824E5E9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hálózat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EAF8E8" w14:textId="739F796B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</w:t>
            </w: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hálózat 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5BCF26" w14:textId="0CCB0FB1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hálózat </w:t>
            </w:r>
          </w:p>
        </w:tc>
      </w:tr>
      <w:tr w:rsidR="00360BF8" w:rsidRPr="00AA63FB" w14:paraId="0444C584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734D7590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7DA40FD1" w14:textId="29DEFAA9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FFC488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42355C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9E4187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3.0</w:t>
            </w:r>
          </w:p>
        </w:tc>
      </w:tr>
      <w:tr w:rsidR="00360BF8" w:rsidRPr="00AA63FB" w14:paraId="60B6AFC8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D5A1AE3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64C670AC" w14:textId="3C13300E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BDD5A2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D7E0E1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DB14B8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6.0</w:t>
            </w:r>
          </w:p>
        </w:tc>
      </w:tr>
      <w:tr w:rsidR="00360BF8" w:rsidRPr="00AA63FB" w14:paraId="072A777C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B827CCC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37FA8297" w14:textId="4EDA0006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70A49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13.0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C66DE2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14.0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164E82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15.0</w:t>
            </w:r>
          </w:p>
        </w:tc>
      </w:tr>
      <w:tr w:rsidR="00360BF8" w:rsidRPr="00AA63FB" w14:paraId="7C6E81CF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033691B0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5F7FC4E8" w14:textId="6F2AD2DB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3B1EC6C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16.0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C7CA8C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17.0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B2122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18.0</w:t>
            </w:r>
          </w:p>
        </w:tc>
      </w:tr>
      <w:tr w:rsidR="00360BF8" w:rsidRPr="00AA63FB" w14:paraId="3EAF1BFC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3676CBC6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0674423A" w14:textId="67097496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1D4FA3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19.0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084EC4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20.0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668D48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21.0</w:t>
            </w:r>
          </w:p>
        </w:tc>
      </w:tr>
      <w:tr w:rsidR="00360BF8" w:rsidRPr="00AA63FB" w14:paraId="52C0AC6D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ED16890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22A54A3C" w14:textId="24040D4B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1DA52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22.0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E56B73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23.0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FBEB8B3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24.0</w:t>
            </w:r>
          </w:p>
        </w:tc>
      </w:tr>
      <w:tr w:rsidR="00360BF8" w:rsidRPr="00AA63FB" w14:paraId="3F1D0D63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44A3C61C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59F40B51" w14:textId="57F54EF7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6318E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25.0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EBE9CF9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26.0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98D480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27.0</w:t>
            </w:r>
          </w:p>
        </w:tc>
      </w:tr>
      <w:tr w:rsidR="00360BF8" w:rsidRPr="00AA63FB" w14:paraId="68056EE7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8977577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458242A7" w14:textId="024A14CF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143D42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28.0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22E29E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29.0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09EE3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30.0</w:t>
            </w:r>
          </w:p>
        </w:tc>
      </w:tr>
      <w:tr w:rsidR="00360BF8" w:rsidRPr="00AA63FB" w14:paraId="551851E4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337C7E78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4A0C804F" w14:textId="31528445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A331D0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34.0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BBACD9A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35.0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6E935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36.0</w:t>
            </w:r>
          </w:p>
        </w:tc>
      </w:tr>
      <w:tr w:rsidR="00360BF8" w:rsidRPr="00AA63FB" w14:paraId="5DCF0C73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210A8261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2B3881F4" w14:textId="1690F21E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1DE48C1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37.0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799E928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38.0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6928397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39.0</w:t>
            </w:r>
          </w:p>
        </w:tc>
      </w:tr>
      <w:tr w:rsidR="00360BF8" w:rsidRPr="00AA63FB" w14:paraId="788BE7D5" w14:textId="77777777" w:rsidTr="00360BF8">
        <w:trPr>
          <w:trHeight w:val="276"/>
        </w:trPr>
        <w:tc>
          <w:tcPr>
            <w:tcW w:w="960" w:type="dxa"/>
            <w:shd w:val="clear" w:color="auto" w:fill="auto"/>
            <w:vAlign w:val="center"/>
            <w:hideMark/>
          </w:tcPr>
          <w:p w14:paraId="6B1D7463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6406E749" w14:textId="69F12B87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E3B5F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40.0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5C85B0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41.0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25A2D63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42.0</w:t>
            </w:r>
          </w:p>
        </w:tc>
      </w:tr>
      <w:tr w:rsidR="00360BF8" w:rsidRPr="00AA63FB" w14:paraId="51D182EC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2A49D16A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6CF38CDF" w14:textId="1420A162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703E2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43.0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B0D0A7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44.0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56C508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45.0</w:t>
            </w:r>
          </w:p>
        </w:tc>
      </w:tr>
      <w:tr w:rsidR="00360BF8" w:rsidRPr="00AA63FB" w14:paraId="05F938E2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6D98685B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0AE855FC" w14:textId="2DF9EA0F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375FD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46.0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D63A26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47.0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5A1C3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48.0</w:t>
            </w:r>
          </w:p>
        </w:tc>
      </w:tr>
      <w:tr w:rsidR="00360BF8" w:rsidRPr="00AA63FB" w14:paraId="72F5B3D9" w14:textId="77777777" w:rsidTr="00360BF8">
        <w:trPr>
          <w:trHeight w:val="336"/>
        </w:trPr>
        <w:tc>
          <w:tcPr>
            <w:tcW w:w="960" w:type="dxa"/>
            <w:shd w:val="clear" w:color="auto" w:fill="auto"/>
            <w:vAlign w:val="center"/>
            <w:hideMark/>
          </w:tcPr>
          <w:p w14:paraId="4507F3EB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5D255297" w14:textId="234A3C50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DE4AFC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49.0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9EFA77A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50.0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F8A59A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51.0</w:t>
            </w:r>
          </w:p>
        </w:tc>
      </w:tr>
      <w:tr w:rsidR="00360BF8" w:rsidRPr="00AA63FB" w14:paraId="1E74D8BE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70180CB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6FB6DA6A" w14:textId="488E9880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E5F93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52.0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5966B41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53.0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69D5FE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54.0</w:t>
            </w:r>
          </w:p>
        </w:tc>
      </w:tr>
      <w:tr w:rsidR="00360BF8" w:rsidRPr="00AA63FB" w14:paraId="258732DA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03ABB0DE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6CACDED5" w14:textId="40F21513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ED755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55.0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6BB23B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56.0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455AAD3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57.0</w:t>
            </w:r>
          </w:p>
        </w:tc>
      </w:tr>
      <w:tr w:rsidR="00360BF8" w:rsidRPr="00AA63FB" w14:paraId="76BF8ECB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4EB692A3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4D244EF5" w14:textId="50089E18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4F5DB6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58.0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6EDF1ED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59.0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166FB3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60.0</w:t>
            </w:r>
          </w:p>
        </w:tc>
      </w:tr>
      <w:tr w:rsidR="00360BF8" w:rsidRPr="00AA63FB" w14:paraId="5F6FA604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2DD5F596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043B4E71" w14:textId="4D60D140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3CFB7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61.0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8873FAC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62.0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A27BA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63.0</w:t>
            </w:r>
          </w:p>
        </w:tc>
      </w:tr>
      <w:tr w:rsidR="00360BF8" w:rsidRPr="00AA63FB" w14:paraId="0D0CAA10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940BF31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23F3AF8B" w14:textId="4A0EB3AE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A21AD2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64.0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3EBD46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65.0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3FBB99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66.0</w:t>
            </w:r>
          </w:p>
        </w:tc>
      </w:tr>
      <w:tr w:rsidR="00360BF8" w:rsidRPr="00AA63FB" w14:paraId="4804BF4F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39E4D43F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1AAF43B7" w14:textId="73828CBC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0C57A41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67.0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2EFE0FC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68.0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97076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69.0</w:t>
            </w:r>
          </w:p>
        </w:tc>
      </w:tr>
      <w:tr w:rsidR="00360BF8" w:rsidRPr="00AA63FB" w14:paraId="6ED1A7A0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792C03F3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28A081B5" w14:textId="74E4C7CD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09CBD1E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70.0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81002DD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71.0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4A9F6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72.0</w:t>
            </w:r>
          </w:p>
        </w:tc>
      </w:tr>
      <w:tr w:rsidR="00360BF8" w:rsidRPr="00AA63FB" w14:paraId="76ACB291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7C189F54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57A5639B" w14:textId="33BA7002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EB288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73.0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E7E4FC8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74.0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C780FF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75.0</w:t>
            </w:r>
          </w:p>
        </w:tc>
      </w:tr>
      <w:tr w:rsidR="00360BF8" w:rsidRPr="00AA63FB" w14:paraId="18C4077E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A4B4F4C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162E02BC" w14:textId="6771A04C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2B9DE4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76.0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A552B7D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77.0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72376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78.0</w:t>
            </w:r>
          </w:p>
        </w:tc>
      </w:tr>
      <w:tr w:rsidR="00360BF8" w:rsidRPr="00AA63FB" w14:paraId="3200956D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33603288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0C7F695F" w14:textId="5EC7B140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FA0C73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79.0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9BC4E54" w14:textId="36C8DCFC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80.</w:t>
            </w:r>
            <w:r w:rsidR="00244D96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15A8FC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81.0</w:t>
            </w:r>
          </w:p>
        </w:tc>
      </w:tr>
      <w:tr w:rsidR="00360BF8" w:rsidRPr="00AA63FB" w14:paraId="7C6EBE03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5B71542F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25B763E5" w14:textId="05010FC4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801359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82.0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772F7ED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83.0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9E1A9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84.0</w:t>
            </w:r>
          </w:p>
        </w:tc>
      </w:tr>
      <w:tr w:rsidR="00360BF8" w:rsidRPr="00AA63FB" w14:paraId="4293FCC5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3F7C6AE8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231E1CD3" w14:textId="5E9A551D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449C9F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85.0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4397506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86.0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4B4B48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87.0</w:t>
            </w:r>
          </w:p>
        </w:tc>
      </w:tr>
      <w:tr w:rsidR="00360BF8" w:rsidRPr="00AA63FB" w14:paraId="2376DB31" w14:textId="77777777" w:rsidTr="00360BF8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14:paraId="4254F5E5" w14:textId="77777777" w:rsidR="00AA63FB" w:rsidRPr="00AA63FB" w:rsidRDefault="00AA63FB" w:rsidP="00AA63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3004" w:type="dxa"/>
            <w:shd w:val="clear" w:color="auto" w:fill="auto"/>
            <w:vAlign w:val="center"/>
            <w:hideMark/>
          </w:tcPr>
          <w:p w14:paraId="506A3459" w14:textId="67C2D22B" w:rsidR="00AA63FB" w:rsidRPr="00AA63FB" w:rsidRDefault="00AA63FB" w:rsidP="00AA6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67123A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88.0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E32F105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89.0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551E43" w14:textId="77777777" w:rsidR="00AA63FB" w:rsidRPr="00AA63FB" w:rsidRDefault="00AA63FB" w:rsidP="00AA63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A63FB">
              <w:rPr>
                <w:rFonts w:ascii="Calibri" w:eastAsia="Times New Roman" w:hAnsi="Calibri" w:cs="Calibri"/>
                <w:color w:val="000000"/>
                <w:lang w:eastAsia="hu-HU"/>
              </w:rPr>
              <w:t>90.0</w:t>
            </w:r>
          </w:p>
        </w:tc>
      </w:tr>
    </w:tbl>
    <w:p w14:paraId="77ECF4A3" w14:textId="77777777" w:rsidR="00AA63FB" w:rsidRDefault="00AA63FB" w:rsidP="00785AC7"/>
    <w:p w14:paraId="0F6BCCA1" w14:textId="77777777" w:rsidR="003C770B" w:rsidRDefault="003C770B"/>
    <w:sectPr w:rsidR="003C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A27A9"/>
    <w:multiLevelType w:val="hybridMultilevel"/>
    <w:tmpl w:val="7A3A6ED6"/>
    <w:lvl w:ilvl="0" w:tplc="74E039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4AC8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41B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030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E54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27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682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E277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2D3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C7"/>
    <w:rsid w:val="001571E1"/>
    <w:rsid w:val="00227326"/>
    <w:rsid w:val="00244D96"/>
    <w:rsid w:val="00360BF8"/>
    <w:rsid w:val="003C770B"/>
    <w:rsid w:val="004D3F83"/>
    <w:rsid w:val="006C074C"/>
    <w:rsid w:val="00785AC7"/>
    <w:rsid w:val="0083327C"/>
    <w:rsid w:val="00883408"/>
    <w:rsid w:val="00A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3A90"/>
  <w15:chartTrackingRefBased/>
  <w15:docId w15:val="{DBA30F7E-D242-4B73-BB83-2C7E760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85AC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184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Tellér</dc:creator>
  <cp:keywords/>
  <dc:description/>
  <cp:lastModifiedBy>R Roland</cp:lastModifiedBy>
  <cp:revision>2</cp:revision>
  <dcterms:created xsi:type="dcterms:W3CDTF">2021-11-29T06:01:00Z</dcterms:created>
  <dcterms:modified xsi:type="dcterms:W3CDTF">2023-09-29T11:48:00Z</dcterms:modified>
</cp:coreProperties>
</file>