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B4" w:rsidRDefault="008839B4" w:rsidP="008839B4">
      <w:pPr>
        <w:spacing w:after="0"/>
        <w:jc w:val="center"/>
      </w:pPr>
      <w:r>
        <w:t>SOSYAL HİZMET ALANLARI DERSİ SINAVA HAZIRLIK</w:t>
      </w:r>
    </w:p>
    <w:p w:rsidR="008839B4" w:rsidRDefault="008839B4" w:rsidP="008839B4">
      <w:pPr>
        <w:spacing w:after="0"/>
        <w:jc w:val="center"/>
      </w:pPr>
      <w:r>
        <w:t>(Tamamladıkça, kutucuğa tamam işareti koyabilirsiniz)</w:t>
      </w:r>
    </w:p>
    <w:p w:rsidR="001F3FEC" w:rsidRDefault="001F3FEC" w:rsidP="008839B4">
      <w:pPr>
        <w:spacing w:after="0"/>
      </w:pPr>
    </w:p>
    <w:p w:rsidR="008839B4" w:rsidRDefault="001F3FEC" w:rsidP="008839B4">
      <w:pPr>
        <w:spacing w:after="0"/>
      </w:pPr>
      <w:r>
        <w:t>SOSYAL HİZMET MESLEĞİ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Sosyal hizmet uygulamasının dayandığı 3 temelin ne olduğunu biliyor muyum?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Bir sosyal hizmet uzmanının donanım sahibi olmasının neden önemli olduğunu biliyor muyum? En az 7 madde sayabiliyor muyum?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Sosyal hizmet mesleğinin 2 temel amacını söyleyebiliyor muyum? Bunları birer cümleyle açıklayabiliyor muyum?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Planı değişim süreci dendiğinde ne kast edildiğini biliyor muyum? Neden planlı olmasının önemli olduğunu biliyor muyum?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Değerler dendiğinde ne kast edildiğini biliyor muyum?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Sosyal hizmet değerlerini alt başlıklarıyla sayabiliyor muyum? Bunları birer cümleyle açıklayabiliyor muyum? (Hoca sınavda sordu, tekrar sormaz diye bir yanılgıya düşmeden bunları çalıştım mı?)</w:t>
      </w:r>
    </w:p>
    <w:p w:rsidR="008839B4" w:rsidRDefault="008839B4" w:rsidP="008839B4">
      <w:pPr>
        <w:pStyle w:val="ListeParagraf"/>
        <w:numPr>
          <w:ilvl w:val="0"/>
          <w:numId w:val="1"/>
        </w:numPr>
        <w:spacing w:after="0"/>
      </w:pPr>
      <w:r>
        <w:t>Sosyal hizmet uygulamasının aşamalarını sayabiliyor muyum? Bunlardan ne kast edildiğini anladım mı?</w:t>
      </w:r>
    </w:p>
    <w:p w:rsidR="001F3FEC" w:rsidRDefault="001F3FEC" w:rsidP="008839B4">
      <w:pPr>
        <w:pStyle w:val="ListeParagraf"/>
        <w:numPr>
          <w:ilvl w:val="0"/>
          <w:numId w:val="1"/>
        </w:numPr>
        <w:spacing w:after="0"/>
      </w:pPr>
      <w:r>
        <w:t>Sosyal hizmet uzmanının uluslararası sözleşmeleri ve ulusal mevzuatı bilmesinin neden önemli olduğunu açıklayabiliyor muyum? En az 4 neden söyleyebiliyor muyum? Bu soruyu tam cevaplayan sınıfta kim var acaba, hemen ona sorayım diyor muyum?</w:t>
      </w:r>
    </w:p>
    <w:p w:rsidR="00DC4F53" w:rsidRDefault="00DC4F53" w:rsidP="00DC4F53">
      <w:pPr>
        <w:pStyle w:val="ListeParagraf"/>
        <w:spacing w:after="0"/>
        <w:ind w:left="360"/>
      </w:pPr>
    </w:p>
    <w:p w:rsidR="008839B4" w:rsidRDefault="008839B4" w:rsidP="008839B4">
      <w:pPr>
        <w:spacing w:after="0"/>
      </w:pPr>
      <w:r>
        <w:t>ÇOCUK</w:t>
      </w:r>
      <w:r w:rsidR="006008C0">
        <w:t>LARLA SOSYAL HİZMET</w:t>
      </w:r>
    </w:p>
    <w:p w:rsidR="008839B4" w:rsidRDefault="008839B4" w:rsidP="008839B4">
      <w:pPr>
        <w:pStyle w:val="ListeParagraf"/>
        <w:numPr>
          <w:ilvl w:val="0"/>
          <w:numId w:val="2"/>
        </w:numPr>
        <w:spacing w:after="0"/>
      </w:pPr>
      <w:r>
        <w:t>Çocuk Hakları Sözleşmesine göre, çocuk tanımını biliyor muyum?</w:t>
      </w:r>
    </w:p>
    <w:p w:rsidR="008839B4" w:rsidRDefault="008839B4" w:rsidP="008839B4">
      <w:pPr>
        <w:pStyle w:val="ListeParagraf"/>
        <w:numPr>
          <w:ilvl w:val="0"/>
          <w:numId w:val="2"/>
        </w:numPr>
        <w:spacing w:after="0"/>
      </w:pPr>
      <w:r>
        <w:t>Çocukların yaşadıkları sorunları detaylı bir şekilde açıklayabiliyor muyum?</w:t>
      </w:r>
    </w:p>
    <w:p w:rsidR="008839B4" w:rsidRDefault="008839B4" w:rsidP="008839B4">
      <w:pPr>
        <w:pStyle w:val="ListeParagraf"/>
        <w:numPr>
          <w:ilvl w:val="0"/>
          <w:numId w:val="2"/>
        </w:numPr>
        <w:spacing w:after="0"/>
      </w:pPr>
      <w:r>
        <w:t>Yetişkinlerin çocuklara ilişkin algılarının neden önemli olduğunu biliyor muyum? Hoca 5 madde saymıştı, bunları not almış mıydım? Almadıysam, kimde olabilir acaba?</w:t>
      </w:r>
    </w:p>
    <w:p w:rsidR="008839B4" w:rsidRDefault="008839B4" w:rsidP="008839B4">
      <w:pPr>
        <w:pStyle w:val="ListeParagraf"/>
        <w:numPr>
          <w:ilvl w:val="0"/>
          <w:numId w:val="2"/>
        </w:numPr>
        <w:spacing w:after="0"/>
      </w:pPr>
      <w:r>
        <w:t>Genel olarak yetişkinlerin çocuklara ilişkin algı ve tutumları nelerdir? Sayabiliyor muyum?</w:t>
      </w:r>
    </w:p>
    <w:p w:rsidR="008839B4" w:rsidRDefault="001F3FEC" w:rsidP="008839B4">
      <w:pPr>
        <w:pStyle w:val="ListeParagraf"/>
        <w:numPr>
          <w:ilvl w:val="0"/>
          <w:numId w:val="2"/>
        </w:numPr>
        <w:spacing w:after="0"/>
      </w:pPr>
      <w:r>
        <w:t>Çocuk haklarını bilmenin neden önemli olduğunu biliyor muyum?</w:t>
      </w:r>
    </w:p>
    <w:p w:rsidR="001F3FEC" w:rsidRDefault="001F3FEC" w:rsidP="008839B4">
      <w:pPr>
        <w:pStyle w:val="ListeParagraf"/>
        <w:numPr>
          <w:ilvl w:val="0"/>
          <w:numId w:val="2"/>
        </w:numPr>
        <w:spacing w:after="0"/>
      </w:pPr>
      <w:r>
        <w:t>Temel çocuk haklarını sayabiliyor muyum?</w:t>
      </w:r>
    </w:p>
    <w:p w:rsidR="001F3FEC" w:rsidRDefault="001F3FEC" w:rsidP="008839B4">
      <w:pPr>
        <w:pStyle w:val="ListeParagraf"/>
        <w:numPr>
          <w:ilvl w:val="0"/>
          <w:numId w:val="2"/>
        </w:numPr>
        <w:spacing w:after="0"/>
      </w:pPr>
      <w:r>
        <w:t>Çocuklarla ilgili en temel 2 yasanın neler olduğunu biliyor muyum?</w:t>
      </w:r>
    </w:p>
    <w:p w:rsidR="001F3FEC" w:rsidRDefault="001F3FEC" w:rsidP="008839B4">
      <w:pPr>
        <w:pStyle w:val="ListeParagraf"/>
        <w:numPr>
          <w:ilvl w:val="0"/>
          <w:numId w:val="2"/>
        </w:numPr>
        <w:spacing w:after="0"/>
      </w:pPr>
      <w:r>
        <w:t>Okul ortamlarında sosyal hizmet konulu makaleyi okudum mu? Sosyal hizmet uzmanı okulda neler yapar, ne görevleri vardır, anlayarak sayabiliyor muyum?</w:t>
      </w:r>
    </w:p>
    <w:p w:rsidR="001F3FEC" w:rsidRDefault="003F3055" w:rsidP="008839B4">
      <w:pPr>
        <w:pStyle w:val="ListeParagraf"/>
        <w:numPr>
          <w:ilvl w:val="0"/>
          <w:numId w:val="2"/>
        </w:numPr>
        <w:spacing w:after="0"/>
      </w:pPr>
      <w:r>
        <w:t>Yetiştirme Yurtlarında Kalmakta Olan Ergenlerin Anne Baba Algıları isimli makaleyi okudum mu? Hoca bu makale ile ilgili nasıl bir soru sorar diye düşünüp, hazırlık yaptım mı?</w:t>
      </w:r>
    </w:p>
    <w:p w:rsidR="003F3055" w:rsidRDefault="003F3055" w:rsidP="008839B4">
      <w:pPr>
        <w:pStyle w:val="ListeParagraf"/>
        <w:numPr>
          <w:ilvl w:val="0"/>
          <w:numId w:val="2"/>
        </w:numPr>
        <w:spacing w:after="0"/>
      </w:pPr>
      <w:r>
        <w:t xml:space="preserve">Çocuk Hakları Sözleşmesi ile ilgili videoyu izledim ve izlerken, not çıkardım mı? Hoca bu videodan kesin </w:t>
      </w:r>
      <w:r w:rsidR="0090783B">
        <w:t xml:space="preserve">soru soracakmış. Kesin bilgi. </w:t>
      </w:r>
    </w:p>
    <w:p w:rsidR="0090783B" w:rsidRDefault="0090783B" w:rsidP="008839B4">
      <w:pPr>
        <w:pStyle w:val="ListeParagraf"/>
        <w:numPr>
          <w:ilvl w:val="0"/>
          <w:numId w:val="2"/>
        </w:numPr>
        <w:spacing w:after="0"/>
      </w:pPr>
      <w:r>
        <w:t xml:space="preserve">Gençler İçin Çocuklarla Çalışma Kılavuzu isimli videoyu izledim ve izlerken, not çıkardım mı? Hoca soru sordu, bir daha sormaz yanılgısına düşmedim, değil mi? Çünkü hoca sorduğu soruları tekrar soruyor. </w:t>
      </w:r>
    </w:p>
    <w:p w:rsidR="0090783B" w:rsidRDefault="0090783B" w:rsidP="008839B4">
      <w:pPr>
        <w:pStyle w:val="ListeParagraf"/>
        <w:numPr>
          <w:ilvl w:val="0"/>
          <w:numId w:val="2"/>
        </w:numPr>
        <w:spacing w:after="0"/>
      </w:pPr>
      <w:r>
        <w:t xml:space="preserve">Grupların hazırladığı Dünya Kahvesi raporlarındaki çocuk bölümlerini okudum, kendime göre notlar çıkardım mı? Herkesin raporunu okuduğumdan emin miyim? Hoca bunlardan soru soracak gibi duruyor. </w:t>
      </w:r>
    </w:p>
    <w:p w:rsidR="00DC4F53" w:rsidRDefault="00DC4F53" w:rsidP="00DC4F53">
      <w:pPr>
        <w:pStyle w:val="ListeParagraf"/>
        <w:spacing w:after="0"/>
        <w:ind w:left="360"/>
      </w:pPr>
    </w:p>
    <w:p w:rsidR="0090783B" w:rsidRDefault="0090783B" w:rsidP="0090783B">
      <w:pPr>
        <w:spacing w:after="0"/>
      </w:pPr>
      <w:r>
        <w:t>KADIN</w:t>
      </w:r>
      <w:r w:rsidR="006008C0">
        <w:t>LARLA SOSYAL HİZMET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>Cinsiyet ve toplumsal cinsiyeti tanımlayabiliyor muyum?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lastRenderedPageBreak/>
        <w:t>Toplumsal inşa kavramının ne olduğunu açıklayabiliyor muyum?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>Cinsiyet rolleri ne demek biliyor muyum? Örnekler verebiliyor muyum?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 xml:space="preserve">Ataerkil bir anlayışla yetişmiş ve bu anlayışla davranan bir erkeğin özelliklerini sayabilir miyim? 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>Ataerkil anlayışın hem kadınlar, hem de erkekler için yarattığı sorunları açıklayabiliyor muyum?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 xml:space="preserve">Kadınlarla ilgili 2 temel uluslararası sözleşmenin adını sayabiliyor muyum? 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>Kadınlarla çalışmalarda sosyal hizmet uzmanının amaçlarının neler olduğunu açıklayabiliyor muyum?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 xml:space="preserve">Kadın Hakları ile ilgili 3 dakikalık videoyu izledim mi? İzlerken, notlar aldım mı? Hoca kesin buradan soru soracakmış, öyle diyorlar. </w:t>
      </w:r>
    </w:p>
    <w:p w:rsidR="0090783B" w:rsidRDefault="0090783B" w:rsidP="0090783B">
      <w:pPr>
        <w:pStyle w:val="ListeParagraf"/>
        <w:numPr>
          <w:ilvl w:val="0"/>
          <w:numId w:val="3"/>
        </w:numPr>
        <w:spacing w:after="0"/>
      </w:pPr>
      <w:r>
        <w:t xml:space="preserve">Mor Dizi Bölüm 5-6’yı izledim mi? İzlerken, notlar aldım mı? Buradan da bir soru olma olasılığı konuşuluyor. </w:t>
      </w:r>
    </w:p>
    <w:p w:rsidR="00DC4F53" w:rsidRDefault="00DC4F53" w:rsidP="00DC4F53">
      <w:pPr>
        <w:pStyle w:val="ListeParagraf"/>
        <w:numPr>
          <w:ilvl w:val="0"/>
          <w:numId w:val="3"/>
        </w:numPr>
        <w:spacing w:after="0"/>
      </w:pPr>
      <w:r>
        <w:t xml:space="preserve">Grupların hazırladığı Dünya Kahvesi raporlarındaki </w:t>
      </w:r>
      <w:r>
        <w:t>kadın</w:t>
      </w:r>
      <w:r>
        <w:t xml:space="preserve"> bölümlerini okudum, kendime göre notlar çıkardım mı? Herkesin raporunu okuduğumdan emin miyim? Hoca bunlardan soru soracak gibi duruyor. </w:t>
      </w:r>
    </w:p>
    <w:p w:rsidR="00DC4F53" w:rsidRDefault="00DC4F53" w:rsidP="00DC4F53">
      <w:pPr>
        <w:pStyle w:val="ListeParagraf"/>
        <w:spacing w:after="0"/>
        <w:ind w:left="360"/>
      </w:pPr>
    </w:p>
    <w:p w:rsidR="0090783B" w:rsidRDefault="006008C0" w:rsidP="003910DC">
      <w:pPr>
        <w:spacing w:after="0"/>
      </w:pPr>
      <w:r>
        <w:t>ENGELLİLERLE SOSYAL HİZMET</w:t>
      </w:r>
    </w:p>
    <w:p w:rsidR="00DC4F53" w:rsidRDefault="00DC4F53" w:rsidP="00DC4F53">
      <w:pPr>
        <w:pStyle w:val="ListeParagraf"/>
        <w:numPr>
          <w:ilvl w:val="0"/>
          <w:numId w:val="2"/>
        </w:numPr>
        <w:spacing w:after="0"/>
      </w:pPr>
      <w:r>
        <w:t xml:space="preserve">Grupların hazırladığı Dünya Kahvesi raporlarındaki </w:t>
      </w:r>
      <w:r>
        <w:t>engellilik</w:t>
      </w:r>
      <w:r>
        <w:t xml:space="preserve"> bölümlerini okudum, kendime göre notlar çıkardım mı? Herkesin raporunu okuduğumdan emin miyim? Hoca bunlardan soru soracak gibi duruyor. </w:t>
      </w:r>
    </w:p>
    <w:p w:rsidR="00DC4F53" w:rsidRDefault="00DC4F53" w:rsidP="00DC4F53">
      <w:pPr>
        <w:pStyle w:val="ListeParagraf"/>
        <w:numPr>
          <w:ilvl w:val="0"/>
          <w:numId w:val="2"/>
        </w:numPr>
        <w:spacing w:after="0"/>
      </w:pPr>
      <w:r>
        <w:t>Serdar Bey’in konuşmasında en iyi notu sınıfta kim tuttu acaba? Bu notları bulup, okudum mu?</w:t>
      </w:r>
    </w:p>
    <w:p w:rsidR="00DC4F53" w:rsidRDefault="00DC4F53" w:rsidP="00DC4F53">
      <w:pPr>
        <w:spacing w:after="0"/>
      </w:pPr>
    </w:p>
    <w:p w:rsidR="00DC4F53" w:rsidRDefault="00DC4F53" w:rsidP="00DC4F53">
      <w:pPr>
        <w:spacing w:after="0"/>
      </w:pPr>
      <w:r>
        <w:t>YAŞLILARLA SOSYAL HİZMET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proofErr w:type="spellStart"/>
      <w:r>
        <w:t>Gerontoloji</w:t>
      </w:r>
      <w:proofErr w:type="spellEnd"/>
      <w:r>
        <w:t xml:space="preserve"> ne demek biliyor muyum?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Türkiye </w:t>
      </w:r>
      <w:proofErr w:type="spellStart"/>
      <w:r>
        <w:t>Gerontoloji</w:t>
      </w:r>
      <w:proofErr w:type="spellEnd"/>
      <w:r>
        <w:t xml:space="preserve"> Atlası Araştırmasını hangi üniversite yapmaya başlamış?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Yaşlılıkta yaşanan bazı sorunları sayabiliyor muyum? Hoca </w:t>
      </w:r>
      <w:proofErr w:type="spellStart"/>
      <w:r>
        <w:t>powerpoint</w:t>
      </w:r>
      <w:proofErr w:type="spellEnd"/>
      <w:r>
        <w:t xml:space="preserve"> sunumunda bazı sorunlara değinmişti, not almış mıydım? 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>Yaşlılara kimler hizmet sunuyor, sunmakla sorumlu, biliyor muyum?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Yaşlılara sunulan hizmetlerde temel hedefler neler? 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>“Yaşlı dostu” kavramından ne kast edildiğini biliyor muyum?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>Yaşlılara sunulan en temel hizmetler neler?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>Kurum bakımının ne tür sorunları olduğunu açıklayabiliyor muyum?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>Huzurevinde Kalmakta Olan Yaşlılarda Aile içi İstismar başlıklı makaleyi okudum ve notlar aldım mı?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Yaşlılıkta Yaşam Kalitesi ve Konut İlişkisi başlıklı makaleyi okudum ve notlar aldım mı? Hoca bu makaleyi neden seçmiş olabilir diye düşündüm mü? Hizmetteki temel amaçlarla bağlantı kurdum mu? 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Kurum bakımında hizmet sunarken nelere dikkat edilmesi gerektiğini sayabiliyor muyum? </w:t>
      </w:r>
    </w:p>
    <w:p w:rsidR="00DC4F53" w:rsidRDefault="00DC4F53" w:rsidP="00DC4F53">
      <w:pPr>
        <w:pStyle w:val="ListeParagraf"/>
        <w:numPr>
          <w:ilvl w:val="0"/>
          <w:numId w:val="4"/>
        </w:numPr>
        <w:spacing w:after="0"/>
      </w:pPr>
      <w:r>
        <w:t xml:space="preserve">Grupların hazırladığı Dünya Kahvesi raporlarındaki </w:t>
      </w:r>
      <w:r>
        <w:t>yaşlılık</w:t>
      </w:r>
      <w:r>
        <w:t xml:space="preserve"> bölümlerini okudum, kendime göre notlar çıkardım mı? Herkesin raporunu okuduğumdan emin miyim? Hoca bunlardan soru soracak gibi duruyor. </w:t>
      </w:r>
    </w:p>
    <w:p w:rsidR="00DC4F53" w:rsidRDefault="00DC4F53" w:rsidP="00B92DE2">
      <w:pPr>
        <w:spacing w:after="0"/>
      </w:pPr>
    </w:p>
    <w:p w:rsidR="00B92DE2" w:rsidRDefault="00B92DE2" w:rsidP="00B92DE2">
      <w:pPr>
        <w:spacing w:after="0"/>
      </w:pPr>
      <w:r>
        <w:t>SIĞINMACILARLA SOSYAL HİZMET</w:t>
      </w:r>
    </w:p>
    <w:p w:rsidR="00B92DE2" w:rsidRDefault="00B92DE2" w:rsidP="00B92DE2">
      <w:pPr>
        <w:pStyle w:val="ListeParagraf"/>
        <w:numPr>
          <w:ilvl w:val="0"/>
          <w:numId w:val="5"/>
        </w:numPr>
        <w:spacing w:after="0"/>
      </w:pPr>
      <w:r>
        <w:t>Suzan Hanım’ın sunumunu okudum, notlar çıkardım mı?</w:t>
      </w:r>
    </w:p>
    <w:p w:rsidR="00B92DE2" w:rsidRDefault="00B92DE2" w:rsidP="00B92DE2">
      <w:pPr>
        <w:pStyle w:val="ListeParagraf"/>
        <w:numPr>
          <w:ilvl w:val="0"/>
          <w:numId w:val="5"/>
        </w:numPr>
        <w:spacing w:after="0"/>
      </w:pPr>
      <w:r>
        <w:t xml:space="preserve">Sığınmacılarla ilgili kitap bölümünü okudum ve notlar çıkardım mı? Özellikle sığınmacı nedir, mülteci nedir, göç nedir, göç çeşitleri nelerdir, </w:t>
      </w:r>
      <w:proofErr w:type="spellStart"/>
      <w:r>
        <w:t>refakatsiz</w:t>
      </w:r>
      <w:proofErr w:type="spellEnd"/>
      <w:r>
        <w:t xml:space="preserve"> </w:t>
      </w:r>
      <w:proofErr w:type="gramStart"/>
      <w:r>
        <w:t>çocuk , özel</w:t>
      </w:r>
      <w:proofErr w:type="gramEnd"/>
      <w:r>
        <w:t xml:space="preserve"> ihtiyaç sahibi nedir, kaynak </w:t>
      </w:r>
      <w:r>
        <w:lastRenderedPageBreak/>
        <w:t xml:space="preserve">ülke, geçiş ülkesi, hedef ülke nedir, insan ticareti nedir, konuya ilişkin temel uluslararası sözleşme hangisidir, en temel kanunumuz nedir, </w:t>
      </w:r>
      <w:proofErr w:type="spellStart"/>
      <w:r>
        <w:t>refakatsiz</w:t>
      </w:r>
      <w:proofErr w:type="spellEnd"/>
      <w:r>
        <w:t xml:space="preserve"> çocuklarla çalışırken nelere dikkat edilmelidir, açıklayabiliyor muyum?</w:t>
      </w:r>
    </w:p>
    <w:p w:rsidR="00B92DE2" w:rsidRDefault="00B92DE2" w:rsidP="00BF3755">
      <w:pPr>
        <w:spacing w:after="0"/>
      </w:pPr>
    </w:p>
    <w:p w:rsidR="00BF3755" w:rsidRDefault="00BF3755" w:rsidP="00BF3755">
      <w:pPr>
        <w:spacing w:after="0"/>
      </w:pPr>
      <w:r>
        <w:t>ADLİ SOSYAL HİZMET</w:t>
      </w:r>
    </w:p>
    <w:p w:rsidR="00EE3497" w:rsidRDefault="00EE3497" w:rsidP="00EE3497">
      <w:pPr>
        <w:pStyle w:val="ListeParagraf"/>
        <w:numPr>
          <w:ilvl w:val="0"/>
          <w:numId w:val="6"/>
        </w:numPr>
        <w:spacing w:after="0"/>
      </w:pPr>
      <w:r>
        <w:t>Oben</w:t>
      </w:r>
      <w:r>
        <w:t xml:space="preserve"> Hanım’ın </w:t>
      </w:r>
      <w:r>
        <w:t>anlattıklarını not almış mıydım? Eyvah, almamışım, kim not tutmuş olabilir?</w:t>
      </w:r>
    </w:p>
    <w:p w:rsidR="00EE3497" w:rsidRDefault="00EE3497" w:rsidP="00EE3497">
      <w:pPr>
        <w:spacing w:after="0"/>
      </w:pPr>
    </w:p>
    <w:p w:rsidR="00EE3497" w:rsidRDefault="00EE3497" w:rsidP="00EE3497">
      <w:pPr>
        <w:spacing w:after="0"/>
      </w:pPr>
      <w:r>
        <w:t>TIBBİ SOSYAL HİZMET</w:t>
      </w:r>
    </w:p>
    <w:p w:rsidR="00EE3497" w:rsidRDefault="00EE3497" w:rsidP="00EE3497">
      <w:pPr>
        <w:pStyle w:val="ListeParagraf"/>
        <w:numPr>
          <w:ilvl w:val="0"/>
          <w:numId w:val="6"/>
        </w:numPr>
        <w:spacing w:after="0"/>
      </w:pPr>
      <w:r>
        <w:t xml:space="preserve">Öznur </w:t>
      </w:r>
      <w:r>
        <w:t>Hanım’ın anlattıklarını not almış mıydım? Eyvah, almamışım, kim not tutmuş olabilir?</w:t>
      </w:r>
    </w:p>
    <w:p w:rsidR="00EE3497" w:rsidRDefault="00EE3497" w:rsidP="00EE3497">
      <w:pPr>
        <w:pStyle w:val="ListeParagraf"/>
        <w:numPr>
          <w:ilvl w:val="0"/>
          <w:numId w:val="6"/>
        </w:numPr>
        <w:spacing w:after="0"/>
      </w:pPr>
      <w:proofErr w:type="spellStart"/>
      <w:r>
        <w:t>Patch</w:t>
      </w:r>
      <w:proofErr w:type="spellEnd"/>
      <w:r>
        <w:t xml:space="preserve"> Adams’ı izledim. Hoca bu filmden soru sorar mı, sorabilir. Sosyal hizmet ile bağlantısını kur, der mi, der! Şu ödevi daha detaylı yapaydım keşke. </w:t>
      </w:r>
    </w:p>
    <w:p w:rsidR="00BF3755" w:rsidRDefault="00BF3755" w:rsidP="00EE3497">
      <w:pPr>
        <w:spacing w:after="0"/>
      </w:pPr>
    </w:p>
    <w:p w:rsidR="00EE3497" w:rsidRDefault="00EE3497" w:rsidP="00EE3497">
      <w:pPr>
        <w:spacing w:after="0"/>
      </w:pPr>
      <w:r>
        <w:t xml:space="preserve">YOKSULLUK VE DIŞLANMIŞ GRUPLARLA SOSYAL HİZMET </w:t>
      </w:r>
    </w:p>
    <w:p w:rsidR="00EE3497" w:rsidRDefault="00EE3497" w:rsidP="00EE3497">
      <w:pPr>
        <w:pStyle w:val="ListeParagraf"/>
        <w:numPr>
          <w:ilvl w:val="0"/>
          <w:numId w:val="6"/>
        </w:numPr>
        <w:spacing w:after="0"/>
      </w:pPr>
      <w:r>
        <w:t>Ulaş Bey’in</w:t>
      </w:r>
      <w:r>
        <w:t xml:space="preserve"> anlattıklarını not almış mıydım? Eyvah, almamışım, kim not tutmuş olabilir?</w:t>
      </w:r>
    </w:p>
    <w:p w:rsidR="00EE3497" w:rsidRDefault="00EE3497" w:rsidP="00EE3497">
      <w:pPr>
        <w:pStyle w:val="ListeParagraf"/>
        <w:numPr>
          <w:ilvl w:val="0"/>
          <w:numId w:val="6"/>
        </w:numPr>
        <w:spacing w:after="0"/>
      </w:pPr>
      <w:r>
        <w:t>Bakanlığın teşkilat şemasına baktım ve iyice öğrendim mi? Çizebilir durumda mıyım?</w:t>
      </w:r>
    </w:p>
    <w:p w:rsidR="00EE3497" w:rsidRDefault="00EE3497" w:rsidP="00EE3497">
      <w:pPr>
        <w:spacing w:after="0"/>
      </w:pPr>
    </w:p>
    <w:p w:rsidR="00EE3497" w:rsidRDefault="00EE3497" w:rsidP="00EE3497">
      <w:pPr>
        <w:spacing w:after="0"/>
      </w:pPr>
      <w:r>
        <w:t>SOSYAL HİZMET UZMANININ PSİKOLOJİK DAYANIKLILIĞI</w:t>
      </w:r>
    </w:p>
    <w:p w:rsidR="00EE3497" w:rsidRDefault="00EE3497" w:rsidP="00EE3497">
      <w:pPr>
        <w:pStyle w:val="ListeParagraf"/>
        <w:numPr>
          <w:ilvl w:val="0"/>
          <w:numId w:val="7"/>
        </w:numPr>
        <w:spacing w:after="0"/>
      </w:pPr>
      <w:r>
        <w:t xml:space="preserve">Arkadaşlarımın hazırladığı raporu okudum mu? Bu konuda hoca soru soracakmış gibi bir his var içimde. </w:t>
      </w:r>
      <w:bookmarkStart w:id="0" w:name="_GoBack"/>
      <w:bookmarkEnd w:id="0"/>
    </w:p>
    <w:p w:rsidR="006008C0" w:rsidRDefault="006008C0" w:rsidP="003910DC">
      <w:pPr>
        <w:spacing w:after="0"/>
      </w:pPr>
    </w:p>
    <w:sectPr w:rsidR="00600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A2F"/>
    <w:multiLevelType w:val="hybridMultilevel"/>
    <w:tmpl w:val="1F06A87E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213DBC"/>
    <w:multiLevelType w:val="hybridMultilevel"/>
    <w:tmpl w:val="74F204D6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7835B2"/>
    <w:multiLevelType w:val="hybridMultilevel"/>
    <w:tmpl w:val="3FDE96E6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BA0D3A"/>
    <w:multiLevelType w:val="hybridMultilevel"/>
    <w:tmpl w:val="5A922C6A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36211B"/>
    <w:multiLevelType w:val="hybridMultilevel"/>
    <w:tmpl w:val="A6ACACC8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5D56E8"/>
    <w:multiLevelType w:val="hybridMultilevel"/>
    <w:tmpl w:val="81A40580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FC4DB2"/>
    <w:multiLevelType w:val="hybridMultilevel"/>
    <w:tmpl w:val="D20231F0"/>
    <w:lvl w:ilvl="0" w:tplc="8CEA79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B4"/>
    <w:rsid w:val="001F3FEC"/>
    <w:rsid w:val="003910DC"/>
    <w:rsid w:val="003F3055"/>
    <w:rsid w:val="006008C0"/>
    <w:rsid w:val="007979A4"/>
    <w:rsid w:val="008839B4"/>
    <w:rsid w:val="0090783B"/>
    <w:rsid w:val="00AF3FFE"/>
    <w:rsid w:val="00B92DE2"/>
    <w:rsid w:val="00BF3755"/>
    <w:rsid w:val="00DC4F53"/>
    <w:rsid w:val="00E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3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 Meric Karabekir</dc:creator>
  <cp:lastModifiedBy>Hale Meric Karabekir</cp:lastModifiedBy>
  <cp:revision>8</cp:revision>
  <dcterms:created xsi:type="dcterms:W3CDTF">2017-05-10T12:21:00Z</dcterms:created>
  <dcterms:modified xsi:type="dcterms:W3CDTF">2017-05-10T13:32:00Z</dcterms:modified>
</cp:coreProperties>
</file>