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3B2355" w:rsidP="4A3B2355" w:rsidRDefault="4A3B2355" w14:noSpellErr="1" w14:paraId="7FD6823D" w14:textId="38C07504">
      <w:pPr>
        <w:pStyle w:val="Heading1"/>
      </w:pPr>
      <w:r w:rsidRPr="4A3B2355" w:rsidR="4A3B2355">
        <w:rPr>
          <w:b w:val="0"/>
          <w:bCs w:val="0"/>
          <w:sz w:val="48"/>
          <w:szCs w:val="48"/>
        </w:rPr>
        <w:t>Lesson 4.3 Practice Quiz</w:t>
      </w:r>
    </w:p>
    <w:p w:rsidR="4A3B2355" w:rsidP="4A3B2355" w:rsidRDefault="4A3B2355" w14:noSpellErr="1" w14:paraId="72BDD20A" w14:textId="58696386">
      <w:pPr>
        <w:pStyle w:val="Normal"/>
      </w:pPr>
    </w:p>
    <w:p w:rsidR="4A3B2355" w:rsidP="4A3B2355" w:rsidRDefault="4A3B2355" w14:noSpellErr="1" w14:paraId="3E2BAFD9" w14:textId="76E7F17A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4A3B2355" w:rsidP="4A3B2355" w:rsidRDefault="4A3B2355" w14:noSpellErr="1" w14:paraId="4B2F40A6" w14:textId="3D2E5D52">
      <w:pPr>
        <w:ind w:left="-225"/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4A3B2355" w:rsidP="4A3B2355" w:rsidRDefault="4A3B2355" w14:noSpellErr="1" w14:paraId="1FEDA8B7" w14:textId="51227224">
      <w:pPr>
        <w:ind w:left="-225"/>
      </w:pPr>
      <w:r w:rsidRPr="4A3B2355" w:rsidR="4A3B2355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4A3B2355" w:rsidP="4A3B2355" w:rsidRDefault="4A3B2355" w14:noSpellErr="1" w14:paraId="09DBC54A" w14:textId="542EB409">
      <w:pPr>
        <w:ind w:left="-225"/>
        <w:jc w:val="center"/>
      </w:pPr>
      <w:hyperlink r:id="R81b66807a02743fc">
        <w:r w:rsidRPr="4A3B2355" w:rsidR="4A3B2355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4A3B2355" w:rsidP="4A3B2355" w:rsidRDefault="4A3B2355" w14:noSpellErr="1" w14:paraId="693159B5" w14:textId="2BE65506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A3B2355" w:rsidP="4A3B2355" w:rsidRDefault="4A3B2355" w14:noSpellErr="1" w14:paraId="6102EE7F" w14:textId="05B7515A">
      <w:pPr>
        <w:ind w:left="-225"/>
        <w:jc w:val="center"/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A3B2355" w:rsidP="4A3B2355" w:rsidRDefault="4A3B2355" w14:noSpellErr="1" w14:paraId="11ED015E" w14:textId="5FBB2730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Which of the following is a key purpose of strategic performance measurement systems?</w:t>
      </w:r>
    </w:p>
    <w:p w:rsidR="4A3B2355" w:rsidP="4A3B2355" w:rsidRDefault="4A3B2355" w14:noSpellErr="1" w14:paraId="67B312E0" w14:textId="694CB8F5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Communicate strategy</w:t>
      </w:r>
    </w:p>
    <w:p w:rsidR="4A3B2355" w:rsidP="4A3B2355" w:rsidRDefault="4A3B2355" w14:noSpellErr="1" w14:paraId="3DF2CA85" w14:textId="0E33032C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Inform strategy evolution</w:t>
      </w:r>
    </w:p>
    <w:p w:rsidR="4A3B2355" w:rsidP="4A3B2355" w:rsidRDefault="4A3B2355" w14:noSpellErr="1" w14:paraId="6FBAB706" w14:textId="4B0CF14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Evaluate strategy</w:t>
      </w:r>
    </w:p>
    <w:p w:rsidR="4A3B2355" w:rsidP="4A3B2355" w:rsidRDefault="4A3B2355" w14:noSpellErr="1" w14:paraId="0F355873" w14:textId="6D0FD6E4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All of the above</w:t>
      </w:r>
    </w:p>
    <w:p w:rsidR="4A3B2355" w:rsidP="4A3B2355" w:rsidRDefault="4A3B2355" w14:noSpellErr="1" w14:paraId="402E4A3B" w14:textId="22E3980D">
      <w:pPr>
        <w:ind w:left="-225"/>
      </w:pP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A3B2355" w:rsidP="4A3B2355" w:rsidRDefault="4A3B2355" w14:noSpellErr="1" w14:paraId="5858BC22" w14:textId="5391E0F9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The purpose of strategic performance measurement systems include the communication, evaluation, and evolution of the strategy.</w:t>
      </w:r>
    </w:p>
    <w:p w:rsidR="4A3B2355" w:rsidP="4A3B2355" w:rsidRDefault="4A3B2355" w14:noSpellErr="1" w14:paraId="4CB8E4B3" w14:textId="3F74F0BD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4A3B2355" w:rsidP="4A3B2355" w:rsidRDefault="4A3B2355" w14:noSpellErr="1" w14:paraId="57811416" w14:textId="7B35FD8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A3B2355" w:rsidP="4A3B2355" w:rsidRDefault="4A3B2355" w14:noSpellErr="1" w14:paraId="701B1A03" w14:textId="27A3652A">
      <w:pPr>
        <w:ind w:left="-225"/>
        <w:jc w:val="center"/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A3B2355" w:rsidP="4A3B2355" w:rsidRDefault="4A3B2355" w14:noSpellErr="1" w14:paraId="45C8D03F" w14:textId="2F1E0277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Which of the following is true about subjective performance evaluation?</w:t>
      </w:r>
    </w:p>
    <w:p w:rsidR="4A3B2355" w:rsidP="4A3B2355" w:rsidRDefault="4A3B2355" w14:noSpellErr="1" w14:paraId="5F43B406" w14:textId="21EB20CD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Overcomes obstacles of purely objective evaluation</w:t>
      </w:r>
    </w:p>
    <w:p w:rsidR="4A3B2355" w:rsidP="4A3B2355" w:rsidRDefault="4A3B2355" w14:noSpellErr="1" w14:paraId="544E89B6" w14:textId="033ECA81">
      <w:pPr>
        <w:ind w:left="-225"/>
      </w:pP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A3B2355" w:rsidP="4A3B2355" w:rsidRDefault="4A3B2355" w14:noSpellErr="1" w14:paraId="6A697877" w14:textId="22B1D9A8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A key advantage of subjective performance evaluation is that it allows managers to incorporate information that is not included in objective measures.</w:t>
      </w:r>
    </w:p>
    <w:p w:rsidR="4A3B2355" w:rsidP="4A3B2355" w:rsidRDefault="4A3B2355" w14:noSpellErr="1" w14:paraId="60D2D67C" w14:textId="5F08879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Reduces potential for bias</w:t>
      </w:r>
    </w:p>
    <w:p w:rsidR="4A3B2355" w:rsidP="4A3B2355" w:rsidRDefault="4A3B2355" w14:noSpellErr="1" w14:paraId="03C58473" w14:textId="1BAB43C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Usually involves a single mechanism</w:t>
      </w:r>
    </w:p>
    <w:p w:rsidR="4A3B2355" w:rsidP="4A3B2355" w:rsidRDefault="4A3B2355" w14:noSpellErr="1" w14:paraId="210115FD" w14:textId="2578FC95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4A3B2355" w:rsidP="4A3B2355" w:rsidRDefault="4A3B2355" w14:noSpellErr="1" w14:paraId="3D42C638" w14:textId="4EDFD869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A3B2355" w:rsidP="4A3B2355" w:rsidRDefault="4A3B2355" w14:noSpellErr="1" w14:paraId="04268A3A" w14:textId="37336825">
      <w:pPr>
        <w:ind w:left="-225"/>
        <w:jc w:val="center"/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A3B2355" w:rsidP="4A3B2355" w:rsidRDefault="4A3B2355" w14:noSpellErr="1" w14:paraId="186149D8" w14:textId="532F7434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Which of the following performance measurement issues stems from the potential for employees to free-ride?</w:t>
      </w:r>
    </w:p>
    <w:p w:rsidR="4A3B2355" w:rsidP="4A3B2355" w:rsidRDefault="4A3B2355" w14:paraId="12720F5F" w14:textId="50C6F247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Controllability</w:t>
      </w:r>
    </w:p>
    <w:p w:rsidR="4A3B2355" w:rsidP="4A3B2355" w:rsidRDefault="4A3B2355" w14:paraId="68B688DC" w14:textId="41A9971F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Interdependence</w:t>
      </w:r>
    </w:p>
    <w:p w:rsidR="4A3B2355" w:rsidP="4A3B2355" w:rsidRDefault="4A3B2355" w14:noSpellErr="1" w14:paraId="27FA4AA7" w14:textId="19B48C0C">
      <w:pPr>
        <w:ind w:left="-225"/>
      </w:pP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A3B2355" w:rsidP="4A3B2355" w:rsidRDefault="4A3B2355" w14:noSpellErr="1" w14:paraId="79C80462" w14:textId="3D341263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Interdependence means that one employee's performance is contingent on other employees' performance, which allows an employee the opportunity to free-ride on others' effort.</w:t>
      </w:r>
    </w:p>
    <w:p w:rsidR="4A3B2355" w:rsidP="4A3B2355" w:rsidRDefault="4A3B2355" w14:paraId="1644DD8E" w14:textId="55F0A1F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Alignment</w:t>
      </w:r>
    </w:p>
    <w:p w:rsidR="4A3B2355" w:rsidP="4A3B2355" w:rsidRDefault="4A3B2355" w14:paraId="2145457E" w14:textId="77227924">
      <w:pPr>
        <w:pStyle w:val="Normal"/>
        <w:ind w:left="-225"/>
        <w:rPr>
          <w:rFonts w:ascii="Calibri" w:hAnsi="Calibri" w:eastAsia="Calibri" w:cs="Calibri"/>
          <w:color w:val="333333"/>
          <w:sz w:val="22"/>
          <w:szCs w:val="22"/>
        </w:rPr>
      </w:pPr>
    </w:p>
    <w:p w:rsidR="4A3B2355" w:rsidP="4A3B2355" w:rsidRDefault="4A3B2355" w14:noSpellErr="1" w14:paraId="4F7324EA" w14:textId="1380CA47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4A3B2355" w:rsidP="4A3B2355" w:rsidRDefault="4A3B2355" w14:noSpellErr="1" w14:paraId="6FEE769D" w14:textId="722EA773">
      <w:pPr>
        <w:ind w:left="-225"/>
        <w:jc w:val="center"/>
      </w:pPr>
      <w:r w:rsidRPr="4A3B2355" w:rsidR="4A3B2355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4A3B2355" w:rsidP="4A3B2355" w:rsidRDefault="4A3B2355" w14:noSpellErr="1" w14:paraId="0A304223" w14:textId="1C30905A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 xml:space="preserve">4. </w:t>
      </w: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Developing and implementing a performance measurement, evaluation, and compensation system is relatively straightforward.</w:t>
      </w:r>
    </w:p>
    <w:p w:rsidR="4A3B2355" w:rsidP="4A3B2355" w:rsidRDefault="4A3B2355" w14:paraId="532B0042" w14:textId="424E0153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</w:rPr>
        <w:t>True</w:t>
      </w:r>
    </w:p>
    <w:p w:rsidR="4A3B2355" w:rsidP="4A3B2355" w:rsidRDefault="4A3B2355" w14:paraId="180A57B8" w14:textId="20E4C93B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4A3B2355" w:rsidR="4A3B2355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4A3B2355" w:rsidP="4A3B2355" w:rsidRDefault="4A3B2355" w14:noSpellErr="1" w14:paraId="7E61AAF2" w14:textId="5E80D0EA">
      <w:pPr>
        <w:ind w:left="-225"/>
      </w:pP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4A3B2355" w:rsidR="4A3B2355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4A3B2355" w:rsidP="4A3B2355" w:rsidRDefault="4A3B2355" w14:noSpellErr="1" w14:paraId="7F96D051" w14:textId="7F2F7C48">
      <w:pPr>
        <w:ind w:left="-225"/>
      </w:pPr>
      <w:r w:rsidRPr="4A3B2355" w:rsidR="4A3B2355">
        <w:rPr>
          <w:rFonts w:ascii="Calibri" w:hAnsi="Calibri" w:eastAsia="Calibri" w:cs="Calibri"/>
          <w:color w:val="333333"/>
          <w:sz w:val="22"/>
          <w:szCs w:val="22"/>
          <w:highlight w:val="lightGray"/>
        </w:rPr>
        <w:t>Correct! Such systems are difficult to develop, implement, and maintain. This difficulty stems from the trade-offs managers must make regarding related issues, as their attempts to solve one problem often create other issues.</w:t>
      </w:r>
    </w:p>
    <w:p w:rsidR="4A3B2355" w:rsidP="4A3B2355" w:rsidRDefault="4A3B2355" w14:paraId="43D7DB90" w14:textId="30CCFC6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dee15-a05a-4eb0-adfd-1d85cb411ce5}"/>
  <w14:docId w14:val="59BC12B7"/>
  <w:rsids>
    <w:rsidRoot w:val="4A3B2355"/>
    <w:rsid w:val="4A3B23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81b66807a02743fc" /><Relationship Type="http://schemas.openxmlformats.org/officeDocument/2006/relationships/numbering" Target="/word/numbering.xml" Id="Rdb5df7b3a59c4e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2016-07-09T15:21:33.4612578Z</dcterms:modified>
  <lastModifiedBy>®γσ, Lian Hu Eng</lastModifiedBy>
</coreProperties>
</file>