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701EAB" w:rsidP="5D701EAB" w:rsidRDefault="5D701EAB" w14:noSpellErr="1" w14:paraId="77E766D9" w14:textId="4DBE67EC">
      <w:pPr>
        <w:ind w:left="0"/>
      </w:pPr>
      <w:r w:rsidRPr="5D701EAB" w:rsidR="5D701EAB">
        <w:rPr>
          <w:rFonts w:ascii="Calibri" w:hAnsi="Calibri" w:eastAsia="Calibri" w:cs="Calibri"/>
          <w:sz w:val="22"/>
          <w:szCs w:val="22"/>
        </w:rPr>
        <w:t>Close</w:t>
      </w:r>
    </w:p>
    <w:p w:rsidR="5D701EAB" w:rsidP="5D701EAB" w:rsidRDefault="5D701EAB" w14:noSpellErr="1" w14:paraId="7340AFD4" w14:textId="05C2E2C9">
      <w:pPr>
        <w:pStyle w:val="Heading1"/>
      </w:pPr>
      <w:r w:rsidRPr="5D701EAB" w:rsidR="5D701EAB">
        <w:rPr>
          <w:b w:val="1"/>
          <w:bCs w:val="1"/>
          <w:sz w:val="48"/>
          <w:szCs w:val="48"/>
        </w:rPr>
        <w:t>Module 1 Quiz</w:t>
      </w:r>
    </w:p>
    <w:p w:rsidR="5D701EAB" w:rsidP="5D701EAB" w:rsidRDefault="5D701EAB" w14:noSpellErr="1" w14:paraId="7CEF6BD3" w14:textId="439EDD17">
      <w:pPr>
        <w:ind w:left="-225"/>
      </w:pPr>
      <w:r w:rsidRPr="40D7F7FB" w:rsidR="40D7F7FB">
        <w:rPr>
          <w:rFonts w:ascii="Calibri" w:hAnsi="Calibri" w:eastAsia="Calibri" w:cs="Calibri"/>
          <w:sz w:val="22"/>
          <w:szCs w:val="22"/>
        </w:rPr>
        <w:t>12</w:t>
      </w:r>
      <w:r w:rsidRPr="40D7F7FB" w:rsidR="40D7F7FB">
        <w:rPr>
          <w:rFonts w:ascii="Calibri" w:hAnsi="Calibri" w:eastAsia="Calibri" w:cs="Calibri"/>
          <w:sz w:val="22"/>
          <w:szCs w:val="22"/>
        </w:rPr>
        <w:t xml:space="preserve"> </w:t>
      </w:r>
      <w:r w:rsidRPr="40D7F7FB" w:rsidR="40D7F7FB">
        <w:rPr>
          <w:rFonts w:ascii="Calibri" w:hAnsi="Calibri" w:eastAsia="Calibri" w:cs="Calibri"/>
          <w:sz w:val="22"/>
          <w:szCs w:val="22"/>
        </w:rPr>
        <w:t>questions</w:t>
      </w:r>
    </w:p>
    <w:p w:rsidR="40D7F7FB" w:rsidP="40D7F7FB" w:rsidRDefault="40D7F7FB" w14:noSpellErr="1" w14:paraId="7AC966A4" w14:textId="6B292D1B">
      <w:pPr>
        <w:jc w:val="center"/>
      </w:pPr>
      <w:r w:rsidRPr="40D7F7FB" w:rsidR="40D7F7FB">
        <w:rPr>
          <w:rFonts w:ascii="Calibri" w:hAnsi="Calibri" w:eastAsia="Calibri" w:cs="Calibri"/>
          <w:color w:val="00B050"/>
          <w:sz w:val="22"/>
          <w:szCs w:val="22"/>
        </w:rPr>
        <w:t>1 / 1 points</w:t>
      </w:r>
    </w:p>
    <w:p w:rsidR="5D701EAB" w:rsidP="5D701EAB" w:rsidRDefault="5D701EAB" w14:noSpellErr="1" w14:paraId="22600F2E" w14:textId="382DDE9E">
      <w:pPr>
        <w:ind w:left="-225"/>
      </w:pPr>
      <w:r w:rsidRPr="5D701EAB" w:rsidR="5D701EAB">
        <w:rPr>
          <w:rFonts w:ascii="Calibri" w:hAnsi="Calibri" w:eastAsia="Calibri" w:cs="Calibri"/>
          <w:sz w:val="22"/>
          <w:szCs w:val="22"/>
        </w:rPr>
        <w:t xml:space="preserve">1. </w:t>
      </w:r>
      <w:r w:rsidRPr="5D701EAB" w:rsidR="5D701EAB">
        <w:rPr>
          <w:rFonts w:ascii="Calibri" w:hAnsi="Calibri" w:eastAsia="Calibri" w:cs="Calibri"/>
          <w:sz w:val="22"/>
          <w:szCs w:val="22"/>
        </w:rPr>
        <w:t>Relevant information reflects what differs (or potentially differs) across decision alternatives.</w:t>
      </w:r>
    </w:p>
    <w:p w:rsidR="5D701EAB" w:rsidP="40D7F7FB" w:rsidRDefault="5D701EAB" w14:paraId="3CA780F8" w14:textId="670E5EFA" w14:noSpellErr="1">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True</w:t>
      </w:r>
    </w:p>
    <w:p w:rsidR="5D701EAB" w:rsidP="5D701EAB" w:rsidRDefault="5D701EAB" w14:noSpellErr="1" w14:paraId="62D3E4A6" w14:textId="5535F94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False</w:t>
      </w:r>
    </w:p>
    <w:p w:rsidR="5D701EAB" w:rsidP="5D701EAB" w:rsidRDefault="5D701EAB" w14:noSpellErr="1" w14:paraId="46DCECE1" w14:textId="6252A729">
      <w:pPr>
        <w:pStyle w:val="Normal"/>
        <w:ind w:left="0"/>
      </w:pPr>
    </w:p>
    <w:p w:rsidR="40D7F7FB" w:rsidP="40D7F7FB" w:rsidRDefault="40D7F7FB" w14:noSpellErr="1" w14:paraId="2D7A7881" w14:textId="3EA9707E">
      <w:pPr>
        <w:jc w:val="center"/>
      </w:pPr>
      <w:r w:rsidRPr="40D7F7FB" w:rsidR="40D7F7FB">
        <w:rPr>
          <w:rFonts w:ascii="Calibri" w:hAnsi="Calibri" w:eastAsia="Calibri" w:cs="Calibri"/>
          <w:color w:val="00B050"/>
          <w:sz w:val="22"/>
          <w:szCs w:val="22"/>
        </w:rPr>
        <w:t>1 / 1 points</w:t>
      </w:r>
    </w:p>
    <w:p w:rsidR="5D701EAB" w:rsidP="5D701EAB" w:rsidRDefault="5D701EAB" w14:noSpellErr="1" w14:paraId="26AC71EC" w14:textId="6CFDEB05">
      <w:pPr>
        <w:ind w:left="-225"/>
      </w:pPr>
      <w:r w:rsidRPr="5D701EAB" w:rsidR="5D701EAB">
        <w:rPr>
          <w:rFonts w:ascii="Calibri" w:hAnsi="Calibri" w:eastAsia="Calibri" w:cs="Calibri"/>
          <w:sz w:val="22"/>
          <w:szCs w:val="22"/>
        </w:rPr>
        <w:t xml:space="preserve">2. </w:t>
      </w:r>
      <w:r w:rsidRPr="5D701EAB" w:rsidR="5D701EAB">
        <w:rPr>
          <w:rFonts w:ascii="Calibri" w:hAnsi="Calibri" w:eastAsia="Calibri" w:cs="Calibri"/>
          <w:sz w:val="22"/>
          <w:szCs w:val="22"/>
        </w:rPr>
        <w:t>Sunk costs are often deemed irrelevant to a decision because _____.</w:t>
      </w:r>
    </w:p>
    <w:p w:rsidR="5D701EAB" w:rsidP="5D701EAB" w:rsidRDefault="5D701EAB" w14:noSpellErr="1" w14:paraId="7FD82DB6" w14:textId="57E4889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They are avoidable.</w:t>
      </w:r>
    </w:p>
    <w:p w:rsidR="5D701EAB" w:rsidP="5D701EAB" w:rsidRDefault="5D701EAB" w14:noSpellErr="1" w14:paraId="7465DBB8" w14:textId="0FC6BAC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They only provide you information about the next best option.</w:t>
      </w:r>
    </w:p>
    <w:p w:rsidR="5D701EAB" w:rsidP="5D701EAB" w:rsidRDefault="5D701EAB" w14:noSpellErr="1" w14:paraId="4C68218C" w14:textId="511ED26D">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They are easy to ignore.</w:t>
      </w:r>
    </w:p>
    <w:p w:rsidR="5D701EAB" w:rsidP="40D7F7FB" w:rsidRDefault="5D701EAB" w14:paraId="26CE3C47" w14:textId="77C632BE" w14:noSpellErr="1">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They do not change between decision alternatives.</w:t>
      </w:r>
    </w:p>
    <w:p w:rsidR="5D701EAB" w:rsidP="5D701EAB" w:rsidRDefault="5D701EAB" w14:paraId="606DDDE2" w14:textId="46BA7F5D">
      <w:pPr>
        <w:pStyle w:val="Normal"/>
        <w:ind w:left="0"/>
      </w:pPr>
    </w:p>
    <w:p w:rsidR="40D7F7FB" w:rsidP="40D7F7FB" w:rsidRDefault="40D7F7FB" w14:noSpellErr="1" w14:paraId="2C5FDC59" w14:textId="4642DDDA">
      <w:pPr>
        <w:jc w:val="center"/>
      </w:pPr>
      <w:r w:rsidRPr="40D7F7FB" w:rsidR="40D7F7FB">
        <w:rPr>
          <w:rFonts w:ascii="Calibri" w:hAnsi="Calibri" w:eastAsia="Calibri" w:cs="Calibri"/>
          <w:color w:val="00B050"/>
          <w:sz w:val="22"/>
          <w:szCs w:val="22"/>
        </w:rPr>
        <w:t>1 / 1 points</w:t>
      </w:r>
    </w:p>
    <w:p w:rsidR="5D701EAB" w:rsidP="5D701EAB" w:rsidRDefault="5D701EAB" w14:noSpellErr="1" w14:paraId="0B3295B0" w14:textId="5AED34AE">
      <w:pPr>
        <w:ind w:left="-225"/>
      </w:pPr>
      <w:r w:rsidRPr="5D701EAB" w:rsidR="5D701EAB">
        <w:rPr>
          <w:rFonts w:ascii="Calibri" w:hAnsi="Calibri" w:eastAsia="Calibri" w:cs="Calibri"/>
          <w:sz w:val="22"/>
          <w:szCs w:val="22"/>
        </w:rPr>
        <w:t xml:space="preserve">3. </w:t>
      </w:r>
      <w:r w:rsidRPr="5D701EAB" w:rsidR="5D701EAB">
        <w:rPr>
          <w:rFonts w:ascii="Calibri" w:hAnsi="Calibri" w:eastAsia="Calibri" w:cs="Calibri"/>
          <w:sz w:val="22"/>
          <w:szCs w:val="22"/>
        </w:rPr>
        <w:t>Which of the following best reflects an opportunity cost?</w:t>
      </w:r>
    </w:p>
    <w:p w:rsidR="5D701EAB" w:rsidP="5D701EAB" w:rsidRDefault="5D701EAB" w14:noSpellErr="1" w14:paraId="5D67BD1D" w14:textId="6379D7DF">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Direct materials costs</w:t>
      </w:r>
    </w:p>
    <w:p w:rsidR="5D701EAB" w:rsidP="5D701EAB" w:rsidRDefault="5D701EAB" w14:noSpellErr="1" w14:paraId="411F269E" w14:textId="5AEBB87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Contracted salaries already paid</w:t>
      </w:r>
    </w:p>
    <w:p w:rsidR="5D701EAB" w:rsidP="5D701EAB" w:rsidRDefault="5D701EAB" w14:noSpellErr="1" w14:paraId="52E2B3FC" w14:textId="7E1811E2">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Rent paid for a one-year lease on a factory</w:t>
      </w:r>
    </w:p>
    <w:p w:rsidR="5D701EAB" w:rsidP="40D7F7FB" w:rsidRDefault="5D701EAB" w14:paraId="6EACC783" w14:textId="62C859B8" w14:noSpellErr="1">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The potential sales price of equipment that is retained</w:t>
      </w:r>
    </w:p>
    <w:p w:rsidR="5D701EAB" w:rsidP="5D701EAB" w:rsidRDefault="5D701EAB" w14:paraId="2457D373" w14:textId="6914A3C1">
      <w:pPr>
        <w:pStyle w:val="Normal"/>
        <w:ind w:left="0"/>
      </w:pPr>
    </w:p>
    <w:p w:rsidR="40D7F7FB" w:rsidP="40D7F7FB" w:rsidRDefault="40D7F7FB" w14:noSpellErr="1" w14:paraId="6B116A5E" w14:textId="18371EB1">
      <w:pPr>
        <w:jc w:val="center"/>
      </w:pPr>
      <w:r w:rsidRPr="40D7F7FB" w:rsidR="40D7F7FB">
        <w:rPr>
          <w:rFonts w:ascii="Calibri" w:hAnsi="Calibri" w:eastAsia="Calibri" w:cs="Calibri"/>
          <w:color w:val="00B050"/>
          <w:sz w:val="22"/>
          <w:szCs w:val="22"/>
        </w:rPr>
        <w:t>1 / 1 points</w:t>
      </w:r>
    </w:p>
    <w:p w:rsidR="5D701EAB" w:rsidP="5D701EAB" w:rsidRDefault="5D701EAB" w14:noSpellErr="1" w14:paraId="3248B5A6" w14:textId="5D4A2231">
      <w:pPr>
        <w:ind w:left="-225"/>
      </w:pPr>
      <w:r w:rsidRPr="5D701EAB" w:rsidR="5D701EAB">
        <w:rPr>
          <w:rFonts w:ascii="Calibri" w:hAnsi="Calibri" w:eastAsia="Calibri" w:cs="Calibri"/>
          <w:sz w:val="22"/>
          <w:szCs w:val="22"/>
        </w:rPr>
        <w:t xml:space="preserve">4. </w:t>
      </w:r>
      <w:r w:rsidRPr="5D701EAB" w:rsidR="5D701EAB">
        <w:rPr>
          <w:rFonts w:ascii="Calibri" w:hAnsi="Calibri" w:eastAsia="Calibri" w:cs="Calibri"/>
          <w:sz w:val="22"/>
          <w:szCs w:val="22"/>
        </w:rPr>
        <w:t>Which of the following relate to common mistakes made in business decisions?</w:t>
      </w:r>
    </w:p>
    <w:p w:rsidR="5D701EAB" w:rsidP="5D701EAB" w:rsidRDefault="5D701EAB" w14:noSpellErr="1" w14:paraId="43FA11CD" w14:textId="5A45BE4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Total fixed costs</w:t>
      </w:r>
    </w:p>
    <w:p w:rsidR="5D701EAB" w:rsidP="40D7F7FB" w:rsidRDefault="5D701EAB" w14:paraId="77974B71" w14:textId="38F531FD" w14:noSpellErr="1">
      <w:pPr>
        <w:pStyle w:val="ListParagraph"/>
        <w:numPr>
          <w:ilvl w:val="0"/>
          <w:numId w:val="4"/>
        </w:numPr>
        <w:ind w:leftChars="0"/>
        <w:rPr>
          <w:rFonts w:ascii="Calibri" w:hAnsi="Calibri" w:eastAsia="Calibri" w:cs="Calibri" w:asciiTheme="minorAscii" w:hAnsiTheme="minorAscii" w:eastAsiaTheme="minorAscii" w:cstheme="minorAscii"/>
          <w:b w:val="1"/>
          <w:bCs w:val="1"/>
          <w:color w:val="FF0000"/>
          <w:sz w:val="22"/>
          <w:szCs w:val="22"/>
        </w:rPr>
      </w:pPr>
      <w:r w:rsidRPr="40D7F7FB" w:rsidR="40D7F7FB">
        <w:rPr>
          <w:rFonts w:ascii="Calibri" w:hAnsi="Calibri" w:eastAsia="Calibri" w:cs="Calibri"/>
          <w:b w:val="1"/>
          <w:bCs w:val="1"/>
          <w:color w:val="FF0000"/>
          <w:sz w:val="22"/>
          <w:szCs w:val="22"/>
        </w:rPr>
        <w:t>Allocated fixed costs</w:t>
      </w:r>
    </w:p>
    <w:p w:rsidR="5D701EAB" w:rsidP="5D701EAB" w:rsidRDefault="5D701EAB" w14:noSpellErr="1" w14:paraId="20EA265C" w14:textId="72484E7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Traceable fixed costs</w:t>
      </w:r>
    </w:p>
    <w:p w:rsidR="5D701EAB" w:rsidP="5D701EAB" w:rsidRDefault="5D701EAB" w14:noSpellErr="1" w14:paraId="152311AE" w14:textId="47B3104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Avoidable fixed costs</w:t>
      </w:r>
    </w:p>
    <w:p w:rsidR="40D7F7FB" w:rsidP="462EB0EF" w:rsidRDefault="40D7F7FB" w14:paraId="602D35F6" w14:noSpellErr="1" w14:textId="4A104C7A">
      <w:pPr>
        <w:pStyle w:val="Normal"/>
        <w:ind w:left="0"/>
      </w:pPr>
    </w:p>
    <w:p w:rsidR="5D701EAB" w:rsidP="5D701EAB" w:rsidRDefault="5D701EAB" w14:noSpellErr="1" w14:paraId="66560254" w14:textId="4E2CB170">
      <w:pPr>
        <w:ind w:left="-225"/>
      </w:pPr>
      <w:r w:rsidRPr="5D701EAB" w:rsidR="5D701EAB">
        <w:rPr>
          <w:rFonts w:ascii="Calibri" w:hAnsi="Calibri" w:eastAsia="Calibri" w:cs="Calibri"/>
          <w:sz w:val="22"/>
          <w:szCs w:val="22"/>
        </w:rPr>
        <w:t xml:space="preserve">5. </w:t>
      </w:r>
      <w:r w:rsidRPr="5D701EAB" w:rsidR="5D701EAB">
        <w:rPr>
          <w:rFonts w:ascii="Calibri" w:hAnsi="Calibri" w:eastAsia="Calibri" w:cs="Calibri"/>
          <w:sz w:val="22"/>
          <w:szCs w:val="22"/>
        </w:rPr>
        <w:t>A company incurs per-unit costs of $11 in variable costs and $4 in fixed costs to produce its main product, which sells for $24. A new customer in the market offers to purchase 2,500 units at $16 each. If the special offer is accepted and produced with capacity that is projected to be used to sell to other customers, what costs are relevant to the decision?</w:t>
      </w:r>
    </w:p>
    <w:p w:rsidR="5D701EAB" w:rsidP="5D701EAB" w:rsidRDefault="5D701EAB" w14:noSpellErr="1" w14:paraId="3C519018" w14:textId="095BC363">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$4 per unit or $10,000 in total costs</w:t>
      </w:r>
    </w:p>
    <w:p w:rsidR="5D701EAB" w:rsidP="5D701EAB" w:rsidRDefault="5D701EAB" w14:noSpellErr="1" w14:paraId="776F8ED0" w14:textId="4AE98143">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$15 per unit or $37,500 in total costs</w:t>
      </w:r>
    </w:p>
    <w:p w:rsidR="5D701EAB" w:rsidP="40D7F7FB" w:rsidRDefault="5D701EAB" w14:paraId="4F12CF17" w14:textId="116815CE" w14:noSpellErr="1">
      <w:pPr>
        <w:pStyle w:val="ListParagraph"/>
        <w:numPr>
          <w:ilvl w:val="0"/>
          <w:numId w:val="5"/>
        </w:numPr>
        <w:ind w:leftChars="0"/>
        <w:rPr>
          <w:rFonts w:ascii="Calibri" w:hAnsi="Calibri" w:eastAsia="Calibri" w:cs="Calibri" w:asciiTheme="minorAscii" w:hAnsiTheme="minorAscii" w:eastAsiaTheme="minorAscii" w:cstheme="minorAscii"/>
          <w:b w:val="1"/>
          <w:bCs w:val="1"/>
          <w:color w:val="FF0000"/>
          <w:sz w:val="22"/>
          <w:szCs w:val="22"/>
        </w:rPr>
      </w:pPr>
      <w:r w:rsidRPr="40D7F7FB" w:rsidR="40D7F7FB">
        <w:rPr>
          <w:rFonts w:ascii="Calibri" w:hAnsi="Calibri" w:eastAsia="Calibri" w:cs="Calibri"/>
          <w:b w:val="1"/>
          <w:bCs w:val="1"/>
          <w:color w:val="FF0000"/>
          <w:sz w:val="22"/>
          <w:szCs w:val="22"/>
        </w:rPr>
        <w:t>$11 per unit or $27,500 in total costs</w:t>
      </w:r>
    </w:p>
    <w:p w:rsidR="5D701EAB" w:rsidP="462EB0EF" w:rsidRDefault="5D701EAB" w14:paraId="44C7EABA" w14:textId="33D49A49" w14:noSpellErr="1">
      <w:pPr>
        <w:pStyle w:val="ListParagraph"/>
        <w:numPr>
          <w:ilvl w:val="0"/>
          <w:numId w:val="5"/>
        </w:numPr>
        <w:ind w:leftChars="0"/>
        <w:rPr>
          <w:rFonts w:ascii="Calibri" w:hAnsi="Calibri" w:eastAsia="Calibri" w:cs="Calibri" w:asciiTheme="minorAscii" w:hAnsiTheme="minorAscii" w:eastAsiaTheme="minorAscii" w:cstheme="minorAscii"/>
          <w:b w:val="1"/>
          <w:bCs w:val="1"/>
          <w:color w:val="FF0000"/>
          <w:sz w:val="22"/>
          <w:szCs w:val="22"/>
        </w:rPr>
      </w:pPr>
      <w:r w:rsidRPr="462EB0EF" w:rsidR="462EB0EF">
        <w:rPr>
          <w:rFonts w:ascii="Calibri" w:hAnsi="Calibri" w:eastAsia="Calibri" w:cs="Calibri"/>
          <w:b w:val="1"/>
          <w:bCs w:val="1"/>
          <w:color w:val="FF0000"/>
          <w:sz w:val="22"/>
          <w:szCs w:val="22"/>
        </w:rPr>
        <w:t>$9 per unit or $22,500 in total costs</w:t>
      </w:r>
    </w:p>
    <w:p w:rsidR="5D701EAB" w:rsidP="5D701EAB" w:rsidRDefault="5D701EAB" w14:noSpellErr="1" w14:paraId="728752DD" w14:textId="4B913EDE">
      <w:pPr>
        <w:pStyle w:val="Normal"/>
        <w:ind w:left="0"/>
      </w:pPr>
    </w:p>
    <w:p w:rsidR="40D7F7FB" w:rsidP="40D7F7FB" w:rsidRDefault="40D7F7FB" w14:noSpellErr="1" w14:paraId="215296FF" w14:textId="54972AEE">
      <w:pPr>
        <w:jc w:val="center"/>
      </w:pPr>
      <w:r w:rsidRPr="40D7F7FB" w:rsidR="40D7F7FB">
        <w:rPr>
          <w:rFonts w:ascii="Calibri" w:hAnsi="Calibri" w:eastAsia="Calibri" w:cs="Calibri"/>
          <w:color w:val="00B050"/>
          <w:sz w:val="22"/>
          <w:szCs w:val="22"/>
        </w:rPr>
        <w:t>1 / 1 points</w:t>
      </w:r>
    </w:p>
    <w:p w:rsidR="5D701EAB" w:rsidP="5D701EAB" w:rsidRDefault="5D701EAB" w14:noSpellErr="1" w14:paraId="7EA1C9CB" w14:textId="30FB46F9">
      <w:pPr>
        <w:ind w:left="-225"/>
      </w:pPr>
      <w:r w:rsidRPr="5D701EAB" w:rsidR="5D701EAB">
        <w:rPr>
          <w:rFonts w:ascii="Calibri" w:hAnsi="Calibri" w:eastAsia="Calibri" w:cs="Calibri"/>
          <w:sz w:val="22"/>
          <w:szCs w:val="22"/>
        </w:rPr>
        <w:t xml:space="preserve">6. </w:t>
      </w:r>
      <w:r w:rsidRPr="5D701EAB" w:rsidR="5D701EAB">
        <w:rPr>
          <w:rFonts w:ascii="Calibri" w:hAnsi="Calibri" w:eastAsia="Calibri" w:cs="Calibri"/>
          <w:sz w:val="22"/>
          <w:szCs w:val="22"/>
        </w:rPr>
        <w:t>Robert Company is considering buying an input to its main product from an outside supplier, rather than producing the input itself. If Robert Company purchases the part elsewhere, it can use the capacity currently being used to produce the input to generate additional profit of $22,000.</w:t>
      </w:r>
    </w:p>
    <w:p w:rsidR="5D701EAB" w:rsidP="5D701EAB" w:rsidRDefault="5D701EAB" w14:noSpellErr="1" w14:paraId="5EB68C81" w14:textId="52EBB751">
      <w:pPr>
        <w:pStyle w:val="Normal"/>
        <w:ind w:left="-225"/>
      </w:pPr>
    </w:p>
    <w:p w:rsidR="5D701EAB" w:rsidP="5D701EAB" w:rsidRDefault="5D701EAB" w14:noSpellErr="1" w14:paraId="58F41ABE" w14:textId="098B8D13">
      <w:pPr>
        <w:ind w:left="-225"/>
      </w:pPr>
      <w:r w:rsidRPr="5D701EAB" w:rsidR="5D701EAB">
        <w:rPr>
          <w:rFonts w:ascii="Calibri" w:hAnsi="Calibri" w:eastAsia="Calibri" w:cs="Calibri"/>
          <w:sz w:val="22"/>
          <w:szCs w:val="22"/>
        </w:rPr>
        <w:t>When considering this decision, Robert Co. managers should:</w:t>
      </w:r>
    </w:p>
    <w:p w:rsidR="5D701EAB" w:rsidP="5D701EAB" w:rsidRDefault="5D701EAB" w14:noSpellErr="1" w14:paraId="22BC3492" w14:textId="0079955E">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Consider the $22,000 as a cost of purchasing the input from the outside supplier.</w:t>
      </w:r>
    </w:p>
    <w:p w:rsidR="5D701EAB" w:rsidP="40D7F7FB" w:rsidRDefault="5D701EAB" w14:paraId="2CFCCC34" w14:textId="0E77A293" w14:noSpellErr="1">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Consider the $22,000 as a cost of making the input.</w:t>
      </w:r>
    </w:p>
    <w:p w:rsidR="5D701EAB" w:rsidP="5D701EAB" w:rsidRDefault="5D701EAB" w14:noSpellErr="1" w14:paraId="13D5E35B" w14:textId="318C9F2C">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Include the $22,000 as both a cost of making the input and a benefit of purchasing the input from the outside supplier.</w:t>
      </w:r>
    </w:p>
    <w:p w:rsidR="5D701EAB" w:rsidP="5D701EAB" w:rsidRDefault="5D701EAB" w14:noSpellErr="1" w14:paraId="108B9593" w14:textId="18221ED3">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Ignore the $22,000.</w:t>
      </w:r>
    </w:p>
    <w:p w:rsidR="5D701EAB" w:rsidP="5D701EAB" w:rsidRDefault="5D701EAB" w14:paraId="15C8B525" w14:textId="065E3810">
      <w:pPr>
        <w:pStyle w:val="Normal"/>
        <w:ind w:left="0"/>
      </w:pPr>
    </w:p>
    <w:p w:rsidR="40D7F7FB" w:rsidP="40D7F7FB" w:rsidRDefault="40D7F7FB" w14:noSpellErr="1" w14:paraId="28646C41" w14:textId="5D54F928">
      <w:pPr>
        <w:jc w:val="center"/>
      </w:pPr>
      <w:r w:rsidRPr="40D7F7FB" w:rsidR="40D7F7FB">
        <w:rPr>
          <w:rFonts w:ascii="Calibri" w:hAnsi="Calibri" w:eastAsia="Calibri" w:cs="Calibri"/>
          <w:color w:val="00B050"/>
          <w:sz w:val="22"/>
          <w:szCs w:val="22"/>
        </w:rPr>
        <w:t>1 / 1 points</w:t>
      </w:r>
    </w:p>
    <w:p w:rsidR="5D701EAB" w:rsidP="5D701EAB" w:rsidRDefault="5D701EAB" w14:noSpellErr="1" w14:paraId="2E2E95C9" w14:textId="388AAAAA">
      <w:pPr>
        <w:ind w:left="-225"/>
      </w:pPr>
      <w:r w:rsidRPr="5D701EAB" w:rsidR="5D701EAB">
        <w:rPr>
          <w:rFonts w:ascii="Calibri" w:hAnsi="Calibri" w:eastAsia="Calibri" w:cs="Calibri"/>
          <w:sz w:val="22"/>
          <w:szCs w:val="22"/>
        </w:rPr>
        <w:t xml:space="preserve">7. </w:t>
      </w:r>
      <w:r w:rsidRPr="5D701EAB" w:rsidR="5D701EAB">
        <w:rPr>
          <w:rFonts w:ascii="Calibri" w:hAnsi="Calibri" w:eastAsia="Calibri" w:cs="Calibri"/>
          <w:sz w:val="22"/>
          <w:szCs w:val="22"/>
        </w:rPr>
        <w:t>Manufacturing costs saved when considering purchasing – as opposed to producing – an input are irrelevant to the decision.</w:t>
      </w:r>
    </w:p>
    <w:p w:rsidR="5D701EAB" w:rsidP="5D701EAB" w:rsidRDefault="5D701EAB" w14:noSpellErr="1" w14:paraId="29AD6572" w14:textId="5DA68E24">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True</w:t>
      </w:r>
    </w:p>
    <w:p w:rsidR="5D701EAB" w:rsidP="40D7F7FB" w:rsidRDefault="5D701EAB" w14:paraId="1842A904" w14:textId="43AF6438" w14:noSpellErr="1">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False</w:t>
      </w:r>
    </w:p>
    <w:p w:rsidR="5D701EAB" w:rsidP="5D701EAB" w:rsidRDefault="5D701EAB" w14:noSpellErr="1" w14:paraId="2DAE2BC6" w14:textId="3097BBAE">
      <w:pPr>
        <w:pStyle w:val="Normal"/>
        <w:ind w:left="0"/>
      </w:pPr>
    </w:p>
    <w:p w:rsidR="40D7F7FB" w:rsidP="40D7F7FB" w:rsidRDefault="40D7F7FB" w14:noSpellErr="1" w14:paraId="7789FF42" w14:textId="274E7D51">
      <w:pPr>
        <w:jc w:val="center"/>
      </w:pPr>
      <w:r w:rsidRPr="40D7F7FB" w:rsidR="40D7F7FB">
        <w:rPr>
          <w:rFonts w:ascii="Calibri" w:hAnsi="Calibri" w:eastAsia="Calibri" w:cs="Calibri"/>
          <w:color w:val="00B050"/>
          <w:sz w:val="22"/>
          <w:szCs w:val="22"/>
        </w:rPr>
        <w:t>1 / 1 points</w:t>
      </w:r>
    </w:p>
    <w:p w:rsidR="5D701EAB" w:rsidP="5D701EAB" w:rsidRDefault="5D701EAB" w14:noSpellErr="1" w14:paraId="1A5129C3" w14:textId="4306D708">
      <w:pPr>
        <w:ind w:left="-225"/>
      </w:pPr>
      <w:r w:rsidRPr="5D701EAB" w:rsidR="5D701EAB">
        <w:rPr>
          <w:rFonts w:ascii="Calibri" w:hAnsi="Calibri" w:eastAsia="Calibri" w:cs="Calibri"/>
          <w:sz w:val="22"/>
          <w:szCs w:val="22"/>
        </w:rPr>
        <w:t xml:space="preserve">8. </w:t>
      </w:r>
      <w:r w:rsidRPr="5D701EAB" w:rsidR="5D701EAB">
        <w:rPr>
          <w:rFonts w:ascii="Calibri" w:hAnsi="Calibri" w:eastAsia="Calibri" w:cs="Calibri"/>
          <w:sz w:val="22"/>
          <w:szCs w:val="22"/>
        </w:rPr>
        <w:t>When considering whether to sell a product as currently designed, or to process it further into a different version, a manager can ignore the incremental fixed costs.</w:t>
      </w:r>
    </w:p>
    <w:p w:rsidR="5D701EAB" w:rsidP="5D701EAB" w:rsidRDefault="5D701EAB" w14:noSpellErr="1" w14:paraId="302E2B1A" w14:textId="761EDAFC">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True</w:t>
      </w:r>
    </w:p>
    <w:p w:rsidR="5D701EAB" w:rsidP="40D7F7FB" w:rsidRDefault="5D701EAB" w14:paraId="156C625F" w14:textId="06D71B8D" w14:noSpellErr="1">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False</w:t>
      </w:r>
    </w:p>
    <w:p w:rsidR="5D701EAB" w:rsidP="5D701EAB" w:rsidRDefault="5D701EAB" w14:paraId="3EB7E248" w14:textId="65ACD5FD">
      <w:pPr>
        <w:pStyle w:val="Normal"/>
        <w:ind w:left="0"/>
      </w:pPr>
    </w:p>
    <w:p w:rsidR="40D7F7FB" w:rsidP="40D7F7FB" w:rsidRDefault="40D7F7FB" w14:noSpellErr="1" w14:paraId="0299531C" w14:textId="7FCEEFAB">
      <w:pPr>
        <w:jc w:val="center"/>
      </w:pPr>
      <w:r w:rsidRPr="40D7F7FB" w:rsidR="40D7F7FB">
        <w:rPr>
          <w:rFonts w:ascii="Calibri" w:hAnsi="Calibri" w:eastAsia="Calibri" w:cs="Calibri"/>
          <w:color w:val="00B050"/>
          <w:sz w:val="22"/>
          <w:szCs w:val="22"/>
        </w:rPr>
        <w:t>1 / 1 points</w:t>
      </w:r>
    </w:p>
    <w:p w:rsidR="5D701EAB" w:rsidP="5D701EAB" w:rsidRDefault="5D701EAB" w14:noSpellErr="1" w14:paraId="649B0E59" w14:textId="63459EC3">
      <w:pPr>
        <w:ind w:left="-225"/>
      </w:pPr>
      <w:r w:rsidRPr="5D701EAB" w:rsidR="5D701EAB">
        <w:rPr>
          <w:rFonts w:ascii="Calibri" w:hAnsi="Calibri" w:eastAsia="Calibri" w:cs="Calibri"/>
          <w:sz w:val="22"/>
          <w:szCs w:val="22"/>
        </w:rPr>
        <w:t xml:space="preserve">9. </w:t>
      </w:r>
      <w:r w:rsidRPr="5D701EAB" w:rsidR="5D701EAB">
        <w:rPr>
          <w:rFonts w:ascii="Calibri" w:hAnsi="Calibri" w:eastAsia="Calibri" w:cs="Calibri"/>
          <w:sz w:val="22"/>
          <w:szCs w:val="22"/>
        </w:rPr>
        <w:t>Simon Corp. makes an unassembled chair that sells for $20. Product costs are $8 per chair. The product line manager suggests that Simon Corp. should instead sell an assembled chair, as revenues will be higher. Specifically, the market price for this chair is $25. The cost of assembly is $4. Which of the following statements is true?</w:t>
      </w:r>
    </w:p>
    <w:p w:rsidR="5D701EAB" w:rsidP="5D701EAB" w:rsidRDefault="5D701EAB" w14:noSpellErr="1" w14:paraId="01E3DCDA" w14:textId="13F019B6">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 company should sell the assembled chair because the costs of assembly are irrelevant.</w:t>
      </w:r>
    </w:p>
    <w:p w:rsidR="5D701EAB" w:rsidP="5D701EAB" w:rsidRDefault="5D701EAB" w14:noSpellErr="1" w14:paraId="036F08B7" w14:textId="4F8AB06C">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 company should not sell the assembled chair because costs per chair are $4 higher.</w:t>
      </w:r>
    </w:p>
    <w:p w:rsidR="5D701EAB" w:rsidP="40D7F7FB" w:rsidRDefault="5D701EAB" w14:paraId="320F3482" w14:textId="3DC82D1D" w14:noSpellErr="1">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The company should sell the assembled chair because the $5 in incremental revenue is greater than the $4 in incremental costs.</w:t>
      </w:r>
    </w:p>
    <w:p w:rsidR="5D701EAB" w:rsidP="5D701EAB" w:rsidRDefault="5D701EAB" w14:noSpellErr="1" w14:paraId="12444E07" w14:textId="1933E7F9">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The company should sell the assembled chair because revenues per chair are $5 higher.</w:t>
      </w:r>
    </w:p>
    <w:p w:rsidR="5D701EAB" w:rsidP="5D701EAB" w:rsidRDefault="5D701EAB" w14:noSpellErr="1" w14:paraId="36D7535F" w14:textId="3269EDDB">
      <w:pPr>
        <w:pStyle w:val="Normal"/>
        <w:ind w:left="0"/>
      </w:pPr>
    </w:p>
    <w:p w:rsidR="40D7F7FB" w:rsidP="40D7F7FB" w:rsidRDefault="40D7F7FB" w14:noSpellErr="1" w14:paraId="556988D2" w14:textId="2F9E6D7D">
      <w:pPr>
        <w:jc w:val="center"/>
      </w:pPr>
      <w:r w:rsidRPr="40D7F7FB" w:rsidR="40D7F7FB">
        <w:rPr>
          <w:rFonts w:ascii="Calibri" w:hAnsi="Calibri" w:eastAsia="Calibri" w:cs="Calibri"/>
          <w:color w:val="00B050"/>
          <w:sz w:val="22"/>
          <w:szCs w:val="22"/>
        </w:rPr>
        <w:t>1 / 1 points</w:t>
      </w:r>
    </w:p>
    <w:p w:rsidR="5D701EAB" w:rsidP="5D701EAB" w:rsidRDefault="5D701EAB" w14:noSpellErr="1" w14:paraId="3DAAB040" w14:textId="0AE8E75C">
      <w:pPr>
        <w:ind w:left="-225"/>
      </w:pPr>
      <w:r w:rsidRPr="5D701EAB" w:rsidR="5D701EAB">
        <w:rPr>
          <w:rFonts w:ascii="Calibri" w:hAnsi="Calibri" w:eastAsia="Calibri" w:cs="Calibri"/>
          <w:sz w:val="22"/>
          <w:szCs w:val="22"/>
        </w:rPr>
        <w:t xml:space="preserve">10. </w:t>
      </w:r>
      <w:r w:rsidRPr="5D701EAB" w:rsidR="5D701EAB">
        <w:rPr>
          <w:rFonts w:ascii="Calibri" w:hAnsi="Calibri" w:eastAsia="Calibri" w:cs="Calibri"/>
          <w:sz w:val="22"/>
          <w:szCs w:val="22"/>
        </w:rPr>
        <w:t>Teddy, Inc. sells donuts. They pride themselves on fresh ingredients and products, and therefore bake the donuts fresh each morning. The average selling price is $1 per donut. Average variable costs are $.40 per donut. When producing at full capacity – 1,000 donuts per day – the fixed cost is $.10 per donut.</w:t>
      </w:r>
    </w:p>
    <w:p w:rsidR="5D701EAB" w:rsidP="5D701EAB" w:rsidRDefault="5D701EAB" w14:noSpellErr="1" w14:paraId="22500E7B" w14:textId="1A69A546">
      <w:pPr>
        <w:pStyle w:val="Normal"/>
        <w:ind w:left="-225"/>
      </w:pPr>
    </w:p>
    <w:p w:rsidR="5D701EAB" w:rsidP="5D701EAB" w:rsidRDefault="5D701EAB" w14:noSpellErr="1" w14:paraId="2118DFF2" w14:textId="33642572">
      <w:pPr>
        <w:ind w:left="-225"/>
      </w:pPr>
      <w:r w:rsidRPr="5D701EAB" w:rsidR="5D701EAB">
        <w:rPr>
          <w:rFonts w:ascii="Calibri" w:hAnsi="Calibri" w:eastAsia="Calibri" w:cs="Calibri"/>
          <w:sz w:val="22"/>
          <w:szCs w:val="22"/>
        </w:rPr>
        <w:t>Just before closing, a tour bus arrives and the driver offers to purchase 100 donuts that are already made for $30. Although he is just about to lock up, Teddy's manager refuses the offer, saying the price doesn't even cover his costs.</w:t>
      </w:r>
    </w:p>
    <w:p w:rsidR="5D701EAB" w:rsidP="5D701EAB" w:rsidRDefault="5D701EAB" w14:noSpellErr="1" w14:paraId="73E64CF5" w14:textId="3724E061">
      <w:pPr>
        <w:pStyle w:val="Normal"/>
        <w:ind w:left="-225"/>
      </w:pPr>
    </w:p>
    <w:p w:rsidR="5D701EAB" w:rsidP="5D701EAB" w:rsidRDefault="5D701EAB" w14:noSpellErr="1" w14:paraId="5E4C19FC" w14:textId="59BF3DBE">
      <w:pPr>
        <w:ind w:left="-225"/>
      </w:pPr>
      <w:r w:rsidRPr="5D701EAB" w:rsidR="5D701EAB">
        <w:rPr>
          <w:rFonts w:ascii="Calibri" w:hAnsi="Calibri" w:eastAsia="Calibri" w:cs="Calibri"/>
          <w:sz w:val="22"/>
          <w:szCs w:val="22"/>
        </w:rPr>
        <w:t>Considering a financial perspective, which of the following is true?</w:t>
      </w:r>
    </w:p>
    <w:p w:rsidR="5D701EAB" w:rsidP="5D701EAB" w:rsidRDefault="5D701EAB" w14:noSpellErr="1" w14:paraId="240CEC3E" w14:textId="3BDFC53C">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Teddy's manager is incorrect, as the opportunity cost of producing donuts is irrelevant.</w:t>
      </w:r>
    </w:p>
    <w:p w:rsidR="5D701EAB" w:rsidP="462EB0EF" w:rsidRDefault="5D701EAB" w14:paraId="19152EB8" w14:noSpellErr="1" w14:textId="2CA4C42A">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462EB0EF" w:rsidR="462EB0EF">
        <w:rPr>
          <w:rFonts w:ascii="Calibri" w:hAnsi="Calibri" w:eastAsia="Calibri" w:cs="Calibri"/>
          <w:b w:val="1"/>
          <w:bCs w:val="1"/>
          <w:color w:val="00B050"/>
          <w:sz w:val="22"/>
          <w:szCs w:val="22"/>
        </w:rPr>
        <w:t>Teddy's manager made a mistake as the cost of already made donuts is sunk.</w:t>
      </w:r>
    </w:p>
    <w:p w:rsidR="5D701EAB" w:rsidP="462EB0EF" w:rsidRDefault="5D701EAB" w14:paraId="7E2B9741" w14:textId="3E8A9190" w14:noSpellErr="1">
      <w:pPr>
        <w:pStyle w:val="ListParagraph"/>
        <w:numPr>
          <w:ilvl w:val="0"/>
          <w:numId w:val="1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62EB0EF" w:rsidR="462EB0EF">
        <w:rPr>
          <w:rFonts w:ascii="Calibri" w:hAnsi="Calibri" w:eastAsia="Calibri" w:cs="Calibri"/>
          <w:b w:val="0"/>
          <w:bCs w:val="0"/>
          <w:color w:val="auto"/>
          <w:sz w:val="22"/>
          <w:szCs w:val="22"/>
        </w:rPr>
        <w:t>Teddy's manager is correct, as he would lose money on the sale.</w:t>
      </w:r>
    </w:p>
    <w:p w:rsidR="5D701EAB" w:rsidP="462EB0EF" w:rsidRDefault="5D701EAB" w14:paraId="1242A539" w14:textId="0562F932" w14:noSpellErr="1">
      <w:pPr>
        <w:pStyle w:val="ListParagraph"/>
        <w:numPr>
          <w:ilvl w:val="0"/>
          <w:numId w:val="10"/>
        </w:numPr>
        <w:ind w:leftChars="0"/>
        <w:rPr>
          <w:rFonts w:ascii="Calibri" w:hAnsi="Calibri" w:eastAsia="Calibri" w:cs="Calibri" w:asciiTheme="minorAscii" w:hAnsiTheme="minorAscii" w:eastAsiaTheme="minorAscii" w:cstheme="minorAscii"/>
          <w:b w:val="0"/>
          <w:bCs w:val="0"/>
          <w:sz w:val="22"/>
          <w:szCs w:val="22"/>
        </w:rPr>
      </w:pPr>
      <w:r w:rsidRPr="462EB0EF" w:rsidR="462EB0EF">
        <w:rPr>
          <w:rFonts w:ascii="Calibri" w:hAnsi="Calibri" w:eastAsia="Calibri" w:cs="Calibri"/>
          <w:b w:val="0"/>
          <w:bCs w:val="0"/>
          <w:sz w:val="22"/>
          <w:szCs w:val="22"/>
        </w:rPr>
        <w:t>Teddy's manager is correct, as the fixed costs of production are too high.</w:t>
      </w:r>
    </w:p>
    <w:p w:rsidR="5D701EAB" w:rsidP="5D701EAB" w:rsidRDefault="5D701EAB" w14:noSpellErr="1" w14:paraId="39FA3DC8" w14:textId="45129D29">
      <w:pPr>
        <w:pStyle w:val="Normal"/>
        <w:ind w:left="0"/>
      </w:pPr>
    </w:p>
    <w:p w:rsidR="40D7F7FB" w:rsidP="40D7F7FB" w:rsidRDefault="40D7F7FB" w14:noSpellErr="1" w14:paraId="7413A37B" w14:textId="21BB8C99">
      <w:pPr>
        <w:jc w:val="center"/>
      </w:pPr>
      <w:r w:rsidRPr="40D7F7FB" w:rsidR="40D7F7FB">
        <w:rPr>
          <w:rFonts w:ascii="Calibri" w:hAnsi="Calibri" w:eastAsia="Calibri" w:cs="Calibri"/>
          <w:color w:val="00B050"/>
          <w:sz w:val="22"/>
          <w:szCs w:val="22"/>
        </w:rPr>
        <w:t>1 / 1 points</w:t>
      </w:r>
    </w:p>
    <w:p w:rsidR="5D701EAB" w:rsidP="5D701EAB" w:rsidRDefault="5D701EAB" w14:noSpellErr="1" w14:paraId="35EE8D42" w14:textId="15C0C572">
      <w:pPr>
        <w:ind w:left="-225"/>
      </w:pPr>
      <w:r w:rsidRPr="5D701EAB" w:rsidR="5D701EAB">
        <w:rPr>
          <w:rFonts w:ascii="Calibri" w:hAnsi="Calibri" w:eastAsia="Calibri" w:cs="Calibri"/>
          <w:sz w:val="22"/>
          <w:szCs w:val="22"/>
        </w:rPr>
        <w:t xml:space="preserve">11. </w:t>
      </w:r>
      <w:r w:rsidRPr="5D701EAB" w:rsidR="5D701EAB">
        <w:rPr>
          <w:rFonts w:ascii="Calibri" w:hAnsi="Calibri" w:eastAsia="Calibri" w:cs="Calibri"/>
          <w:sz w:val="22"/>
          <w:szCs w:val="22"/>
        </w:rPr>
        <w:t>Boris Company has multiple business units. Unit A has the following information: sales revenue is $200,000; variable expenses are $140,000; fixed expenses are $100,000. Fixed expenses – which are mostly represented by shared capacity costs (e.g., rent, depreciation, etc.) - are allocated evenly to the business units.</w:t>
      </w:r>
    </w:p>
    <w:p w:rsidR="5D701EAB" w:rsidP="5D701EAB" w:rsidRDefault="5D701EAB" w14:paraId="07AD03E1" w14:textId="01EBCDDD">
      <w:pPr>
        <w:pStyle w:val="Normal"/>
        <w:ind w:left="-225"/>
      </w:pPr>
    </w:p>
    <w:p w:rsidR="5D701EAB" w:rsidP="5D701EAB" w:rsidRDefault="5D701EAB" w14:noSpellErr="1" w14:paraId="524E9D87" w14:textId="2573BD2C">
      <w:pPr>
        <w:ind w:left="-225"/>
      </w:pPr>
      <w:r w:rsidRPr="5D701EAB" w:rsidR="5D701EAB">
        <w:rPr>
          <w:rFonts w:ascii="Calibri" w:hAnsi="Calibri" w:eastAsia="Calibri" w:cs="Calibri"/>
          <w:sz w:val="22"/>
          <w:szCs w:val="22"/>
        </w:rPr>
        <w:t>What is the effect on Boris Company as a whole if Unit A is eliminated?</w:t>
      </w:r>
    </w:p>
    <w:p w:rsidR="5D701EAB" w:rsidP="40D7F7FB" w:rsidRDefault="5D701EAB" w14:paraId="22841FC9" w14:textId="54EA1DCA" w14:noSpellErr="1">
      <w:pPr>
        <w:pStyle w:val="ListParagraph"/>
        <w:numPr>
          <w:ilvl w:val="0"/>
          <w:numId w:val="11"/>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Total profit will increase by $40,000.</w:t>
      </w:r>
    </w:p>
    <w:p w:rsidR="5D701EAB" w:rsidP="5D701EAB" w:rsidRDefault="5D701EAB" w14:noSpellErr="1" w14:paraId="04A3898E" w14:textId="1E1DF5C5">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Total profit will decrease by $60,000.</w:t>
      </w:r>
    </w:p>
    <w:p w:rsidR="5D701EAB" w:rsidP="5D701EAB" w:rsidRDefault="5D701EAB" w14:noSpellErr="1" w14:paraId="3B523451" w14:textId="25153034">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Total profit will decrease by $40,000.</w:t>
      </w:r>
    </w:p>
    <w:p w:rsidR="5D701EAB" w:rsidP="5D701EAB" w:rsidRDefault="5D701EAB" w14:noSpellErr="1" w14:paraId="23D6A263" w14:textId="6915C999">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Total profit will not change.</w:t>
      </w:r>
    </w:p>
    <w:p w:rsidR="40D7F7FB" w:rsidP="462EB0EF" w:rsidRDefault="40D7F7FB" w14:paraId="4CDC54D0" w14:noSpellErr="1" w14:textId="5DF76EF9">
      <w:pPr>
        <w:pStyle w:val="Normal"/>
        <w:ind w:left="-225"/>
      </w:pPr>
    </w:p>
    <w:p w:rsidR="5D701EAB" w:rsidP="5D701EAB" w:rsidRDefault="5D701EAB" w14:noSpellErr="1" w14:paraId="59A8B20B" w14:textId="6C38F11B">
      <w:pPr>
        <w:ind w:left="-225"/>
      </w:pPr>
      <w:r w:rsidRPr="5D701EAB" w:rsidR="5D701EAB">
        <w:rPr>
          <w:rFonts w:ascii="Calibri" w:hAnsi="Calibri" w:eastAsia="Calibri" w:cs="Calibri"/>
          <w:sz w:val="22"/>
          <w:szCs w:val="22"/>
        </w:rPr>
        <w:t xml:space="preserve">12. </w:t>
      </w:r>
      <w:r w:rsidRPr="5D701EAB" w:rsidR="5D701EAB">
        <w:rPr>
          <w:rFonts w:ascii="Calibri" w:hAnsi="Calibri" w:eastAsia="Calibri" w:cs="Calibri"/>
          <w:sz w:val="22"/>
          <w:szCs w:val="22"/>
        </w:rPr>
        <w:t>In a decision to replace or retain equipment, the difference between the original purchase price and the accumulated depreciation of the old equipment is ______.</w:t>
      </w:r>
    </w:p>
    <w:p w:rsidR="5D701EAB" w:rsidP="40D7F7FB" w:rsidRDefault="5D701EAB" w14:paraId="6FDABA5C" w14:textId="775ED4FB" w14:noSpellErr="1">
      <w:pPr>
        <w:pStyle w:val="ListParagraph"/>
        <w:numPr>
          <w:ilvl w:val="0"/>
          <w:numId w:val="12"/>
        </w:numPr>
        <w:ind w:leftChars="0"/>
        <w:rPr>
          <w:rFonts w:ascii="Calibri" w:hAnsi="Calibri" w:eastAsia="Calibri" w:cs="Calibri" w:asciiTheme="minorAscii" w:hAnsiTheme="minorAscii" w:eastAsiaTheme="minorAscii" w:cstheme="minorAscii"/>
          <w:b w:val="1"/>
          <w:bCs w:val="1"/>
          <w:color w:val="FF0000"/>
          <w:sz w:val="22"/>
          <w:szCs w:val="22"/>
        </w:rPr>
      </w:pPr>
      <w:r w:rsidRPr="40D7F7FB" w:rsidR="40D7F7FB">
        <w:rPr>
          <w:rFonts w:ascii="Calibri" w:hAnsi="Calibri" w:eastAsia="Calibri" w:cs="Calibri"/>
          <w:b w:val="1"/>
          <w:bCs w:val="1"/>
          <w:color w:val="FF0000"/>
          <w:sz w:val="22"/>
          <w:szCs w:val="22"/>
        </w:rPr>
        <w:t>An opportunity cost</w:t>
      </w:r>
    </w:p>
    <w:p w:rsidR="5D701EAB" w:rsidP="5D701EAB" w:rsidRDefault="5D701EAB" w14:noSpellErr="1" w14:paraId="06A00348" w14:textId="495FA74F">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Greater than $0</w:t>
      </w:r>
    </w:p>
    <w:p w:rsidR="5D701EAB" w:rsidP="5D701EAB" w:rsidRDefault="5D701EAB" w14:noSpellErr="1" w14:paraId="71B86B24" w14:textId="32A93227">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5D701EAB" w:rsidR="5D701EAB">
        <w:rPr>
          <w:rFonts w:ascii="Calibri" w:hAnsi="Calibri" w:eastAsia="Calibri" w:cs="Calibri"/>
          <w:sz w:val="22"/>
          <w:szCs w:val="22"/>
        </w:rPr>
        <w:t>A sunk cost</w:t>
      </w:r>
    </w:p>
    <w:p w:rsidR="5D701EAB" w:rsidP="5D701EAB" w:rsidRDefault="5D701EAB" w14:noSpellErr="1" w14:paraId="6A24B50D" w14:textId="762490A2">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40D7F7FB" w:rsidR="40D7F7FB">
        <w:rPr>
          <w:rFonts w:ascii="Calibri" w:hAnsi="Calibri" w:eastAsia="Calibri" w:cs="Calibri"/>
          <w:sz w:val="22"/>
          <w:szCs w:val="22"/>
        </w:rPr>
        <w:t>Relevant</w:t>
      </w:r>
    </w:p>
    <w:p w:rsidR="40D7F7FB" w:rsidP="40D7F7FB" w:rsidRDefault="40D7F7FB" w14:noSpellErr="1" w14:paraId="7D9BE0B9" w14:textId="6DF360A5">
      <w:pPr>
        <w:pStyle w:val="Normal"/>
        <w:ind w:leftChars="0"/>
      </w:pPr>
    </w:p>
    <w:p w:rsidR="40D7F7FB" w:rsidP="40D7F7FB" w:rsidRDefault="40D7F7FB" w14:noSpellErr="1" w14:paraId="5541C10F" w14:textId="19D33977">
      <w:pPr>
        <w:pStyle w:val="Normal"/>
        <w:ind w:leftChars="0"/>
      </w:pPr>
    </w:p>
    <w:p w:rsidR="40D7F7FB" w:rsidP="40D7F7FB" w:rsidRDefault="40D7F7FB" w14:noSpellErr="1" w14:paraId="7DF5B514" w14:textId="7357840C">
      <w:pPr>
        <w:pStyle w:val="Normal"/>
        <w:ind w:leftChars="0"/>
      </w:pPr>
      <w:r w:rsidRPr="40D7F7FB" w:rsidR="40D7F7FB">
        <w:rPr>
          <w:rFonts w:ascii="Calibri" w:hAnsi="Calibri" w:eastAsia="Calibri" w:cs="Calibri"/>
          <w:sz w:val="22"/>
          <w:szCs w:val="22"/>
        </w:rPr>
        <w:t xml:space="preserve">13. </w:t>
      </w:r>
      <w:r w:rsidRPr="40D7F7FB" w:rsidR="40D7F7FB">
        <w:rPr>
          <w:rFonts w:ascii="Calibri" w:hAnsi="Calibri" w:eastAsia="Calibri" w:cs="Calibri"/>
          <w:color w:val="333333"/>
          <w:sz w:val="22"/>
          <w:szCs w:val="22"/>
        </w:rPr>
        <w:t>An opportunity cost is the value of the best option a decision maker has.</w:t>
      </w:r>
    </w:p>
    <w:p w:rsidR="40D7F7FB" w:rsidP="40D7F7FB" w:rsidRDefault="40D7F7FB" w14:noSpellErr="1" w14:paraId="75DF250D" w14:textId="675A948B">
      <w:pPr>
        <w:pStyle w:val="ListParagraph"/>
        <w:numPr>
          <w:ilvl w:val="0"/>
          <w:numId w:val="13"/>
        </w:numPr>
        <w:ind w:leftChars="0"/>
        <w:rPr>
          <w:rFonts w:ascii="Calibri" w:hAnsi="Calibri" w:eastAsia="Calibri" w:cs="Calibri" w:asciiTheme="minorAscii" w:hAnsiTheme="minorAscii" w:eastAsiaTheme="minorAscii" w:cstheme="minorAscii"/>
          <w:b w:val="1"/>
          <w:bCs w:val="1"/>
          <w:color w:val="333333"/>
          <w:sz w:val="22"/>
          <w:szCs w:val="22"/>
        </w:rPr>
      </w:pPr>
      <w:r w:rsidRPr="40D7F7FB" w:rsidR="40D7F7FB">
        <w:rPr>
          <w:rFonts w:ascii="Calibri" w:hAnsi="Calibri" w:eastAsia="Calibri" w:cs="Calibri"/>
          <w:b w:val="1"/>
          <w:bCs w:val="1"/>
          <w:color w:val="FF0000"/>
          <w:sz w:val="22"/>
          <w:szCs w:val="22"/>
        </w:rPr>
        <w:t>True</w:t>
      </w:r>
    </w:p>
    <w:p w:rsidR="40D7F7FB" w:rsidP="40D7F7FB" w:rsidRDefault="40D7F7FB" w14:noSpellErr="1" w14:paraId="6EFAD3AE" w14:textId="3EE0183D">
      <w:pPr>
        <w:pStyle w:val="ListParagraph"/>
        <w:numPr>
          <w:ilvl w:val="0"/>
          <w:numId w:val="13"/>
        </w:numPr>
        <w:ind w:leftChars="0"/>
        <w:rPr>
          <w:rFonts w:ascii="Calibri" w:hAnsi="Calibri" w:eastAsia="Calibri" w:cs="Calibri" w:asciiTheme="minorAscii" w:hAnsiTheme="minorAscii" w:eastAsiaTheme="minorAscii" w:cstheme="minorAscii"/>
          <w:b w:val="0"/>
          <w:bCs w:val="0"/>
          <w:color w:val="333333"/>
          <w:sz w:val="22"/>
          <w:szCs w:val="22"/>
        </w:rPr>
      </w:pPr>
      <w:r w:rsidRPr="40D7F7FB" w:rsidR="40D7F7FB">
        <w:rPr>
          <w:rFonts w:ascii="Calibri" w:hAnsi="Calibri" w:eastAsia="Calibri" w:cs="Calibri"/>
          <w:b w:val="0"/>
          <w:bCs w:val="0"/>
          <w:color w:val="333333"/>
          <w:sz w:val="22"/>
          <w:szCs w:val="22"/>
        </w:rPr>
        <w:t>False</w:t>
      </w:r>
    </w:p>
    <w:p w:rsidR="40D7F7FB" w:rsidP="40D7F7FB" w:rsidRDefault="40D7F7FB" w14:noSpellErr="1" w14:paraId="3AA7C955" w14:textId="6F8BC74A">
      <w:pPr>
        <w:pStyle w:val="Normal"/>
        <w:ind w:left="0"/>
      </w:pPr>
    </w:p>
    <w:p w:rsidR="40D7F7FB" w:rsidP="40D7F7FB" w:rsidRDefault="40D7F7FB" w14:noSpellErr="1" w14:paraId="00BB1423" w14:textId="4E708E97">
      <w:pPr>
        <w:pStyle w:val="Normal"/>
        <w:ind w:left="0"/>
      </w:pPr>
    </w:p>
    <w:p w:rsidR="40D7F7FB" w:rsidRDefault="40D7F7FB" w14:noSpellErr="1" w14:paraId="56EC88F8" w14:textId="2C5E0E9F">
      <w:r w:rsidRPr="40D7F7FB" w:rsidR="40D7F7FB">
        <w:rPr>
          <w:rFonts w:ascii="Calibri" w:hAnsi="Calibri" w:eastAsia="Calibri" w:cs="Calibri"/>
          <w:color w:val="333333"/>
          <w:sz w:val="22"/>
          <w:szCs w:val="22"/>
        </w:rPr>
        <w:t>14. Why does fixed cost per unit information sometimes lead to mistakes in business decisions?</w:t>
      </w:r>
    </w:p>
    <w:p w:rsidR="40D7F7FB" w:rsidP="40D7F7FB" w:rsidRDefault="40D7F7FB" w14:noSpellErr="1" w14:paraId="345658D4" w14:textId="72FA2CCD">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40D7F7FB" w:rsidR="40D7F7FB">
        <w:rPr>
          <w:rFonts w:ascii="Calibri" w:hAnsi="Calibri" w:eastAsia="Calibri" w:cs="Calibri"/>
          <w:color w:val="333333"/>
          <w:sz w:val="22"/>
          <w:szCs w:val="22"/>
        </w:rPr>
        <w:t>Fixed costs per unit look like variable costs.</w:t>
      </w:r>
    </w:p>
    <w:p w:rsidR="40D7F7FB" w:rsidP="40D7F7FB" w:rsidRDefault="40D7F7FB" w14:noSpellErr="1" w14:paraId="5AC862ED" w14:textId="5AFD29C4">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40D7F7FB" w:rsidR="40D7F7FB">
        <w:rPr>
          <w:rFonts w:ascii="Calibri" w:hAnsi="Calibri" w:eastAsia="Calibri" w:cs="Calibri"/>
          <w:color w:val="333333"/>
          <w:sz w:val="22"/>
          <w:szCs w:val="22"/>
        </w:rPr>
        <w:t>Fixed costs per unit create opportunity costs.</w:t>
      </w:r>
    </w:p>
    <w:p w:rsidR="40D7F7FB" w:rsidP="40D7F7FB" w:rsidRDefault="40D7F7FB" w14:noSpellErr="1" w14:paraId="343F01F4" w14:textId="713704EF">
      <w:pPr>
        <w:pStyle w:val="ListParagraph"/>
        <w:numPr>
          <w:ilvl w:val="0"/>
          <w:numId w:val="14"/>
        </w:numPr>
        <w:ind w:leftChars="0"/>
        <w:rPr>
          <w:rFonts w:ascii="Calibri" w:hAnsi="Calibri" w:eastAsia="Calibri" w:cs="Calibri" w:asciiTheme="minorAscii" w:hAnsiTheme="minorAscii" w:eastAsiaTheme="minorAscii" w:cstheme="minorAscii"/>
          <w:b w:val="1"/>
          <w:bCs w:val="1"/>
          <w:color w:val="FF0000"/>
          <w:sz w:val="22"/>
          <w:szCs w:val="22"/>
        </w:rPr>
      </w:pPr>
      <w:r w:rsidRPr="40D7F7FB" w:rsidR="40D7F7FB">
        <w:rPr>
          <w:rFonts w:ascii="Calibri" w:hAnsi="Calibri" w:eastAsia="Calibri" w:cs="Calibri"/>
          <w:b w:val="1"/>
          <w:bCs w:val="1"/>
          <w:color w:val="FF0000"/>
          <w:sz w:val="22"/>
          <w:szCs w:val="22"/>
        </w:rPr>
        <w:t>Fixed costs per unit look less important than out-of-pocket costs.</w:t>
      </w:r>
    </w:p>
    <w:p w:rsidR="40D7F7FB" w:rsidP="462EB0EF" w:rsidRDefault="40D7F7FB" w14:paraId="796CB9E1" w14:textId="64F1DC33" w14:noSpellErr="1">
      <w:pPr>
        <w:pStyle w:val="ListParagraph"/>
        <w:numPr>
          <w:ilvl w:val="0"/>
          <w:numId w:val="14"/>
        </w:numPr>
        <w:ind w:leftChars="0"/>
        <w:rPr>
          <w:rFonts w:ascii="Calibri" w:hAnsi="Calibri" w:eastAsia="Calibri" w:cs="Calibri" w:asciiTheme="minorAscii" w:hAnsiTheme="minorAscii" w:eastAsiaTheme="minorAscii" w:cstheme="minorAscii"/>
          <w:b w:val="1"/>
          <w:bCs w:val="1"/>
          <w:color w:val="FF0000"/>
          <w:sz w:val="22"/>
          <w:szCs w:val="22"/>
        </w:rPr>
      </w:pPr>
      <w:r w:rsidRPr="462EB0EF" w:rsidR="462EB0EF">
        <w:rPr>
          <w:rFonts w:ascii="Calibri" w:hAnsi="Calibri" w:eastAsia="Calibri" w:cs="Calibri"/>
          <w:b w:val="1"/>
          <w:bCs w:val="1"/>
          <w:color w:val="FF0000"/>
          <w:sz w:val="22"/>
          <w:szCs w:val="22"/>
        </w:rPr>
        <w:t>Fixed costs per unit make a product or department appear unprofitable.</w:t>
      </w:r>
    </w:p>
    <w:p w:rsidR="40D7F7FB" w:rsidP="40D7F7FB" w:rsidRDefault="40D7F7FB" w14:noSpellErr="1" w14:paraId="5083AC46" w14:textId="2B334AC7">
      <w:pPr>
        <w:pStyle w:val="Normal"/>
        <w:ind w:left="0"/>
      </w:pPr>
    </w:p>
    <w:p w:rsidR="40D7F7FB" w:rsidP="40D7F7FB" w:rsidRDefault="40D7F7FB" w14:noSpellErr="1" w14:paraId="0130007F" w14:textId="27BB8B13">
      <w:pPr>
        <w:jc w:val="center"/>
      </w:pPr>
      <w:r w:rsidRPr="40D7F7FB" w:rsidR="40D7F7FB">
        <w:rPr>
          <w:rFonts w:ascii="Calibri" w:hAnsi="Calibri" w:eastAsia="Calibri" w:cs="Calibri"/>
          <w:color w:val="00B050"/>
          <w:sz w:val="22"/>
          <w:szCs w:val="22"/>
        </w:rPr>
        <w:t>1 / 1 points</w:t>
      </w:r>
    </w:p>
    <w:p w:rsidR="40D7F7FB" w:rsidRDefault="40D7F7FB" w14:noSpellErr="1" w14:paraId="5215A9F9" w14:textId="004A98D0">
      <w:r w:rsidRPr="40D7F7FB" w:rsidR="40D7F7FB">
        <w:rPr>
          <w:rFonts w:ascii="Calibri" w:hAnsi="Calibri" w:eastAsia="Calibri" w:cs="Calibri"/>
          <w:color w:val="333333"/>
          <w:sz w:val="22"/>
          <w:szCs w:val="22"/>
        </w:rPr>
        <w:t>15. In a make or buy decision, which of the following are relevant costs?</w:t>
      </w:r>
    </w:p>
    <w:p w:rsidR="40D7F7FB" w:rsidP="40D7F7FB" w:rsidRDefault="40D7F7FB" w14:noSpellErr="1" w14:paraId="691766C9" w14:textId="7B97AC7E">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40D7F7FB" w:rsidR="40D7F7FB">
        <w:rPr>
          <w:rFonts w:ascii="Calibri" w:hAnsi="Calibri" w:eastAsia="Calibri" w:cs="Calibri"/>
          <w:color w:val="333333"/>
          <w:sz w:val="22"/>
          <w:szCs w:val="22"/>
        </w:rPr>
        <w:t>Manufacturing costs saved</w:t>
      </w:r>
    </w:p>
    <w:p w:rsidR="40D7F7FB" w:rsidP="40D7F7FB" w:rsidRDefault="40D7F7FB" w14:noSpellErr="1" w14:paraId="07F54050" w14:textId="61EF57DD">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40D7F7FB" w:rsidR="40D7F7FB">
        <w:rPr>
          <w:rFonts w:ascii="Calibri" w:hAnsi="Calibri" w:eastAsia="Calibri" w:cs="Calibri"/>
          <w:color w:val="333333"/>
          <w:sz w:val="22"/>
          <w:szCs w:val="22"/>
        </w:rPr>
        <w:t>Opportunity costs</w:t>
      </w:r>
    </w:p>
    <w:p w:rsidR="40D7F7FB" w:rsidP="40D7F7FB" w:rsidRDefault="40D7F7FB" w14:noSpellErr="1" w14:paraId="5E68E04C" w14:textId="1419EA25">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40D7F7FB" w:rsidR="40D7F7FB">
        <w:rPr>
          <w:rFonts w:ascii="Calibri" w:hAnsi="Calibri" w:eastAsia="Calibri" w:cs="Calibri"/>
          <w:color w:val="333333"/>
          <w:sz w:val="22"/>
          <w:szCs w:val="22"/>
        </w:rPr>
        <w:t>Purchase price of the inputs</w:t>
      </w:r>
    </w:p>
    <w:p w:rsidR="40D7F7FB" w:rsidP="40D7F7FB" w:rsidRDefault="40D7F7FB" w14:noSpellErr="1" w14:paraId="77EE46EF" w14:textId="2899ED84">
      <w:pPr>
        <w:pStyle w:val="ListParagraph"/>
        <w:numPr>
          <w:ilvl w:val="0"/>
          <w:numId w:val="15"/>
        </w:numPr>
        <w:ind w:leftChars="0"/>
        <w:rPr>
          <w:rFonts w:ascii="Calibri" w:hAnsi="Calibri" w:eastAsia="Calibri" w:cs="Calibri" w:asciiTheme="minorAscii" w:hAnsiTheme="minorAscii" w:eastAsiaTheme="minorAscii" w:cstheme="minorAscii"/>
          <w:b w:val="1"/>
          <w:bCs w:val="1"/>
          <w:color w:val="00B050"/>
          <w:sz w:val="22"/>
          <w:szCs w:val="22"/>
        </w:rPr>
      </w:pPr>
      <w:r w:rsidRPr="40D7F7FB" w:rsidR="40D7F7FB">
        <w:rPr>
          <w:rFonts w:ascii="Calibri" w:hAnsi="Calibri" w:eastAsia="Calibri" w:cs="Calibri"/>
          <w:b w:val="1"/>
          <w:bCs w:val="1"/>
          <w:color w:val="00B050"/>
          <w:sz w:val="22"/>
          <w:szCs w:val="22"/>
        </w:rPr>
        <w:t>All of the above</w:t>
      </w:r>
    </w:p>
    <w:p w:rsidR="40D7F7FB" w:rsidP="40D7F7FB" w:rsidRDefault="40D7F7FB" w14:paraId="6608F24E" w14:textId="353FCD4D">
      <w:pPr>
        <w:pStyle w:val="Normal"/>
        <w:ind w:leftChars="0"/>
      </w:pPr>
    </w:p>
    <w:p w:rsidR="462EB0EF" w:rsidP="462EB0EF" w:rsidRDefault="462EB0EF" w14:noSpellErr="1" w14:paraId="598FE671" w14:textId="01C974C1">
      <w:pPr>
        <w:jc w:val="center"/>
      </w:pPr>
      <w:r w:rsidRPr="462EB0EF" w:rsidR="462EB0EF">
        <w:rPr>
          <w:rFonts w:ascii="Calibri" w:hAnsi="Calibri" w:eastAsia="Calibri" w:cs="Calibri"/>
          <w:color w:val="00B050"/>
          <w:sz w:val="22"/>
          <w:szCs w:val="22"/>
        </w:rPr>
        <w:t>1 / 1 points</w:t>
      </w:r>
    </w:p>
    <w:p w:rsidR="462EB0EF" w:rsidP="462EB0EF" w:rsidRDefault="462EB0EF" w14:paraId="224EADA4" w14:textId="030797E7">
      <w:pPr>
        <w:pStyle w:val="Normal"/>
        <w:ind w:leftChars="0"/>
      </w:pPr>
      <w:r w:rsidR="462EB0EF">
        <w:rPr/>
        <w:t xml:space="preserve">16. </w:t>
      </w:r>
      <w:proofErr w:type="spellStart"/>
      <w:r w:rsidRPr="462EB0EF" w:rsidR="462EB0EF">
        <w:rPr>
          <w:rFonts w:ascii="Calibri" w:hAnsi="Calibri" w:eastAsia="Calibri" w:cs="Calibri"/>
          <w:color w:val="333333"/>
          <w:sz w:val="22"/>
          <w:szCs w:val="22"/>
        </w:rPr>
        <w:t>Porl</w:t>
      </w:r>
      <w:proofErr w:type="spellEnd"/>
      <w:r w:rsidRPr="462EB0EF" w:rsidR="462EB0EF">
        <w:rPr>
          <w:rFonts w:ascii="Calibri" w:hAnsi="Calibri" w:eastAsia="Calibri" w:cs="Calibri"/>
          <w:color w:val="333333"/>
          <w:sz w:val="22"/>
          <w:szCs w:val="22"/>
        </w:rPr>
        <w:t xml:space="preserve"> Corp. makes an unassembled chair that sells for $50. Product costs are $20 per chair. The product line manager suggests that </w:t>
      </w:r>
      <w:proofErr w:type="spellStart"/>
      <w:r w:rsidRPr="462EB0EF" w:rsidR="462EB0EF">
        <w:rPr>
          <w:rFonts w:ascii="Calibri" w:hAnsi="Calibri" w:eastAsia="Calibri" w:cs="Calibri"/>
          <w:color w:val="333333"/>
          <w:sz w:val="22"/>
          <w:szCs w:val="22"/>
        </w:rPr>
        <w:t>Porl</w:t>
      </w:r>
      <w:proofErr w:type="spellEnd"/>
      <w:r w:rsidRPr="462EB0EF" w:rsidR="462EB0EF">
        <w:rPr>
          <w:rFonts w:ascii="Calibri" w:hAnsi="Calibri" w:eastAsia="Calibri" w:cs="Calibri"/>
          <w:color w:val="333333"/>
          <w:sz w:val="22"/>
          <w:szCs w:val="22"/>
        </w:rPr>
        <w:t xml:space="preserve"> Corp. should instead sell an assembled chair, as revenues will be higher. Specifically, the market price for this chair is $60. The cost of assembly is $11. Which of the following statements is true?</w:t>
      </w:r>
    </w:p>
    <w:p w:rsidR="462EB0EF" w:rsidP="462EB0EF" w:rsidRDefault="462EB0EF" w14:noSpellErr="1" w14:paraId="4024D836" w14:textId="6225C319">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462EB0EF" w:rsidR="462EB0EF">
        <w:rPr>
          <w:rFonts w:ascii="Calibri" w:hAnsi="Calibri" w:eastAsia="Calibri" w:cs="Calibri"/>
          <w:color w:val="333333"/>
          <w:sz w:val="22"/>
          <w:szCs w:val="22"/>
        </w:rPr>
        <w:t>The company should sell the assembled chair because the total contribution margin increases.</w:t>
      </w:r>
    </w:p>
    <w:p w:rsidR="462EB0EF" w:rsidP="462EB0EF" w:rsidRDefault="462EB0EF" w14:noSpellErr="1" w14:paraId="1DDD8B4C" w14:textId="6BF4D5A2">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462EB0EF" w:rsidR="462EB0EF">
        <w:rPr>
          <w:rFonts w:ascii="Calibri" w:hAnsi="Calibri" w:eastAsia="Calibri" w:cs="Calibri"/>
          <w:color w:val="333333"/>
          <w:sz w:val="22"/>
          <w:szCs w:val="22"/>
        </w:rPr>
        <w:t>The company should not sell the assembled chair because the $11 in costs per table is more than half of the cost of production.</w:t>
      </w:r>
    </w:p>
    <w:p w:rsidR="462EB0EF" w:rsidP="462EB0EF" w:rsidRDefault="462EB0EF" w14:noSpellErr="1" w14:paraId="3CDD30AC" w14:textId="006BD470">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462EB0EF" w:rsidR="462EB0EF">
        <w:rPr>
          <w:rFonts w:ascii="Calibri" w:hAnsi="Calibri" w:eastAsia="Calibri" w:cs="Calibri"/>
          <w:color w:val="333333"/>
          <w:sz w:val="22"/>
          <w:szCs w:val="22"/>
        </w:rPr>
        <w:t>The company should sell the assembled chair because revenues per table are $10 higher.</w:t>
      </w:r>
    </w:p>
    <w:p w:rsidR="462EB0EF" w:rsidP="462EB0EF" w:rsidRDefault="462EB0EF" w14:noSpellErr="1" w14:paraId="5464F791" w14:textId="0E0232DE">
      <w:pPr>
        <w:pStyle w:val="ListParagraph"/>
        <w:numPr>
          <w:ilvl w:val="0"/>
          <w:numId w:val="16"/>
        </w:numPr>
        <w:ind w:leftChars="0"/>
        <w:rPr>
          <w:rFonts w:ascii="Calibri" w:hAnsi="Calibri" w:eastAsia="Calibri" w:cs="Calibri" w:asciiTheme="minorAscii" w:hAnsiTheme="minorAscii" w:eastAsiaTheme="minorAscii" w:cstheme="minorAscii"/>
          <w:b w:val="1"/>
          <w:bCs w:val="1"/>
          <w:color w:val="00B050"/>
          <w:sz w:val="22"/>
          <w:szCs w:val="22"/>
        </w:rPr>
      </w:pPr>
      <w:r w:rsidRPr="462EB0EF" w:rsidR="462EB0EF">
        <w:rPr>
          <w:rFonts w:ascii="Calibri" w:hAnsi="Calibri" w:eastAsia="Calibri" w:cs="Calibri"/>
          <w:b w:val="1"/>
          <w:bCs w:val="1"/>
          <w:color w:val="00B050"/>
          <w:sz w:val="22"/>
          <w:szCs w:val="22"/>
        </w:rPr>
        <w:t>The company should not sell the assembled chair because the $10 in incremental revenue is less than the $11 in incremental costs.</w:t>
      </w:r>
    </w:p>
    <w:p w:rsidR="462EB0EF" w:rsidP="462EB0EF" w:rsidRDefault="462EB0EF" w14:paraId="2B9873E6" w14:textId="1C4B491E">
      <w:pPr>
        <w:pStyle w:val="Normal"/>
        <w:ind w:leftChars="0"/>
      </w:pPr>
    </w:p>
    <w:p w:rsidR="462EB0EF" w:rsidRDefault="462EB0EF" w14:noSpellErr="1" w14:paraId="50FF05D3" w14:textId="0784EF80">
      <w:r w:rsidRPr="462EB0EF" w:rsidR="462EB0EF">
        <w:rPr>
          <w:rFonts w:ascii="Calibri" w:hAnsi="Calibri" w:eastAsia="Calibri" w:cs="Calibri"/>
          <w:color w:val="333333"/>
          <w:sz w:val="22"/>
          <w:szCs w:val="22"/>
        </w:rPr>
        <w:t>17</w:t>
      </w:r>
      <w:r w:rsidRPr="462EB0EF" w:rsidR="462EB0EF">
        <w:rPr>
          <w:rFonts w:ascii="Calibri" w:hAnsi="Calibri" w:eastAsia="Calibri" w:cs="Calibri"/>
          <w:color w:val="333333"/>
          <w:sz w:val="22"/>
          <w:szCs w:val="22"/>
        </w:rPr>
        <w:t xml:space="preserve">.  </w:t>
      </w:r>
      <w:r w:rsidRPr="462EB0EF" w:rsidR="462EB0EF">
        <w:rPr>
          <w:rFonts w:ascii="Calibri" w:hAnsi="Calibri" w:eastAsia="Calibri" w:cs="Calibri"/>
          <w:color w:val="333333"/>
          <w:sz w:val="22"/>
          <w:szCs w:val="22"/>
        </w:rPr>
        <w:t>Replacing equipment is always more expensive.</w:t>
      </w:r>
    </w:p>
    <w:p w:rsidR="462EB0EF" w:rsidP="462EB0EF" w:rsidRDefault="462EB0EF" w14:noSpellErr="1" w14:paraId="62DB98B4" w14:textId="54E13982">
      <w:pPr>
        <w:pStyle w:val="ListParagraph"/>
        <w:numPr>
          <w:ilvl w:val="0"/>
          <w:numId w:val="17"/>
        </w:numPr>
        <w:ind w:leftChars="0"/>
        <w:rPr>
          <w:rFonts w:ascii="Calibri" w:hAnsi="Calibri" w:eastAsia="Calibri" w:cs="Calibri" w:asciiTheme="minorAscii" w:hAnsiTheme="minorAscii" w:eastAsiaTheme="minorAscii" w:cstheme="minorAscii"/>
          <w:b w:val="1"/>
          <w:bCs w:val="1"/>
          <w:color w:val="333333"/>
          <w:sz w:val="22"/>
          <w:szCs w:val="22"/>
        </w:rPr>
      </w:pPr>
      <w:r w:rsidRPr="462EB0EF" w:rsidR="462EB0EF">
        <w:rPr>
          <w:rFonts w:ascii="Calibri" w:hAnsi="Calibri" w:eastAsia="Calibri" w:cs="Calibri"/>
          <w:b w:val="1"/>
          <w:bCs w:val="1"/>
          <w:color w:val="FF0000"/>
          <w:sz w:val="22"/>
          <w:szCs w:val="22"/>
        </w:rPr>
        <w:t>True</w:t>
      </w:r>
    </w:p>
    <w:p w:rsidR="462EB0EF" w:rsidP="462EB0EF" w:rsidRDefault="462EB0EF" w14:noSpellErr="1" w14:paraId="2C1E19BC" w14:textId="2BA06279">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462EB0EF" w:rsidR="462EB0EF">
        <w:rPr>
          <w:rFonts w:ascii="Calibri" w:hAnsi="Calibri" w:eastAsia="Calibri" w:cs="Calibri"/>
          <w:color w:val="333333"/>
          <w:sz w:val="22"/>
          <w:szCs w:val="22"/>
        </w:rPr>
        <w:t>False</w:t>
      </w:r>
    </w:p>
    <w:p w:rsidR="462EB0EF" w:rsidP="462EB0EF" w:rsidRDefault="462EB0EF" w14:paraId="3C3FD310" w14:textId="1E272DBA">
      <w:pPr>
        <w:pStyle w:val="Normal"/>
        <w:ind w:leftChars="0"/>
      </w:pPr>
    </w:p>
    <w:p w:rsidR="5D701EAB" w:rsidP="40D7F7FB" w:rsidRDefault="5D701EAB" w14:paraId="1F19B85C" w14:noSpellErr="1" w14:textId="2FF2C965">
      <w:pPr>
        <w:ind w:left="-225"/>
      </w:pPr>
      <w:r w:rsidRPr="40D7F7FB" w:rsidR="40D7F7FB">
        <w:rPr>
          <w:rFonts w:ascii="Calibri" w:hAnsi="Calibri" w:eastAsia="Calibri" w:cs="Calibri"/>
          <w:color w:val="FFFFFF" w:themeColor="background1" w:themeTint="FF" w:themeShade="FF"/>
          <w:sz w:val="22"/>
          <w:szCs w:val="22"/>
        </w:rPr>
        <w:t>Submit Quiz</w:t>
      </w:r>
      <w:r>
        <w:br/>
      </w:r>
    </w:p>
    <w:p w:rsidR="5D701EAB" w:rsidP="5D701EAB" w:rsidRDefault="5D701EAB" w14:paraId="5DE58057" w14:textId="405741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5953c-55bf-4e81-ab19-707a1d7d4162}"/>
  <w14:docId w14:val="260AB82F"/>
  <w:rsids>
    <w:rsidRoot w:val="5D701EAB"/>
    <w:rsid w:val="40D7F7FB"/>
    <w:rsid w:val="462EB0EF"/>
    <w:rsid w:val="5D701E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9f7adafe99c741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2016-07-02T14:17:43.9987805Z</dcterms:modified>
  <lastModifiedBy>®γσ, Lian Hu Eng</lastModifiedBy>
</coreProperties>
</file>