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45CC12" w:rsidP="2D45CC12" w:rsidRDefault="2D45CC12" w14:noSpellErr="1" w14:paraId="60E1B15F" w14:textId="6136A75C">
      <w:pPr>
        <w:pStyle w:val="Heading1"/>
      </w:pPr>
      <w:r w:rsidRPr="2D45CC12" w:rsidR="2D45CC12">
        <w:rPr>
          <w:b w:val="0"/>
          <w:bCs w:val="0"/>
          <w:sz w:val="48"/>
          <w:szCs w:val="48"/>
        </w:rPr>
        <w:t>Module 3 Quiz</w:t>
      </w:r>
    </w:p>
    <w:p w:rsidR="2D45CC12" w:rsidP="2D45CC12" w:rsidRDefault="2D45CC12" w14:noSpellErr="1" w14:paraId="2C000311" w14:textId="316EE7D4">
      <w:pPr>
        <w:pStyle w:val="Normal"/>
      </w:pPr>
    </w:p>
    <w:p w:rsidR="2D45CC12" w:rsidP="2D45CC12" w:rsidRDefault="2D45CC12" w14:noSpellErr="1" w14:paraId="6AD8A262" w14:textId="13F28AF1">
      <w:pPr>
        <w:ind w:left="-225"/>
      </w:pPr>
      <w:r w:rsidRPr="2D45CC12" w:rsidR="2D45CC12">
        <w:rPr>
          <w:rFonts w:ascii="Calibri" w:hAnsi="Calibri" w:eastAsia="Calibri" w:cs="Calibri"/>
          <w:sz w:val="22"/>
          <w:szCs w:val="22"/>
        </w:rPr>
        <w:t>12</w:t>
      </w:r>
      <w:r w:rsidRPr="2D45CC12" w:rsidR="2D45CC12">
        <w:rPr>
          <w:rFonts w:ascii="Calibri" w:hAnsi="Calibri" w:eastAsia="Calibri" w:cs="Calibri"/>
          <w:sz w:val="22"/>
          <w:szCs w:val="22"/>
        </w:rPr>
        <w:t xml:space="preserve"> </w:t>
      </w:r>
      <w:r w:rsidRPr="2D45CC12" w:rsidR="2D45CC12">
        <w:rPr>
          <w:rFonts w:ascii="Calibri" w:hAnsi="Calibri" w:eastAsia="Calibri" w:cs="Calibri"/>
          <w:sz w:val="22"/>
          <w:szCs w:val="22"/>
        </w:rPr>
        <w:t>questions</w:t>
      </w:r>
    </w:p>
    <w:p w:rsidR="2D45CC12" w:rsidP="2D45CC12" w:rsidRDefault="2D45CC12" w14:noSpellErr="1" w14:paraId="2500AE45" w14:textId="30B848DC">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noSpellErr="1" w14:paraId="06080961" w14:textId="44D81723">
      <w:pPr>
        <w:ind w:left="-225"/>
      </w:pPr>
      <w:r w:rsidRPr="2D45CC12" w:rsidR="2D45CC12">
        <w:rPr>
          <w:rFonts w:ascii="Calibri" w:hAnsi="Calibri" w:eastAsia="Calibri" w:cs="Calibri"/>
          <w:sz w:val="22"/>
          <w:szCs w:val="22"/>
        </w:rPr>
        <w:t xml:space="preserve">1. </w:t>
      </w:r>
      <w:r w:rsidRPr="2D45CC12" w:rsidR="2D45CC12">
        <w:rPr>
          <w:rFonts w:ascii="Calibri" w:hAnsi="Calibri" w:eastAsia="Calibri" w:cs="Calibri"/>
          <w:sz w:val="22"/>
          <w:szCs w:val="22"/>
        </w:rPr>
        <w:t>A standard is informed by the budget but is calculated at a more fundamental level.</w:t>
      </w:r>
    </w:p>
    <w:p w:rsidR="2D45CC12" w:rsidP="2D45CC12" w:rsidRDefault="2D45CC12" w14:noSpellErr="1" w14:paraId="4F3D20B3" w14:textId="4340C7BB">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2D45CC12" w:rsidR="2D45CC12">
        <w:rPr>
          <w:rFonts w:ascii="Calibri" w:hAnsi="Calibri" w:eastAsia="Calibri" w:cs="Calibri"/>
          <w:b w:val="1"/>
          <w:bCs w:val="1"/>
          <w:color w:val="00B050"/>
          <w:sz w:val="22"/>
          <w:szCs w:val="22"/>
        </w:rPr>
        <w:t>True</w:t>
      </w:r>
    </w:p>
    <w:p w:rsidR="2D45CC12" w:rsidP="2D45CC12" w:rsidRDefault="2D45CC12" w14:noSpellErr="1" w14:paraId="18CC88C4" w14:textId="7839DF02">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False</w:t>
      </w:r>
    </w:p>
    <w:p w:rsidR="2D45CC12" w:rsidP="2D45CC12" w:rsidRDefault="2D45CC12" w14:noSpellErr="1" w14:paraId="4DFBEE0C" w14:textId="7C6AEE56">
      <w:pPr>
        <w:pStyle w:val="Normal"/>
        <w:ind w:left="-225"/>
        <w:rPr>
          <w:rFonts w:ascii="Calibri" w:hAnsi="Calibri" w:eastAsia="Calibri" w:cs="Calibri"/>
          <w:sz w:val="22"/>
          <w:szCs w:val="22"/>
        </w:rPr>
      </w:pPr>
    </w:p>
    <w:p w:rsidR="2D45CC12" w:rsidP="2D45CC12" w:rsidRDefault="2D45CC12" w14:noSpellErr="1" w14:paraId="7696990F" w14:textId="4E572F85">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noSpellErr="1" w14:paraId="2E418425" w14:textId="61F61DF8">
      <w:pPr>
        <w:ind w:left="-225"/>
      </w:pPr>
      <w:r w:rsidRPr="2D45CC12" w:rsidR="2D45CC12">
        <w:rPr>
          <w:rFonts w:ascii="Calibri" w:hAnsi="Calibri" w:eastAsia="Calibri" w:cs="Calibri"/>
          <w:sz w:val="22"/>
          <w:szCs w:val="22"/>
        </w:rPr>
        <w:t xml:space="preserve">2. </w:t>
      </w:r>
      <w:r w:rsidRPr="2D45CC12" w:rsidR="2D45CC12">
        <w:rPr>
          <w:rFonts w:ascii="Calibri" w:hAnsi="Calibri" w:eastAsia="Calibri" w:cs="Calibri"/>
          <w:sz w:val="22"/>
          <w:szCs w:val="22"/>
        </w:rPr>
        <w:t>Which of the following best describes variance analysis?</w:t>
      </w:r>
    </w:p>
    <w:p w:rsidR="2D45CC12" w:rsidP="2D45CC12" w:rsidRDefault="2D45CC12" w14:noSpellErr="1" w14:paraId="2AEEA015" w14:textId="6254957C">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2D45CC12" w:rsidR="2D45CC12">
        <w:rPr>
          <w:rFonts w:ascii="Calibri" w:hAnsi="Calibri" w:eastAsia="Calibri" w:cs="Calibri"/>
          <w:b w:val="1"/>
          <w:bCs w:val="1"/>
          <w:color w:val="00B050"/>
          <w:sz w:val="22"/>
          <w:szCs w:val="22"/>
        </w:rPr>
        <w:t>Provides a comparison of actual and expected performance</w:t>
      </w:r>
    </w:p>
    <w:p w:rsidR="2D45CC12" w:rsidP="2D45CC12" w:rsidRDefault="2D45CC12" w14:noSpellErr="1" w14:paraId="7B4EA8D6" w14:textId="372870BB">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Prevents management by exception</w:t>
      </w:r>
    </w:p>
    <w:p w:rsidR="2D45CC12" w:rsidP="2D45CC12" w:rsidRDefault="2D45CC12" w14:noSpellErr="1" w14:paraId="3E437E74" w14:textId="2DB5CDFB">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Performed at the aggregate level</w:t>
      </w:r>
    </w:p>
    <w:p w:rsidR="2D45CC12" w:rsidP="2D45CC12" w:rsidRDefault="2D45CC12" w14:noSpellErr="1" w14:paraId="10DD7C16" w14:textId="3B470BA4">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Used only on an annual basis</w:t>
      </w:r>
    </w:p>
    <w:p w:rsidR="2D45CC12" w:rsidP="2D45CC12" w:rsidRDefault="2D45CC12" w14:noSpellErr="1" w14:paraId="2A75888B" w14:textId="37885EB8">
      <w:pPr>
        <w:pStyle w:val="Normal"/>
        <w:ind w:left="-225"/>
        <w:rPr>
          <w:rFonts w:ascii="Calibri" w:hAnsi="Calibri" w:eastAsia="Calibri" w:cs="Calibri"/>
          <w:sz w:val="22"/>
          <w:szCs w:val="22"/>
        </w:rPr>
      </w:pPr>
    </w:p>
    <w:p w:rsidR="2D45CC12" w:rsidP="2D45CC12" w:rsidRDefault="2D45CC12" w14:noSpellErr="1" w14:paraId="10BADC4B" w14:textId="42E507B7">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noSpellErr="1" w14:paraId="212544B0" w14:textId="6B9AC723">
      <w:pPr>
        <w:ind w:left="-225"/>
      </w:pPr>
      <w:r w:rsidRPr="2D45CC12" w:rsidR="2D45CC12">
        <w:rPr>
          <w:rFonts w:ascii="Calibri" w:hAnsi="Calibri" w:eastAsia="Calibri" w:cs="Calibri"/>
          <w:sz w:val="22"/>
          <w:szCs w:val="22"/>
        </w:rPr>
        <w:t xml:space="preserve">3. </w:t>
      </w:r>
      <w:r w:rsidRPr="2D45CC12" w:rsidR="2D45CC12">
        <w:rPr>
          <w:rFonts w:ascii="Calibri" w:hAnsi="Calibri" w:eastAsia="Calibri" w:cs="Calibri"/>
          <w:sz w:val="22"/>
          <w:szCs w:val="22"/>
        </w:rPr>
        <w:t>A flexible cost budget presents how much a company should have spent given the actual level of production.</w:t>
      </w:r>
    </w:p>
    <w:p w:rsidR="2D45CC12" w:rsidP="2D45CC12" w:rsidRDefault="2D45CC12" w14:noSpellErr="1" w14:paraId="72CBDA4E" w14:textId="2A37D63D">
      <w:pPr>
        <w:pStyle w:val="ListParagraph"/>
        <w:numPr>
          <w:ilvl w:val="0"/>
          <w:numId w:val="3"/>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D45CC12" w:rsidR="2D45CC12">
        <w:rPr>
          <w:rFonts w:ascii="Calibri" w:hAnsi="Calibri" w:eastAsia="Calibri" w:cs="Calibri"/>
          <w:b w:val="0"/>
          <w:bCs w:val="0"/>
          <w:color w:val="auto"/>
          <w:sz w:val="22"/>
          <w:szCs w:val="22"/>
        </w:rPr>
        <w:t>False</w:t>
      </w:r>
    </w:p>
    <w:p w:rsidR="2D45CC12" w:rsidP="2D45CC12" w:rsidRDefault="2D45CC12" w14:noSpellErr="1" w14:paraId="1DF76C9E" w14:textId="58207DCA">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2D45CC12" w:rsidR="2D45CC12">
        <w:rPr>
          <w:rFonts w:ascii="Calibri" w:hAnsi="Calibri" w:eastAsia="Calibri" w:cs="Calibri"/>
          <w:b w:val="1"/>
          <w:bCs w:val="1"/>
          <w:color w:val="00B050"/>
          <w:sz w:val="22"/>
          <w:szCs w:val="22"/>
        </w:rPr>
        <w:t>True</w:t>
      </w:r>
    </w:p>
    <w:p w:rsidR="2D45CC12" w:rsidP="2D45CC12" w:rsidRDefault="2D45CC12" w14:noSpellErr="1" w14:paraId="206E920E" w14:textId="7D49448F">
      <w:pPr>
        <w:pStyle w:val="Normal"/>
        <w:ind w:left="-225"/>
        <w:rPr>
          <w:rFonts w:ascii="Calibri" w:hAnsi="Calibri" w:eastAsia="Calibri" w:cs="Calibri"/>
          <w:sz w:val="22"/>
          <w:szCs w:val="22"/>
        </w:rPr>
      </w:pPr>
    </w:p>
    <w:p w:rsidR="2D45CC12" w:rsidP="2D45CC12" w:rsidRDefault="2D45CC12" w14:noSpellErr="1" w14:paraId="30D45B3B" w14:textId="302E1E94">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noSpellErr="1" w14:paraId="6DF128F7" w14:textId="679BE5F1">
      <w:pPr>
        <w:ind w:left="-225"/>
      </w:pPr>
      <w:r w:rsidRPr="2D45CC12" w:rsidR="2D45CC12">
        <w:rPr>
          <w:rFonts w:ascii="Calibri" w:hAnsi="Calibri" w:eastAsia="Calibri" w:cs="Calibri"/>
          <w:sz w:val="22"/>
          <w:szCs w:val="22"/>
        </w:rPr>
        <w:t xml:space="preserve">4. </w:t>
      </w:r>
      <w:r w:rsidRPr="2D45CC12" w:rsidR="2D45CC12">
        <w:rPr>
          <w:rFonts w:ascii="Calibri" w:hAnsi="Calibri" w:eastAsia="Calibri" w:cs="Calibri"/>
          <w:sz w:val="22"/>
          <w:szCs w:val="22"/>
        </w:rPr>
        <w:t>Which of the following is true regarding a favorable variance?</w:t>
      </w:r>
    </w:p>
    <w:p w:rsidR="2D45CC12" w:rsidP="2D45CC12" w:rsidRDefault="2D45CC12" w14:noSpellErr="1" w14:paraId="0D067AB4" w14:textId="28A5151D">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It is more important than unfavorable variances.</w:t>
      </w:r>
    </w:p>
    <w:p w:rsidR="2D45CC12" w:rsidP="2D45CC12" w:rsidRDefault="2D45CC12" w14:noSpellErr="1" w14:paraId="134C49AC" w14:textId="3708AE68">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All else equal, actual net income is less than budgeted net income.</w:t>
      </w:r>
    </w:p>
    <w:p w:rsidR="2D45CC12" w:rsidP="2D45CC12" w:rsidRDefault="2D45CC12" w14:noSpellErr="1" w14:paraId="36D2B65A" w14:textId="787DA4F1">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2D45CC12" w:rsidR="2D45CC12">
        <w:rPr>
          <w:rFonts w:ascii="Calibri" w:hAnsi="Calibri" w:eastAsia="Calibri" w:cs="Calibri"/>
          <w:b w:val="1"/>
          <w:bCs w:val="1"/>
          <w:color w:val="00B050"/>
          <w:sz w:val="22"/>
          <w:szCs w:val="22"/>
        </w:rPr>
        <w:t>All else equal, actual net income is greater than budgeted net income.</w:t>
      </w:r>
    </w:p>
    <w:p w:rsidR="2D45CC12" w:rsidP="2D45CC12" w:rsidRDefault="2D45CC12" w14:noSpellErr="1" w14:paraId="1F8444CD" w14:textId="6465D75C">
      <w:pPr>
        <w:pStyle w:val="ListParagraph"/>
        <w:numPr>
          <w:ilvl w:val="0"/>
          <w:numId w:val="4"/>
        </w:numPr>
        <w:ind w:leftChars="0"/>
        <w:rPr>
          <w:rFonts w:ascii="Calibri" w:hAnsi="Calibri" w:eastAsia="Calibri" w:cs="Calibri" w:asciiTheme="minorAscii" w:hAnsiTheme="minorAscii" w:eastAsiaTheme="minorAscii" w:cstheme="minorAscii"/>
          <w:b w:val="0"/>
          <w:bCs w:val="0"/>
          <w:sz w:val="22"/>
          <w:szCs w:val="22"/>
        </w:rPr>
      </w:pPr>
      <w:r w:rsidRPr="2D45CC12" w:rsidR="2D45CC12">
        <w:rPr>
          <w:rFonts w:ascii="Calibri" w:hAnsi="Calibri" w:eastAsia="Calibri" w:cs="Calibri"/>
          <w:b w:val="0"/>
          <w:bCs w:val="0"/>
          <w:sz w:val="22"/>
          <w:szCs w:val="22"/>
        </w:rPr>
        <w:t>It reflects a desirable scenario.</w:t>
      </w:r>
    </w:p>
    <w:p w:rsidR="2D45CC12" w:rsidP="2D45CC12" w:rsidRDefault="2D45CC12" w14:noSpellErr="1" w14:paraId="78547D5E" w14:textId="21D713D1">
      <w:pPr>
        <w:pStyle w:val="Normal"/>
        <w:ind w:left="-225"/>
        <w:rPr>
          <w:rFonts w:ascii="Calibri" w:hAnsi="Calibri" w:eastAsia="Calibri" w:cs="Calibri"/>
          <w:sz w:val="22"/>
          <w:szCs w:val="22"/>
        </w:rPr>
      </w:pPr>
    </w:p>
    <w:p w:rsidR="2D45CC12" w:rsidP="2D45CC12" w:rsidRDefault="2D45CC12" w14:noSpellErr="1" w14:paraId="01BADD89" w14:textId="7A850021">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noSpellErr="1" w14:paraId="44F076BC" w14:textId="076C7BF7">
      <w:pPr>
        <w:ind w:left="-225"/>
      </w:pPr>
      <w:r w:rsidRPr="2D45CC12" w:rsidR="2D45CC12">
        <w:rPr>
          <w:rFonts w:ascii="Calibri" w:hAnsi="Calibri" w:eastAsia="Calibri" w:cs="Calibri"/>
          <w:sz w:val="22"/>
          <w:szCs w:val="22"/>
        </w:rPr>
        <w:t xml:space="preserve">5. </w:t>
      </w:r>
      <w:r w:rsidRPr="2D45CC12" w:rsidR="2D45CC12">
        <w:rPr>
          <w:rFonts w:ascii="Calibri" w:hAnsi="Calibri" w:eastAsia="Calibri" w:cs="Calibri"/>
          <w:sz w:val="22"/>
          <w:szCs w:val="22"/>
        </w:rPr>
        <w:t>Which of the following is true regarding cost variances?</w:t>
      </w:r>
    </w:p>
    <w:p w:rsidR="2D45CC12" w:rsidP="2D45CC12" w:rsidRDefault="2D45CC12" w14:noSpellErr="1" w14:paraId="0B131D20" w14:textId="67F7A0B1">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Fixed overhead costs exhibit efficiency variances.</w:t>
      </w:r>
    </w:p>
    <w:p w:rsidR="2D45CC12" w:rsidP="2D45CC12" w:rsidRDefault="2D45CC12" w14:noSpellErr="1" w14:paraId="207DC33D" w14:textId="70BF0DA4">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Materials costs have spending variances; labor costs have efficiency variances; overhead costs have activity variances.</w:t>
      </w:r>
    </w:p>
    <w:p w:rsidR="2D45CC12" w:rsidP="2D45CC12" w:rsidRDefault="2D45CC12" w14:noSpellErr="1" w14:paraId="22213F1E" w14:textId="5112B809">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2D45CC12" w:rsidR="2D45CC12">
        <w:rPr>
          <w:rFonts w:ascii="Calibri" w:hAnsi="Calibri" w:eastAsia="Calibri" w:cs="Calibri"/>
          <w:b w:val="1"/>
          <w:bCs w:val="1"/>
          <w:color w:val="00B050"/>
          <w:sz w:val="22"/>
          <w:szCs w:val="22"/>
        </w:rPr>
        <w:t>Variable costs can exhibit spending, efficiency, and activity variances.</w:t>
      </w:r>
    </w:p>
    <w:p w:rsidR="2D45CC12" w:rsidP="2D45CC12" w:rsidRDefault="2D45CC12" w14:noSpellErr="1" w14:paraId="2613CC87" w14:textId="691CB1C7">
      <w:pPr>
        <w:pStyle w:val="ListParagraph"/>
        <w:numPr>
          <w:ilvl w:val="0"/>
          <w:numId w:val="5"/>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D45CC12" w:rsidR="2D45CC12">
        <w:rPr>
          <w:rFonts w:ascii="Calibri" w:hAnsi="Calibri" w:eastAsia="Calibri" w:cs="Calibri"/>
          <w:b w:val="0"/>
          <w:bCs w:val="0"/>
          <w:color w:val="auto"/>
          <w:sz w:val="22"/>
          <w:szCs w:val="22"/>
        </w:rPr>
        <w:t>All costs can exhibit spending, efficiency, and activity variances.</w:t>
      </w:r>
    </w:p>
    <w:p w:rsidR="2D45CC12" w:rsidP="2D45CC12" w:rsidRDefault="2D45CC12" w14:noSpellErr="1" w14:paraId="10161B9C" w14:textId="3C39DD43">
      <w:pPr>
        <w:pStyle w:val="Normal"/>
        <w:ind w:left="-225"/>
        <w:rPr>
          <w:rFonts w:ascii="Calibri" w:hAnsi="Calibri" w:eastAsia="Calibri" w:cs="Calibri"/>
          <w:sz w:val="22"/>
          <w:szCs w:val="22"/>
        </w:rPr>
      </w:pPr>
    </w:p>
    <w:p w:rsidR="2D45CC12" w:rsidP="2D45CC12" w:rsidRDefault="2D45CC12" w14:noSpellErr="1" w14:paraId="321D0406" w14:textId="74A19260">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noSpellErr="1" w14:paraId="3A109373" w14:textId="1B68F769">
      <w:pPr>
        <w:ind w:left="-225"/>
      </w:pPr>
      <w:r w:rsidRPr="2D45CC12" w:rsidR="2D45CC12">
        <w:rPr>
          <w:rFonts w:ascii="Calibri" w:hAnsi="Calibri" w:eastAsia="Calibri" w:cs="Calibri"/>
          <w:sz w:val="22"/>
          <w:szCs w:val="22"/>
        </w:rPr>
        <w:t xml:space="preserve">6. </w:t>
      </w:r>
      <w:r w:rsidRPr="2D45CC12" w:rsidR="2D45CC12">
        <w:rPr>
          <w:rFonts w:ascii="Calibri" w:hAnsi="Calibri" w:eastAsia="Calibri" w:cs="Calibri"/>
          <w:sz w:val="22"/>
          <w:szCs w:val="22"/>
        </w:rPr>
        <w:t>Marbles Company has the following information available regarding its materials:</w:t>
      </w:r>
    </w:p>
    <w:p w:rsidR="2D45CC12" w:rsidP="2D45CC12" w:rsidRDefault="2D45CC12" w14:noSpellErr="1" w14:paraId="29A222AD" w14:textId="5FC44B73">
      <w:pPr>
        <w:ind w:left="-225"/>
        <w:rPr>
          <w:rFonts w:ascii="Calibri" w:hAnsi="Calibri" w:eastAsia="Calibri" w:cs="Calibri"/>
          <w:sz w:val="22"/>
          <w:szCs w:val="22"/>
        </w:rPr>
      </w:pPr>
    </w:p>
    <w:p w:rsidR="2D45CC12" w:rsidP="2D45CC12" w:rsidRDefault="2D45CC12" w14:noSpellErr="1" w14:paraId="720ED3E9" w14:textId="64BF63A3">
      <w:pPr>
        <w:ind w:left="-225"/>
      </w:pPr>
      <w:r w:rsidRPr="2D45CC12" w:rsidR="2D45CC12">
        <w:rPr>
          <w:rFonts w:ascii="Calibri" w:hAnsi="Calibri" w:eastAsia="Calibri" w:cs="Calibri"/>
          <w:sz w:val="22"/>
          <w:szCs w:val="22"/>
        </w:rPr>
        <w:t>Managers expected to pay $5 per kilogram, but ended up paying $6 per kilogram. Each unit produced should take 2 kilograms; actual total usage was 2,100 kilograms. Finally, the company planned to produce 1,000 units, but only produced 950.</w:t>
      </w:r>
    </w:p>
    <w:p w:rsidR="2D45CC12" w:rsidP="2D45CC12" w:rsidRDefault="2D45CC12" w14:noSpellErr="1" w14:paraId="78A01ECC" w14:textId="274B5EB1">
      <w:pPr>
        <w:ind w:left="-225"/>
        <w:rPr>
          <w:rFonts w:ascii="Calibri" w:hAnsi="Calibri" w:eastAsia="Calibri" w:cs="Calibri"/>
          <w:sz w:val="22"/>
          <w:szCs w:val="22"/>
        </w:rPr>
      </w:pPr>
    </w:p>
    <w:p w:rsidR="2D45CC12" w:rsidP="2D45CC12" w:rsidRDefault="2D45CC12" w14:noSpellErr="1" w14:paraId="259AA7C0" w14:textId="1D446EAD">
      <w:pPr>
        <w:ind w:left="-225"/>
      </w:pPr>
      <w:r w:rsidRPr="2D45CC12" w:rsidR="2D45CC12">
        <w:rPr>
          <w:rFonts w:ascii="Calibri" w:hAnsi="Calibri" w:eastAsia="Calibri" w:cs="Calibri"/>
          <w:sz w:val="22"/>
          <w:szCs w:val="22"/>
        </w:rPr>
        <w:t>Calculate the materials spending variance.</w:t>
      </w:r>
    </w:p>
    <w:p w:rsidR="2D45CC12" w:rsidP="2D45CC12" w:rsidRDefault="2D45CC12" w14:noSpellErr="1" w14:paraId="5386214C" w14:textId="70E90A56">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$2,000 (favorable)</w:t>
      </w:r>
    </w:p>
    <w:p w:rsidR="2D45CC12" w:rsidP="2D45CC12" w:rsidRDefault="2D45CC12" w14:noSpellErr="1" w14:paraId="58239654" w14:textId="0C930F91">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2D45CC12" w:rsidR="2D45CC12">
        <w:rPr>
          <w:rFonts w:ascii="Calibri" w:hAnsi="Calibri" w:eastAsia="Calibri" w:cs="Calibri"/>
          <w:b w:val="1"/>
          <w:bCs w:val="1"/>
          <w:color w:val="00B050"/>
          <w:sz w:val="22"/>
          <w:szCs w:val="22"/>
        </w:rPr>
        <w:t>$2,100 (unfavorable)</w:t>
      </w:r>
    </w:p>
    <w:p w:rsidR="2D45CC12" w:rsidP="2D45CC12" w:rsidRDefault="2D45CC12" w14:noSpellErr="1" w14:paraId="24523818" w14:textId="2757D991">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$2,100 (favorable)</w:t>
      </w:r>
    </w:p>
    <w:p w:rsidR="2D45CC12" w:rsidP="2D45CC12" w:rsidRDefault="2D45CC12" w14:noSpellErr="1" w14:paraId="7639780D" w14:textId="2D5155D4">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$2,000 (unfavorable)</w:t>
      </w:r>
    </w:p>
    <w:p w:rsidR="2D45CC12" w:rsidP="2D45CC12" w:rsidRDefault="2D45CC12" w14:noSpellErr="1" w14:paraId="23DBDE98" w14:textId="4FC18615">
      <w:pPr>
        <w:pStyle w:val="Normal"/>
        <w:ind w:left="-225"/>
        <w:rPr>
          <w:rFonts w:ascii="Calibri" w:hAnsi="Calibri" w:eastAsia="Calibri" w:cs="Calibri"/>
          <w:sz w:val="22"/>
          <w:szCs w:val="22"/>
        </w:rPr>
      </w:pPr>
    </w:p>
    <w:p w:rsidR="2D45CC12" w:rsidP="2D45CC12" w:rsidRDefault="2D45CC12" w14:noSpellErr="1" w14:paraId="53E535FA" w14:textId="13665A78">
      <w:pPr>
        <w:ind w:left="-225"/>
        <w:jc w:val="center"/>
      </w:pPr>
      <w:r w:rsidRPr="2D45CC12" w:rsidR="2D45CC12">
        <w:rPr>
          <w:rFonts w:ascii="Calibri" w:hAnsi="Calibri" w:eastAsia="Calibri" w:cs="Calibri"/>
          <w:sz w:val="22"/>
          <w:szCs w:val="22"/>
        </w:rPr>
        <w:t>1</w:t>
      </w:r>
      <w:r>
        <w:br/>
      </w:r>
      <w:r w:rsidRPr="2D45CC12" w:rsidR="2D45CC12">
        <w:rPr>
          <w:rFonts w:ascii="Calibri" w:hAnsi="Calibri" w:eastAsia="Calibri" w:cs="Calibri"/>
          <w:sz w:val="22"/>
          <w:szCs w:val="22"/>
        </w:rPr>
        <w:t>point</w:t>
      </w:r>
    </w:p>
    <w:p w:rsidR="2D45CC12" w:rsidP="2D45CC12" w:rsidRDefault="2D45CC12" w14:paraId="2C666462" w14:textId="4AB868F1">
      <w:pPr>
        <w:ind w:left="-225"/>
      </w:pPr>
      <w:r w:rsidRPr="2D45CC12" w:rsidR="2D45CC12">
        <w:rPr>
          <w:rFonts w:ascii="Calibri" w:hAnsi="Calibri" w:eastAsia="Calibri" w:cs="Calibri"/>
          <w:sz w:val="22"/>
          <w:szCs w:val="22"/>
        </w:rPr>
        <w:t xml:space="preserve">7. </w:t>
      </w:r>
      <w:proofErr w:type="spellStart"/>
      <w:r w:rsidRPr="2D45CC12" w:rsidR="2D45CC12">
        <w:rPr>
          <w:rFonts w:ascii="Calibri" w:hAnsi="Calibri" w:eastAsia="Calibri" w:cs="Calibri"/>
          <w:sz w:val="22"/>
          <w:szCs w:val="22"/>
        </w:rPr>
        <w:t>Happinessistheroad</w:t>
      </w:r>
      <w:proofErr w:type="spellEnd"/>
      <w:r w:rsidRPr="2D45CC12" w:rsidR="2D45CC12">
        <w:rPr>
          <w:rFonts w:ascii="Calibri" w:hAnsi="Calibri" w:eastAsia="Calibri" w:cs="Calibri"/>
          <w:sz w:val="22"/>
          <w:szCs w:val="22"/>
        </w:rPr>
        <w:t xml:space="preserve"> Corp. has the following information available regarding its labor:</w:t>
      </w:r>
    </w:p>
    <w:p w:rsidR="2D45CC12" w:rsidP="2D45CC12" w:rsidRDefault="2D45CC12" w14:noSpellErr="1" w14:paraId="3F7C07AC" w14:textId="66816CB2">
      <w:pPr>
        <w:ind w:left="-225"/>
        <w:rPr>
          <w:rFonts w:ascii="Calibri" w:hAnsi="Calibri" w:eastAsia="Calibri" w:cs="Calibri"/>
          <w:sz w:val="22"/>
          <w:szCs w:val="22"/>
        </w:rPr>
      </w:pPr>
    </w:p>
    <w:p w:rsidR="2D45CC12" w:rsidP="2D45CC12" w:rsidRDefault="2D45CC12" w14:noSpellErr="1" w14:paraId="427D5A1F" w14:textId="34041097">
      <w:pPr>
        <w:ind w:left="-225"/>
      </w:pPr>
      <w:r w:rsidRPr="2D45CC12" w:rsidR="2D45CC12">
        <w:rPr>
          <w:rFonts w:ascii="Calibri" w:hAnsi="Calibri" w:eastAsia="Calibri" w:cs="Calibri"/>
          <w:sz w:val="22"/>
          <w:szCs w:val="22"/>
        </w:rPr>
        <w:t>Managers expected to pay $11 per direct labor hour. Each unit produced should take 1 direct labor hour; actual total usage was 990 direct labor hours. Finally, the company planned to produce 1,000 units, but only produced 950.</w:t>
      </w:r>
    </w:p>
    <w:p w:rsidR="2D45CC12" w:rsidP="2D45CC12" w:rsidRDefault="2D45CC12" w14:noSpellErr="1" w14:paraId="4AF5CFFC" w14:textId="0A668BE0">
      <w:pPr>
        <w:ind w:left="-225"/>
        <w:rPr>
          <w:rFonts w:ascii="Calibri" w:hAnsi="Calibri" w:eastAsia="Calibri" w:cs="Calibri"/>
          <w:sz w:val="22"/>
          <w:szCs w:val="22"/>
        </w:rPr>
      </w:pPr>
    </w:p>
    <w:p w:rsidR="2D45CC12" w:rsidP="2D45CC12" w:rsidRDefault="2D45CC12" w14:noSpellErr="1" w14:paraId="7761E4F7" w14:textId="7F0C55A6">
      <w:pPr>
        <w:ind w:left="-225"/>
      </w:pPr>
      <w:r w:rsidRPr="2D45CC12" w:rsidR="2D45CC12">
        <w:rPr>
          <w:rFonts w:ascii="Calibri" w:hAnsi="Calibri" w:eastAsia="Calibri" w:cs="Calibri"/>
          <w:sz w:val="22"/>
          <w:szCs w:val="22"/>
        </w:rPr>
        <w:t>The direct labor spending variance is $990 (unfavorable).</w:t>
      </w:r>
    </w:p>
    <w:p w:rsidR="2D45CC12" w:rsidP="2D45CC12" w:rsidRDefault="2D45CC12" w14:noSpellErr="1" w14:paraId="24FFE9C2" w14:textId="0DD60C0B">
      <w:pPr>
        <w:ind w:left="-225"/>
        <w:rPr>
          <w:rFonts w:ascii="Calibri" w:hAnsi="Calibri" w:eastAsia="Calibri" w:cs="Calibri"/>
          <w:sz w:val="22"/>
          <w:szCs w:val="22"/>
        </w:rPr>
      </w:pPr>
    </w:p>
    <w:p w:rsidR="2D45CC12" w:rsidP="2D45CC12" w:rsidRDefault="2D45CC12" w14:noSpellErr="1" w14:paraId="3775A66F" w14:textId="34756CBA">
      <w:pPr>
        <w:ind w:left="-225"/>
      </w:pPr>
      <w:r w:rsidRPr="2D45CC12" w:rsidR="2D45CC12">
        <w:rPr>
          <w:rFonts w:ascii="Calibri" w:hAnsi="Calibri" w:eastAsia="Calibri" w:cs="Calibri"/>
          <w:sz w:val="22"/>
          <w:szCs w:val="22"/>
        </w:rPr>
        <w:t>How much did the company actually spend on direct labor per hour?</w:t>
      </w:r>
    </w:p>
    <w:p w:rsidR="2D45CC12" w:rsidP="2D45CC12" w:rsidRDefault="2D45CC12" w14:noSpellErr="1" w14:paraId="1210A0E2" w14:textId="709EC7DF">
      <w:pPr>
        <w:pStyle w:val="ListParagraph"/>
        <w:numPr>
          <w:ilvl w:val="0"/>
          <w:numId w:val="7"/>
        </w:numPr>
        <w:ind w:leftChars="0"/>
        <w:rPr>
          <w:rFonts w:ascii="Calibri" w:hAnsi="Calibri" w:eastAsia="Calibri" w:cs="Calibri" w:asciiTheme="minorAscii" w:hAnsiTheme="minorAscii" w:eastAsiaTheme="minorAscii" w:cstheme="minorAscii"/>
          <w:b w:val="1"/>
          <w:bCs w:val="1"/>
          <w:color w:val="FF0000"/>
          <w:sz w:val="22"/>
          <w:szCs w:val="22"/>
        </w:rPr>
      </w:pPr>
      <w:r w:rsidRPr="2D45CC12" w:rsidR="2D45CC12">
        <w:rPr>
          <w:rFonts w:ascii="Calibri" w:hAnsi="Calibri" w:eastAsia="Calibri" w:cs="Calibri"/>
          <w:b w:val="1"/>
          <w:bCs w:val="1"/>
          <w:color w:val="FF0000"/>
          <w:sz w:val="22"/>
          <w:szCs w:val="22"/>
        </w:rPr>
        <w:t>$11.50</w:t>
      </w:r>
    </w:p>
    <w:p w:rsidR="2D45CC12" w:rsidP="2D45CC12" w:rsidRDefault="2D45CC12" w14:noSpellErr="1" w14:paraId="44835CE6" w14:textId="06FF6C10">
      <w:pPr>
        <w:pStyle w:val="ListParagraph"/>
        <w:numPr>
          <w:ilvl w:val="0"/>
          <w:numId w:val="7"/>
        </w:numPr>
        <w:ind w:leftChars="0"/>
        <w:rPr>
          <w:rFonts w:ascii="Calibri" w:hAnsi="Calibri" w:eastAsia="Calibri" w:cs="Calibri" w:asciiTheme="minorAscii" w:hAnsiTheme="minorAscii" w:eastAsiaTheme="minorAscii" w:cstheme="minorAscii"/>
          <w:b w:val="1"/>
          <w:bCs w:val="1"/>
          <w:color w:val="FF0000"/>
          <w:sz w:val="22"/>
          <w:szCs w:val="22"/>
        </w:rPr>
      </w:pPr>
      <w:r w:rsidRPr="2D45CC12" w:rsidR="2D45CC12">
        <w:rPr>
          <w:rFonts w:ascii="Calibri" w:hAnsi="Calibri" w:eastAsia="Calibri" w:cs="Calibri"/>
          <w:b w:val="1"/>
          <w:bCs w:val="1"/>
          <w:color w:val="FF0000"/>
          <w:sz w:val="22"/>
          <w:szCs w:val="22"/>
        </w:rPr>
        <w:t>$10.50</w:t>
      </w:r>
    </w:p>
    <w:p w:rsidR="2D45CC12" w:rsidP="2D45CC12" w:rsidRDefault="2D45CC12" w14:noSpellErr="1" w14:paraId="19F4A1EC" w14:textId="61514E1B">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$11</w:t>
      </w:r>
    </w:p>
    <w:p w:rsidR="2D45CC12" w:rsidP="2D45CC12" w:rsidRDefault="2D45CC12" w14:noSpellErr="1" w14:paraId="30068EB8" w14:textId="636782AA">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$12</w:t>
      </w:r>
    </w:p>
    <w:p w:rsidR="2D45CC12" w:rsidP="2D45CC12" w:rsidRDefault="2D45CC12" w14:noSpellErr="1" w14:paraId="669EB406" w14:textId="0B03EE38">
      <w:pPr>
        <w:pStyle w:val="Normal"/>
        <w:ind w:left="-225"/>
        <w:rPr>
          <w:rFonts w:ascii="Calibri" w:hAnsi="Calibri" w:eastAsia="Calibri" w:cs="Calibri"/>
          <w:sz w:val="22"/>
          <w:szCs w:val="22"/>
        </w:rPr>
      </w:pPr>
    </w:p>
    <w:p w:rsidR="2D45CC12" w:rsidP="2D45CC12" w:rsidRDefault="2D45CC12" w14:noSpellErr="1" w14:paraId="34E79654" w14:textId="6F060625">
      <w:pPr>
        <w:ind w:left="-225"/>
        <w:jc w:val="center"/>
      </w:pPr>
      <w:r w:rsidRPr="2D45CC12" w:rsidR="2D45CC12">
        <w:rPr>
          <w:rFonts w:ascii="Calibri" w:hAnsi="Calibri" w:eastAsia="Calibri" w:cs="Calibri"/>
          <w:sz w:val="22"/>
          <w:szCs w:val="22"/>
        </w:rPr>
        <w:t>1</w:t>
      </w:r>
      <w:r>
        <w:br/>
      </w:r>
      <w:r w:rsidRPr="2D45CC12" w:rsidR="2D45CC12">
        <w:rPr>
          <w:rFonts w:ascii="Calibri" w:hAnsi="Calibri" w:eastAsia="Calibri" w:cs="Calibri"/>
          <w:sz w:val="22"/>
          <w:szCs w:val="22"/>
        </w:rPr>
        <w:t>point</w:t>
      </w:r>
    </w:p>
    <w:p w:rsidR="2D45CC12" w:rsidP="2D45CC12" w:rsidRDefault="2D45CC12" w14:noSpellErr="1" w14:paraId="4006513B" w14:textId="0671F81A">
      <w:pPr>
        <w:ind w:left="-225"/>
      </w:pPr>
      <w:r w:rsidRPr="2D45CC12" w:rsidR="2D45CC12">
        <w:rPr>
          <w:rFonts w:ascii="Calibri" w:hAnsi="Calibri" w:eastAsia="Calibri" w:cs="Calibri"/>
          <w:sz w:val="22"/>
          <w:szCs w:val="22"/>
        </w:rPr>
        <w:t xml:space="preserve">8. </w:t>
      </w:r>
      <w:r w:rsidRPr="2D45CC12" w:rsidR="2D45CC12">
        <w:rPr>
          <w:rFonts w:ascii="Calibri" w:hAnsi="Calibri" w:eastAsia="Calibri" w:cs="Calibri"/>
          <w:sz w:val="22"/>
          <w:szCs w:val="22"/>
        </w:rPr>
        <w:t>Marbles Company has the following information available regarding its materials:</w:t>
      </w:r>
    </w:p>
    <w:p w:rsidR="2D45CC12" w:rsidP="2D45CC12" w:rsidRDefault="2D45CC12" w14:noSpellErr="1" w14:paraId="696E3905" w14:textId="2E773EE6">
      <w:pPr>
        <w:pStyle w:val="Normal"/>
        <w:ind w:left="-225"/>
        <w:rPr>
          <w:rFonts w:ascii="Calibri" w:hAnsi="Calibri" w:eastAsia="Calibri" w:cs="Calibri"/>
          <w:sz w:val="22"/>
          <w:szCs w:val="22"/>
        </w:rPr>
      </w:pPr>
    </w:p>
    <w:p w:rsidR="2D45CC12" w:rsidP="2D45CC12" w:rsidRDefault="2D45CC12" w14:noSpellErr="1" w14:paraId="2637BF23" w14:textId="2417C62B">
      <w:pPr>
        <w:ind w:left="-225"/>
      </w:pPr>
      <w:r w:rsidRPr="2D45CC12" w:rsidR="2D45CC12">
        <w:rPr>
          <w:rFonts w:ascii="Calibri" w:hAnsi="Calibri" w:eastAsia="Calibri" w:cs="Calibri"/>
          <w:sz w:val="22"/>
          <w:szCs w:val="22"/>
        </w:rPr>
        <w:t>Managers expected to pay $5 per kilogram, but ended up paying $6 per kilogram. Each unit produced should take 2 kilograms; actual total usage was 2,100 kilograms. Finally, the company planned to produce 1,000 units, but only produced 950.</w:t>
      </w:r>
    </w:p>
    <w:p w:rsidR="2D45CC12" w:rsidP="2D45CC12" w:rsidRDefault="2D45CC12" w14:noSpellErr="1" w14:paraId="6E6E08BA" w14:textId="191988CB">
      <w:pPr>
        <w:ind w:left="-225"/>
        <w:rPr>
          <w:rFonts w:ascii="Calibri" w:hAnsi="Calibri" w:eastAsia="Calibri" w:cs="Calibri"/>
          <w:sz w:val="22"/>
          <w:szCs w:val="22"/>
        </w:rPr>
      </w:pPr>
    </w:p>
    <w:p w:rsidR="2D45CC12" w:rsidP="2D45CC12" w:rsidRDefault="2D45CC12" w14:noSpellErr="1" w14:paraId="0E3CD5DF" w14:textId="6F94FA1E">
      <w:pPr>
        <w:ind w:left="-225"/>
      </w:pPr>
      <w:r w:rsidRPr="2D45CC12" w:rsidR="2D45CC12">
        <w:rPr>
          <w:rFonts w:ascii="Calibri" w:hAnsi="Calibri" w:eastAsia="Calibri" w:cs="Calibri"/>
          <w:sz w:val="22"/>
          <w:szCs w:val="22"/>
        </w:rPr>
        <w:t>Calculate the materials efficiency variance.</w:t>
      </w:r>
    </w:p>
    <w:p w:rsidR="2D45CC12" w:rsidP="2D45CC12" w:rsidRDefault="2D45CC12" w14:noSpellErr="1" w14:paraId="2BDC0F97" w14:textId="7122D7E2">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$1,400 (unfavorable)</w:t>
      </w:r>
    </w:p>
    <w:p w:rsidR="2D45CC12" w:rsidP="2D45CC12" w:rsidRDefault="2D45CC12" w14:noSpellErr="1" w14:paraId="5FFEDC42" w14:textId="5118B32A">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$1,000 (unfavorable)</w:t>
      </w:r>
    </w:p>
    <w:p w:rsidR="2D45CC12" w:rsidP="2D45CC12" w:rsidRDefault="2D45CC12" w14:noSpellErr="1" w14:paraId="4BB4C188" w14:textId="04DE49F2">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$0</w:t>
      </w:r>
    </w:p>
    <w:p w:rsidR="2D45CC12" w:rsidP="2D45CC12" w:rsidRDefault="2D45CC12" w14:noSpellErr="1" w14:paraId="0CF8CCA1" w14:textId="5BF82936">
      <w:pPr>
        <w:pStyle w:val="ListParagraph"/>
        <w:numPr>
          <w:ilvl w:val="0"/>
          <w:numId w:val="8"/>
        </w:numPr>
        <w:ind w:leftChars="0"/>
        <w:rPr>
          <w:rFonts w:ascii="Calibri" w:hAnsi="Calibri" w:eastAsia="Calibri" w:cs="Calibri" w:asciiTheme="minorAscii" w:hAnsiTheme="minorAscii" w:eastAsiaTheme="minorAscii" w:cstheme="minorAscii"/>
          <w:b w:val="1"/>
          <w:bCs w:val="1"/>
          <w:color w:val="FF0000"/>
          <w:sz w:val="22"/>
          <w:szCs w:val="22"/>
        </w:rPr>
      </w:pPr>
      <w:r w:rsidRPr="2D45CC12" w:rsidR="2D45CC12">
        <w:rPr>
          <w:rFonts w:ascii="Calibri" w:hAnsi="Calibri" w:eastAsia="Calibri" w:cs="Calibri"/>
          <w:b w:val="1"/>
          <w:bCs w:val="1"/>
          <w:color w:val="FF0000"/>
          <w:sz w:val="22"/>
          <w:szCs w:val="22"/>
        </w:rPr>
        <w:t>$2,100 (unfavorable)</w:t>
      </w:r>
    </w:p>
    <w:p w:rsidR="2D45CC12" w:rsidP="2D45CC12" w:rsidRDefault="2D45CC12" w14:noSpellErr="1" w14:paraId="01B49E40" w14:textId="3139BC13">
      <w:pPr>
        <w:pStyle w:val="Normal"/>
        <w:ind w:left="-225"/>
        <w:rPr>
          <w:rFonts w:ascii="Calibri" w:hAnsi="Calibri" w:eastAsia="Calibri" w:cs="Calibri"/>
          <w:sz w:val="22"/>
          <w:szCs w:val="22"/>
        </w:rPr>
      </w:pPr>
    </w:p>
    <w:p w:rsidR="2D45CC12" w:rsidP="2D45CC12" w:rsidRDefault="2D45CC12" w14:noSpellErr="1" w14:paraId="1CE81C09" w14:textId="6D6F3172">
      <w:pPr>
        <w:ind w:left="-225"/>
        <w:jc w:val="center"/>
      </w:pPr>
      <w:r w:rsidRPr="2D45CC12" w:rsidR="2D45CC12">
        <w:rPr>
          <w:rFonts w:ascii="Calibri" w:hAnsi="Calibri" w:eastAsia="Calibri" w:cs="Calibri"/>
          <w:sz w:val="22"/>
          <w:szCs w:val="22"/>
        </w:rPr>
        <w:t>1</w:t>
      </w:r>
      <w:r>
        <w:br/>
      </w:r>
      <w:r w:rsidRPr="2D45CC12" w:rsidR="2D45CC12">
        <w:rPr>
          <w:rFonts w:ascii="Calibri" w:hAnsi="Calibri" w:eastAsia="Calibri" w:cs="Calibri"/>
          <w:sz w:val="22"/>
          <w:szCs w:val="22"/>
        </w:rPr>
        <w:t>point</w:t>
      </w:r>
    </w:p>
    <w:p w:rsidR="2D45CC12" w:rsidP="2D45CC12" w:rsidRDefault="2D45CC12" w14:noSpellErr="1" w14:paraId="421E2188" w14:textId="7030DBBD">
      <w:pPr>
        <w:ind w:left="-225"/>
      </w:pPr>
      <w:r w:rsidRPr="2D45CC12" w:rsidR="2D45CC12">
        <w:rPr>
          <w:rFonts w:ascii="Calibri" w:hAnsi="Calibri" w:eastAsia="Calibri" w:cs="Calibri"/>
          <w:sz w:val="22"/>
          <w:szCs w:val="22"/>
        </w:rPr>
        <w:t xml:space="preserve">9. </w:t>
      </w:r>
      <w:r w:rsidRPr="2D45CC12" w:rsidR="2D45CC12">
        <w:rPr>
          <w:rFonts w:ascii="Calibri" w:hAnsi="Calibri" w:eastAsia="Calibri" w:cs="Calibri"/>
          <w:sz w:val="22"/>
          <w:szCs w:val="22"/>
        </w:rPr>
        <w:t>Marbles Company has the following information available regarding its materials:</w:t>
      </w:r>
    </w:p>
    <w:p w:rsidR="2D45CC12" w:rsidP="2D45CC12" w:rsidRDefault="2D45CC12" w14:noSpellErr="1" w14:paraId="48B39F75" w14:textId="56E6AE54">
      <w:pPr>
        <w:ind w:left="-225"/>
        <w:rPr>
          <w:rFonts w:ascii="Calibri" w:hAnsi="Calibri" w:eastAsia="Calibri" w:cs="Calibri"/>
          <w:sz w:val="22"/>
          <w:szCs w:val="22"/>
        </w:rPr>
      </w:pPr>
    </w:p>
    <w:p w:rsidR="2D45CC12" w:rsidP="2D45CC12" w:rsidRDefault="2D45CC12" w14:noSpellErr="1" w14:paraId="6DB9C4C7" w14:textId="4DA72B0D">
      <w:pPr>
        <w:ind w:left="-225"/>
      </w:pPr>
      <w:r w:rsidRPr="2D45CC12" w:rsidR="2D45CC12">
        <w:rPr>
          <w:rFonts w:ascii="Calibri" w:hAnsi="Calibri" w:eastAsia="Calibri" w:cs="Calibri"/>
          <w:sz w:val="22"/>
          <w:szCs w:val="22"/>
        </w:rPr>
        <w:t>Managers expected to pay $5 per kilogram, but ended up paying $6 per kilogram. Each unit produced should take 2 kilograms; actual total usage was 2,100 kilograms. Finally, the company planned to produce 1,000 units, but only produced 950.</w:t>
      </w:r>
    </w:p>
    <w:p w:rsidR="2D45CC12" w:rsidP="2D45CC12" w:rsidRDefault="2D45CC12" w14:noSpellErr="1" w14:paraId="303FDBEC" w14:textId="36D04E77">
      <w:pPr>
        <w:ind w:left="-225"/>
        <w:rPr>
          <w:rFonts w:ascii="Calibri" w:hAnsi="Calibri" w:eastAsia="Calibri" w:cs="Calibri"/>
          <w:sz w:val="22"/>
          <w:szCs w:val="22"/>
        </w:rPr>
      </w:pPr>
    </w:p>
    <w:p w:rsidR="2D45CC12" w:rsidP="2D45CC12" w:rsidRDefault="2D45CC12" w14:noSpellErr="1" w14:paraId="03FD14D8" w14:textId="13365376">
      <w:pPr>
        <w:ind w:left="-225"/>
      </w:pPr>
      <w:r w:rsidRPr="2D45CC12" w:rsidR="2D45CC12">
        <w:rPr>
          <w:rFonts w:ascii="Calibri" w:hAnsi="Calibri" w:eastAsia="Calibri" w:cs="Calibri"/>
          <w:sz w:val="22"/>
          <w:szCs w:val="22"/>
        </w:rPr>
        <w:t>Calculate the materials activity variance.</w:t>
      </w:r>
    </w:p>
    <w:p w:rsidR="2D45CC12" w:rsidP="2D45CC12" w:rsidRDefault="2D45CC12" w14:noSpellErr="1" w14:paraId="00CDDE75" w14:textId="38433D3E">
      <w:pPr>
        <w:pStyle w:val="ListParagraph"/>
        <w:numPr>
          <w:ilvl w:val="0"/>
          <w:numId w:val="9"/>
        </w:numPr>
        <w:ind w:leftChars="0"/>
        <w:rPr>
          <w:rFonts w:ascii="Calibri" w:hAnsi="Calibri" w:eastAsia="Calibri" w:cs="Calibri" w:asciiTheme="minorAscii" w:hAnsiTheme="minorAscii" w:eastAsiaTheme="minorAscii" w:cstheme="minorAscii"/>
          <w:b w:val="1"/>
          <w:bCs w:val="1"/>
          <w:color w:val="FF0000"/>
          <w:sz w:val="22"/>
          <w:szCs w:val="22"/>
        </w:rPr>
      </w:pPr>
      <w:r w:rsidRPr="2D45CC12" w:rsidR="2D45CC12">
        <w:rPr>
          <w:rFonts w:ascii="Calibri" w:hAnsi="Calibri" w:eastAsia="Calibri" w:cs="Calibri"/>
          <w:b w:val="1"/>
          <w:bCs w:val="1"/>
          <w:color w:val="FF0000"/>
          <w:sz w:val="22"/>
          <w:szCs w:val="22"/>
        </w:rPr>
        <w:t>$550 (unfavorable)</w:t>
      </w:r>
    </w:p>
    <w:p w:rsidR="2D45CC12" w:rsidP="2D45CC12" w:rsidRDefault="2D45CC12" w14:noSpellErr="1" w14:paraId="3C19AE25" w14:textId="45EF5EB2">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$2,500 (favorable)</w:t>
      </w:r>
    </w:p>
    <w:p w:rsidR="2D45CC12" w:rsidP="2D45CC12" w:rsidRDefault="2D45CC12" w14:noSpellErr="1" w14:paraId="3C72125D" w14:textId="5F1CC376">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$550 (favorable)</w:t>
      </w:r>
    </w:p>
    <w:p w:rsidR="2D45CC12" w:rsidP="2D45CC12" w:rsidRDefault="2D45CC12" w14:noSpellErr="1" w14:paraId="3B8B5D5F" w14:textId="1A86D2D8">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$2,500 (unfavorable)</w:t>
      </w:r>
    </w:p>
    <w:p w:rsidR="2D45CC12" w:rsidP="2D45CC12" w:rsidRDefault="2D45CC12" w14:noSpellErr="1" w14:paraId="6E82D90E" w14:textId="2E968827">
      <w:pPr>
        <w:pStyle w:val="Normal"/>
        <w:ind w:left="-225"/>
        <w:rPr>
          <w:rFonts w:ascii="Calibri" w:hAnsi="Calibri" w:eastAsia="Calibri" w:cs="Calibri"/>
          <w:sz w:val="22"/>
          <w:szCs w:val="22"/>
        </w:rPr>
      </w:pPr>
    </w:p>
    <w:p w:rsidR="2D45CC12" w:rsidP="2D45CC12" w:rsidRDefault="2D45CC12" w14:noSpellErr="1" w14:paraId="01B0A3AB" w14:textId="4FA61953">
      <w:pPr>
        <w:ind w:left="-225"/>
        <w:jc w:val="center"/>
      </w:pPr>
      <w:r w:rsidRPr="2D45CC12" w:rsidR="2D45CC12">
        <w:rPr>
          <w:rFonts w:ascii="Calibri" w:hAnsi="Calibri" w:eastAsia="Calibri" w:cs="Calibri"/>
          <w:sz w:val="22"/>
          <w:szCs w:val="22"/>
        </w:rPr>
        <w:t>1</w:t>
      </w:r>
      <w:r>
        <w:br/>
      </w:r>
      <w:r w:rsidRPr="2D45CC12" w:rsidR="2D45CC12">
        <w:rPr>
          <w:rFonts w:ascii="Calibri" w:hAnsi="Calibri" w:eastAsia="Calibri" w:cs="Calibri"/>
          <w:sz w:val="22"/>
          <w:szCs w:val="22"/>
        </w:rPr>
        <w:t>point</w:t>
      </w:r>
    </w:p>
    <w:p w:rsidR="2D45CC12" w:rsidP="2D45CC12" w:rsidRDefault="2D45CC12" w14:noSpellErr="1" w14:paraId="7E715A7B" w14:textId="6CFEAB03">
      <w:pPr>
        <w:ind w:left="-225"/>
      </w:pPr>
      <w:r w:rsidRPr="2D45CC12" w:rsidR="2D45CC12">
        <w:rPr>
          <w:rFonts w:ascii="Calibri" w:hAnsi="Calibri" w:eastAsia="Calibri" w:cs="Calibri"/>
          <w:sz w:val="22"/>
          <w:szCs w:val="22"/>
        </w:rPr>
        <w:t xml:space="preserve">10. </w:t>
      </w:r>
      <w:r w:rsidRPr="2D45CC12" w:rsidR="2D45CC12">
        <w:rPr>
          <w:rFonts w:ascii="Calibri" w:hAnsi="Calibri" w:eastAsia="Calibri" w:cs="Calibri"/>
          <w:sz w:val="22"/>
          <w:szCs w:val="22"/>
        </w:rPr>
        <w:t>Fixed cost variances only include spending variances.</w:t>
      </w:r>
    </w:p>
    <w:p w:rsidR="2D45CC12" w:rsidP="2D45CC12" w:rsidRDefault="2D45CC12" w14:noSpellErr="1" w14:paraId="03B1B433" w14:textId="4E9664A0">
      <w:pPr>
        <w:pStyle w:val="ListParagraph"/>
        <w:numPr>
          <w:ilvl w:val="0"/>
          <w:numId w:val="10"/>
        </w:numPr>
        <w:ind w:leftChars="0"/>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D45CC12" w:rsidR="2D45CC12">
        <w:rPr>
          <w:rFonts w:ascii="Calibri" w:hAnsi="Calibri" w:eastAsia="Calibri" w:cs="Calibri"/>
          <w:b w:val="0"/>
          <w:bCs w:val="0"/>
          <w:color w:val="auto"/>
          <w:sz w:val="22"/>
          <w:szCs w:val="22"/>
        </w:rPr>
        <w:t>True</w:t>
      </w:r>
    </w:p>
    <w:p w:rsidR="2D45CC12" w:rsidP="2D45CC12" w:rsidRDefault="2D45CC12" w14:noSpellErr="1" w14:paraId="14AE3452" w14:textId="403FF2CB">
      <w:pPr>
        <w:pStyle w:val="ListParagraph"/>
        <w:numPr>
          <w:ilvl w:val="0"/>
          <w:numId w:val="10"/>
        </w:numPr>
        <w:ind w:leftChars="0"/>
        <w:rPr>
          <w:rFonts w:ascii="Calibri" w:hAnsi="Calibri" w:eastAsia="Calibri" w:cs="Calibri" w:asciiTheme="minorAscii" w:hAnsiTheme="minorAscii" w:eastAsiaTheme="minorAscii" w:cstheme="minorAscii"/>
          <w:color w:val="00B050"/>
          <w:sz w:val="22"/>
          <w:szCs w:val="22"/>
        </w:rPr>
      </w:pPr>
      <w:r w:rsidRPr="2D45CC12" w:rsidR="2D45CC12">
        <w:rPr>
          <w:rFonts w:ascii="Calibri" w:hAnsi="Calibri" w:eastAsia="Calibri" w:cs="Calibri"/>
          <w:b w:val="1"/>
          <w:bCs w:val="1"/>
          <w:color w:val="00B050"/>
          <w:sz w:val="22"/>
          <w:szCs w:val="22"/>
        </w:rPr>
        <w:t>False</w:t>
      </w:r>
    </w:p>
    <w:p w:rsidR="2D45CC12" w:rsidP="2D45CC12" w:rsidRDefault="2D45CC12" w14:noSpellErr="1" w14:paraId="528DA5DE" w14:textId="448C88A3">
      <w:pPr>
        <w:pStyle w:val="Normal"/>
        <w:ind w:left="-225"/>
        <w:rPr>
          <w:rFonts w:ascii="Calibri" w:hAnsi="Calibri" w:eastAsia="Calibri" w:cs="Calibri"/>
          <w:sz w:val="22"/>
          <w:szCs w:val="22"/>
        </w:rPr>
      </w:pPr>
    </w:p>
    <w:p w:rsidR="2D45CC12" w:rsidP="2D45CC12" w:rsidRDefault="2D45CC12" w14:noSpellErr="1" w14:paraId="1E58CEE9" w14:textId="2CAF9BEB">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noSpellErr="1" w14:paraId="37B16D7D" w14:textId="1E481B65">
      <w:pPr>
        <w:ind w:left="-225"/>
      </w:pPr>
      <w:r w:rsidRPr="2D45CC12" w:rsidR="2D45CC12">
        <w:rPr>
          <w:rFonts w:ascii="Calibri" w:hAnsi="Calibri" w:eastAsia="Calibri" w:cs="Calibri"/>
          <w:sz w:val="22"/>
          <w:szCs w:val="22"/>
        </w:rPr>
        <w:t xml:space="preserve">11. </w:t>
      </w:r>
      <w:r w:rsidRPr="2D45CC12" w:rsidR="2D45CC12">
        <w:rPr>
          <w:rFonts w:ascii="Calibri" w:hAnsi="Calibri" w:eastAsia="Calibri" w:cs="Calibri"/>
          <w:sz w:val="22"/>
          <w:szCs w:val="22"/>
        </w:rPr>
        <w:t>Revenue variances are classified as favorable or unfavorable via different reasoning than cost variances.</w:t>
      </w:r>
    </w:p>
    <w:p w:rsidR="2D45CC12" w:rsidP="2D45CC12" w:rsidRDefault="2D45CC12" w14:noSpellErr="1" w14:paraId="5FF66C7A" w14:textId="528A6136">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True</w:t>
      </w:r>
    </w:p>
    <w:p w:rsidR="2D45CC12" w:rsidP="2D45CC12" w:rsidRDefault="2D45CC12" w14:noSpellErr="1" w14:paraId="5D2C91A1" w14:textId="4E35F3F6">
      <w:pPr>
        <w:pStyle w:val="ListParagraph"/>
        <w:numPr>
          <w:ilvl w:val="0"/>
          <w:numId w:val="11"/>
        </w:numPr>
        <w:ind w:leftChars="0"/>
        <w:rPr>
          <w:rFonts w:ascii="Calibri" w:hAnsi="Calibri" w:eastAsia="Calibri" w:cs="Calibri" w:asciiTheme="minorAscii" w:hAnsiTheme="minorAscii" w:eastAsiaTheme="minorAscii" w:cstheme="minorAscii"/>
          <w:color w:val="00B050"/>
          <w:sz w:val="22"/>
          <w:szCs w:val="22"/>
        </w:rPr>
      </w:pPr>
      <w:r w:rsidRPr="2D45CC12" w:rsidR="2D45CC12">
        <w:rPr>
          <w:rFonts w:ascii="Calibri" w:hAnsi="Calibri" w:eastAsia="Calibri" w:cs="Calibri"/>
          <w:b w:val="1"/>
          <w:bCs w:val="1"/>
          <w:color w:val="00B050"/>
          <w:sz w:val="22"/>
          <w:szCs w:val="22"/>
        </w:rPr>
        <w:t>False</w:t>
      </w:r>
    </w:p>
    <w:p w:rsidR="2D45CC12" w:rsidP="2D45CC12" w:rsidRDefault="2D45CC12" w14:noSpellErr="1" w14:paraId="67AE76FD" w14:textId="54075F1D">
      <w:pPr>
        <w:pStyle w:val="Normal"/>
        <w:ind w:left="-225"/>
        <w:rPr>
          <w:rFonts w:ascii="Calibri" w:hAnsi="Calibri" w:eastAsia="Calibri" w:cs="Calibri"/>
          <w:sz w:val="22"/>
          <w:szCs w:val="22"/>
        </w:rPr>
      </w:pPr>
    </w:p>
    <w:p w:rsidR="2D45CC12" w:rsidP="2D45CC12" w:rsidRDefault="2D45CC12" w14:noSpellErr="1" w14:paraId="1A82BD59" w14:textId="6438B356">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paraId="38435C8C" w14:textId="05CAE34E">
      <w:pPr>
        <w:ind w:left="-225"/>
      </w:pPr>
      <w:r w:rsidRPr="2D45CC12" w:rsidR="2D45CC12">
        <w:rPr>
          <w:rFonts w:ascii="Calibri" w:hAnsi="Calibri" w:eastAsia="Calibri" w:cs="Calibri"/>
          <w:sz w:val="22"/>
          <w:szCs w:val="22"/>
        </w:rPr>
        <w:t xml:space="preserve">12. </w:t>
      </w:r>
      <w:proofErr w:type="spellStart"/>
      <w:r w:rsidRPr="2D45CC12" w:rsidR="2D45CC12">
        <w:rPr>
          <w:rFonts w:ascii="Calibri" w:hAnsi="Calibri" w:eastAsia="Calibri" w:cs="Calibri"/>
          <w:sz w:val="22"/>
          <w:szCs w:val="22"/>
        </w:rPr>
        <w:t>Soundsthatcantbemade</w:t>
      </w:r>
      <w:proofErr w:type="spellEnd"/>
      <w:r w:rsidRPr="2D45CC12" w:rsidR="2D45CC12">
        <w:rPr>
          <w:rFonts w:ascii="Calibri" w:hAnsi="Calibri" w:eastAsia="Calibri" w:cs="Calibri"/>
          <w:sz w:val="22"/>
          <w:szCs w:val="22"/>
        </w:rPr>
        <w:t>, Inc. produces two versions of its music software – deluxe and professional. The professional version comes with some hardware for connecting instruments to computers and servers.</w:t>
      </w:r>
    </w:p>
    <w:p w:rsidR="2D45CC12" w:rsidP="2D45CC12" w:rsidRDefault="2D45CC12" w14:noSpellErr="1" w14:paraId="2CEFDF1F" w14:textId="031A879E">
      <w:pPr>
        <w:ind w:left="-225"/>
        <w:rPr>
          <w:rFonts w:ascii="Calibri" w:hAnsi="Calibri" w:eastAsia="Calibri" w:cs="Calibri"/>
          <w:sz w:val="22"/>
          <w:szCs w:val="22"/>
        </w:rPr>
      </w:pPr>
    </w:p>
    <w:p w:rsidR="2D45CC12" w:rsidP="2D45CC12" w:rsidRDefault="2D45CC12" w14:noSpellErr="1" w14:paraId="1F63A927" w14:textId="58E2388C">
      <w:pPr>
        <w:ind w:left="-225"/>
      </w:pPr>
      <w:r w:rsidRPr="2D45CC12" w:rsidR="2D45CC12">
        <w:rPr>
          <w:rFonts w:ascii="Calibri" w:hAnsi="Calibri" w:eastAsia="Calibri" w:cs="Calibri"/>
          <w:sz w:val="22"/>
          <w:szCs w:val="22"/>
        </w:rPr>
        <w:t>The deluxe version is supposed to sell for $40 per package; the professional version is supposed to sell for $120 per package.</w:t>
      </w:r>
    </w:p>
    <w:p w:rsidR="2D45CC12" w:rsidP="2D45CC12" w:rsidRDefault="2D45CC12" w14:noSpellErr="1" w14:paraId="4ED0FE3C" w14:textId="1BBBE341">
      <w:pPr>
        <w:ind w:left="-225"/>
        <w:rPr>
          <w:rFonts w:ascii="Calibri" w:hAnsi="Calibri" w:eastAsia="Calibri" w:cs="Calibri"/>
          <w:sz w:val="22"/>
          <w:szCs w:val="22"/>
        </w:rPr>
      </w:pPr>
    </w:p>
    <w:p w:rsidR="2D45CC12" w:rsidP="2D45CC12" w:rsidRDefault="2D45CC12" w14:noSpellErr="1" w14:paraId="321BA836" w14:textId="400E8E5F">
      <w:pPr>
        <w:ind w:left="-225"/>
      </w:pPr>
      <w:r w:rsidRPr="2D45CC12" w:rsidR="2D45CC12">
        <w:rPr>
          <w:rFonts w:ascii="Calibri" w:hAnsi="Calibri" w:eastAsia="Calibri" w:cs="Calibri"/>
          <w:sz w:val="22"/>
          <w:szCs w:val="22"/>
        </w:rPr>
        <w:t>Given that some discounts were offered, the actual average selling price was $38 per package and $115 per package for the deluxe and professional versions, respectively.</w:t>
      </w:r>
    </w:p>
    <w:p w:rsidR="2D45CC12" w:rsidP="2D45CC12" w:rsidRDefault="2D45CC12" w14:noSpellErr="1" w14:paraId="6B95009C" w14:textId="2BCA35ED">
      <w:pPr>
        <w:ind w:left="-225"/>
        <w:rPr>
          <w:rFonts w:ascii="Calibri" w:hAnsi="Calibri" w:eastAsia="Calibri" w:cs="Calibri"/>
          <w:sz w:val="22"/>
          <w:szCs w:val="22"/>
        </w:rPr>
      </w:pPr>
    </w:p>
    <w:p w:rsidR="2D45CC12" w:rsidP="2D45CC12" w:rsidRDefault="2D45CC12" w14:noSpellErr="1" w14:paraId="6404C227" w14:textId="61C9EB96">
      <w:pPr>
        <w:ind w:left="-225"/>
      </w:pPr>
      <w:r w:rsidRPr="2D45CC12" w:rsidR="2D45CC12">
        <w:rPr>
          <w:rFonts w:ascii="Calibri" w:hAnsi="Calibri" w:eastAsia="Calibri" w:cs="Calibri"/>
          <w:sz w:val="22"/>
          <w:szCs w:val="22"/>
        </w:rPr>
        <w:t>The company had expected to sell 1,000 total copies of its software during the past month. Of these total copies, it was expected that 700 would be the deluxe version and 300 would be the professional version.</w:t>
      </w:r>
    </w:p>
    <w:p w:rsidR="2D45CC12" w:rsidP="2D45CC12" w:rsidRDefault="2D45CC12" w14:noSpellErr="1" w14:paraId="1D220199" w14:textId="09314DF7">
      <w:pPr>
        <w:ind w:left="-225"/>
        <w:rPr>
          <w:rFonts w:ascii="Calibri" w:hAnsi="Calibri" w:eastAsia="Calibri" w:cs="Calibri"/>
          <w:sz w:val="22"/>
          <w:szCs w:val="22"/>
        </w:rPr>
      </w:pPr>
    </w:p>
    <w:p w:rsidR="2D45CC12" w:rsidP="2D45CC12" w:rsidRDefault="2D45CC12" w14:noSpellErr="1" w14:paraId="01C01E7B" w14:textId="79059CFA">
      <w:pPr>
        <w:ind w:left="-225"/>
      </w:pPr>
      <w:r w:rsidRPr="2D45CC12" w:rsidR="2D45CC12">
        <w:rPr>
          <w:rFonts w:ascii="Calibri" w:hAnsi="Calibri" w:eastAsia="Calibri" w:cs="Calibri"/>
          <w:sz w:val="22"/>
          <w:szCs w:val="22"/>
        </w:rPr>
        <w:t>At the end of the month, managers realized they sold 800 copies of the deluxe version and 400 copies of the professional version.</w:t>
      </w:r>
    </w:p>
    <w:p w:rsidR="2D45CC12" w:rsidP="2D45CC12" w:rsidRDefault="2D45CC12" w14:noSpellErr="1" w14:paraId="06E3C5D9" w14:textId="5C64F050">
      <w:pPr>
        <w:ind w:left="-225"/>
        <w:rPr>
          <w:rFonts w:ascii="Calibri" w:hAnsi="Calibri" w:eastAsia="Calibri" w:cs="Calibri"/>
          <w:sz w:val="22"/>
          <w:szCs w:val="22"/>
        </w:rPr>
      </w:pPr>
    </w:p>
    <w:p w:rsidR="2D45CC12" w:rsidP="2D45CC12" w:rsidRDefault="2D45CC12" w14:noSpellErr="1" w14:paraId="3F0C2B2C" w14:textId="7D9BA8FB">
      <w:pPr>
        <w:ind w:left="-225"/>
      </w:pPr>
      <w:r w:rsidRPr="2D45CC12" w:rsidR="2D45CC12">
        <w:rPr>
          <w:rFonts w:ascii="Calibri" w:hAnsi="Calibri" w:eastAsia="Calibri" w:cs="Calibri"/>
          <w:sz w:val="22"/>
          <w:szCs w:val="22"/>
        </w:rPr>
        <w:t>The sales price variance is _____ for the deluxe product and _____ for the professional product.</w:t>
      </w:r>
    </w:p>
    <w:p w:rsidR="2D45CC12" w:rsidP="2D45CC12" w:rsidRDefault="2D45CC12" w14:noSpellErr="1" w14:paraId="4BCEA9AB" w14:textId="06CFE4CA">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$1,400 (favorable); $1,500 (favorable)</w:t>
      </w:r>
    </w:p>
    <w:p w:rsidR="2D45CC12" w:rsidP="2D45CC12" w:rsidRDefault="2D45CC12" w14:noSpellErr="1" w14:paraId="7521AB8C" w14:textId="63138ABD">
      <w:pPr>
        <w:pStyle w:val="ListParagraph"/>
        <w:numPr>
          <w:ilvl w:val="0"/>
          <w:numId w:val="12"/>
        </w:numPr>
        <w:ind w:leftChars="0"/>
        <w:rPr>
          <w:rFonts w:ascii="Calibri" w:hAnsi="Calibri" w:eastAsia="Calibri" w:cs="Calibri" w:asciiTheme="minorAscii" w:hAnsiTheme="minorAscii" w:eastAsiaTheme="minorAscii" w:cstheme="minorAscii"/>
          <w:b w:val="1"/>
          <w:bCs w:val="1"/>
          <w:color w:val="00B050"/>
          <w:sz w:val="22"/>
          <w:szCs w:val="22"/>
        </w:rPr>
      </w:pPr>
      <w:r w:rsidRPr="2D45CC12" w:rsidR="2D45CC12">
        <w:rPr>
          <w:rFonts w:ascii="Calibri" w:hAnsi="Calibri" w:eastAsia="Calibri" w:cs="Calibri"/>
          <w:b w:val="1"/>
          <w:bCs w:val="1"/>
          <w:color w:val="00B050"/>
          <w:sz w:val="22"/>
          <w:szCs w:val="22"/>
        </w:rPr>
        <w:t>$1,600 (unfavorable); $2,000 (unfavorable)</w:t>
      </w:r>
    </w:p>
    <w:p w:rsidR="2D45CC12" w:rsidP="2D45CC12" w:rsidRDefault="2D45CC12" w14:noSpellErr="1" w14:paraId="3025C231" w14:textId="45D229EA">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$1,600 (favorable); $2,000 (favorable)</w:t>
      </w:r>
    </w:p>
    <w:p w:rsidR="2D45CC12" w:rsidP="2D45CC12" w:rsidRDefault="2D45CC12" w14:noSpellErr="1" w14:paraId="1346093C" w14:textId="34623052">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2D45CC12" w:rsidR="2D45CC12">
        <w:rPr>
          <w:rFonts w:ascii="Calibri" w:hAnsi="Calibri" w:eastAsia="Calibri" w:cs="Calibri"/>
          <w:sz w:val="22"/>
          <w:szCs w:val="22"/>
        </w:rPr>
        <w:t>$1,400 (unfavorable); $1,500 (unfavorable)</w:t>
      </w:r>
    </w:p>
    <w:p w:rsidR="2D45CC12" w:rsidP="2D45CC12" w:rsidRDefault="2D45CC12" w14:paraId="72F31485" w14:textId="7C36454A">
      <w:pPr>
        <w:pStyle w:val="Normal"/>
        <w:ind w:left="-225"/>
        <w:rPr>
          <w:rFonts w:ascii="Calibri" w:hAnsi="Calibri" w:eastAsia="Calibri" w:cs="Calibri"/>
          <w:sz w:val="22"/>
          <w:szCs w:val="22"/>
        </w:rPr>
      </w:pPr>
    </w:p>
    <w:p w:rsidR="2D45CC12" w:rsidP="2D45CC12" w:rsidRDefault="2D45CC12" w14:noSpellErr="1" w14:paraId="32E5E524" w14:textId="03FCF064">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noSpellErr="1" w14:paraId="02FEA83F" w14:textId="12FC3FF2">
      <w:pPr>
        <w:pStyle w:val="Normal"/>
        <w:ind w:left="-225"/>
        <w:rPr>
          <w:rFonts w:ascii="Calibri" w:hAnsi="Calibri" w:eastAsia="Calibri" w:cs="Calibri"/>
          <w:sz w:val="22"/>
          <w:szCs w:val="22"/>
        </w:rPr>
      </w:pPr>
      <w:r w:rsidRPr="2D45CC12" w:rsidR="2D45CC12">
        <w:rPr>
          <w:rFonts w:ascii="Calibri" w:hAnsi="Calibri" w:eastAsia="Calibri" w:cs="Calibri"/>
          <w:sz w:val="22"/>
          <w:szCs w:val="22"/>
        </w:rPr>
        <w:t>13.</w:t>
      </w:r>
      <w:r w:rsidRPr="2D45CC12" w:rsidR="2D45CC12">
        <w:rPr>
          <w:rFonts w:ascii="Calibri" w:hAnsi="Calibri" w:eastAsia="Calibri" w:cs="Calibri"/>
          <w:color w:val="333333"/>
          <w:sz w:val="22"/>
          <w:szCs w:val="22"/>
        </w:rPr>
        <w:t xml:space="preserve"> Which of the following best describes a standard?</w:t>
      </w:r>
    </w:p>
    <w:p w:rsidR="2D45CC12" w:rsidP="2D45CC12" w:rsidRDefault="2D45CC12" w14:noSpellErr="1" w14:paraId="102D120E" w14:textId="4084D868">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Reported only in financial terms</w:t>
      </w:r>
    </w:p>
    <w:p w:rsidR="2D45CC12" w:rsidP="2D45CC12" w:rsidRDefault="2D45CC12" w14:noSpellErr="1" w14:paraId="3E9DED37" w14:textId="654A8D0A">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Broader than a master budget</w:t>
      </w:r>
    </w:p>
    <w:p w:rsidR="2D45CC12" w:rsidP="2D45CC12" w:rsidRDefault="2D45CC12" w14:noSpellErr="1" w14:paraId="08E3860B" w14:textId="6714B4A9">
      <w:pPr>
        <w:pStyle w:val="ListParagraph"/>
        <w:numPr>
          <w:ilvl w:val="0"/>
          <w:numId w:val="13"/>
        </w:numPr>
        <w:ind w:leftChars="0"/>
        <w:rPr>
          <w:rFonts w:ascii="Calibri" w:hAnsi="Calibri" w:eastAsia="Calibri" w:cs="Calibri" w:asciiTheme="minorAscii" w:hAnsiTheme="minorAscii" w:eastAsiaTheme="minorAscii" w:cstheme="minorAscii"/>
          <w:b w:val="1"/>
          <w:bCs w:val="1"/>
          <w:color w:val="00B050"/>
          <w:sz w:val="22"/>
          <w:szCs w:val="22"/>
        </w:rPr>
      </w:pPr>
      <w:r w:rsidRPr="2D45CC12" w:rsidR="2D45CC12">
        <w:rPr>
          <w:rFonts w:ascii="Calibri" w:hAnsi="Calibri" w:eastAsia="Calibri" w:cs="Calibri"/>
          <w:b w:val="1"/>
          <w:bCs w:val="1"/>
          <w:color w:val="00B050"/>
          <w:sz w:val="22"/>
          <w:szCs w:val="22"/>
        </w:rPr>
        <w:t>Reported on a per-unit basis</w:t>
      </w:r>
    </w:p>
    <w:p w:rsidR="2D45CC12" w:rsidP="2D45CC12" w:rsidRDefault="2D45CC12" w14:noSpellErr="1" w14:paraId="72DE87AB" w14:textId="185158F5">
      <w:pPr>
        <w:pStyle w:val="ListParagraph"/>
        <w:numPr>
          <w:ilvl w:val="0"/>
          <w:numId w:val="13"/>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Determined at the end of an accounting period</w:t>
      </w:r>
    </w:p>
    <w:p w:rsidR="2D45CC12" w:rsidP="2D45CC12" w:rsidRDefault="2D45CC12" w14:paraId="44619B40" w14:textId="260E6268">
      <w:pPr>
        <w:pStyle w:val="Normal"/>
        <w:ind w:left="-225"/>
        <w:rPr>
          <w:rFonts w:ascii="Calibri" w:hAnsi="Calibri" w:eastAsia="Calibri" w:cs="Calibri"/>
          <w:sz w:val="22"/>
          <w:szCs w:val="22"/>
        </w:rPr>
      </w:pPr>
    </w:p>
    <w:p w:rsidR="2D45CC12" w:rsidP="2D45CC12" w:rsidRDefault="2D45CC12" w14:noSpellErr="1" w14:paraId="0E25924F" w14:textId="4FBD2B0E">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noSpellErr="1" w14:paraId="1E365AD5" w14:textId="3C52C1C1">
      <w:pPr>
        <w:pStyle w:val="Normal"/>
        <w:ind w:left="-225"/>
        <w:rPr>
          <w:rFonts w:ascii="Calibri" w:hAnsi="Calibri" w:eastAsia="Calibri" w:cs="Calibri"/>
          <w:sz w:val="22"/>
          <w:szCs w:val="22"/>
        </w:rPr>
      </w:pPr>
      <w:r w:rsidRPr="2D45CC12" w:rsidR="2D45CC12">
        <w:rPr>
          <w:rFonts w:ascii="Calibri" w:hAnsi="Calibri" w:eastAsia="Calibri" w:cs="Calibri"/>
          <w:sz w:val="22"/>
          <w:szCs w:val="22"/>
        </w:rPr>
        <w:t xml:space="preserve">14. </w:t>
      </w:r>
      <w:r w:rsidRPr="2D45CC12" w:rsidR="2D45CC12">
        <w:rPr>
          <w:rFonts w:ascii="Calibri" w:hAnsi="Calibri" w:eastAsia="Calibri" w:cs="Calibri"/>
          <w:color w:val="333333"/>
          <w:sz w:val="22"/>
          <w:szCs w:val="22"/>
        </w:rPr>
        <w:t>Variance analysis allows for a detailed investigation of various sources of differences from expectations.</w:t>
      </w:r>
    </w:p>
    <w:p w:rsidR="2D45CC12" w:rsidP="2D45CC12" w:rsidRDefault="2D45CC12" w14:noSpellErr="1" w14:paraId="3A3DDE74" w14:textId="335B7318">
      <w:pPr>
        <w:pStyle w:val="ListParagraph"/>
        <w:numPr>
          <w:ilvl w:val="0"/>
          <w:numId w:val="14"/>
        </w:numPr>
        <w:ind w:leftChars="0"/>
        <w:rPr>
          <w:rFonts w:ascii="Calibri" w:hAnsi="Calibri" w:eastAsia="Calibri" w:cs="Calibri" w:asciiTheme="minorAscii" w:hAnsiTheme="minorAscii" w:eastAsiaTheme="minorAscii" w:cstheme="minorAscii"/>
          <w:b w:val="1"/>
          <w:bCs w:val="1"/>
          <w:color w:val="00B050"/>
          <w:sz w:val="22"/>
          <w:szCs w:val="22"/>
        </w:rPr>
      </w:pPr>
      <w:r w:rsidRPr="2D45CC12" w:rsidR="2D45CC12">
        <w:rPr>
          <w:rFonts w:ascii="Calibri" w:hAnsi="Calibri" w:eastAsia="Calibri" w:cs="Calibri"/>
          <w:b w:val="1"/>
          <w:bCs w:val="1"/>
          <w:color w:val="00B050"/>
          <w:sz w:val="22"/>
          <w:szCs w:val="22"/>
        </w:rPr>
        <w:t>True</w:t>
      </w:r>
    </w:p>
    <w:p w:rsidR="2D45CC12" w:rsidP="2D45CC12" w:rsidRDefault="2D45CC12" w14:noSpellErr="1" w14:paraId="4D1ED020" w14:textId="7F6E1D98">
      <w:pPr>
        <w:pStyle w:val="ListParagraph"/>
        <w:numPr>
          <w:ilvl w:val="0"/>
          <w:numId w:val="14"/>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False</w:t>
      </w:r>
    </w:p>
    <w:p w:rsidR="2D45CC12" w:rsidP="2D45CC12" w:rsidRDefault="2D45CC12" w14:paraId="6C399B2E" w14:textId="2337A070">
      <w:pPr>
        <w:pStyle w:val="Normal"/>
        <w:ind w:left="-225"/>
        <w:rPr>
          <w:rFonts w:ascii="Calibri" w:hAnsi="Calibri" w:eastAsia="Calibri" w:cs="Calibri"/>
          <w:sz w:val="22"/>
          <w:szCs w:val="22"/>
        </w:rPr>
      </w:pPr>
    </w:p>
    <w:p w:rsidR="2D45CC12" w:rsidP="2D45CC12" w:rsidRDefault="2D45CC12" w14:noSpellErr="1" w14:paraId="5B72D28B" w14:textId="0F2B3DA5">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noSpellErr="1" w14:paraId="1AF49D69" w14:textId="095322AF">
      <w:pPr>
        <w:pStyle w:val="Normal"/>
        <w:ind w:left="-225"/>
        <w:rPr>
          <w:rFonts w:ascii="Calibri" w:hAnsi="Calibri" w:eastAsia="Calibri" w:cs="Calibri"/>
          <w:sz w:val="22"/>
          <w:szCs w:val="22"/>
        </w:rPr>
      </w:pPr>
      <w:r w:rsidRPr="2D45CC12" w:rsidR="2D45CC12">
        <w:rPr>
          <w:rFonts w:ascii="Calibri" w:hAnsi="Calibri" w:eastAsia="Calibri" w:cs="Calibri"/>
          <w:sz w:val="22"/>
          <w:szCs w:val="22"/>
        </w:rPr>
        <w:t xml:space="preserve">15. </w:t>
      </w:r>
      <w:r w:rsidRPr="2D45CC12" w:rsidR="2D45CC12">
        <w:rPr>
          <w:rFonts w:ascii="Calibri" w:hAnsi="Calibri" w:eastAsia="Calibri" w:cs="Calibri"/>
          <w:color w:val="333333"/>
          <w:sz w:val="22"/>
          <w:szCs w:val="22"/>
        </w:rPr>
        <w:t>Marbles Company has the following information available regarding its labor:</w:t>
      </w:r>
    </w:p>
    <w:p w:rsidR="2D45CC12" w:rsidP="2D45CC12" w:rsidRDefault="2D45CC12" w14:paraId="2D9C34AB" w14:textId="52590567">
      <w:pPr>
        <w:pStyle w:val="Normal"/>
        <w:ind w:left="-225"/>
        <w:rPr>
          <w:rFonts w:ascii="Calibri" w:hAnsi="Calibri" w:eastAsia="Calibri" w:cs="Calibri"/>
          <w:color w:val="333333"/>
          <w:sz w:val="22"/>
          <w:szCs w:val="22"/>
        </w:rPr>
      </w:pPr>
    </w:p>
    <w:p w:rsidR="2D45CC12" w:rsidRDefault="2D45CC12" w14:noSpellErr="1" w14:paraId="469693CD" w14:textId="1316A877">
      <w:r w:rsidRPr="2D45CC12" w:rsidR="2D45CC12">
        <w:rPr>
          <w:rFonts w:ascii="Calibri" w:hAnsi="Calibri" w:eastAsia="Calibri" w:cs="Calibri"/>
          <w:color w:val="333333"/>
          <w:sz w:val="22"/>
          <w:szCs w:val="22"/>
        </w:rPr>
        <w:t>Managers expected to pay $11 per direct labor hour, but ended up paying $10 per labor hour. Each unit produced should take 1 direct labor hour; actual total usage was 990 direct labor hours. Finally, the company planned to produce 1,000 units, but only produced 950.</w:t>
      </w:r>
    </w:p>
    <w:p w:rsidR="2D45CC12" w:rsidP="2D45CC12" w:rsidRDefault="2D45CC12" w14:noSpellErr="1" w14:paraId="1C281785" w14:textId="3FCF3976">
      <w:pPr>
        <w:rPr>
          <w:rFonts w:ascii="Calibri" w:hAnsi="Calibri" w:eastAsia="Calibri" w:cs="Calibri"/>
          <w:color w:val="333333"/>
          <w:sz w:val="22"/>
          <w:szCs w:val="22"/>
        </w:rPr>
      </w:pPr>
    </w:p>
    <w:p w:rsidR="2D45CC12" w:rsidRDefault="2D45CC12" w14:noSpellErr="1" w14:paraId="5109EEC9" w14:textId="58738AAE">
      <w:r w:rsidRPr="2D45CC12" w:rsidR="2D45CC12">
        <w:rPr>
          <w:rFonts w:ascii="Calibri" w:hAnsi="Calibri" w:eastAsia="Calibri" w:cs="Calibri"/>
          <w:color w:val="333333"/>
          <w:sz w:val="22"/>
          <w:szCs w:val="22"/>
        </w:rPr>
        <w:t>Calculate the labor spending variance.</w:t>
      </w:r>
    </w:p>
    <w:p w:rsidR="2D45CC12" w:rsidP="2D45CC12" w:rsidRDefault="2D45CC12" w14:noSpellErr="1" w14:paraId="7BFB5EB3" w14:textId="19231A2D">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$1,000 (favorable)</w:t>
      </w:r>
    </w:p>
    <w:p w:rsidR="2D45CC12" w:rsidP="2D45CC12" w:rsidRDefault="2D45CC12" w14:noSpellErr="1" w14:paraId="6FD5E894" w14:textId="675C4A50">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$1,000 (unfavorable)</w:t>
      </w:r>
    </w:p>
    <w:p w:rsidR="2D45CC12" w:rsidP="2D45CC12" w:rsidRDefault="2D45CC12" w14:noSpellErr="1" w14:paraId="2281F2C0" w14:textId="59CB676E">
      <w:pPr>
        <w:pStyle w:val="ListParagraph"/>
        <w:numPr>
          <w:ilvl w:val="0"/>
          <w:numId w:val="15"/>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$990 (unfavorable)</w:t>
      </w:r>
    </w:p>
    <w:p w:rsidR="2D45CC12" w:rsidP="2D45CC12" w:rsidRDefault="2D45CC12" w14:noSpellErr="1" w14:paraId="033353C1" w14:textId="204EF22E">
      <w:pPr>
        <w:pStyle w:val="ListParagraph"/>
        <w:numPr>
          <w:ilvl w:val="0"/>
          <w:numId w:val="15"/>
        </w:numPr>
        <w:ind w:leftChars="0"/>
        <w:rPr>
          <w:rFonts w:ascii="Calibri" w:hAnsi="Calibri" w:eastAsia="Calibri" w:cs="Calibri" w:asciiTheme="minorAscii" w:hAnsiTheme="minorAscii" w:eastAsiaTheme="minorAscii" w:cstheme="minorAscii"/>
          <w:b w:val="1"/>
          <w:bCs w:val="1"/>
          <w:color w:val="00B050"/>
          <w:sz w:val="22"/>
          <w:szCs w:val="22"/>
        </w:rPr>
      </w:pPr>
      <w:r w:rsidRPr="2D45CC12" w:rsidR="2D45CC12">
        <w:rPr>
          <w:rFonts w:ascii="Calibri" w:hAnsi="Calibri" w:eastAsia="Calibri" w:cs="Calibri"/>
          <w:b w:val="1"/>
          <w:bCs w:val="1"/>
          <w:color w:val="00B050"/>
          <w:sz w:val="22"/>
          <w:szCs w:val="22"/>
        </w:rPr>
        <w:t>$990 (favorable)</w:t>
      </w:r>
    </w:p>
    <w:p w:rsidR="2D45CC12" w:rsidP="2D45CC12" w:rsidRDefault="2D45CC12" w14:paraId="71997958" w14:textId="457D8E90">
      <w:pPr>
        <w:pStyle w:val="Normal"/>
        <w:ind w:left="-225"/>
        <w:rPr>
          <w:rFonts w:ascii="Calibri" w:hAnsi="Calibri" w:eastAsia="Calibri" w:cs="Calibri"/>
          <w:sz w:val="22"/>
          <w:szCs w:val="22"/>
        </w:rPr>
      </w:pPr>
    </w:p>
    <w:p w:rsidR="2D45CC12" w:rsidP="2D45CC12" w:rsidRDefault="2D45CC12" w14:paraId="04A043EA" w14:textId="1396FD64">
      <w:pPr>
        <w:pStyle w:val="Normal"/>
        <w:ind w:left="-225"/>
        <w:rPr>
          <w:rFonts w:ascii="Calibri" w:hAnsi="Calibri" w:eastAsia="Calibri" w:cs="Calibri"/>
          <w:sz w:val="22"/>
          <w:szCs w:val="22"/>
        </w:rPr>
      </w:pPr>
    </w:p>
    <w:p w:rsidR="2D45CC12" w:rsidP="2D45CC12" w:rsidRDefault="2D45CC12" w14:noSpellErr="1" w14:paraId="41E81168" w14:textId="1524518C">
      <w:pPr>
        <w:pStyle w:val="Normal"/>
        <w:ind w:left="-225"/>
        <w:rPr>
          <w:rFonts w:ascii="Calibri" w:hAnsi="Calibri" w:eastAsia="Calibri" w:cs="Calibri"/>
          <w:sz w:val="22"/>
          <w:szCs w:val="22"/>
        </w:rPr>
      </w:pPr>
      <w:r w:rsidRPr="2D45CC12" w:rsidR="2D45CC12">
        <w:rPr>
          <w:rFonts w:ascii="Calibri" w:hAnsi="Calibri" w:eastAsia="Calibri" w:cs="Calibri"/>
          <w:sz w:val="22"/>
          <w:szCs w:val="22"/>
        </w:rPr>
        <w:t xml:space="preserve">16. </w:t>
      </w:r>
      <w:r w:rsidRPr="2D45CC12" w:rsidR="2D45CC12">
        <w:rPr>
          <w:rFonts w:ascii="Calibri" w:hAnsi="Calibri" w:eastAsia="Calibri" w:cs="Calibri"/>
          <w:color w:val="333333"/>
          <w:sz w:val="22"/>
          <w:szCs w:val="22"/>
        </w:rPr>
        <w:t>Marbles Company has the following information available regarding its labor:</w:t>
      </w:r>
    </w:p>
    <w:p w:rsidR="2D45CC12" w:rsidP="2D45CC12" w:rsidRDefault="2D45CC12" w14:noSpellErr="1" w14:paraId="72782C6B" w14:textId="108E8567">
      <w:pPr>
        <w:pStyle w:val="Normal"/>
        <w:ind w:left="-225"/>
        <w:rPr>
          <w:rFonts w:ascii="Calibri" w:hAnsi="Calibri" w:eastAsia="Calibri" w:cs="Calibri"/>
          <w:color w:val="333333"/>
          <w:sz w:val="22"/>
          <w:szCs w:val="22"/>
        </w:rPr>
      </w:pPr>
    </w:p>
    <w:p w:rsidR="2D45CC12" w:rsidRDefault="2D45CC12" w14:noSpellErr="1" w14:paraId="7BF31357" w14:textId="5278CA5F">
      <w:r w:rsidRPr="2D45CC12" w:rsidR="2D45CC12">
        <w:rPr>
          <w:rFonts w:ascii="Calibri" w:hAnsi="Calibri" w:eastAsia="Calibri" w:cs="Calibri"/>
          <w:color w:val="333333"/>
          <w:sz w:val="22"/>
          <w:szCs w:val="22"/>
        </w:rPr>
        <w:t>Managers expected to pay $11 per direct labor hour, but ended up paying $10 per labor hour. Each unit produced should take 1 direct labor hour; actual total usage was 990 direct labor hours. Finally, the company planned to produce 1,000 units, but only produced 950.</w:t>
      </w:r>
    </w:p>
    <w:p w:rsidR="2D45CC12" w:rsidP="2D45CC12" w:rsidRDefault="2D45CC12" w14:noSpellErr="1" w14:paraId="236499D2" w14:textId="06032FC7">
      <w:pPr>
        <w:rPr>
          <w:rFonts w:ascii="Calibri" w:hAnsi="Calibri" w:eastAsia="Calibri" w:cs="Calibri"/>
          <w:color w:val="333333"/>
          <w:sz w:val="22"/>
          <w:szCs w:val="22"/>
        </w:rPr>
      </w:pPr>
    </w:p>
    <w:p w:rsidR="2D45CC12" w:rsidRDefault="2D45CC12" w14:noSpellErr="1" w14:paraId="3AF0CF76" w14:textId="46BD2070">
      <w:r w:rsidRPr="2D45CC12" w:rsidR="2D45CC12">
        <w:rPr>
          <w:rFonts w:ascii="Calibri" w:hAnsi="Calibri" w:eastAsia="Calibri" w:cs="Calibri"/>
          <w:color w:val="333333"/>
          <w:sz w:val="22"/>
          <w:szCs w:val="22"/>
        </w:rPr>
        <w:t>Calculate the labor efficiency variance.</w:t>
      </w:r>
    </w:p>
    <w:p w:rsidR="2D45CC12" w:rsidP="2D45CC12" w:rsidRDefault="2D45CC12" w14:noSpellErr="1" w14:paraId="5223D35E" w14:textId="77745EE9">
      <w:pPr>
        <w:pStyle w:val="ListParagraph"/>
        <w:numPr>
          <w:ilvl w:val="0"/>
          <w:numId w:val="16"/>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$440 (unfavorable)</w:t>
      </w:r>
    </w:p>
    <w:p w:rsidR="2D45CC12" w:rsidP="2D45CC12" w:rsidRDefault="2D45CC12" w14:noSpellErr="1" w14:paraId="3E75F43D" w14:textId="25D43B85">
      <w:pPr>
        <w:pStyle w:val="ListParagraph"/>
        <w:numPr>
          <w:ilvl w:val="0"/>
          <w:numId w:val="16"/>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$550 (unfavorable)</w:t>
      </w:r>
    </w:p>
    <w:p w:rsidR="2D45CC12" w:rsidP="2D45CC12" w:rsidRDefault="2D45CC12" w14:noSpellErr="1" w14:paraId="1763180A" w14:textId="70C94A96">
      <w:pPr>
        <w:pStyle w:val="ListParagraph"/>
        <w:numPr>
          <w:ilvl w:val="0"/>
          <w:numId w:val="16"/>
        </w:numPr>
        <w:ind w:leftChars="0"/>
        <w:rPr>
          <w:rFonts w:ascii="Calibri" w:hAnsi="Calibri" w:eastAsia="Calibri" w:cs="Calibri" w:asciiTheme="minorAscii" w:hAnsiTheme="minorAscii" w:eastAsiaTheme="minorAscii" w:cstheme="minorAscii"/>
          <w:b w:val="1"/>
          <w:bCs w:val="1"/>
          <w:color w:val="FF0000"/>
          <w:sz w:val="22"/>
          <w:szCs w:val="22"/>
        </w:rPr>
      </w:pPr>
      <w:r w:rsidRPr="2D45CC12" w:rsidR="2D45CC12">
        <w:rPr>
          <w:rFonts w:ascii="Calibri" w:hAnsi="Calibri" w:eastAsia="Calibri" w:cs="Calibri"/>
          <w:b w:val="1"/>
          <w:bCs w:val="1"/>
          <w:color w:val="FF0000"/>
          <w:sz w:val="22"/>
          <w:szCs w:val="22"/>
        </w:rPr>
        <w:t>$550 (favorable)</w:t>
      </w:r>
    </w:p>
    <w:p w:rsidR="2D45CC12" w:rsidP="2D45CC12" w:rsidRDefault="2D45CC12" w14:noSpellErr="1" w14:paraId="01BD3262" w14:textId="6AC2D319">
      <w:pPr>
        <w:pStyle w:val="ListParagraph"/>
        <w:numPr>
          <w:ilvl w:val="0"/>
          <w:numId w:val="16"/>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$440 (favorable)</w:t>
      </w:r>
    </w:p>
    <w:p w:rsidR="2D45CC12" w:rsidP="2D45CC12" w:rsidRDefault="2D45CC12" w14:paraId="251623F8" w14:textId="29DC26DF">
      <w:pPr>
        <w:pStyle w:val="Normal"/>
        <w:ind w:left="-225"/>
        <w:rPr>
          <w:rFonts w:ascii="Calibri" w:hAnsi="Calibri" w:eastAsia="Calibri" w:cs="Calibri"/>
          <w:sz w:val="22"/>
          <w:szCs w:val="22"/>
        </w:rPr>
      </w:pPr>
    </w:p>
    <w:p w:rsidR="2D45CC12" w:rsidP="2D45CC12" w:rsidRDefault="2D45CC12" w14:noSpellErr="1" w14:paraId="629303E9" w14:textId="13826246">
      <w:pPr>
        <w:ind w:left="-225"/>
        <w:jc w:val="center"/>
      </w:pPr>
      <w:r w:rsidRPr="2D45CC12" w:rsidR="2D45CC12">
        <w:rPr>
          <w:rFonts w:ascii="Calibri" w:hAnsi="Calibri" w:eastAsia="Calibri" w:cs="Calibri"/>
          <w:color w:val="00B050"/>
          <w:sz w:val="22"/>
          <w:szCs w:val="22"/>
        </w:rPr>
        <w:t>Correct</w:t>
      </w:r>
      <w:r>
        <w:br/>
      </w:r>
      <w:r w:rsidRPr="2D45CC12" w:rsidR="2D45CC12">
        <w:rPr>
          <w:rFonts w:ascii="Calibri" w:hAnsi="Calibri" w:eastAsia="Calibri" w:cs="Calibri"/>
          <w:color w:val="00B050"/>
          <w:sz w:val="22"/>
          <w:szCs w:val="22"/>
        </w:rPr>
        <w:t>1 / 1 points</w:t>
      </w:r>
    </w:p>
    <w:p w:rsidR="2D45CC12" w:rsidP="2D45CC12" w:rsidRDefault="2D45CC12" w14:noSpellErr="1" w14:paraId="5A1EA40D" w14:textId="23D6FAF3">
      <w:pPr>
        <w:pStyle w:val="Normal"/>
        <w:ind w:left="-225"/>
        <w:rPr>
          <w:rFonts w:ascii="Calibri" w:hAnsi="Calibri" w:eastAsia="Calibri" w:cs="Calibri"/>
          <w:sz w:val="22"/>
          <w:szCs w:val="22"/>
        </w:rPr>
      </w:pPr>
      <w:r w:rsidRPr="2D45CC12" w:rsidR="2D45CC12">
        <w:rPr>
          <w:rFonts w:ascii="Calibri" w:hAnsi="Calibri" w:eastAsia="Calibri" w:cs="Calibri"/>
          <w:sz w:val="22"/>
          <w:szCs w:val="22"/>
        </w:rPr>
        <w:t xml:space="preserve">17. </w:t>
      </w:r>
      <w:r w:rsidRPr="2D45CC12" w:rsidR="2D45CC12">
        <w:rPr>
          <w:rFonts w:ascii="Calibri" w:hAnsi="Calibri" w:eastAsia="Calibri" w:cs="Calibri"/>
          <w:color w:val="333333"/>
          <w:sz w:val="22"/>
          <w:szCs w:val="22"/>
        </w:rPr>
        <w:t>Marbles Company has the following information available regarding its labor:</w:t>
      </w:r>
    </w:p>
    <w:p w:rsidR="2D45CC12" w:rsidP="2D45CC12" w:rsidRDefault="2D45CC12" w14:paraId="330AC5C7" w14:textId="0E8F714D">
      <w:pPr>
        <w:rPr>
          <w:rFonts w:ascii="Calibri" w:hAnsi="Calibri" w:eastAsia="Calibri" w:cs="Calibri"/>
          <w:color w:val="333333"/>
          <w:sz w:val="22"/>
          <w:szCs w:val="22"/>
        </w:rPr>
      </w:pPr>
    </w:p>
    <w:p w:rsidR="2D45CC12" w:rsidRDefault="2D45CC12" w14:noSpellErr="1" w14:paraId="6280AD0C" w14:textId="32E1454F">
      <w:r w:rsidRPr="2D45CC12" w:rsidR="2D45CC12">
        <w:rPr>
          <w:rFonts w:ascii="Calibri" w:hAnsi="Calibri" w:eastAsia="Calibri" w:cs="Calibri"/>
          <w:color w:val="333333"/>
          <w:sz w:val="22"/>
          <w:szCs w:val="22"/>
        </w:rPr>
        <w:t>Managers expected to pay $11 per direct labor hour, but ended up paying $10 per labor hour. Each unit produced should take 1 direct labor hour; actual total usage was 990 direct labor hours. Finally, the company planned to produce 1,000 units, but only produced 950.</w:t>
      </w:r>
    </w:p>
    <w:p w:rsidR="2D45CC12" w:rsidP="2D45CC12" w:rsidRDefault="2D45CC12" w14:paraId="21E5FC8D" w14:textId="39032C8D">
      <w:pPr>
        <w:rPr>
          <w:rFonts w:ascii="Calibri" w:hAnsi="Calibri" w:eastAsia="Calibri" w:cs="Calibri"/>
          <w:color w:val="333333"/>
          <w:sz w:val="22"/>
          <w:szCs w:val="22"/>
        </w:rPr>
      </w:pPr>
    </w:p>
    <w:p w:rsidR="2D45CC12" w:rsidRDefault="2D45CC12" w14:noSpellErr="1" w14:paraId="5AEC3EB7" w14:textId="0E6F1DEA">
      <w:r w:rsidRPr="2D45CC12" w:rsidR="2D45CC12">
        <w:rPr>
          <w:rFonts w:ascii="Calibri" w:hAnsi="Calibri" w:eastAsia="Calibri" w:cs="Calibri"/>
          <w:color w:val="333333"/>
          <w:sz w:val="22"/>
          <w:szCs w:val="22"/>
        </w:rPr>
        <w:t>Calculate the labor activity variance.</w:t>
      </w:r>
    </w:p>
    <w:p w:rsidR="2D45CC12" w:rsidP="2D45CC12" w:rsidRDefault="2D45CC12" w14:noSpellErr="1" w14:paraId="420FD73B" w14:textId="2A75F079">
      <w:pPr>
        <w:pStyle w:val="ListParagraph"/>
        <w:numPr>
          <w:ilvl w:val="0"/>
          <w:numId w:val="17"/>
        </w:numPr>
        <w:ind w:leftChars="0"/>
        <w:rPr>
          <w:rFonts w:ascii="Calibri" w:hAnsi="Calibri" w:eastAsia="Calibri" w:cs="Calibri" w:asciiTheme="minorAscii" w:hAnsiTheme="minorAscii" w:eastAsiaTheme="minorAscii" w:cstheme="minorAscii"/>
          <w:b w:val="1"/>
          <w:bCs w:val="1"/>
          <w:color w:val="00B050"/>
          <w:sz w:val="22"/>
          <w:szCs w:val="22"/>
        </w:rPr>
      </w:pPr>
      <w:r w:rsidRPr="2D45CC12" w:rsidR="2D45CC12">
        <w:rPr>
          <w:rFonts w:ascii="Calibri" w:hAnsi="Calibri" w:eastAsia="Calibri" w:cs="Calibri"/>
          <w:b w:val="1"/>
          <w:bCs w:val="1"/>
          <w:color w:val="00B050"/>
          <w:sz w:val="22"/>
          <w:szCs w:val="22"/>
        </w:rPr>
        <w:t>$550 (favorable)</w:t>
      </w:r>
    </w:p>
    <w:p w:rsidR="2D45CC12" w:rsidP="2D45CC12" w:rsidRDefault="2D45CC12" w14:noSpellErr="1" w14:paraId="3582E291" w14:textId="42BC9453">
      <w:pPr>
        <w:pStyle w:val="ListParagraph"/>
        <w:numPr>
          <w:ilvl w:val="0"/>
          <w:numId w:val="17"/>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$500 (favorable)</w:t>
      </w:r>
    </w:p>
    <w:p w:rsidR="2D45CC12" w:rsidP="2D45CC12" w:rsidRDefault="2D45CC12" w14:noSpellErr="1" w14:paraId="6472CEAD" w14:textId="66774CEC">
      <w:pPr>
        <w:pStyle w:val="ListParagraph"/>
        <w:numPr>
          <w:ilvl w:val="0"/>
          <w:numId w:val="17"/>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$550 (unfavorable)</w:t>
      </w:r>
    </w:p>
    <w:p w:rsidR="2D45CC12" w:rsidP="2D45CC12" w:rsidRDefault="2D45CC12" w14:noSpellErr="1" w14:paraId="307DB08D" w14:textId="1529FE8D">
      <w:pPr>
        <w:pStyle w:val="ListParagraph"/>
        <w:numPr>
          <w:ilvl w:val="0"/>
          <w:numId w:val="17"/>
        </w:numPr>
        <w:ind w:leftChars="0"/>
        <w:rPr>
          <w:rFonts w:ascii="Calibri" w:hAnsi="Calibri" w:eastAsia="Calibri" w:cs="Calibri" w:asciiTheme="minorAscii" w:hAnsiTheme="minorAscii" w:eastAsiaTheme="minorAscii" w:cstheme="minorAscii"/>
          <w:color w:val="333333"/>
          <w:sz w:val="22"/>
          <w:szCs w:val="22"/>
        </w:rPr>
      </w:pPr>
      <w:r w:rsidRPr="2D45CC12" w:rsidR="2D45CC12">
        <w:rPr>
          <w:rFonts w:ascii="Calibri" w:hAnsi="Calibri" w:eastAsia="Calibri" w:cs="Calibri"/>
          <w:color w:val="333333"/>
          <w:sz w:val="22"/>
          <w:szCs w:val="22"/>
        </w:rPr>
        <w:t>$500 (unfavorable)</w:t>
      </w:r>
    </w:p>
    <w:p w:rsidR="2D45CC12" w:rsidP="2D45CC12" w:rsidRDefault="2D45CC12" w14:paraId="08C4206F" w14:textId="668D74C4">
      <w:pPr>
        <w:pStyle w:val="Normal"/>
        <w:ind w:left="-225"/>
        <w:rPr>
          <w:rFonts w:ascii="Calibri" w:hAnsi="Calibri" w:eastAsia="Calibri" w:cs="Calibri"/>
          <w:sz w:val="22"/>
          <w:szCs w:val="22"/>
        </w:rPr>
      </w:pPr>
    </w:p>
    <w:p w:rsidR="2D45CC12" w:rsidP="2D45CC12" w:rsidRDefault="2D45CC12" w14:paraId="2006DEA7" w14:textId="47049106">
      <w:pPr>
        <w:pStyle w:val="Normal"/>
        <w:ind w:left="-225"/>
        <w:rPr>
          <w:rFonts w:ascii="Calibri" w:hAnsi="Calibri" w:eastAsia="Calibri" w:cs="Calibri"/>
          <w:sz w:val="22"/>
          <w:szCs w:val="22"/>
        </w:rPr>
      </w:pPr>
    </w:p>
    <w:p w:rsidR="2D45CC12" w:rsidP="2D45CC12" w:rsidRDefault="2D45CC12" w14:paraId="2D713F39" w14:textId="16AF7903">
      <w:pPr>
        <w:pStyle w:val="Normal"/>
        <w:ind w:left="-225"/>
        <w:rPr>
          <w:rFonts w:ascii="Calibri" w:hAnsi="Calibri" w:eastAsia="Calibri" w:cs="Calibri"/>
          <w:sz w:val="22"/>
          <w:szCs w:val="22"/>
        </w:rPr>
      </w:pPr>
      <w:r w:rsidRPr="2D45CC12" w:rsidR="2D45CC12">
        <w:rPr>
          <w:rFonts w:ascii="Calibri" w:hAnsi="Calibri" w:eastAsia="Calibri" w:cs="Calibri"/>
          <w:sz w:val="22"/>
          <w:szCs w:val="22"/>
        </w:rPr>
        <w:t xml:space="preserve">18. </w:t>
      </w:r>
    </w:p>
    <w:p w:rsidR="2D45CC12" w:rsidP="2D45CC12" w:rsidRDefault="2D45CC12" w14:paraId="490AA847" w14:textId="6ABAF9E4">
      <w:pPr>
        <w:pStyle w:val="Normal"/>
        <w:ind w:left="-225"/>
        <w:rPr>
          <w:rFonts w:ascii="Calibri" w:hAnsi="Calibri" w:eastAsia="Calibri" w:cs="Calibri"/>
          <w:sz w:val="22"/>
          <w:szCs w:val="22"/>
        </w:rPr>
      </w:pPr>
    </w:p>
    <w:p w:rsidR="2D45CC12" w:rsidP="2D45CC12" w:rsidRDefault="2D45CC12" w14:paraId="742EB0CC" w14:textId="67DCA53B">
      <w:pPr>
        <w:pStyle w:val="Normal"/>
        <w:ind w:left="-225"/>
        <w:rPr>
          <w:rFonts w:ascii="Calibri" w:hAnsi="Calibri" w:eastAsia="Calibri" w:cs="Calibri"/>
          <w:sz w:val="22"/>
          <w:szCs w:val="22"/>
        </w:rPr>
      </w:pPr>
    </w:p>
    <w:p w:rsidR="2D45CC12" w:rsidP="2D45CC12" w:rsidRDefault="2D45CC12" w14:paraId="5390F215" w14:textId="6477F1E5">
      <w:pPr>
        <w:pStyle w:val="Normal"/>
        <w:ind w:left="-225"/>
        <w:rPr>
          <w:rFonts w:ascii="Calibri" w:hAnsi="Calibri" w:eastAsia="Calibri" w:cs="Calibri"/>
          <w:sz w:val="22"/>
          <w:szCs w:val="22"/>
        </w:rPr>
      </w:pPr>
    </w:p>
    <w:p w:rsidR="2D45CC12" w:rsidP="2D45CC12" w:rsidRDefault="2D45CC12" w14:paraId="6B1C29CF" w14:textId="4675D759">
      <w:pPr>
        <w:pStyle w:val="Normal"/>
        <w:ind w:left="-225"/>
        <w:rPr>
          <w:rFonts w:ascii="Calibri" w:hAnsi="Calibri" w:eastAsia="Calibri" w:cs="Calibri"/>
          <w:sz w:val="22"/>
          <w:szCs w:val="22"/>
        </w:rPr>
      </w:pPr>
    </w:p>
    <w:p w:rsidR="2D45CC12" w:rsidP="2D45CC12" w:rsidRDefault="2D45CC12" w14:paraId="7AF67DCA" w14:textId="339A4B49">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6efee-28b6-49f5-a5a1-757f4e85a48a}"/>
  <w14:docId w14:val="41483449"/>
  <w:rsids>
    <w:rsidRoot w:val="2D45CC12"/>
    <w:rsid w:val="2D45CC1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7078a1c70d4043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2016-07-09T14:21:14.4590806Z</dcterms:modified>
  <lastModifiedBy>®γσ, Lian Hu Eng</lastModifiedBy>
</coreProperties>
</file>