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A5210F0" w:rsidP="4A5210F0" w:rsidRDefault="4A5210F0" w14:noSpellErr="1" w14:paraId="71858EB2" w14:textId="16B7A13F">
      <w:pPr>
        <w:pStyle w:val="Heading2"/>
      </w:pPr>
      <w:r w:rsidRPr="4A5210F0" w:rsidR="4A5210F0">
        <w:rPr>
          <w:b w:val="0"/>
          <w:bCs w:val="0"/>
          <w:sz w:val="48"/>
          <w:szCs w:val="48"/>
        </w:rPr>
        <w:t>Review Classmates: Module 2 Mini-Project</w:t>
      </w:r>
    </w:p>
    <w:p w:rsidR="4A5210F0" w:rsidP="4A5210F0" w:rsidRDefault="4A5210F0" w14:noSpellErr="1" w14:paraId="74A04FE7" w14:textId="0B4D9547">
      <w:pPr>
        <w:pStyle w:val="Normal"/>
      </w:pPr>
    </w:p>
    <w:tbl>
      <w:tblPr>
        <w:tblStyle w:val="GridTable1Light-Accent1"/>
        <w:tblW w:w="0" w:type="auto"/>
        <w:tblLook w:val="04A0" w:firstRow="1" w:lastRow="0" w:firstColumn="1" w:lastColumn="0" w:noHBand="0" w:noVBand="1"/>
      </w:tblPr>
      <w:tblGrid>
        <w:gridCol w:w="4680"/>
        <w:gridCol w:w="4680"/>
      </w:tblGrid>
      <w:tr w:rsidR="4A5210F0" w:rsidTr="4A5210F0" w14:paraId="664F2635">
        <w:tc>
          <w:tcPr>
            <w:cnfStyle w:val="001000000000" w:firstRow="0" w:lastRow="0" w:firstColumn="1" w:lastColumn="0" w:oddVBand="0" w:evenVBand="0" w:oddHBand="0" w:evenHBand="0" w:firstRowFirstColumn="0" w:firstRowLastColumn="0" w:lastRowFirstColumn="0" w:lastRowLastColumn="0"/>
            <w:tcW w:w="4680" w:type="dxa"/>
            <w:tcMar/>
          </w:tcPr>
          <w:p w:rsidR="4A5210F0" w:rsidP="4A5210F0" w:rsidRDefault="4A5210F0" w14:noSpellErr="1" w14:paraId="321C25D8" w14:textId="04024E7D">
            <w:pPr>
              <w:ind w:left="-225"/>
              <w:jc w:val="left"/>
            </w:pPr>
            <w:r w:rsidRPr="4A5210F0" w:rsidR="4A5210F0">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4A5210F0" w:rsidP="4A5210F0" w:rsidRDefault="4A5210F0" w14:noSpellErr="1" w14:paraId="303652D0" w14:textId="5E55BEA5">
            <w:pPr>
              <w:ind w:left="-225"/>
            </w:pPr>
            <w:r w:rsidR="4A5210F0">
              <w:rPr/>
              <w:t>12 complete</w:t>
            </w:r>
          </w:p>
        </w:tc>
      </w:tr>
    </w:tbl>
    <w:p w:rsidR="4A5210F0" w:rsidP="4A5210F0" w:rsidRDefault="4A5210F0" w14:noSpellErr="1" w14:paraId="59A38D98" w14:textId="609E894C">
      <w:pPr>
        <w:ind w:left="-225"/>
      </w:pPr>
      <w:r w:rsidRPr="4A5210F0" w:rsidR="4A5210F0">
        <w:rPr>
          <w:rFonts w:ascii="Calibri" w:hAnsi="Calibri" w:eastAsia="Calibri" w:cs="Calibri"/>
          <w:b w:val="1"/>
          <w:bCs w:val="1"/>
          <w:color w:val="00B050"/>
          <w:sz w:val="22"/>
          <w:szCs w:val="22"/>
        </w:rPr>
        <w:t>Well done!</w:t>
      </w:r>
    </w:p>
    <w:p w:rsidR="4A5210F0" w:rsidP="4A5210F0" w:rsidRDefault="4A5210F0" w14:noSpellErr="1" w14:paraId="299D02FC" w14:textId="6374D9CC">
      <w:pPr>
        <w:ind w:left="-225"/>
      </w:pPr>
      <w:r w:rsidRPr="4A5210F0" w:rsidR="4A5210F0">
        <w:rPr>
          <w:rFonts w:ascii="Calibri" w:hAnsi="Calibri" w:eastAsia="Calibri" w:cs="Calibri"/>
          <w:sz w:val="22"/>
          <w:szCs w:val="22"/>
        </w:rPr>
        <w:t>You've sent 12 classmates valuable feedback that will help them improve. You can review another submission below or you can continue the course.</w:t>
      </w:r>
    </w:p>
    <w:p w:rsidR="4A5210F0" w:rsidP="4A5210F0" w:rsidRDefault="4A5210F0" w14:noSpellErr="1" w14:paraId="4F8291F8" w14:textId="697228BD">
      <w:pPr>
        <w:pStyle w:val="Normal"/>
        <w:ind w:left="-225"/>
        <w:rPr>
          <w:rFonts w:ascii="Calibri" w:hAnsi="Calibri" w:eastAsia="Calibri" w:cs="Calibri"/>
          <w:sz w:val="22"/>
          <w:szCs w:val="22"/>
        </w:rPr>
      </w:pPr>
    </w:p>
    <w:p w:rsidR="4A5210F0" w:rsidP="4A5210F0" w:rsidRDefault="4A5210F0" w14:noSpellErr="1" w14:paraId="70F01E0B" w14:textId="59D123DA">
      <w:pPr>
        <w:ind w:left="-225"/>
      </w:pPr>
      <w:r w:rsidRPr="4A5210F0" w:rsidR="4A5210F0">
        <w:rPr>
          <w:rFonts w:ascii="Calibri" w:hAnsi="Calibri" w:eastAsia="Calibri" w:cs="Calibri"/>
          <w:sz w:val="22"/>
          <w:szCs w:val="22"/>
        </w:rPr>
        <w:t>Right decision?</w:t>
      </w:r>
    </w:p>
    <w:p w:rsidR="4A5210F0" w:rsidP="4A5210F0" w:rsidRDefault="4A5210F0" w14:noSpellErr="1" w14:paraId="75251C0B" w14:textId="6C447045">
      <w:pPr>
        <w:ind w:left="-225"/>
      </w:pPr>
      <w:r>
        <w:drawing>
          <wp:inline wp14:editId="315640AB" wp14:anchorId="7516FB63">
            <wp:extent cx="1143000" cy="1143000"/>
            <wp:effectExtent l="0" t="0" r="0" b="0"/>
            <wp:docPr id="1886266710" name="picture" title=""/>
            <wp:cNvGraphicFramePr>
              <a:graphicFrameLocks noChangeAspect="1"/>
            </wp:cNvGraphicFramePr>
            <a:graphic>
              <a:graphicData uri="http://schemas.openxmlformats.org/drawingml/2006/picture">
                <pic:pic>
                  <pic:nvPicPr>
                    <pic:cNvPr id="0" name="picture"/>
                    <pic:cNvPicPr/>
                  </pic:nvPicPr>
                  <pic:blipFill>
                    <a:blip r:embed="R6ed5748f50ef4000">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4A5210F0" w:rsidP="4A5210F0" w:rsidRDefault="4A5210F0" w14:noSpellErr="1" w14:paraId="1DF5FD33" w14:textId="0C23C58B">
      <w:pPr>
        <w:ind w:left="120"/>
      </w:pPr>
      <w:r w:rsidRPr="4A5210F0" w:rsidR="4A5210F0">
        <w:rPr>
          <w:rFonts w:ascii="Calibri" w:hAnsi="Calibri" w:eastAsia="Calibri" w:cs="Calibri"/>
          <w:sz w:val="22"/>
          <w:szCs w:val="22"/>
        </w:rPr>
        <w:t xml:space="preserve">by </w:t>
      </w:r>
      <w:r w:rsidRPr="4A5210F0" w:rsidR="4A5210F0">
        <w:rPr>
          <w:rFonts w:ascii="Calibri" w:hAnsi="Calibri" w:eastAsia="Calibri" w:cs="Calibri"/>
          <w:sz w:val="22"/>
          <w:szCs w:val="22"/>
        </w:rPr>
        <w:t>Minna Soini</w:t>
      </w:r>
    </w:p>
    <w:p w:rsidR="4A5210F0" w:rsidP="4A5210F0" w:rsidRDefault="4A5210F0" w14:noSpellErr="1" w14:paraId="3ED93A64" w14:textId="2CF1AA51">
      <w:pPr>
        <w:ind w:left="120"/>
      </w:pPr>
      <w:r w:rsidRPr="4A5210F0" w:rsidR="4A5210F0">
        <w:rPr>
          <w:rFonts w:ascii="Calibri" w:hAnsi="Calibri" w:eastAsia="Calibri" w:cs="Calibri"/>
          <w:sz w:val="22"/>
          <w:szCs w:val="22"/>
        </w:rPr>
        <w:t xml:space="preserve">Submitted on </w:t>
      </w:r>
      <w:r w:rsidRPr="4A5210F0" w:rsidR="4A5210F0">
        <w:rPr>
          <w:rFonts w:ascii="Calibri" w:hAnsi="Calibri" w:eastAsia="Calibri" w:cs="Calibri"/>
          <w:sz w:val="22"/>
          <w:szCs w:val="22"/>
        </w:rPr>
        <w:t>July 3, 2016</w:t>
      </w:r>
    </w:p>
    <w:p w:rsidR="4A5210F0" w:rsidP="4A5210F0" w:rsidRDefault="4A5210F0" w14:noSpellErr="1" w14:paraId="416315DB" w14:textId="0769B92B">
      <w:pPr>
        <w:ind w:left="-225"/>
      </w:pPr>
      <w:r w:rsidRPr="4A5210F0" w:rsidR="4A5210F0">
        <w:rPr>
          <w:rFonts w:ascii="Calibri" w:hAnsi="Calibri" w:eastAsia="Calibri" w:cs="Calibri"/>
          <w:color w:val="2775D1"/>
          <w:sz w:val="22"/>
          <w:szCs w:val="22"/>
        </w:rPr>
        <w:t xml:space="preserve">  like</w:t>
      </w:r>
      <w:r w:rsidRPr="4A5210F0" w:rsidR="4A5210F0">
        <w:rPr>
          <w:rFonts w:ascii="Calibri" w:hAnsi="Calibri" w:eastAsia="Calibri" w:cs="Calibri"/>
          <w:sz w:val="22"/>
          <w:szCs w:val="22"/>
        </w:rPr>
        <w:t xml:space="preserve"> </w:t>
      </w:r>
      <w:r w:rsidRPr="4A5210F0" w:rsidR="4A5210F0">
        <w:rPr>
          <w:rFonts w:ascii="Calibri" w:hAnsi="Calibri" w:eastAsia="Calibri" w:cs="Calibri"/>
          <w:color w:val="2775D1"/>
          <w:sz w:val="22"/>
          <w:szCs w:val="22"/>
        </w:rPr>
        <w:t xml:space="preserve">  Flag this submission</w:t>
      </w:r>
    </w:p>
    <w:p w:rsidR="4A5210F0" w:rsidP="4A5210F0" w:rsidRDefault="4A5210F0" w14:noSpellErr="1" w14:paraId="70794BFA" w14:textId="69B1B20B">
      <w:pPr>
        <w:pStyle w:val="Heading3"/>
        <w:rPr>
          <w:b w:val="0"/>
          <w:bCs w:val="0"/>
        </w:rPr>
      </w:pPr>
    </w:p>
    <w:p w:rsidR="4A5210F0" w:rsidP="4A5210F0" w:rsidRDefault="4A5210F0" w14:noSpellErr="1" w14:paraId="27F1D24B" w14:textId="3B7CA15D">
      <w:pPr>
        <w:pStyle w:val="Heading3"/>
      </w:pPr>
      <w:r w:rsidRPr="4A5210F0" w:rsidR="4A5210F0">
        <w:rPr>
          <w:b w:val="0"/>
          <w:bCs w:val="0"/>
          <w:sz w:val="40"/>
          <w:szCs w:val="40"/>
        </w:rPr>
        <w:t>Part 1</w:t>
      </w:r>
    </w:p>
    <w:p w:rsidR="4A5210F0" w:rsidP="4A5210F0" w:rsidRDefault="4A5210F0" w14:noSpellErr="1" w14:paraId="65E48D05" w14:textId="09BF6538">
      <w:pPr>
        <w:ind w:left="-225"/>
        <w:rPr>
          <w:rFonts w:ascii="Calibri" w:hAnsi="Calibri" w:eastAsia="Calibri" w:cs="Calibri"/>
          <w:sz w:val="22"/>
          <w:szCs w:val="22"/>
        </w:rPr>
      </w:pPr>
    </w:p>
    <w:p w:rsidR="4A5210F0" w:rsidP="4A5210F0" w:rsidRDefault="4A5210F0" w14:noSpellErr="1" w14:paraId="127FFE8B" w14:textId="705768A5">
      <w:pPr>
        <w:ind w:left="-225"/>
      </w:pPr>
      <w:r w:rsidRPr="4A5210F0" w:rsidR="4A5210F0">
        <w:rPr>
          <w:rFonts w:ascii="Calibri" w:hAnsi="Calibri" w:eastAsia="Calibri" w:cs="Calibri"/>
          <w:sz w:val="22"/>
          <w:szCs w:val="22"/>
          <w:highlight w:val="lightGray"/>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4A5210F0" w:rsidP="4A5210F0" w:rsidRDefault="4A5210F0" w14:noSpellErr="1" w14:paraId="0B8E5928" w14:textId="6B5247D1">
      <w:pPr>
        <w:pStyle w:val="Normal"/>
        <w:ind w:left="-225"/>
        <w:rPr>
          <w:rFonts w:ascii="Calibri" w:hAnsi="Calibri" w:eastAsia="Calibri" w:cs="Calibri"/>
          <w:sz w:val="22"/>
          <w:szCs w:val="22"/>
        </w:rPr>
      </w:pPr>
    </w:p>
    <w:p w:rsidR="4A5210F0" w:rsidP="4A5210F0" w:rsidRDefault="4A5210F0" w14:noSpellErr="1" w14:paraId="0C0E9295" w14:textId="5074D5BE">
      <w:pPr>
        <w:ind w:left="-225"/>
      </w:pPr>
      <w:r w:rsidRPr="4A5210F0" w:rsidR="4A5210F0">
        <w:rPr>
          <w:rFonts w:ascii="Calibri" w:hAnsi="Calibri" w:eastAsia="Calibri" w:cs="Calibri"/>
          <w:sz w:val="22"/>
          <w:szCs w:val="22"/>
          <w:highlight w:val="lightGray"/>
        </w:rPr>
        <w:t xml:space="preserve">Use the cash flow information provided in the Assignment Details section of the </w:t>
      </w:r>
      <w:r w:rsidRPr="4A5210F0" w:rsidR="4A5210F0">
        <w:rPr>
          <w:rFonts w:ascii="Calibri" w:hAnsi="Calibri" w:eastAsia="Calibri" w:cs="Calibri"/>
          <w:b w:val="1"/>
          <w:bCs w:val="1"/>
          <w:sz w:val="22"/>
          <w:szCs w:val="22"/>
          <w:highlight w:val="lightGray"/>
        </w:rPr>
        <w:t>Instructions</w:t>
      </w:r>
      <w:r w:rsidRPr="4A5210F0" w:rsidR="4A5210F0">
        <w:rPr>
          <w:rFonts w:ascii="Calibri" w:hAnsi="Calibri" w:eastAsia="Calibri" w:cs="Calibri"/>
          <w:sz w:val="22"/>
          <w:szCs w:val="22"/>
          <w:highlight w:val="lightGray"/>
        </w:rPr>
        <w:t xml:space="preserve"> tab.</w:t>
      </w:r>
    </w:p>
    <w:p w:rsidR="4A5210F0" w:rsidP="4A5210F0" w:rsidRDefault="4A5210F0" w14:noSpellErr="1" w14:paraId="55F9FAE9" w14:textId="626D6B92">
      <w:pPr>
        <w:pStyle w:val="Normal"/>
        <w:ind w:left="-225"/>
        <w:rPr>
          <w:rFonts w:ascii="Calibri" w:hAnsi="Calibri" w:eastAsia="Calibri" w:cs="Calibri"/>
          <w:sz w:val="22"/>
          <w:szCs w:val="22"/>
        </w:rPr>
      </w:pPr>
    </w:p>
    <w:p w:rsidR="4A5210F0" w:rsidP="4A5210F0" w:rsidRDefault="4A5210F0" w14:noSpellErr="1" w14:paraId="3DABF042" w14:textId="4131B326">
      <w:pPr>
        <w:ind w:left="-225"/>
      </w:pPr>
      <w:r w:rsidRPr="4A5210F0" w:rsidR="4A5210F0">
        <w:rPr>
          <w:rFonts w:ascii="Calibri" w:hAnsi="Calibri" w:eastAsia="Calibri" w:cs="Calibri"/>
          <w:sz w:val="22"/>
          <w:szCs w:val="22"/>
          <w:highlight w:val="lightGray"/>
        </w:rPr>
        <w:t>Then, use the following measures to assess the two options from a financial perspective. That is, compute the following measures for each option.</w:t>
      </w:r>
    </w:p>
    <w:p w:rsidR="4A5210F0" w:rsidP="4A5210F0" w:rsidRDefault="4A5210F0" w14:noSpellErr="1" w14:paraId="698D6ED6" w14:textId="0D9E1FD9">
      <w:pPr>
        <w:pStyle w:val="Normal"/>
        <w:ind w:left="-225"/>
        <w:rPr>
          <w:rFonts w:ascii="Calibri" w:hAnsi="Calibri" w:eastAsia="Calibri" w:cs="Calibri"/>
          <w:sz w:val="22"/>
          <w:szCs w:val="22"/>
        </w:rPr>
      </w:pPr>
    </w:p>
    <w:p w:rsidR="4A5210F0" w:rsidP="4A5210F0" w:rsidRDefault="4A5210F0" w14:noSpellErr="1" w14:paraId="14139F9B" w14:textId="1D9F53BC">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4A5210F0" w:rsidR="4A5210F0">
        <w:rPr>
          <w:rFonts w:ascii="Calibri" w:hAnsi="Calibri" w:eastAsia="Calibri" w:cs="Calibri"/>
          <w:sz w:val="22"/>
          <w:szCs w:val="22"/>
          <w:highlight w:val="lightGray"/>
        </w:rPr>
        <w:t>Payback</w:t>
      </w:r>
    </w:p>
    <w:p w:rsidR="4A5210F0" w:rsidP="4A5210F0" w:rsidRDefault="4A5210F0" w14:noSpellErr="1" w14:paraId="1C3239AF" w14:textId="484DF51D">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4A5210F0" w:rsidR="4A5210F0">
        <w:rPr>
          <w:rFonts w:ascii="Calibri" w:hAnsi="Calibri" w:eastAsia="Calibri" w:cs="Calibri"/>
          <w:sz w:val="22"/>
          <w:szCs w:val="22"/>
          <w:highlight w:val="lightGray"/>
        </w:rPr>
        <w:t>Accounting rate of return</w:t>
      </w:r>
    </w:p>
    <w:p w:rsidR="4A5210F0" w:rsidP="4A5210F0" w:rsidRDefault="4A5210F0" w14:noSpellErr="1" w14:paraId="34919E32" w14:textId="329FC0D4">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4A5210F0" w:rsidR="4A5210F0">
        <w:rPr>
          <w:rFonts w:ascii="Calibri" w:hAnsi="Calibri" w:eastAsia="Calibri" w:cs="Calibri"/>
          <w:sz w:val="22"/>
          <w:szCs w:val="22"/>
          <w:highlight w:val="lightGray"/>
        </w:rPr>
        <w:t>Net present value</w:t>
      </w:r>
    </w:p>
    <w:p w:rsidR="4A5210F0" w:rsidP="4A5210F0" w:rsidRDefault="4A5210F0" w14:noSpellErr="1" w14:paraId="6F15A3AF" w14:textId="10AD5729">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4A5210F0" w:rsidR="4A5210F0">
        <w:rPr>
          <w:rFonts w:ascii="Calibri" w:hAnsi="Calibri" w:eastAsia="Calibri" w:cs="Calibri"/>
          <w:sz w:val="22"/>
          <w:szCs w:val="22"/>
          <w:highlight w:val="lightGray"/>
        </w:rPr>
        <w:t>Internal rate of return</w:t>
      </w:r>
    </w:p>
    <w:p w:rsidR="4A5210F0" w:rsidP="4A5210F0" w:rsidRDefault="4A5210F0" w14:noSpellErr="1" w14:paraId="54826A90" w14:textId="7D46AEAB">
      <w:pPr>
        <w:pStyle w:val="Normal"/>
        <w:ind w:left="-300"/>
        <w:rPr>
          <w:rFonts w:ascii="Calibri" w:hAnsi="Calibri" w:eastAsia="Calibri" w:cs="Calibri"/>
          <w:sz w:val="22"/>
          <w:szCs w:val="22"/>
        </w:rPr>
      </w:pPr>
    </w:p>
    <w:p w:rsidR="4A5210F0" w:rsidP="4A5210F0" w:rsidRDefault="4A5210F0" w14:noSpellErr="1" w14:paraId="7BD360C3" w14:textId="4E0ABF86">
      <w:pPr>
        <w:ind w:left="-225"/>
      </w:pPr>
      <w:r w:rsidRPr="4A5210F0" w:rsidR="4A5210F0">
        <w:rPr>
          <w:rFonts w:ascii="Calibri" w:hAnsi="Calibri" w:eastAsia="Calibri" w:cs="Calibri"/>
          <w:b w:val="1"/>
          <w:bCs w:val="1"/>
          <w:sz w:val="22"/>
          <w:szCs w:val="22"/>
        </w:rPr>
        <w:t>PAYBACK:</w:t>
      </w:r>
    </w:p>
    <w:p w:rsidR="4A5210F0" w:rsidP="4A5210F0" w:rsidRDefault="4A5210F0" w14:noSpellErr="1" w14:paraId="10BA8EA2" w14:textId="1EC4DBD4">
      <w:pPr>
        <w:ind w:left="-225"/>
        <w:rPr>
          <w:rFonts w:ascii="Calibri" w:hAnsi="Calibri" w:eastAsia="Calibri" w:cs="Calibri"/>
          <w:b w:val="1"/>
          <w:bCs w:val="1"/>
          <w:sz w:val="22"/>
          <w:szCs w:val="22"/>
        </w:rPr>
      </w:pPr>
      <w:r w:rsidRPr="4A5210F0" w:rsidR="4A5210F0">
        <w:rPr>
          <w:rFonts w:ascii="Calibri" w:hAnsi="Calibri" w:eastAsia="Calibri" w:cs="Calibri"/>
          <w:b w:val="1"/>
          <w:bCs w:val="1"/>
          <w:sz w:val="22"/>
          <w:szCs w:val="22"/>
        </w:rPr>
        <w:t>OPTION A:</w:t>
      </w:r>
      <w:r>
        <w:br/>
      </w:r>
    </w:p>
    <w:p w:rsidR="4A5210F0" w:rsidP="4A5210F0" w:rsidRDefault="4A5210F0" w14:noSpellErr="1" w14:paraId="3C28A0D4" w14:textId="04AC1EB4">
      <w:pPr>
        <w:ind w:left="-225"/>
      </w:pPr>
      <w:r w:rsidRPr="4A5210F0" w:rsidR="4A5210F0">
        <w:rPr>
          <w:rFonts w:ascii="Calibri" w:hAnsi="Calibri" w:eastAsia="Calibri" w:cs="Calibri"/>
          <w:sz w:val="22"/>
          <w:szCs w:val="22"/>
        </w:rPr>
        <w:t>Initial outflow $100,000.00</w:t>
      </w:r>
    </w:p>
    <w:p w:rsidR="4A5210F0" w:rsidP="4A5210F0" w:rsidRDefault="4A5210F0" w14:noSpellErr="1" w14:paraId="7FB5F80E" w14:textId="091B1216">
      <w:pPr>
        <w:ind w:left="-225"/>
      </w:pPr>
      <w:r w:rsidRPr="4A5210F0" w:rsidR="4A5210F0">
        <w:rPr>
          <w:rFonts w:ascii="Calibri" w:hAnsi="Calibri" w:eastAsia="Calibri" w:cs="Calibri"/>
          <w:sz w:val="22"/>
          <w:szCs w:val="22"/>
        </w:rPr>
        <w:t>Year 1: $100,000.00 - $10,000.00 = $90,000.00</w:t>
      </w:r>
    </w:p>
    <w:p w:rsidR="4A5210F0" w:rsidP="4A5210F0" w:rsidRDefault="4A5210F0" w14:noSpellErr="1" w14:paraId="39BE87FC" w14:textId="3BD8491E">
      <w:pPr>
        <w:ind w:left="-225"/>
      </w:pPr>
      <w:r w:rsidRPr="4A5210F0" w:rsidR="4A5210F0">
        <w:rPr>
          <w:rFonts w:ascii="Calibri" w:hAnsi="Calibri" w:eastAsia="Calibri" w:cs="Calibri"/>
          <w:sz w:val="22"/>
          <w:szCs w:val="22"/>
        </w:rPr>
        <w:t>Year 2: $90,000.00 - $50,000.00 = $40,000.00</w:t>
      </w:r>
    </w:p>
    <w:p w:rsidR="4A5210F0" w:rsidP="4A5210F0" w:rsidRDefault="4A5210F0" w14:noSpellErr="1" w14:paraId="481086F1" w14:textId="718A2F4C">
      <w:pPr>
        <w:ind w:left="-225"/>
      </w:pPr>
      <w:r w:rsidRPr="4A5210F0" w:rsidR="4A5210F0">
        <w:rPr>
          <w:rFonts w:ascii="Calibri" w:hAnsi="Calibri" w:eastAsia="Calibri" w:cs="Calibri"/>
          <w:sz w:val="22"/>
          <w:szCs w:val="22"/>
        </w:rPr>
        <w:t>Year 3: $40,000 - $20,000.00 = $20,000.00</w:t>
      </w:r>
    </w:p>
    <w:p w:rsidR="4A5210F0" w:rsidP="4A5210F0" w:rsidRDefault="4A5210F0" w14:noSpellErr="1" w14:paraId="02FF7CA1" w14:textId="46E47012">
      <w:pPr>
        <w:ind w:left="-225"/>
      </w:pPr>
      <w:r w:rsidRPr="4A5210F0" w:rsidR="4A5210F0">
        <w:rPr>
          <w:rFonts w:ascii="Calibri" w:hAnsi="Calibri" w:eastAsia="Calibri" w:cs="Calibri"/>
          <w:sz w:val="22"/>
          <w:szCs w:val="22"/>
        </w:rPr>
        <w:t>Year 4: $20,000.00 - $70,000.00 = -</w:t>
      </w:r>
    </w:p>
    <w:p w:rsidR="4A5210F0" w:rsidP="4A5210F0" w:rsidRDefault="4A5210F0" w14:noSpellErr="1" w14:paraId="05AECE3D" w14:textId="2889E4B0">
      <w:pPr>
        <w:ind w:left="-225"/>
      </w:pPr>
      <w:r w:rsidRPr="4A5210F0" w:rsidR="4A5210F0">
        <w:rPr>
          <w:rFonts w:ascii="Calibri" w:hAnsi="Calibri" w:eastAsia="Calibri" w:cs="Calibri"/>
          <w:sz w:val="22"/>
          <w:szCs w:val="22"/>
        </w:rPr>
        <w:t>$20,000.00 / $70,000.00 = 0.2857142</w:t>
      </w:r>
    </w:p>
    <w:p w:rsidR="4A5210F0" w:rsidP="4A5210F0" w:rsidRDefault="4A5210F0" w14:noSpellErr="1" w14:paraId="4A51C634" w14:textId="558A46BB">
      <w:pPr>
        <w:ind w:left="-225"/>
      </w:pPr>
      <w:r w:rsidRPr="4A5210F0" w:rsidR="4A5210F0">
        <w:rPr>
          <w:rFonts w:ascii="Calibri" w:hAnsi="Calibri" w:eastAsia="Calibri" w:cs="Calibri"/>
          <w:b w:val="1"/>
          <w:bCs w:val="1"/>
          <w:sz w:val="22"/>
          <w:szCs w:val="22"/>
        </w:rPr>
        <w:t>3,29 years</w:t>
      </w:r>
    </w:p>
    <w:p w:rsidR="4A5210F0" w:rsidP="4A5210F0" w:rsidRDefault="4A5210F0" w14:noSpellErr="1" w14:paraId="64926392" w14:textId="103B2172">
      <w:pPr>
        <w:ind w:left="-225"/>
      </w:pPr>
    </w:p>
    <w:p w:rsidR="4A5210F0" w:rsidP="4A5210F0" w:rsidRDefault="4A5210F0" w14:noSpellErr="1" w14:paraId="6A8B69FB" w14:textId="5733576E">
      <w:pPr>
        <w:ind w:left="-225"/>
      </w:pPr>
      <w:r w:rsidRPr="4A5210F0" w:rsidR="4A5210F0">
        <w:rPr>
          <w:rFonts w:ascii="Calibri" w:hAnsi="Calibri" w:eastAsia="Calibri" w:cs="Calibri"/>
          <w:b w:val="1"/>
          <w:bCs w:val="1"/>
          <w:sz w:val="22"/>
          <w:szCs w:val="22"/>
        </w:rPr>
        <w:t>OPTION B:</w:t>
      </w:r>
    </w:p>
    <w:p w:rsidR="4A5210F0" w:rsidP="4A5210F0" w:rsidRDefault="4A5210F0" w14:noSpellErr="1" w14:paraId="5424C604" w14:textId="4D177681">
      <w:pPr>
        <w:ind w:left="-225"/>
      </w:pPr>
      <w:r w:rsidRPr="4A5210F0" w:rsidR="4A5210F0">
        <w:rPr>
          <w:rFonts w:ascii="Calibri" w:hAnsi="Calibri" w:eastAsia="Calibri" w:cs="Calibri"/>
          <w:sz w:val="22"/>
          <w:szCs w:val="22"/>
        </w:rPr>
        <w:t>Initial outflow $250,000.00</w:t>
      </w:r>
    </w:p>
    <w:p w:rsidR="4A5210F0" w:rsidP="4A5210F0" w:rsidRDefault="4A5210F0" w14:noSpellErr="1" w14:paraId="49C77717" w14:textId="04FA7628">
      <w:pPr>
        <w:ind w:left="-225"/>
      </w:pPr>
      <w:r w:rsidRPr="4A5210F0" w:rsidR="4A5210F0">
        <w:rPr>
          <w:rFonts w:ascii="Calibri" w:hAnsi="Calibri" w:eastAsia="Calibri" w:cs="Calibri"/>
          <w:sz w:val="22"/>
          <w:szCs w:val="22"/>
        </w:rPr>
        <w:t>Year 1: $250,000.00 - $1,000.00 = $249,000.00</w:t>
      </w:r>
    </w:p>
    <w:p w:rsidR="4A5210F0" w:rsidP="4A5210F0" w:rsidRDefault="4A5210F0" w14:noSpellErr="1" w14:paraId="73931B74" w14:textId="59BDDAF3">
      <w:pPr>
        <w:ind w:left="-225"/>
      </w:pPr>
      <w:r w:rsidRPr="4A5210F0" w:rsidR="4A5210F0">
        <w:rPr>
          <w:rFonts w:ascii="Calibri" w:hAnsi="Calibri" w:eastAsia="Calibri" w:cs="Calibri"/>
          <w:sz w:val="22"/>
          <w:szCs w:val="22"/>
        </w:rPr>
        <w:t>Year 2: $249,000.00 - $2,000.00 = $247,000.00</w:t>
      </w:r>
    </w:p>
    <w:p w:rsidR="4A5210F0" w:rsidP="4A5210F0" w:rsidRDefault="4A5210F0" w14:noSpellErr="1" w14:paraId="1664B792" w14:textId="27B897DD">
      <w:pPr>
        <w:ind w:left="-225"/>
      </w:pPr>
      <w:r w:rsidRPr="4A5210F0" w:rsidR="4A5210F0">
        <w:rPr>
          <w:rFonts w:ascii="Calibri" w:hAnsi="Calibri" w:eastAsia="Calibri" w:cs="Calibri"/>
          <w:sz w:val="22"/>
          <w:szCs w:val="22"/>
        </w:rPr>
        <w:t>Year 3: $247,000 - $3,000.00 = $244,000.00</w:t>
      </w:r>
    </w:p>
    <w:p w:rsidR="4A5210F0" w:rsidP="4A5210F0" w:rsidRDefault="4A5210F0" w14:noSpellErr="1" w14:paraId="3D697D32" w14:textId="741845EE">
      <w:pPr>
        <w:ind w:left="-225"/>
      </w:pPr>
      <w:r w:rsidRPr="4A5210F0" w:rsidR="4A5210F0">
        <w:rPr>
          <w:rFonts w:ascii="Calibri" w:hAnsi="Calibri" w:eastAsia="Calibri" w:cs="Calibri"/>
          <w:sz w:val="22"/>
          <w:szCs w:val="22"/>
        </w:rPr>
        <w:t>Year 4: $244,000.00 - $1,000.00 = $243,000.00</w:t>
      </w:r>
    </w:p>
    <w:p w:rsidR="4A5210F0" w:rsidP="4A5210F0" w:rsidRDefault="4A5210F0" w14:noSpellErr="1" w14:paraId="09072612" w14:textId="2E1F1A7E">
      <w:pPr>
        <w:ind w:left="-225"/>
      </w:pPr>
      <w:r w:rsidRPr="4A5210F0" w:rsidR="4A5210F0">
        <w:rPr>
          <w:rFonts w:ascii="Calibri" w:hAnsi="Calibri" w:eastAsia="Calibri" w:cs="Calibri"/>
          <w:sz w:val="22"/>
          <w:szCs w:val="22"/>
        </w:rPr>
        <w:t>Year 5: $243,000.00 - $20,000.00 = $223,000.00</w:t>
      </w:r>
    </w:p>
    <w:p w:rsidR="4A5210F0" w:rsidP="4A5210F0" w:rsidRDefault="4A5210F0" w14:noSpellErr="1" w14:paraId="3F61A21B" w14:textId="1D51A25C">
      <w:pPr>
        <w:ind w:left="-225"/>
      </w:pPr>
      <w:r w:rsidRPr="4A5210F0" w:rsidR="4A5210F0">
        <w:rPr>
          <w:rFonts w:ascii="Calibri" w:hAnsi="Calibri" w:eastAsia="Calibri" w:cs="Calibri"/>
          <w:sz w:val="22"/>
          <w:szCs w:val="22"/>
        </w:rPr>
        <w:t>Year 6: $223,000.00 - $390,000.00 = -</w:t>
      </w:r>
    </w:p>
    <w:p w:rsidR="4A5210F0" w:rsidP="4A5210F0" w:rsidRDefault="4A5210F0" w14:noSpellErr="1" w14:paraId="082BDCC0" w14:textId="4EB93A75">
      <w:pPr>
        <w:ind w:left="-225"/>
      </w:pPr>
      <w:r w:rsidRPr="4A5210F0" w:rsidR="4A5210F0">
        <w:rPr>
          <w:rFonts w:ascii="Calibri" w:hAnsi="Calibri" w:eastAsia="Calibri" w:cs="Calibri"/>
          <w:sz w:val="22"/>
          <w:szCs w:val="22"/>
        </w:rPr>
        <w:t>$223,000.00 / $390,000.00 = 0.5717948</w:t>
      </w:r>
    </w:p>
    <w:p w:rsidR="4A5210F0" w:rsidP="4A5210F0" w:rsidRDefault="4A5210F0" w14:noSpellErr="1" w14:paraId="1E48F411" w14:textId="4BAD45C4">
      <w:pPr>
        <w:ind w:left="-225"/>
      </w:pPr>
      <w:r w:rsidRPr="4A5210F0" w:rsidR="4A5210F0">
        <w:rPr>
          <w:rFonts w:ascii="Calibri" w:hAnsi="Calibri" w:eastAsia="Calibri" w:cs="Calibri"/>
          <w:b w:val="1"/>
          <w:bCs w:val="1"/>
          <w:sz w:val="22"/>
          <w:szCs w:val="22"/>
        </w:rPr>
        <w:t>5,57 years</w:t>
      </w:r>
    </w:p>
    <w:p w:rsidR="4A5210F0" w:rsidP="4A5210F0" w:rsidRDefault="4A5210F0" w14:noSpellErr="1" w14:paraId="01320144" w14:textId="01412B16">
      <w:pPr>
        <w:ind w:left="-225"/>
      </w:pPr>
    </w:p>
    <w:p w:rsidR="4A5210F0" w:rsidP="4A5210F0" w:rsidRDefault="4A5210F0" w14:noSpellErr="1" w14:paraId="21D07193" w14:textId="54A3C94B">
      <w:pPr>
        <w:ind w:left="-225"/>
      </w:pPr>
      <w:r w:rsidRPr="4A5210F0" w:rsidR="4A5210F0">
        <w:rPr>
          <w:rFonts w:ascii="Calibri" w:hAnsi="Calibri" w:eastAsia="Calibri" w:cs="Calibri"/>
          <w:b w:val="1"/>
          <w:bCs w:val="1"/>
          <w:sz w:val="22"/>
          <w:szCs w:val="22"/>
        </w:rPr>
        <w:t>ACCOUNTING RATE OF RETURN:</w:t>
      </w:r>
    </w:p>
    <w:p w:rsidR="4A5210F0" w:rsidP="4A5210F0" w:rsidRDefault="4A5210F0" w14:noSpellErr="1" w14:paraId="7A9639BB" w14:textId="0EF72477">
      <w:pPr>
        <w:ind w:left="-225"/>
        <w:rPr>
          <w:rFonts w:ascii="Calibri" w:hAnsi="Calibri" w:eastAsia="Calibri" w:cs="Calibri"/>
          <w:b w:val="1"/>
          <w:bCs w:val="1"/>
          <w:sz w:val="22"/>
          <w:szCs w:val="22"/>
        </w:rPr>
      </w:pPr>
      <w:r w:rsidRPr="4A5210F0" w:rsidR="4A5210F0">
        <w:rPr>
          <w:rFonts w:ascii="Calibri" w:hAnsi="Calibri" w:eastAsia="Calibri" w:cs="Calibri"/>
          <w:b w:val="1"/>
          <w:bCs w:val="1"/>
          <w:sz w:val="22"/>
          <w:szCs w:val="22"/>
        </w:rPr>
        <w:t>OPTION A:</w:t>
      </w:r>
      <w:r>
        <w:br/>
      </w:r>
    </w:p>
    <w:p w:rsidR="4A5210F0" w:rsidP="4A5210F0" w:rsidRDefault="4A5210F0" w14:noSpellErr="1" w14:paraId="63645D01" w14:textId="6790842F">
      <w:pPr>
        <w:ind w:left="-225"/>
      </w:pPr>
      <w:r w:rsidRPr="4A5210F0" w:rsidR="4A5210F0">
        <w:rPr>
          <w:rFonts w:ascii="Calibri" w:hAnsi="Calibri" w:eastAsia="Calibri" w:cs="Calibri"/>
          <w:sz w:val="22"/>
          <w:szCs w:val="22"/>
        </w:rPr>
        <w:t>Cash savings: $10,000 + $50,000 + $20,000 +$70,000 + $80,000 + $10,000 = $240,000</w:t>
      </w:r>
    </w:p>
    <w:p w:rsidR="4A5210F0" w:rsidP="4A5210F0" w:rsidRDefault="4A5210F0" w14:noSpellErr="1" w14:paraId="0ADCC10E" w14:textId="719A8239">
      <w:pPr>
        <w:ind w:left="-225"/>
      </w:pPr>
      <w:r w:rsidRPr="4A5210F0" w:rsidR="4A5210F0">
        <w:rPr>
          <w:rFonts w:ascii="Calibri" w:hAnsi="Calibri" w:eastAsia="Calibri" w:cs="Calibri"/>
          <w:sz w:val="22"/>
          <w:szCs w:val="22"/>
        </w:rPr>
        <w:t>$240,000 / 6 years = $40,000.00</w:t>
      </w:r>
    </w:p>
    <w:p w:rsidR="4A5210F0" w:rsidP="4A5210F0" w:rsidRDefault="4A5210F0" w14:noSpellErr="1" w14:paraId="31F55B9E" w14:textId="4F8AB8BB">
      <w:pPr>
        <w:ind w:left="-225"/>
      </w:pPr>
      <w:r w:rsidRPr="4A5210F0" w:rsidR="4A5210F0">
        <w:rPr>
          <w:rFonts w:ascii="Calibri" w:hAnsi="Calibri" w:eastAsia="Calibri" w:cs="Calibri"/>
          <w:sz w:val="22"/>
          <w:szCs w:val="22"/>
        </w:rPr>
        <w:t>$100,000 / 6 years = $16,666.66</w:t>
      </w:r>
    </w:p>
    <w:p w:rsidR="4A5210F0" w:rsidP="4A5210F0" w:rsidRDefault="4A5210F0" w14:noSpellErr="1" w14:paraId="7DD8A873" w14:textId="692A50A5">
      <w:pPr>
        <w:ind w:left="-225"/>
      </w:pPr>
      <w:r w:rsidRPr="4A5210F0" w:rsidR="4A5210F0">
        <w:rPr>
          <w:rFonts w:ascii="Calibri" w:hAnsi="Calibri" w:eastAsia="Calibri" w:cs="Calibri"/>
          <w:sz w:val="22"/>
          <w:szCs w:val="22"/>
        </w:rPr>
        <w:t xml:space="preserve">($40,000.00 - $16,667) / $100,000 = 0.23333 ~ </w:t>
      </w:r>
      <w:r w:rsidRPr="4A5210F0" w:rsidR="4A5210F0">
        <w:rPr>
          <w:rFonts w:ascii="Calibri" w:hAnsi="Calibri" w:eastAsia="Calibri" w:cs="Calibri"/>
          <w:b w:val="1"/>
          <w:bCs w:val="1"/>
          <w:sz w:val="22"/>
          <w:szCs w:val="22"/>
        </w:rPr>
        <w:t>23%</w:t>
      </w:r>
    </w:p>
    <w:p w:rsidR="4A5210F0" w:rsidP="4A5210F0" w:rsidRDefault="4A5210F0" w14:noSpellErr="1" w14:paraId="31998C74" w14:textId="1361EC41">
      <w:pPr>
        <w:ind w:left="-225"/>
      </w:pPr>
    </w:p>
    <w:p w:rsidR="4A5210F0" w:rsidP="4A5210F0" w:rsidRDefault="4A5210F0" w14:noSpellErr="1" w14:paraId="0E0118E0" w14:textId="3FE73770">
      <w:pPr>
        <w:ind w:left="-225"/>
      </w:pPr>
      <w:r w:rsidRPr="4A5210F0" w:rsidR="4A5210F0">
        <w:rPr>
          <w:rFonts w:ascii="Calibri" w:hAnsi="Calibri" w:eastAsia="Calibri" w:cs="Calibri"/>
          <w:b w:val="1"/>
          <w:bCs w:val="1"/>
          <w:sz w:val="22"/>
          <w:szCs w:val="22"/>
        </w:rPr>
        <w:t>OPTION B:</w:t>
      </w:r>
    </w:p>
    <w:p w:rsidR="4A5210F0" w:rsidP="4A5210F0" w:rsidRDefault="4A5210F0" w14:noSpellErr="1" w14:paraId="283322FF" w14:textId="7BFA3E7E">
      <w:pPr>
        <w:ind w:left="-225"/>
      </w:pPr>
      <w:r w:rsidRPr="4A5210F0" w:rsidR="4A5210F0">
        <w:rPr>
          <w:rFonts w:ascii="Calibri" w:hAnsi="Calibri" w:eastAsia="Calibri" w:cs="Calibri"/>
          <w:sz w:val="22"/>
          <w:szCs w:val="22"/>
        </w:rPr>
        <w:t>Cash savings: $1,000 + $2,000 + $3,000 + $1,000 + $20,000 + $390,000 = $417,000</w:t>
      </w:r>
    </w:p>
    <w:p w:rsidR="4A5210F0" w:rsidP="4A5210F0" w:rsidRDefault="4A5210F0" w14:noSpellErr="1" w14:paraId="08D1FAA4" w14:textId="390CE43B">
      <w:pPr>
        <w:ind w:left="-225"/>
      </w:pPr>
      <w:r w:rsidRPr="4A5210F0" w:rsidR="4A5210F0">
        <w:rPr>
          <w:rFonts w:ascii="Calibri" w:hAnsi="Calibri" w:eastAsia="Calibri" w:cs="Calibri"/>
          <w:sz w:val="22"/>
          <w:szCs w:val="22"/>
        </w:rPr>
        <w:t>$417,000 / 6 years = 69,500</w:t>
      </w:r>
    </w:p>
    <w:p w:rsidR="4A5210F0" w:rsidP="4A5210F0" w:rsidRDefault="4A5210F0" w14:noSpellErr="1" w14:paraId="11036756" w14:textId="7A9E67A1">
      <w:pPr>
        <w:ind w:left="-225"/>
      </w:pPr>
      <w:r w:rsidRPr="4A5210F0" w:rsidR="4A5210F0">
        <w:rPr>
          <w:rFonts w:ascii="Calibri" w:hAnsi="Calibri" w:eastAsia="Calibri" w:cs="Calibri"/>
          <w:sz w:val="22"/>
          <w:szCs w:val="22"/>
        </w:rPr>
        <w:t>$250,000 / 6 years = $41,666.66</w:t>
      </w:r>
    </w:p>
    <w:p w:rsidR="4A5210F0" w:rsidP="4A5210F0" w:rsidRDefault="4A5210F0" w14:noSpellErr="1" w14:paraId="5041A06F" w14:textId="10779903">
      <w:pPr>
        <w:ind w:left="-225"/>
      </w:pPr>
      <w:r w:rsidRPr="4A5210F0" w:rsidR="4A5210F0">
        <w:rPr>
          <w:rFonts w:ascii="Calibri" w:hAnsi="Calibri" w:eastAsia="Calibri" w:cs="Calibri"/>
          <w:sz w:val="22"/>
          <w:szCs w:val="22"/>
        </w:rPr>
        <w:t xml:space="preserve">($69,500 - $41,667) / $250,000 = 0.111332 ~ </w:t>
      </w:r>
      <w:r w:rsidRPr="4A5210F0" w:rsidR="4A5210F0">
        <w:rPr>
          <w:rFonts w:ascii="Calibri" w:hAnsi="Calibri" w:eastAsia="Calibri" w:cs="Calibri"/>
          <w:b w:val="1"/>
          <w:bCs w:val="1"/>
          <w:sz w:val="22"/>
          <w:szCs w:val="22"/>
        </w:rPr>
        <w:t>11%</w:t>
      </w:r>
    </w:p>
    <w:p w:rsidR="4A5210F0" w:rsidP="4A5210F0" w:rsidRDefault="4A5210F0" w14:noSpellErr="1" w14:paraId="70F88B86" w14:textId="56A71904">
      <w:pPr>
        <w:ind w:left="-225"/>
      </w:pPr>
    </w:p>
    <w:p w:rsidR="4A5210F0" w:rsidP="4A5210F0" w:rsidRDefault="4A5210F0" w14:noSpellErr="1" w14:paraId="3BCA6584" w14:textId="206CC1A9">
      <w:pPr>
        <w:ind w:left="-225"/>
      </w:pPr>
      <w:r w:rsidRPr="4A5210F0" w:rsidR="4A5210F0">
        <w:rPr>
          <w:rFonts w:ascii="Calibri" w:hAnsi="Calibri" w:eastAsia="Calibri" w:cs="Calibri"/>
          <w:b w:val="1"/>
          <w:bCs w:val="1"/>
          <w:sz w:val="22"/>
          <w:szCs w:val="22"/>
        </w:rPr>
        <w:t>NET PRESENT VALUE:</w:t>
      </w:r>
    </w:p>
    <w:p w:rsidR="4A5210F0" w:rsidP="4A5210F0" w:rsidRDefault="4A5210F0" w14:noSpellErr="1" w14:paraId="429D39C3" w14:textId="019FC0D7">
      <w:pPr>
        <w:ind w:left="-225"/>
      </w:pPr>
      <w:r w:rsidRPr="4A5210F0" w:rsidR="4A5210F0">
        <w:rPr>
          <w:rFonts w:ascii="Calibri" w:hAnsi="Calibri" w:eastAsia="Calibri" w:cs="Calibri"/>
          <w:b w:val="1"/>
          <w:bCs w:val="1"/>
          <w:sz w:val="22"/>
          <w:szCs w:val="22"/>
        </w:rPr>
        <w:t>OPTION A:</w:t>
      </w:r>
    </w:p>
    <w:p w:rsidR="4A5210F0" w:rsidP="4A5210F0" w:rsidRDefault="4A5210F0" w14:noSpellErr="1" w14:paraId="6291BDB2" w14:textId="26D820B0">
      <w:pPr>
        <w:ind w:left="-225"/>
      </w:pPr>
      <w:r w:rsidRPr="4A5210F0" w:rsidR="4A5210F0">
        <w:rPr>
          <w:rFonts w:ascii="Calibri" w:hAnsi="Calibri" w:eastAsia="Calibri" w:cs="Calibri"/>
          <w:sz w:val="22"/>
          <w:szCs w:val="22"/>
        </w:rPr>
        <w:t>$10,000 x (1/ 1+ 0.23333)^1 = $8108</w:t>
      </w:r>
    </w:p>
    <w:p w:rsidR="4A5210F0" w:rsidP="4A5210F0" w:rsidRDefault="4A5210F0" w14:noSpellErr="1" w14:paraId="1640FACF" w14:textId="395F7929">
      <w:pPr>
        <w:ind w:left="-225"/>
      </w:pPr>
      <w:r w:rsidRPr="4A5210F0" w:rsidR="4A5210F0">
        <w:rPr>
          <w:rFonts w:ascii="Calibri" w:hAnsi="Calibri" w:eastAsia="Calibri" w:cs="Calibri"/>
          <w:sz w:val="22"/>
          <w:szCs w:val="22"/>
        </w:rPr>
        <w:t>$50,000 x (1/ 1+ 0.23333))^2 = $32870</w:t>
      </w:r>
    </w:p>
    <w:p w:rsidR="4A5210F0" w:rsidP="4A5210F0" w:rsidRDefault="4A5210F0" w14:noSpellErr="1" w14:paraId="3CAFE086" w14:textId="085455EF">
      <w:pPr>
        <w:ind w:left="-225"/>
      </w:pPr>
      <w:r w:rsidRPr="4A5210F0" w:rsidR="4A5210F0">
        <w:rPr>
          <w:rFonts w:ascii="Calibri" w:hAnsi="Calibri" w:eastAsia="Calibri" w:cs="Calibri"/>
          <w:sz w:val="22"/>
          <w:szCs w:val="22"/>
        </w:rPr>
        <w:t>$20,000 x (1/ 1+ 0.23333)^3 = $10660</w:t>
      </w:r>
    </w:p>
    <w:p w:rsidR="4A5210F0" w:rsidP="4A5210F0" w:rsidRDefault="4A5210F0" w14:noSpellErr="1" w14:paraId="3B70E9C9" w14:textId="7BBC860B">
      <w:pPr>
        <w:ind w:left="-225"/>
      </w:pPr>
      <w:r w:rsidRPr="4A5210F0" w:rsidR="4A5210F0">
        <w:rPr>
          <w:rFonts w:ascii="Calibri" w:hAnsi="Calibri" w:eastAsia="Calibri" w:cs="Calibri"/>
          <w:sz w:val="22"/>
          <w:szCs w:val="22"/>
        </w:rPr>
        <w:t>$70,000 x (1/ 1+ 0.23333)^4 = $30252</w:t>
      </w:r>
    </w:p>
    <w:p w:rsidR="4A5210F0" w:rsidP="4A5210F0" w:rsidRDefault="4A5210F0" w14:noSpellErr="1" w14:paraId="79A78392" w14:textId="32EF3ADF">
      <w:pPr>
        <w:ind w:left="-225"/>
      </w:pPr>
      <w:r w:rsidRPr="4A5210F0" w:rsidR="4A5210F0">
        <w:rPr>
          <w:rFonts w:ascii="Calibri" w:hAnsi="Calibri" w:eastAsia="Calibri" w:cs="Calibri"/>
          <w:sz w:val="22"/>
          <w:szCs w:val="22"/>
        </w:rPr>
        <w:t>$80,000 x (1/ 1+ 0.23333)^5 = $28032</w:t>
      </w:r>
    </w:p>
    <w:p w:rsidR="4A5210F0" w:rsidP="4A5210F0" w:rsidRDefault="4A5210F0" w14:noSpellErr="1" w14:paraId="2B0EA547" w14:textId="339AA1DA">
      <w:pPr>
        <w:ind w:left="-225"/>
      </w:pPr>
      <w:r w:rsidRPr="4A5210F0" w:rsidR="4A5210F0">
        <w:rPr>
          <w:rFonts w:ascii="Calibri" w:hAnsi="Calibri" w:eastAsia="Calibri" w:cs="Calibri"/>
          <w:sz w:val="22"/>
          <w:szCs w:val="22"/>
        </w:rPr>
        <w:t>$10,000 x (1/ 1+ 0.23333)^6 = $2841</w:t>
      </w:r>
    </w:p>
    <w:p w:rsidR="4A5210F0" w:rsidP="4A5210F0" w:rsidRDefault="4A5210F0" w14:noSpellErr="1" w14:paraId="71F7E27E" w14:textId="566241E5">
      <w:pPr>
        <w:ind w:left="-225"/>
      </w:pPr>
      <w:r w:rsidRPr="4A5210F0" w:rsidR="4A5210F0">
        <w:rPr>
          <w:rFonts w:ascii="Calibri" w:hAnsi="Calibri" w:eastAsia="Calibri" w:cs="Calibri"/>
          <w:sz w:val="22"/>
          <w:szCs w:val="22"/>
        </w:rPr>
        <w:t>$8,108 + $ 32,870+ $10,660 + $30,252 + $28,032+ $2,841 = $112,763</w:t>
      </w:r>
      <w:r>
        <w:br/>
      </w:r>
      <w:r w:rsidRPr="4A5210F0" w:rsidR="4A5210F0">
        <w:rPr>
          <w:rFonts w:ascii="Calibri" w:hAnsi="Calibri" w:eastAsia="Calibri" w:cs="Calibri"/>
          <w:b w:val="1"/>
          <w:bCs w:val="1"/>
          <w:sz w:val="22"/>
          <w:szCs w:val="22"/>
        </w:rPr>
        <w:t>$112,763 v. $100,000</w:t>
      </w:r>
      <w:r>
        <w:br/>
      </w:r>
      <w:r w:rsidRPr="4A5210F0" w:rsidR="4A5210F0">
        <w:rPr>
          <w:rFonts w:ascii="Calibri" w:hAnsi="Calibri" w:eastAsia="Calibri" w:cs="Calibri"/>
          <w:sz w:val="22"/>
          <w:szCs w:val="22"/>
        </w:rPr>
        <w:t>$12,763</w:t>
      </w:r>
      <w:r>
        <w:br/>
      </w:r>
    </w:p>
    <w:p w:rsidR="4A5210F0" w:rsidP="4A5210F0" w:rsidRDefault="4A5210F0" w14:noSpellErr="1" w14:paraId="004784A4" w14:textId="2BE04AC1">
      <w:pPr>
        <w:ind w:left="-225"/>
      </w:pPr>
      <w:r w:rsidRPr="4A5210F0" w:rsidR="4A5210F0">
        <w:rPr>
          <w:rFonts w:ascii="Calibri" w:hAnsi="Calibri" w:eastAsia="Calibri" w:cs="Calibri"/>
          <w:b w:val="1"/>
          <w:bCs w:val="1"/>
          <w:sz w:val="22"/>
          <w:szCs w:val="22"/>
        </w:rPr>
        <w:t>OPTION B:</w:t>
      </w:r>
    </w:p>
    <w:p w:rsidR="4A5210F0" w:rsidP="4A5210F0" w:rsidRDefault="4A5210F0" w14:noSpellErr="1" w14:paraId="3AF6022B" w14:textId="0ACEA55E">
      <w:pPr>
        <w:ind w:left="-225"/>
      </w:pPr>
      <w:r w:rsidRPr="4A5210F0" w:rsidR="4A5210F0">
        <w:rPr>
          <w:rFonts w:ascii="Calibri" w:hAnsi="Calibri" w:eastAsia="Calibri" w:cs="Calibri"/>
          <w:sz w:val="22"/>
          <w:szCs w:val="22"/>
        </w:rPr>
        <w:t>$1,000 x (1/ 1+ 0.111332)^1= $900</w:t>
      </w:r>
    </w:p>
    <w:p w:rsidR="4A5210F0" w:rsidP="4A5210F0" w:rsidRDefault="4A5210F0" w14:noSpellErr="1" w14:paraId="3E0BA6BF" w14:textId="7222F9F6">
      <w:pPr>
        <w:ind w:left="-225"/>
      </w:pPr>
      <w:r w:rsidRPr="4A5210F0" w:rsidR="4A5210F0">
        <w:rPr>
          <w:rFonts w:ascii="Calibri" w:hAnsi="Calibri" w:eastAsia="Calibri" w:cs="Calibri"/>
          <w:sz w:val="22"/>
          <w:szCs w:val="22"/>
        </w:rPr>
        <w:t>$2,000 x (1/ 1+ 0.111332)^2= $1619</w:t>
      </w:r>
    </w:p>
    <w:p w:rsidR="4A5210F0" w:rsidP="4A5210F0" w:rsidRDefault="4A5210F0" w14:noSpellErr="1" w14:paraId="60475634" w14:textId="60E7F07B">
      <w:pPr>
        <w:ind w:left="-225"/>
      </w:pPr>
      <w:r w:rsidRPr="4A5210F0" w:rsidR="4A5210F0">
        <w:rPr>
          <w:rFonts w:ascii="Calibri" w:hAnsi="Calibri" w:eastAsia="Calibri" w:cs="Calibri"/>
          <w:sz w:val="22"/>
          <w:szCs w:val="22"/>
        </w:rPr>
        <w:t>$3,000 x (1/ 1+ 0.111332)^3= $2186</w:t>
      </w:r>
    </w:p>
    <w:p w:rsidR="4A5210F0" w:rsidP="4A5210F0" w:rsidRDefault="4A5210F0" w14:noSpellErr="1" w14:paraId="5CA57717" w14:textId="7C9BC240">
      <w:pPr>
        <w:ind w:left="-225"/>
      </w:pPr>
      <w:r w:rsidRPr="4A5210F0" w:rsidR="4A5210F0">
        <w:rPr>
          <w:rFonts w:ascii="Calibri" w:hAnsi="Calibri" w:eastAsia="Calibri" w:cs="Calibri"/>
          <w:sz w:val="22"/>
          <w:szCs w:val="22"/>
        </w:rPr>
        <w:t>$1,000 x (1/ 1+ 0.111332)^4= $656</w:t>
      </w:r>
    </w:p>
    <w:p w:rsidR="4A5210F0" w:rsidP="4A5210F0" w:rsidRDefault="4A5210F0" w14:noSpellErr="1" w14:paraId="6DC0F1EE" w14:textId="0D9C210B">
      <w:pPr>
        <w:ind w:left="-225"/>
      </w:pPr>
      <w:r w:rsidRPr="4A5210F0" w:rsidR="4A5210F0">
        <w:rPr>
          <w:rFonts w:ascii="Calibri" w:hAnsi="Calibri" w:eastAsia="Calibri" w:cs="Calibri"/>
          <w:sz w:val="22"/>
          <w:szCs w:val="22"/>
        </w:rPr>
        <w:t>$20,000 x (1/ 1+ 0.111332)^5= $11797</w:t>
      </w:r>
    </w:p>
    <w:p w:rsidR="4A5210F0" w:rsidP="4A5210F0" w:rsidRDefault="4A5210F0" w14:noSpellErr="1" w14:paraId="0BE3A438" w14:textId="697E6193">
      <w:pPr>
        <w:ind w:left="-225"/>
      </w:pPr>
      <w:r w:rsidRPr="4A5210F0" w:rsidR="4A5210F0">
        <w:rPr>
          <w:rFonts w:ascii="Calibri" w:hAnsi="Calibri" w:eastAsia="Calibri" w:cs="Calibri"/>
          <w:sz w:val="22"/>
          <w:szCs w:val="22"/>
        </w:rPr>
        <w:t>$390,000 x (1/ 1+ 0.111332)^6= $206,985</w:t>
      </w:r>
    </w:p>
    <w:p w:rsidR="4A5210F0" w:rsidP="4A5210F0" w:rsidRDefault="4A5210F0" w14:noSpellErr="1" w14:paraId="0DAE6033" w14:textId="21691831">
      <w:pPr>
        <w:ind w:left="-225"/>
      </w:pPr>
      <w:r w:rsidRPr="4A5210F0" w:rsidR="4A5210F0">
        <w:rPr>
          <w:rFonts w:ascii="Calibri" w:hAnsi="Calibri" w:eastAsia="Calibri" w:cs="Calibri"/>
          <w:sz w:val="22"/>
          <w:szCs w:val="22"/>
        </w:rPr>
        <w:t xml:space="preserve">$900 + $1619 + $2186 + $656 + $11797 + $206,985 = $224,143 </w:t>
      </w:r>
      <w:r>
        <w:br/>
      </w:r>
      <w:r w:rsidRPr="4A5210F0" w:rsidR="4A5210F0">
        <w:rPr>
          <w:rFonts w:ascii="Calibri" w:hAnsi="Calibri" w:eastAsia="Calibri" w:cs="Calibri"/>
          <w:b w:val="1"/>
          <w:bCs w:val="1"/>
          <w:sz w:val="22"/>
          <w:szCs w:val="22"/>
        </w:rPr>
        <w:t>$224,143 v. ($250,000)</w:t>
      </w:r>
      <w:r>
        <w:br/>
      </w:r>
      <w:r w:rsidRPr="4A5210F0" w:rsidR="4A5210F0">
        <w:rPr>
          <w:rFonts w:ascii="Calibri" w:hAnsi="Calibri" w:eastAsia="Calibri" w:cs="Calibri"/>
          <w:sz w:val="22"/>
          <w:szCs w:val="22"/>
        </w:rPr>
        <w:t>($25,857)</w:t>
      </w:r>
      <w:r>
        <w:br/>
      </w:r>
    </w:p>
    <w:p w:rsidR="4A5210F0" w:rsidP="4A5210F0" w:rsidRDefault="4A5210F0" w14:noSpellErr="1" w14:paraId="5C953E85" w14:textId="0D67F375">
      <w:pPr>
        <w:ind w:left="-225"/>
      </w:pPr>
      <w:r w:rsidRPr="4A5210F0" w:rsidR="4A5210F0">
        <w:rPr>
          <w:rFonts w:ascii="Calibri" w:hAnsi="Calibri" w:eastAsia="Calibri" w:cs="Calibri"/>
          <w:b w:val="1"/>
          <w:bCs w:val="1"/>
          <w:sz w:val="22"/>
          <w:szCs w:val="22"/>
        </w:rPr>
        <w:t>INTERNAL RATE OF RETURN:</w:t>
      </w:r>
    </w:p>
    <w:p w:rsidR="4A5210F0" w:rsidP="4A5210F0" w:rsidRDefault="4A5210F0" w14:noSpellErr="1" w14:paraId="7A9F9C8B" w14:textId="68B64982">
      <w:pPr>
        <w:ind w:left="-225"/>
        <w:rPr>
          <w:rFonts w:ascii="Calibri" w:hAnsi="Calibri" w:eastAsia="Calibri" w:cs="Calibri"/>
          <w:b w:val="1"/>
          <w:bCs w:val="1"/>
          <w:sz w:val="22"/>
          <w:szCs w:val="22"/>
        </w:rPr>
      </w:pPr>
      <w:r w:rsidRPr="4A5210F0" w:rsidR="4A5210F0">
        <w:rPr>
          <w:rFonts w:ascii="Calibri" w:hAnsi="Calibri" w:eastAsia="Calibri" w:cs="Calibri"/>
          <w:b w:val="1"/>
          <w:bCs w:val="1"/>
          <w:sz w:val="22"/>
          <w:szCs w:val="22"/>
        </w:rPr>
        <w:t>OPTION A:</w:t>
      </w:r>
      <w:r>
        <w:br/>
      </w:r>
    </w:p>
    <w:p w:rsidR="4A5210F0" w:rsidP="4A5210F0" w:rsidRDefault="4A5210F0" w14:noSpellErr="1" w14:paraId="1790214B" w14:textId="016DB9E2">
      <w:pPr>
        <w:ind w:left="-225"/>
        <w:rPr>
          <w:rFonts w:ascii="Calibri" w:hAnsi="Calibri" w:eastAsia="Calibri" w:cs="Calibri"/>
          <w:sz w:val="22"/>
          <w:szCs w:val="22"/>
        </w:rPr>
      </w:pPr>
      <w:r w:rsidRPr="4A5210F0" w:rsidR="4A5210F0">
        <w:rPr>
          <w:rFonts w:ascii="Calibri" w:hAnsi="Calibri" w:eastAsia="Calibri" w:cs="Calibri"/>
          <w:sz w:val="22"/>
          <w:szCs w:val="22"/>
        </w:rPr>
        <w:t>NTV  25 % = $107,747</w:t>
      </w:r>
      <w:r>
        <w:br/>
      </w:r>
      <w:r w:rsidRPr="4A5210F0" w:rsidR="4A5210F0">
        <w:rPr>
          <w:rFonts w:ascii="Calibri" w:hAnsi="Calibri" w:eastAsia="Calibri" w:cs="Calibri"/>
          <w:sz w:val="22"/>
          <w:szCs w:val="22"/>
        </w:rPr>
        <w:t>NTV 26%= $104,912</w:t>
      </w:r>
    </w:p>
    <w:p w:rsidR="4A5210F0" w:rsidP="4A5210F0" w:rsidRDefault="4A5210F0" w14:noSpellErr="1" w14:paraId="01A830DD" w14:textId="2603D82A">
      <w:pPr>
        <w:ind w:left="-225"/>
      </w:pPr>
      <w:r w:rsidRPr="4A5210F0" w:rsidR="4A5210F0">
        <w:rPr>
          <w:rFonts w:ascii="Calibri" w:hAnsi="Calibri" w:eastAsia="Calibri" w:cs="Calibri"/>
          <w:sz w:val="22"/>
          <w:szCs w:val="22"/>
        </w:rPr>
        <w:t>NTV 28% = $99,480</w:t>
      </w:r>
    </w:p>
    <w:p w:rsidR="4A5210F0" w:rsidP="4A5210F0" w:rsidRDefault="4A5210F0" w14:noSpellErr="1" w14:paraId="4F1A96F2" w14:textId="38211E62">
      <w:pPr>
        <w:ind w:left="-225"/>
      </w:pPr>
      <w:r w:rsidRPr="4A5210F0" w:rsidR="4A5210F0">
        <w:rPr>
          <w:rFonts w:ascii="Calibri" w:hAnsi="Calibri" w:eastAsia="Calibri" w:cs="Calibri"/>
          <w:sz w:val="22"/>
          <w:szCs w:val="22"/>
        </w:rPr>
        <w:t xml:space="preserve">26% +104,912 /($104,912 + $99,480) x 2% = </w:t>
      </w:r>
      <w:r w:rsidRPr="4A5210F0" w:rsidR="4A5210F0">
        <w:rPr>
          <w:rFonts w:ascii="Calibri" w:hAnsi="Calibri" w:eastAsia="Calibri" w:cs="Calibri"/>
          <w:b w:val="1"/>
          <w:bCs w:val="1"/>
          <w:sz w:val="22"/>
          <w:szCs w:val="22"/>
        </w:rPr>
        <w:t>27,02%</w:t>
      </w:r>
      <w:r>
        <w:br/>
      </w:r>
    </w:p>
    <w:p w:rsidR="4A5210F0" w:rsidP="4A5210F0" w:rsidRDefault="4A5210F0" w14:noSpellErr="1" w14:paraId="0B8A4545" w14:textId="6C5DD45F">
      <w:pPr>
        <w:ind w:left="-225"/>
      </w:pPr>
      <w:r w:rsidRPr="4A5210F0" w:rsidR="4A5210F0">
        <w:rPr>
          <w:rFonts w:ascii="Calibri" w:hAnsi="Calibri" w:eastAsia="Calibri" w:cs="Calibri"/>
          <w:b w:val="1"/>
          <w:bCs w:val="1"/>
          <w:sz w:val="22"/>
          <w:szCs w:val="22"/>
        </w:rPr>
        <w:t>OPTION B:</w:t>
      </w:r>
    </w:p>
    <w:p w:rsidR="4A5210F0" w:rsidP="4A5210F0" w:rsidRDefault="4A5210F0" w14:noSpellErr="1" w14:paraId="46C98860" w14:textId="16599575">
      <w:pPr>
        <w:ind w:left="-225"/>
        <w:rPr>
          <w:rFonts w:ascii="Calibri" w:hAnsi="Calibri" w:eastAsia="Calibri" w:cs="Calibri"/>
          <w:sz w:val="22"/>
          <w:szCs w:val="22"/>
        </w:rPr>
      </w:pPr>
      <w:r w:rsidRPr="4A5210F0" w:rsidR="4A5210F0">
        <w:rPr>
          <w:rFonts w:ascii="Calibri" w:hAnsi="Calibri" w:eastAsia="Calibri" w:cs="Calibri"/>
          <w:sz w:val="22"/>
          <w:szCs w:val="22"/>
        </w:rPr>
        <w:t>NTV 9% = $251,119</w:t>
      </w:r>
      <w:r>
        <w:br/>
      </w:r>
      <w:r w:rsidRPr="4A5210F0" w:rsidR="4A5210F0">
        <w:rPr>
          <w:rFonts w:ascii="Calibri" w:hAnsi="Calibri" w:eastAsia="Calibri" w:cs="Calibri"/>
          <w:sz w:val="22"/>
          <w:szCs w:val="22"/>
        </w:rPr>
        <w:t>NTV 10% = $237,923</w:t>
      </w:r>
    </w:p>
    <w:p w:rsidR="4A5210F0" w:rsidP="4A5210F0" w:rsidRDefault="4A5210F0" w14:noSpellErr="1" w14:paraId="453AA311" w14:textId="27F8B6DA">
      <w:pPr>
        <w:ind w:left="-225"/>
      </w:pPr>
      <w:r w:rsidRPr="4A5210F0" w:rsidR="4A5210F0">
        <w:rPr>
          <w:rFonts w:ascii="Calibri" w:hAnsi="Calibri" w:eastAsia="Calibri" w:cs="Calibri"/>
          <w:sz w:val="22"/>
          <w:szCs w:val="22"/>
        </w:rPr>
        <w:t xml:space="preserve">9% + 251,119 / ($237,923+251,119) x 1% = </w:t>
      </w:r>
      <w:r w:rsidRPr="4A5210F0" w:rsidR="4A5210F0">
        <w:rPr>
          <w:rFonts w:ascii="Calibri" w:hAnsi="Calibri" w:eastAsia="Calibri" w:cs="Calibri"/>
          <w:b w:val="1"/>
          <w:bCs w:val="1"/>
          <w:sz w:val="22"/>
          <w:szCs w:val="22"/>
        </w:rPr>
        <w:t>9,51%</w:t>
      </w:r>
      <w:r>
        <w:br/>
      </w:r>
    </w:p>
    <w:p w:rsidR="4A5210F0" w:rsidP="4A5210F0" w:rsidRDefault="4A5210F0" w14:noSpellErr="1" w14:paraId="28284AA1" w14:textId="3E3B8A4E">
      <w:pPr>
        <w:ind w:left="-225"/>
      </w:pPr>
      <w:r w:rsidRPr="4A5210F0" w:rsidR="4A5210F0">
        <w:rPr>
          <w:rFonts w:ascii="Calibri" w:hAnsi="Calibri" w:eastAsia="Calibri" w:cs="Calibri"/>
          <w:sz w:val="22"/>
          <w:szCs w:val="22"/>
          <w:highlight w:val="lightGray"/>
        </w:rPr>
        <w:t>Read the response to Part 1 and assign points below. Be sure to see the detailed rubric on the Instructions tab before assigning points.</w:t>
      </w:r>
    </w:p>
    <w:p w:rsidR="4A5210F0" w:rsidP="4A5210F0" w:rsidRDefault="4A5210F0" w14:noSpellErr="1" w14:paraId="7A202E1A" w14:textId="46E688F8">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4A5210F0" w:rsidR="4A5210F0">
        <w:rPr>
          <w:rFonts w:ascii="Calibri" w:hAnsi="Calibri" w:eastAsia="Calibri" w:cs="Calibri"/>
          <w:b w:val="0"/>
          <w:bCs w:val="0"/>
          <w:sz w:val="22"/>
          <w:szCs w:val="22"/>
          <w:highlight w:val="lightGray"/>
        </w:rPr>
        <w:t xml:space="preserve">0 pts - </w:t>
      </w:r>
      <w:r w:rsidRPr="4A5210F0" w:rsidR="4A5210F0">
        <w:rPr>
          <w:rFonts w:ascii="Calibri" w:hAnsi="Calibri" w:eastAsia="Calibri" w:cs="Calibri"/>
          <w:b w:val="0"/>
          <w:bCs w:val="0"/>
          <w:sz w:val="22"/>
          <w:szCs w:val="22"/>
          <w:highlight w:val="lightGray"/>
        </w:rPr>
        <w:t>0 points: No answer, completely irrelevant answer.</w:t>
      </w:r>
    </w:p>
    <w:p w:rsidR="4A5210F0" w:rsidP="4A5210F0" w:rsidRDefault="4A5210F0" w14:noSpellErr="1" w14:paraId="39E71149" w14:textId="01FCD35B">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4A5210F0" w:rsidR="4A5210F0">
        <w:rPr>
          <w:rFonts w:ascii="Calibri" w:hAnsi="Calibri" w:eastAsia="Calibri" w:cs="Calibri"/>
          <w:b w:val="0"/>
          <w:bCs w:val="0"/>
          <w:sz w:val="22"/>
          <w:szCs w:val="22"/>
          <w:highlight w:val="lightGray"/>
        </w:rPr>
        <w:t xml:space="preserve">5 pts - </w:t>
      </w:r>
      <w:r w:rsidRPr="4A5210F0" w:rsidR="4A5210F0">
        <w:rPr>
          <w:rFonts w:ascii="Calibri" w:hAnsi="Calibri" w:eastAsia="Calibri" w:cs="Calibri"/>
          <w:b w:val="0"/>
          <w:bCs w:val="0"/>
          <w:sz w:val="22"/>
          <w:szCs w:val="22"/>
          <w:highlight w:val="lightGray"/>
        </w:rPr>
        <w:t>5 points: Insufficient, incomplete, lacks supporting evidence.</w:t>
      </w:r>
    </w:p>
    <w:p w:rsidR="4A5210F0" w:rsidP="4A5210F0" w:rsidRDefault="4A5210F0" w14:noSpellErr="1" w14:paraId="2DB93DFD" w14:textId="7FF7C90B">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4A5210F0" w:rsidR="4A5210F0">
        <w:rPr>
          <w:rFonts w:ascii="Calibri" w:hAnsi="Calibri" w:eastAsia="Calibri" w:cs="Calibri"/>
          <w:b w:val="0"/>
          <w:bCs w:val="0"/>
          <w:sz w:val="22"/>
          <w:szCs w:val="22"/>
          <w:highlight w:val="lightGray"/>
        </w:rPr>
        <w:t xml:space="preserve">7 pts - </w:t>
      </w:r>
      <w:r w:rsidRPr="4A5210F0" w:rsidR="4A5210F0">
        <w:rPr>
          <w:rFonts w:ascii="Calibri" w:hAnsi="Calibri" w:eastAsia="Calibri" w:cs="Calibri"/>
          <w:b w:val="0"/>
          <w:bCs w:val="0"/>
          <w:sz w:val="22"/>
          <w:szCs w:val="22"/>
          <w:highlight w:val="lightGray"/>
        </w:rPr>
        <w:t>7 points: Passing, meets expectations.</w:t>
      </w:r>
    </w:p>
    <w:p w:rsidR="4A5210F0" w:rsidP="4A5210F0" w:rsidRDefault="4A5210F0" w14:noSpellErr="1" w14:paraId="1382E2F3" w14:textId="2D50DB87">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4A5210F0" w:rsidR="4A5210F0">
        <w:rPr>
          <w:rFonts w:ascii="Calibri" w:hAnsi="Calibri" w:eastAsia="Calibri" w:cs="Calibri"/>
          <w:b w:val="0"/>
          <w:bCs w:val="0"/>
          <w:sz w:val="22"/>
          <w:szCs w:val="22"/>
          <w:highlight w:val="lightGray"/>
        </w:rPr>
        <w:t xml:space="preserve">9 pts - </w:t>
      </w:r>
      <w:r w:rsidRPr="4A5210F0" w:rsidR="4A5210F0">
        <w:rPr>
          <w:rFonts w:ascii="Calibri" w:hAnsi="Calibri" w:eastAsia="Calibri" w:cs="Calibri"/>
          <w:b w:val="0"/>
          <w:bCs w:val="0"/>
          <w:sz w:val="22"/>
          <w:szCs w:val="22"/>
          <w:highlight w:val="lightGray"/>
        </w:rPr>
        <w:t>9 points: Well above average, exceeds expectations.</w:t>
      </w:r>
    </w:p>
    <w:p w:rsidR="4A5210F0" w:rsidP="4A5210F0" w:rsidRDefault="4A5210F0" w14:noSpellErr="1" w14:paraId="0CC577E6" w14:textId="70D41869">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4A5210F0" w:rsidR="4A5210F0">
        <w:rPr>
          <w:rFonts w:ascii="Calibri" w:hAnsi="Calibri" w:eastAsia="Calibri" w:cs="Calibri"/>
          <w:b w:val="1"/>
          <w:bCs w:val="1"/>
          <w:color w:val="00B050"/>
          <w:sz w:val="22"/>
          <w:szCs w:val="22"/>
          <w:highlight w:val="lightGray"/>
        </w:rPr>
        <w:t xml:space="preserve">10 pts - </w:t>
      </w:r>
      <w:r w:rsidRPr="4A5210F0" w:rsidR="4A5210F0">
        <w:rPr>
          <w:rFonts w:ascii="Calibri" w:hAnsi="Calibri" w:eastAsia="Calibri" w:cs="Calibri"/>
          <w:b w:val="1"/>
          <w:bCs w:val="1"/>
          <w:color w:val="00B050"/>
          <w:sz w:val="22"/>
          <w:szCs w:val="22"/>
          <w:highlight w:val="lightGray"/>
        </w:rPr>
        <w:t>10 points: Superior performance, excellent.</w:t>
      </w:r>
    </w:p>
    <w:p w:rsidR="4A5210F0" w:rsidP="4A5210F0" w:rsidRDefault="4A5210F0" w14:noSpellErr="1" w14:paraId="5B5A8743" w14:textId="761B63BC">
      <w:pPr>
        <w:pStyle w:val="Heading3"/>
        <w:rPr>
          <w:b w:val="0"/>
          <w:bCs w:val="0"/>
        </w:rPr>
      </w:pPr>
    </w:p>
    <w:p w:rsidR="4A5210F0" w:rsidP="4A5210F0" w:rsidRDefault="4A5210F0" w14:noSpellErr="1" w14:paraId="635A7B7F" w14:textId="5987B080">
      <w:pPr>
        <w:pStyle w:val="Heading3"/>
      </w:pPr>
      <w:r w:rsidRPr="4A5210F0" w:rsidR="4A5210F0">
        <w:rPr>
          <w:b w:val="0"/>
          <w:bCs w:val="0"/>
          <w:sz w:val="40"/>
          <w:szCs w:val="40"/>
        </w:rPr>
        <w:t>Part 2</w:t>
      </w:r>
    </w:p>
    <w:p w:rsidR="4A5210F0" w:rsidP="4A5210F0" w:rsidRDefault="4A5210F0" w14:noSpellErr="1" w14:paraId="382DC13C" w14:textId="4ED58B02">
      <w:pPr>
        <w:ind w:left="-225"/>
        <w:rPr>
          <w:rFonts w:ascii="Calibri" w:hAnsi="Calibri" w:eastAsia="Calibri" w:cs="Calibri"/>
          <w:sz w:val="22"/>
          <w:szCs w:val="22"/>
        </w:rPr>
      </w:pPr>
    </w:p>
    <w:p w:rsidR="4A5210F0" w:rsidP="4A5210F0" w:rsidRDefault="4A5210F0" w14:noSpellErr="1" w14:paraId="1638CACF" w14:textId="3F6846D6">
      <w:pPr>
        <w:ind w:left="-225"/>
      </w:pPr>
      <w:r w:rsidRPr="4A5210F0" w:rsidR="4A5210F0">
        <w:rPr>
          <w:rFonts w:ascii="Calibri" w:hAnsi="Calibri" w:eastAsia="Calibri" w:cs="Calibri"/>
          <w:sz w:val="22"/>
          <w:szCs w:val="22"/>
          <w:highlight w:val="lightGray"/>
        </w:rPr>
        <w:t>Based on what you calculated in Part 1, which option would you recommend to Cut Here management?</w:t>
      </w:r>
    </w:p>
    <w:p w:rsidR="4A5210F0" w:rsidP="4A5210F0" w:rsidRDefault="4A5210F0" w14:noSpellErr="1" w14:paraId="453CBC34" w14:textId="4EDB1830">
      <w:pPr>
        <w:pStyle w:val="Normal"/>
        <w:ind w:left="-225"/>
        <w:rPr>
          <w:rFonts w:ascii="Calibri" w:hAnsi="Calibri" w:eastAsia="Calibri" w:cs="Calibri"/>
          <w:sz w:val="22"/>
          <w:szCs w:val="22"/>
        </w:rPr>
      </w:pPr>
    </w:p>
    <w:p w:rsidR="4A5210F0" w:rsidP="4A5210F0" w:rsidRDefault="4A5210F0" w14:noSpellErr="1" w14:paraId="453BC807" w14:textId="553615C6">
      <w:pPr>
        <w:ind w:left="-225"/>
        <w:rPr>
          <w:rFonts w:ascii="Calibri" w:hAnsi="Calibri" w:eastAsia="Calibri" w:cs="Calibri"/>
          <w:sz w:val="22"/>
          <w:szCs w:val="22"/>
        </w:rPr>
      </w:pPr>
      <w:r w:rsidRPr="4A5210F0" w:rsidR="4A5210F0">
        <w:rPr>
          <w:rFonts w:ascii="Calibri" w:hAnsi="Calibri" w:eastAsia="Calibri" w:cs="Calibri"/>
          <w:sz w:val="22"/>
          <w:szCs w:val="22"/>
        </w:rPr>
        <w:t xml:space="preserve">Payback period for option A is little bit over three years (3.29 years) and for option B it is more than five years (5.57 years). So in option A managers will recover the cost of capital investment from the net annual cash flow much faster than in option B.  </w:t>
      </w:r>
      <w:r>
        <w:br/>
      </w:r>
    </w:p>
    <w:p w:rsidR="4A5210F0" w:rsidP="4A5210F0" w:rsidRDefault="4A5210F0" w14:noSpellErr="1" w14:paraId="6B210783" w14:textId="08EE4932">
      <w:pPr>
        <w:ind w:left="-225"/>
      </w:pPr>
      <w:r w:rsidRPr="4A5210F0" w:rsidR="4A5210F0">
        <w:rPr>
          <w:rFonts w:ascii="Calibri" w:hAnsi="Calibri" w:eastAsia="Calibri" w:cs="Calibri"/>
          <w:sz w:val="22"/>
          <w:szCs w:val="22"/>
        </w:rPr>
        <w:t xml:space="preserve">In option A when we compare the value of all future inflows to the amount managers have to invest to this project, we can notice that net present value is positive $12,763. So this investment looks good from the net present value perspective. Instead in option B the net present value is negative $25,857, which in financial perspective does not look favorable for company at all. </w:t>
      </w:r>
    </w:p>
    <w:p w:rsidR="4A5210F0" w:rsidP="4A5210F0" w:rsidRDefault="4A5210F0" w14:noSpellErr="1" w14:paraId="62013A30" w14:textId="6BBE1BB0">
      <w:pPr>
        <w:pStyle w:val="Normal"/>
        <w:ind w:left="-225"/>
        <w:rPr>
          <w:rFonts w:ascii="Calibri" w:hAnsi="Calibri" w:eastAsia="Calibri" w:cs="Calibri"/>
          <w:sz w:val="22"/>
          <w:szCs w:val="22"/>
        </w:rPr>
      </w:pPr>
    </w:p>
    <w:p w:rsidR="4A5210F0" w:rsidP="4A5210F0" w:rsidRDefault="4A5210F0" w14:noSpellErr="1" w14:paraId="44D03AC5" w14:textId="0482C956">
      <w:pPr>
        <w:ind w:left="-225"/>
      </w:pPr>
      <w:r w:rsidRPr="4A5210F0" w:rsidR="4A5210F0">
        <w:rPr>
          <w:rFonts w:ascii="Calibri" w:hAnsi="Calibri" w:eastAsia="Calibri" w:cs="Calibri"/>
          <w:sz w:val="22"/>
          <w:szCs w:val="22"/>
        </w:rPr>
        <w:t xml:space="preserve">When managers are comparing the returns that they are getting on the investment they will notice that in option A  (23%) the accounting rate of return (The difference between the average cash savings each year and the depreciation expense.) is more than double than in option B (11%). </w:t>
      </w:r>
    </w:p>
    <w:p w:rsidR="4A5210F0" w:rsidP="4A5210F0" w:rsidRDefault="4A5210F0" w14:noSpellErr="1" w14:paraId="50EA4B9B" w14:textId="17E62B5D">
      <w:pPr>
        <w:pStyle w:val="Normal"/>
        <w:ind w:left="-225"/>
        <w:rPr>
          <w:rFonts w:ascii="Calibri" w:hAnsi="Calibri" w:eastAsia="Calibri" w:cs="Calibri"/>
          <w:sz w:val="22"/>
          <w:szCs w:val="22"/>
        </w:rPr>
      </w:pPr>
    </w:p>
    <w:p w:rsidR="4A5210F0" w:rsidP="4A5210F0" w:rsidRDefault="4A5210F0" w14:noSpellErr="1" w14:paraId="4F74C8F8" w14:textId="7881F81D">
      <w:pPr>
        <w:ind w:left="-225"/>
        <w:rPr>
          <w:rFonts w:ascii="Calibri" w:hAnsi="Calibri" w:eastAsia="Calibri" w:cs="Calibri"/>
          <w:sz w:val="22"/>
          <w:szCs w:val="22"/>
        </w:rPr>
      </w:pPr>
      <w:r w:rsidRPr="4A5210F0" w:rsidR="4A5210F0">
        <w:rPr>
          <w:rFonts w:ascii="Calibri" w:hAnsi="Calibri" w:eastAsia="Calibri" w:cs="Calibri"/>
          <w:sz w:val="22"/>
          <w:szCs w:val="22"/>
        </w:rPr>
        <w:t xml:space="preserve">Further calculations about internal rates (the discount rates that make the net present value of the project equal to zero) will show that option A’s exact discount rate will be 27,02% and option B’s rate will be 9,51%. </w:t>
      </w:r>
      <w:r>
        <w:br/>
      </w:r>
    </w:p>
    <w:p w:rsidR="4A5210F0" w:rsidP="4A5210F0" w:rsidRDefault="4A5210F0" w14:noSpellErr="1" w14:paraId="5109B5BE" w14:textId="7F345C74">
      <w:pPr>
        <w:ind w:left="-225"/>
        <w:rPr>
          <w:rFonts w:ascii="Calibri" w:hAnsi="Calibri" w:eastAsia="Calibri" w:cs="Calibri"/>
          <w:sz w:val="22"/>
          <w:szCs w:val="22"/>
        </w:rPr>
      </w:pPr>
      <w:r w:rsidRPr="4A5210F0" w:rsidR="4A5210F0">
        <w:rPr>
          <w:rFonts w:ascii="Calibri" w:hAnsi="Calibri" w:eastAsia="Calibri" w:cs="Calibri"/>
          <w:sz w:val="22"/>
          <w:szCs w:val="22"/>
        </w:rPr>
        <w:t xml:space="preserve">Based on calculations, managers should end up to the option A. </w:t>
      </w:r>
      <w:r>
        <w:br/>
      </w:r>
    </w:p>
    <w:p w:rsidR="4A5210F0" w:rsidP="4A5210F0" w:rsidRDefault="4A5210F0" w14:noSpellErr="1" w14:paraId="5BDCE304" w14:textId="77DC189C">
      <w:pPr>
        <w:ind w:left="-225"/>
      </w:pPr>
      <w:r w:rsidRPr="4A5210F0" w:rsidR="4A5210F0">
        <w:rPr>
          <w:rFonts w:ascii="Calibri" w:hAnsi="Calibri" w:eastAsia="Calibri" w:cs="Calibri"/>
          <w:sz w:val="22"/>
          <w:szCs w:val="22"/>
          <w:highlight w:val="lightGray"/>
        </w:rPr>
        <w:t>Read the response to Part 2 and assign points below. Be sure to see the detailed rubric on the Instructions tab before assigning points.</w:t>
      </w:r>
    </w:p>
    <w:p w:rsidR="4A5210F0" w:rsidP="4A5210F0" w:rsidRDefault="4A5210F0" w14:noSpellErr="1" w14:paraId="44FCDF8D" w14:textId="021E4E13">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4A5210F0" w:rsidR="4A5210F0">
        <w:rPr>
          <w:rFonts w:ascii="Calibri" w:hAnsi="Calibri" w:eastAsia="Calibri" w:cs="Calibri"/>
          <w:b w:val="0"/>
          <w:bCs w:val="0"/>
          <w:sz w:val="22"/>
          <w:szCs w:val="22"/>
          <w:highlight w:val="lightGray"/>
        </w:rPr>
        <w:t xml:space="preserve">0 pts - </w:t>
      </w:r>
      <w:r w:rsidRPr="4A5210F0" w:rsidR="4A5210F0">
        <w:rPr>
          <w:rFonts w:ascii="Calibri" w:hAnsi="Calibri" w:eastAsia="Calibri" w:cs="Calibri"/>
          <w:b w:val="0"/>
          <w:bCs w:val="0"/>
          <w:sz w:val="22"/>
          <w:szCs w:val="22"/>
          <w:highlight w:val="lightGray"/>
        </w:rPr>
        <w:t>0 points: No answer, completely irrelevant answer.</w:t>
      </w:r>
    </w:p>
    <w:p w:rsidR="4A5210F0" w:rsidP="4A5210F0" w:rsidRDefault="4A5210F0" w14:noSpellErr="1" w14:paraId="35889D4A" w14:textId="75A9F640">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4A5210F0" w:rsidR="4A5210F0">
        <w:rPr>
          <w:rFonts w:ascii="Calibri" w:hAnsi="Calibri" w:eastAsia="Calibri" w:cs="Calibri"/>
          <w:b w:val="0"/>
          <w:bCs w:val="0"/>
          <w:sz w:val="22"/>
          <w:szCs w:val="22"/>
          <w:highlight w:val="lightGray"/>
        </w:rPr>
        <w:t xml:space="preserve">5 pts - </w:t>
      </w:r>
      <w:r w:rsidRPr="4A5210F0" w:rsidR="4A5210F0">
        <w:rPr>
          <w:rFonts w:ascii="Calibri" w:hAnsi="Calibri" w:eastAsia="Calibri" w:cs="Calibri"/>
          <w:b w:val="0"/>
          <w:bCs w:val="0"/>
          <w:sz w:val="22"/>
          <w:szCs w:val="22"/>
          <w:highlight w:val="lightGray"/>
        </w:rPr>
        <w:t>5 points: Insufficient answer, incomplete, lacks supporting evidence.</w:t>
      </w:r>
    </w:p>
    <w:p w:rsidR="4A5210F0" w:rsidP="4A5210F0" w:rsidRDefault="4A5210F0" w14:noSpellErr="1" w14:paraId="18FB28E1" w14:textId="4805D958">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4A5210F0" w:rsidR="4A5210F0">
        <w:rPr>
          <w:rFonts w:ascii="Calibri" w:hAnsi="Calibri" w:eastAsia="Calibri" w:cs="Calibri"/>
          <w:b w:val="0"/>
          <w:bCs w:val="0"/>
          <w:sz w:val="22"/>
          <w:szCs w:val="22"/>
          <w:highlight w:val="lightGray"/>
        </w:rPr>
        <w:t xml:space="preserve">7 pts - </w:t>
      </w:r>
      <w:r w:rsidRPr="4A5210F0" w:rsidR="4A5210F0">
        <w:rPr>
          <w:rFonts w:ascii="Calibri" w:hAnsi="Calibri" w:eastAsia="Calibri" w:cs="Calibri"/>
          <w:b w:val="0"/>
          <w:bCs w:val="0"/>
          <w:sz w:val="22"/>
          <w:szCs w:val="22"/>
          <w:highlight w:val="lightGray"/>
        </w:rPr>
        <w:t>7 points: Passing, meets expectations.</w:t>
      </w:r>
    </w:p>
    <w:p w:rsidR="4A5210F0" w:rsidP="4A5210F0" w:rsidRDefault="4A5210F0" w14:noSpellErr="1" w14:paraId="7B868544" w14:textId="5FD65558">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4A5210F0" w:rsidR="4A5210F0">
        <w:rPr>
          <w:rFonts w:ascii="Calibri" w:hAnsi="Calibri" w:eastAsia="Calibri" w:cs="Calibri"/>
          <w:b w:val="0"/>
          <w:bCs w:val="0"/>
          <w:sz w:val="22"/>
          <w:szCs w:val="22"/>
          <w:highlight w:val="lightGray"/>
        </w:rPr>
        <w:t xml:space="preserve">9 pts - </w:t>
      </w:r>
      <w:r w:rsidRPr="4A5210F0" w:rsidR="4A5210F0">
        <w:rPr>
          <w:rFonts w:ascii="Calibri" w:hAnsi="Calibri" w:eastAsia="Calibri" w:cs="Calibri"/>
          <w:b w:val="0"/>
          <w:bCs w:val="0"/>
          <w:sz w:val="22"/>
          <w:szCs w:val="22"/>
          <w:highlight w:val="lightGray"/>
        </w:rPr>
        <w:t>9 points: Well above average, exceeds expectations.</w:t>
      </w:r>
    </w:p>
    <w:p w:rsidR="4A5210F0" w:rsidP="4A5210F0" w:rsidRDefault="4A5210F0" w14:noSpellErr="1" w14:paraId="6C571101" w14:textId="4EF66A25">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4A5210F0" w:rsidR="4A5210F0">
        <w:rPr>
          <w:rFonts w:ascii="Calibri" w:hAnsi="Calibri" w:eastAsia="Calibri" w:cs="Calibri"/>
          <w:b w:val="1"/>
          <w:bCs w:val="1"/>
          <w:color w:val="00B050"/>
          <w:sz w:val="22"/>
          <w:szCs w:val="22"/>
          <w:highlight w:val="lightGray"/>
        </w:rPr>
        <w:t xml:space="preserve">10 pts - </w:t>
      </w:r>
      <w:r w:rsidRPr="4A5210F0" w:rsidR="4A5210F0">
        <w:rPr>
          <w:rFonts w:ascii="Calibri" w:hAnsi="Calibri" w:eastAsia="Calibri" w:cs="Calibri"/>
          <w:b w:val="1"/>
          <w:bCs w:val="1"/>
          <w:color w:val="00B050"/>
          <w:sz w:val="22"/>
          <w:szCs w:val="22"/>
          <w:highlight w:val="lightGray"/>
        </w:rPr>
        <w:t>10 points: Superior performance, excellent.</w:t>
      </w:r>
    </w:p>
    <w:p w:rsidR="4A5210F0" w:rsidP="4A5210F0" w:rsidRDefault="4A5210F0" w14:noSpellErr="1" w14:paraId="4417CB55" w14:textId="7EEE22FC">
      <w:pPr>
        <w:pStyle w:val="Normal"/>
        <w:ind w:left="-225"/>
        <w:rPr>
          <w:rFonts w:ascii="Calibri" w:hAnsi="Calibri" w:eastAsia="Calibri" w:cs="Calibri"/>
          <w:b w:val="0"/>
          <w:bCs w:val="0"/>
          <w:sz w:val="22"/>
          <w:szCs w:val="22"/>
        </w:rPr>
      </w:pPr>
    </w:p>
    <w:p w:rsidR="4A5210F0" w:rsidP="4A5210F0" w:rsidRDefault="4A5210F0" w14:noSpellErr="1" w14:paraId="2C42047E" w14:textId="3946AE07">
      <w:pPr>
        <w:pStyle w:val="Heading3"/>
      </w:pPr>
      <w:r w:rsidRPr="4A5210F0" w:rsidR="4A5210F0">
        <w:rPr>
          <w:b w:val="0"/>
          <w:bCs w:val="0"/>
          <w:sz w:val="40"/>
          <w:szCs w:val="40"/>
        </w:rPr>
        <w:t>Part 3</w:t>
      </w:r>
    </w:p>
    <w:p w:rsidR="4A5210F0" w:rsidP="4A5210F0" w:rsidRDefault="4A5210F0" w14:noSpellErr="1" w14:paraId="36391D3C" w14:textId="600A64B5">
      <w:pPr>
        <w:ind w:left="-225"/>
        <w:rPr>
          <w:rFonts w:ascii="Calibri" w:hAnsi="Calibri" w:eastAsia="Calibri" w:cs="Calibri"/>
          <w:sz w:val="22"/>
          <w:szCs w:val="22"/>
        </w:rPr>
      </w:pPr>
    </w:p>
    <w:p w:rsidR="4A5210F0" w:rsidP="4A5210F0" w:rsidRDefault="4A5210F0" w14:noSpellErr="1" w14:paraId="711C14BE" w14:textId="3243CDAE">
      <w:pPr>
        <w:ind w:left="-225"/>
      </w:pPr>
      <w:r w:rsidRPr="4A5210F0" w:rsidR="4A5210F0">
        <w:rPr>
          <w:rFonts w:ascii="Calibri" w:hAnsi="Calibri" w:eastAsia="Calibri" w:cs="Calibri"/>
          <w:sz w:val="22"/>
          <w:szCs w:val="22"/>
          <w:highlight w:val="lightGray"/>
        </w:rPr>
        <w:t>Describe some of the strengths and weaknesses of your analysis (i.e., specific measures, etc.). Also, what other considerations might influence your recommendation?</w:t>
      </w:r>
    </w:p>
    <w:p w:rsidR="4A5210F0" w:rsidP="4A5210F0" w:rsidRDefault="4A5210F0" w14:noSpellErr="1" w14:paraId="31555F59" w14:textId="270650A5">
      <w:pPr>
        <w:pStyle w:val="Normal"/>
        <w:ind w:left="-225"/>
        <w:rPr>
          <w:rFonts w:ascii="Calibri" w:hAnsi="Calibri" w:eastAsia="Calibri" w:cs="Calibri"/>
          <w:sz w:val="22"/>
          <w:szCs w:val="22"/>
        </w:rPr>
      </w:pPr>
    </w:p>
    <w:p w:rsidR="4A5210F0" w:rsidP="4A5210F0" w:rsidRDefault="4A5210F0" w14:noSpellErr="1" w14:paraId="4E7FEE6A" w14:textId="730054B7">
      <w:pPr>
        <w:ind w:left="-225"/>
      </w:pPr>
      <w:r w:rsidRPr="4A5210F0" w:rsidR="4A5210F0">
        <w:rPr>
          <w:rFonts w:ascii="Calibri" w:hAnsi="Calibri" w:eastAsia="Calibri" w:cs="Calibri"/>
          <w:sz w:val="22"/>
          <w:szCs w:val="22"/>
        </w:rPr>
        <w:t>In option A in year zero the initial outflow is $100,000 and for option B it was much higher $250,000. In option A cash inflow occur quite regularly, when option B’s cash savings peak will occur in the later years. Managers have to wait long time to receive that cash, since it comes on sixth year. They might take into consideration that option A’s regular cash inflows might be more valuable to them as an investment.</w:t>
      </w:r>
    </w:p>
    <w:p w:rsidR="4A5210F0" w:rsidP="4A5210F0" w:rsidRDefault="4A5210F0" w14:noSpellErr="1" w14:paraId="22304459" w14:textId="26AF8181">
      <w:pPr>
        <w:pStyle w:val="Normal"/>
        <w:ind w:left="-225"/>
        <w:rPr>
          <w:rFonts w:ascii="Calibri" w:hAnsi="Calibri" w:eastAsia="Calibri" w:cs="Calibri"/>
          <w:sz w:val="22"/>
          <w:szCs w:val="22"/>
        </w:rPr>
      </w:pPr>
    </w:p>
    <w:p w:rsidR="4A5210F0" w:rsidP="4A5210F0" w:rsidRDefault="4A5210F0" w14:noSpellErr="1" w14:paraId="446FDDB8" w14:textId="6CE6965D">
      <w:pPr>
        <w:ind w:left="-225"/>
        <w:rPr>
          <w:rFonts w:ascii="Calibri" w:hAnsi="Calibri" w:eastAsia="Calibri" w:cs="Calibri"/>
          <w:sz w:val="22"/>
          <w:szCs w:val="22"/>
        </w:rPr>
      </w:pPr>
      <w:r w:rsidRPr="4A5210F0" w:rsidR="4A5210F0">
        <w:rPr>
          <w:rFonts w:ascii="Calibri" w:hAnsi="Calibri" w:eastAsia="Calibri" w:cs="Calibri"/>
          <w:sz w:val="22"/>
          <w:szCs w:val="22"/>
        </w:rPr>
        <w:t>If managers make their decision based on accounting rate of return, they have to take into consideration that it ignores the notion of cash flows, which was very different in these two options.</w:t>
      </w:r>
      <w:r>
        <w:br/>
      </w:r>
    </w:p>
    <w:p w:rsidR="4A5210F0" w:rsidP="4A5210F0" w:rsidRDefault="4A5210F0" w14:noSpellErr="1" w14:paraId="04455F71" w14:textId="1931AA5A">
      <w:pPr>
        <w:ind w:left="-225"/>
        <w:rPr>
          <w:rFonts w:ascii="Calibri" w:hAnsi="Calibri" w:eastAsia="Calibri" w:cs="Calibri"/>
          <w:sz w:val="22"/>
          <w:szCs w:val="22"/>
        </w:rPr>
      </w:pPr>
      <w:r w:rsidRPr="4A5210F0" w:rsidR="4A5210F0">
        <w:rPr>
          <w:rFonts w:ascii="Calibri" w:hAnsi="Calibri" w:eastAsia="Calibri" w:cs="Calibri"/>
          <w:sz w:val="22"/>
          <w:szCs w:val="22"/>
        </w:rPr>
        <w:t xml:space="preserve">The net present values take into account the time value of money and it’s more accurate in terms of measuring the benefits and the costs of a capital investment. It’s also focus on cash flows and increases the feasibility of a project. Many managers like it also because it allows for comparability. Managers might not be sure what the appropriate discount rate or rate of return should be and this causes also uncertainty. </w:t>
      </w:r>
      <w:r>
        <w:br/>
      </w:r>
    </w:p>
    <w:p w:rsidR="4A5210F0" w:rsidP="4A5210F0" w:rsidRDefault="4A5210F0" w14:noSpellErr="1" w14:paraId="142F7077" w14:textId="241875C5">
      <w:pPr>
        <w:ind w:left="-225"/>
      </w:pPr>
      <w:r w:rsidRPr="4A5210F0" w:rsidR="4A5210F0">
        <w:rPr>
          <w:rFonts w:ascii="Calibri" w:hAnsi="Calibri" w:eastAsia="Calibri" w:cs="Calibri"/>
          <w:sz w:val="22"/>
          <w:szCs w:val="22"/>
          <w:highlight w:val="lightGray"/>
        </w:rPr>
        <w:t>Read the response to Part 3 and assign points below. Be sure to see the detailed rubric on the Instructions tab before assigning points.</w:t>
      </w:r>
    </w:p>
    <w:p w:rsidR="4A5210F0" w:rsidP="4A5210F0" w:rsidRDefault="4A5210F0" w14:noSpellErr="1" w14:paraId="0D7F0063" w14:textId="6235D733">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4A5210F0" w:rsidR="4A5210F0">
        <w:rPr>
          <w:rFonts w:ascii="Calibri" w:hAnsi="Calibri" w:eastAsia="Calibri" w:cs="Calibri"/>
          <w:b w:val="0"/>
          <w:bCs w:val="0"/>
          <w:sz w:val="22"/>
          <w:szCs w:val="22"/>
          <w:highlight w:val="lightGray"/>
        </w:rPr>
        <w:t xml:space="preserve">0 pts - </w:t>
      </w:r>
      <w:r w:rsidRPr="4A5210F0" w:rsidR="4A5210F0">
        <w:rPr>
          <w:rFonts w:ascii="Calibri" w:hAnsi="Calibri" w:eastAsia="Calibri" w:cs="Calibri"/>
          <w:b w:val="0"/>
          <w:bCs w:val="0"/>
          <w:sz w:val="22"/>
          <w:szCs w:val="22"/>
          <w:highlight w:val="lightGray"/>
        </w:rPr>
        <w:t>0 points: No answer, completely irrelevant answer.</w:t>
      </w:r>
    </w:p>
    <w:p w:rsidR="4A5210F0" w:rsidP="4A5210F0" w:rsidRDefault="4A5210F0" w14:noSpellErr="1" w14:paraId="2E96C036" w14:textId="5B6D8E8F">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4A5210F0" w:rsidR="4A5210F0">
        <w:rPr>
          <w:rFonts w:ascii="Calibri" w:hAnsi="Calibri" w:eastAsia="Calibri" w:cs="Calibri"/>
          <w:b w:val="0"/>
          <w:bCs w:val="0"/>
          <w:sz w:val="22"/>
          <w:szCs w:val="22"/>
          <w:highlight w:val="lightGray"/>
        </w:rPr>
        <w:t xml:space="preserve">5 pts - </w:t>
      </w:r>
      <w:r w:rsidRPr="4A5210F0" w:rsidR="4A5210F0">
        <w:rPr>
          <w:rFonts w:ascii="Calibri" w:hAnsi="Calibri" w:eastAsia="Calibri" w:cs="Calibri"/>
          <w:b w:val="0"/>
          <w:bCs w:val="0"/>
          <w:sz w:val="22"/>
          <w:szCs w:val="22"/>
          <w:highlight w:val="lightGray"/>
        </w:rPr>
        <w:t>5 points: Insufficient answer, incomplete, lacks supporting evidence.</w:t>
      </w:r>
    </w:p>
    <w:p w:rsidR="4A5210F0" w:rsidP="4A5210F0" w:rsidRDefault="4A5210F0" w14:noSpellErr="1" w14:paraId="75D43A25" w14:textId="2B6BE8C5">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4A5210F0" w:rsidR="4A5210F0">
        <w:rPr>
          <w:rFonts w:ascii="Calibri" w:hAnsi="Calibri" w:eastAsia="Calibri" w:cs="Calibri"/>
          <w:b w:val="0"/>
          <w:bCs w:val="0"/>
          <w:sz w:val="22"/>
          <w:szCs w:val="22"/>
          <w:highlight w:val="lightGray"/>
        </w:rPr>
        <w:t xml:space="preserve">7 pts - </w:t>
      </w:r>
      <w:r w:rsidRPr="4A5210F0" w:rsidR="4A5210F0">
        <w:rPr>
          <w:rFonts w:ascii="Calibri" w:hAnsi="Calibri" w:eastAsia="Calibri" w:cs="Calibri"/>
          <w:b w:val="0"/>
          <w:bCs w:val="0"/>
          <w:sz w:val="22"/>
          <w:szCs w:val="22"/>
          <w:highlight w:val="lightGray"/>
        </w:rPr>
        <w:t>7 points: Passing, meets expectations.</w:t>
      </w:r>
    </w:p>
    <w:p w:rsidR="4A5210F0" w:rsidP="4A5210F0" w:rsidRDefault="4A5210F0" w14:noSpellErr="1" w14:paraId="057B18F4" w14:textId="12168A11">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4A5210F0" w:rsidR="4A5210F0">
        <w:rPr>
          <w:rFonts w:ascii="Calibri" w:hAnsi="Calibri" w:eastAsia="Calibri" w:cs="Calibri"/>
          <w:b w:val="1"/>
          <w:bCs w:val="1"/>
          <w:color w:val="00B050"/>
          <w:sz w:val="22"/>
          <w:szCs w:val="22"/>
          <w:highlight w:val="lightGray"/>
        </w:rPr>
        <w:t xml:space="preserve">9 pts - </w:t>
      </w:r>
      <w:r w:rsidRPr="4A5210F0" w:rsidR="4A5210F0">
        <w:rPr>
          <w:rFonts w:ascii="Calibri" w:hAnsi="Calibri" w:eastAsia="Calibri" w:cs="Calibri"/>
          <w:b w:val="1"/>
          <w:bCs w:val="1"/>
          <w:color w:val="00B050"/>
          <w:sz w:val="22"/>
          <w:szCs w:val="22"/>
          <w:highlight w:val="lightGray"/>
        </w:rPr>
        <w:t>9 points: Well above average, exceeds expectations.</w:t>
      </w:r>
    </w:p>
    <w:p w:rsidR="4A5210F0" w:rsidP="4A5210F0" w:rsidRDefault="4A5210F0" w14:noSpellErr="1" w14:paraId="0A78B25C" w14:textId="0B52A600">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4A5210F0" w:rsidR="4A5210F0">
        <w:rPr>
          <w:rFonts w:ascii="Calibri" w:hAnsi="Calibri" w:eastAsia="Calibri" w:cs="Calibri"/>
          <w:b w:val="0"/>
          <w:bCs w:val="0"/>
          <w:sz w:val="22"/>
          <w:szCs w:val="22"/>
          <w:highlight w:val="lightGray"/>
        </w:rPr>
        <w:t xml:space="preserve">10 pts - </w:t>
      </w:r>
      <w:r w:rsidRPr="4A5210F0" w:rsidR="4A5210F0">
        <w:rPr>
          <w:rFonts w:ascii="Calibri" w:hAnsi="Calibri" w:eastAsia="Calibri" w:cs="Calibri"/>
          <w:b w:val="0"/>
          <w:bCs w:val="0"/>
          <w:sz w:val="22"/>
          <w:szCs w:val="22"/>
          <w:highlight w:val="lightGray"/>
        </w:rPr>
        <w:t>10 points: Superior performance, excellent.</w:t>
      </w:r>
    </w:p>
    <w:p w:rsidR="4A5210F0" w:rsidP="4A5210F0" w:rsidRDefault="4A5210F0" w14:paraId="5AC384A7" w14:textId="1E4616AE">
      <w:pPr>
        <w:pStyle w:val="Normal"/>
        <w:ind w:left="-225"/>
        <w:rPr>
          <w:rFonts w:ascii="Calibri" w:hAnsi="Calibri" w:eastAsia="Calibri" w:cs="Calibri"/>
          <w:b w:val="0"/>
          <w:bCs w:val="0"/>
          <w:sz w:val="22"/>
          <w:szCs w:val="22"/>
        </w:rPr>
      </w:pPr>
    </w:p>
    <w:p w:rsidR="4A5210F0" w:rsidP="4A5210F0" w:rsidRDefault="4A5210F0" w14:noSpellErr="1" w14:paraId="6A9AFDC1" w14:textId="24D87617">
      <w:pPr>
        <w:ind w:left="-225"/>
      </w:pPr>
      <w:r w:rsidRPr="4A5210F0" w:rsidR="4A5210F0">
        <w:rPr>
          <w:rFonts w:ascii="Calibri" w:hAnsi="Calibri" w:eastAsia="Calibri" w:cs="Calibri"/>
          <w:sz w:val="22"/>
          <w:szCs w:val="22"/>
          <w:highlight w:val="lightGray"/>
        </w:rPr>
        <w:t>Please provide any overall feedback that you have for the author of this assignment. What is one strength of the submission? What is one area of improvement that you would like to suggest?</w:t>
      </w:r>
    </w:p>
    <w:p w:rsidR="4A5210F0" w:rsidP="4A5210F0" w:rsidRDefault="4A5210F0" w14:noSpellErr="1" w14:paraId="3AA15F14" w14:textId="0B60A291">
      <w:pPr>
        <w:ind w:left="-225"/>
        <w:jc w:val="center"/>
      </w:pPr>
      <w:r w:rsidRPr="4A5210F0" w:rsidR="4A5210F0">
        <w:rPr>
          <w:rFonts w:ascii="Calibri" w:hAnsi="Calibri" w:eastAsia="Calibri" w:cs="Calibri"/>
          <w:color w:val="FFFFFF" w:themeColor="background1" w:themeTint="FF" w:themeShade="FF"/>
          <w:sz w:val="22"/>
          <w:szCs w:val="22"/>
        </w:rPr>
        <w:t>Submit Review</w:t>
      </w:r>
    </w:p>
    <w:p w:rsidR="4A5210F0" w:rsidRDefault="4A5210F0" w14:noSpellErr="1" w14:paraId="5764BB46" w14:textId="170F42B2">
      <w:r w:rsidR="4A5210F0">
        <w:rPr/>
        <w:t>Excellent !!! I evaluated more than 20 peers... Kindly marking mine... thanks in advance.</w:t>
      </w:r>
    </w:p>
    <w:p w:rsidR="4A5210F0" w:rsidRDefault="4A5210F0" w14:noSpellErr="1" w14:paraId="2E671130" w14:textId="73F91FF7">
      <w:hyperlink r:id="R131b49013be94500">
        <w:r w:rsidRPr="4A5210F0" w:rsidR="4A5210F0">
          <w:rPr>
            <w:rStyle w:val="Hyperlink"/>
          </w:rPr>
          <w:t>https://www.coursera.org/learn/managerial-accounting-tools/peer/crAeu/module-2-mini-project/discussions/threads/jBqzpFyDEeaCxw4CtnLVoQ</w:t>
        </w:r>
      </w:hyperlink>
    </w:p>
    <w:p w:rsidR="4A5210F0" w:rsidP="4A5210F0" w:rsidRDefault="4A5210F0" w14:paraId="40A5D644" w14:textId="1961A055">
      <w:pPr>
        <w:pStyle w:val="Normal"/>
      </w:pPr>
    </w:p>
    <w:p w:rsidR="4A5210F0" w:rsidP="4A5210F0" w:rsidRDefault="4A5210F0" w14:noSpellErr="1" w14:paraId="3EE3EFF4" w14:textId="60CB43E4">
      <w:pPr>
        <w:ind w:left="-225"/>
      </w:pPr>
      <w:r w:rsidRPr="4A5210F0" w:rsidR="4A5210F0">
        <w:rPr>
          <w:rFonts w:ascii="Calibri" w:hAnsi="Calibri" w:eastAsia="Calibri" w:cs="Calibri"/>
          <w:sz w:val="22"/>
          <w:szCs w:val="22"/>
        </w:rPr>
        <w:t>Visible to classmates</w:t>
      </w:r>
    </w:p>
    <w:p w:rsidR="4A5210F0" w:rsidP="4A5210F0" w:rsidRDefault="4A5210F0" w14:noSpellErr="1" w14:paraId="46751629" w14:textId="101D9944">
      <w:pPr>
        <w:ind w:left="-225"/>
      </w:pPr>
      <w:r>
        <w:drawing>
          <wp:inline wp14:editId="185A7066" wp14:anchorId="4CE1FE23">
            <wp:extent cx="1143000" cy="1143000"/>
            <wp:effectExtent l="0" t="0" r="0" b="0"/>
            <wp:docPr id="1200496636" name="picture" title=""/>
            <wp:cNvGraphicFramePr>
              <a:graphicFrameLocks noChangeAspect="1"/>
            </wp:cNvGraphicFramePr>
            <a:graphic>
              <a:graphicData uri="http://schemas.openxmlformats.org/drawingml/2006/picture">
                <pic:pic>
                  <pic:nvPicPr>
                    <pic:cNvPr id="0" name="picture"/>
                    <pic:cNvPicPr/>
                  </pic:nvPicPr>
                  <pic:blipFill>
                    <a:blip r:embed="R3e4199627a23442f">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4A5210F0" w:rsidP="4A5210F0" w:rsidRDefault="4A5210F0" w14:noSpellErr="1" w14:paraId="7C431EC1" w14:textId="5DF0B9DC">
      <w:pPr>
        <w:ind w:left="-225"/>
      </w:pPr>
      <w:r>
        <w:br/>
      </w:r>
      <w:r w:rsidRPr="4A5210F0" w:rsidR="4A5210F0">
        <w:rPr>
          <w:rFonts w:ascii="Calibri" w:hAnsi="Calibri" w:eastAsia="Calibri" w:cs="Calibri"/>
          <w:sz w:val="22"/>
          <w:szCs w:val="22"/>
        </w:rPr>
        <w:t>Excellent !!! I evaluated more than 20 peers... Kindly marking mine... thanks in advance.</w:t>
      </w:r>
    </w:p>
    <w:p w:rsidR="4A5210F0" w:rsidRDefault="4A5210F0" w14:noSpellErr="1" w14:paraId="6F474833" w14:textId="7B52E4EF">
      <w:hyperlink r:id="R62e5956c50a6455d">
        <w:r w:rsidRPr="4A5210F0" w:rsidR="4A5210F0">
          <w:rPr>
            <w:rStyle w:val="Hyperlink"/>
            <w:rFonts w:ascii="Calibri" w:hAnsi="Calibri" w:eastAsia="Calibri" w:cs="Calibri"/>
            <w:sz w:val="22"/>
            <w:szCs w:val="22"/>
          </w:rPr>
          <w:t>https://www.coursera.org/learn/managerial-accounting-tools/peer/crAeu/module-2-mini-project/discussions/threads/jBqzpFyDEeaCxw4CtnLVoQ</w:t>
        </w:r>
      </w:hyperlink>
    </w:p>
    <w:p w:rsidR="4A5210F0" w:rsidP="4A5210F0" w:rsidRDefault="4A5210F0" w14:paraId="72968E24" w14:textId="0A864F6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13bcd-419e-465f-a98e-f83651c99fe5}"/>
  <w14:docId w14:val="71BD1CC8"/>
  <w:rsids>
    <w:rsidRoot w:val="4A5210F0"/>
    <w:rsid w:val="4A5210F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ed5748f50ef4000" /><Relationship Type="http://schemas.openxmlformats.org/officeDocument/2006/relationships/hyperlink" Target="https://www.coursera.org/learn/managerial-accounting-tools/peer/crAeu/module-2-mini-project/discussions/threads/jBqzpFyDEeaCxw4CtnLVoQ" TargetMode="External" Id="R131b49013be94500" /><Relationship Type="http://schemas.openxmlformats.org/officeDocument/2006/relationships/image" Target="/media/image.jpg" Id="R3e4199627a23442f" /><Relationship Type="http://schemas.openxmlformats.org/officeDocument/2006/relationships/hyperlink" Target="https://www.coursera.org/learn/managerial-accounting-tools/peer/crAeu/module-2-mini-project/discussions/threads/jBqzpFyDEeaCxw4CtnLVoQ" TargetMode="External" Id="R62e5956c50a6455d" /><Relationship Type="http://schemas.openxmlformats.org/officeDocument/2006/relationships/numbering" Target="/word/numbering.xml" Id="R85e30deca2cb4f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2016-08-10T14:45:40.3983326Z</dcterms:modified>
  <lastModifiedBy>®γσ, Lian Hu Eng</lastModifiedBy>
</coreProperties>
</file>