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87D8A6" w:rsidP="5487D8A6" w:rsidRDefault="5487D8A6" w14:noSpellErr="1" w14:paraId="7FC1C967" w14:textId="1C47B3F9">
      <w:pPr>
        <w:pStyle w:val="Heading2"/>
      </w:pPr>
      <w:r w:rsidRPr="5487D8A6" w:rsidR="5487D8A6">
        <w:rPr>
          <w:b w:val="0"/>
          <w:bCs w:val="0"/>
          <w:sz w:val="48"/>
          <w:szCs w:val="48"/>
        </w:rPr>
        <w:t>Review Classmates: Module 4 Mini-Project</w:t>
      </w:r>
    </w:p>
    <w:p w:rsidR="5487D8A6" w:rsidP="5487D8A6" w:rsidRDefault="5487D8A6" w14:noSpellErr="1" w14:paraId="23FFF7A5" w14:textId="62B7B862">
      <w:pPr>
        <w:ind w:left="-225"/>
      </w:pPr>
      <w:r w:rsidRPr="5487D8A6" w:rsidR="5487D8A6">
        <w:rPr>
          <w:rFonts w:ascii="Calibri" w:hAnsi="Calibri" w:eastAsia="Calibri" w:cs="Calibri"/>
          <w:color w:val="FFFFFF" w:themeColor="background1" w:themeTint="FF" w:themeShade="FF"/>
          <w:sz w:val="22"/>
          <w:szCs w:val="22"/>
        </w:rPr>
        <w:t>Review by August 26, 09:59 PM PDT</w:t>
      </w:r>
    </w:p>
    <w:tbl>
      <w:tblPr>
        <w:tblStyle w:val="GridTable1Light-Accent1"/>
        <w:tblW w:w="0" w:type="auto"/>
        <w:tblLook w:val="04A0" w:firstRow="1" w:lastRow="0" w:firstColumn="1" w:lastColumn="0" w:noHBand="0" w:noVBand="1"/>
      </w:tblPr>
      <w:tblGrid>
        <w:gridCol w:w="4680"/>
        <w:gridCol w:w="4680"/>
      </w:tblGrid>
      <w:tr w:rsidR="5487D8A6" w:rsidTr="5487D8A6" w14:paraId="2EE2A43E">
        <w:tc>
          <w:tcPr>
            <w:cnfStyle w:val="001000000000" w:firstRow="0" w:lastRow="0" w:firstColumn="1" w:lastColumn="0" w:oddVBand="0" w:evenVBand="0" w:oddHBand="0" w:evenHBand="0" w:firstRowFirstColumn="0" w:firstRowLastColumn="0" w:lastRowFirstColumn="0" w:lastRowLastColumn="0"/>
            <w:tcW w:w="4680" w:type="dxa"/>
            <w:tcMar/>
          </w:tcPr>
          <w:p w:rsidR="5487D8A6" w:rsidP="5487D8A6" w:rsidRDefault="5487D8A6" w14:noSpellErr="1" w14:paraId="3CE606C4" w14:textId="7A56198C">
            <w:pPr>
              <w:ind w:left="-225"/>
              <w:jc w:val="left"/>
            </w:pPr>
            <w:r w:rsidRPr="5487D8A6" w:rsidR="5487D8A6">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5487D8A6" w:rsidP="5487D8A6" w:rsidRDefault="5487D8A6" w14:noSpellErr="1" w14:paraId="1291451C" w14:textId="6A8FCA53">
            <w:pPr>
              <w:ind w:left="-225"/>
            </w:pPr>
            <w:r w:rsidR="5487D8A6">
              <w:rPr/>
              <w:t>3 left to complete</w:t>
            </w:r>
          </w:p>
        </w:tc>
      </w:tr>
    </w:tbl>
    <w:p w:rsidR="5487D8A6" w:rsidP="5487D8A6" w:rsidRDefault="5487D8A6" w14:paraId="17AD946C" w14:textId="53A71DD5">
      <w:pPr>
        <w:ind w:left="-225"/>
      </w:pPr>
      <w:r w:rsidRPr="5487D8A6" w:rsidR="5487D8A6">
        <w:rPr>
          <w:rFonts w:ascii="Calibri" w:hAnsi="Calibri" w:eastAsia="Calibri" w:cs="Calibri"/>
          <w:color w:val="333333"/>
          <w:sz w:val="22"/>
          <w:szCs w:val="22"/>
        </w:rPr>
        <w:t xml:space="preserve">ABC </w:t>
      </w:r>
      <w:proofErr w:type="spellStart"/>
      <w:r w:rsidRPr="5487D8A6" w:rsidR="5487D8A6">
        <w:rPr>
          <w:rFonts w:ascii="Calibri" w:hAnsi="Calibri" w:eastAsia="Calibri" w:cs="Calibri"/>
          <w:color w:val="333333"/>
          <w:sz w:val="22"/>
          <w:szCs w:val="22"/>
        </w:rPr>
        <w:t>inc.</w:t>
      </w:r>
      <w:proofErr w:type="spellEnd"/>
      <w:r w:rsidRPr="5487D8A6" w:rsidR="5487D8A6">
        <w:rPr>
          <w:rFonts w:ascii="Calibri" w:hAnsi="Calibri" w:eastAsia="Calibri" w:cs="Calibri"/>
          <w:color w:val="333333"/>
          <w:sz w:val="22"/>
          <w:szCs w:val="22"/>
        </w:rPr>
        <w:t xml:space="preserve"> Strategy</w:t>
      </w:r>
    </w:p>
    <w:p w:rsidR="5487D8A6" w:rsidP="5487D8A6" w:rsidRDefault="5487D8A6" w14:noSpellErr="1" w14:paraId="7B6306DB" w14:textId="37243BA4">
      <w:pPr>
        <w:ind w:left="-225"/>
      </w:pPr>
      <w:r>
        <w:drawing>
          <wp:inline wp14:editId="3B8C0861" wp14:anchorId="1FE3A00E">
            <wp:extent cx="1143000" cy="1143000"/>
            <wp:effectExtent l="0" t="0" r="0" b="0"/>
            <wp:docPr id="208128155" name="picture" title="Inserting image..."/>
            <wp:cNvGraphicFramePr>
              <a:graphicFrameLocks noChangeAspect="1"/>
            </wp:cNvGraphicFramePr>
            <a:graphic>
              <a:graphicData uri="http://schemas.openxmlformats.org/drawingml/2006/picture">
                <pic:pic>
                  <pic:nvPicPr>
                    <pic:cNvPr id="0" name="picture"/>
                    <pic:cNvPicPr/>
                  </pic:nvPicPr>
                  <pic:blipFill>
                    <a:blip r:embed="Rcd407c279369459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487D8A6" w:rsidP="5487D8A6" w:rsidRDefault="5487D8A6" w14:noSpellErr="1" w14:paraId="2A315E22" w14:textId="54956C62">
      <w:pPr>
        <w:ind w:left="120"/>
      </w:pPr>
      <w:r w:rsidRPr="5487D8A6" w:rsidR="5487D8A6">
        <w:rPr>
          <w:rFonts w:ascii="Calibri" w:hAnsi="Calibri" w:eastAsia="Calibri" w:cs="Calibri"/>
          <w:color w:val="333333"/>
          <w:sz w:val="22"/>
          <w:szCs w:val="22"/>
        </w:rPr>
        <w:t xml:space="preserve">by </w:t>
      </w:r>
      <w:r w:rsidRPr="5487D8A6" w:rsidR="5487D8A6">
        <w:rPr>
          <w:rFonts w:ascii="Calibri" w:hAnsi="Calibri" w:eastAsia="Calibri" w:cs="Calibri"/>
          <w:color w:val="333333"/>
          <w:sz w:val="22"/>
          <w:szCs w:val="22"/>
        </w:rPr>
        <w:t>Obi Eji</w:t>
      </w:r>
    </w:p>
    <w:p w:rsidR="5487D8A6" w:rsidP="5487D8A6" w:rsidRDefault="5487D8A6" w14:noSpellErr="1" w14:paraId="3975413E" w14:textId="23E8CD7B">
      <w:pPr>
        <w:ind w:left="120"/>
      </w:pPr>
      <w:r w:rsidRPr="5487D8A6" w:rsidR="5487D8A6">
        <w:rPr>
          <w:rFonts w:ascii="Calibri" w:hAnsi="Calibri" w:eastAsia="Calibri" w:cs="Calibri"/>
          <w:color w:val="333333"/>
          <w:sz w:val="22"/>
          <w:szCs w:val="22"/>
        </w:rPr>
        <w:t xml:space="preserve">Submitted on </w:t>
      </w:r>
      <w:r w:rsidRPr="5487D8A6" w:rsidR="5487D8A6">
        <w:rPr>
          <w:rFonts w:ascii="Calibri" w:hAnsi="Calibri" w:eastAsia="Calibri" w:cs="Calibri"/>
          <w:color w:val="333333"/>
          <w:sz w:val="22"/>
          <w:szCs w:val="22"/>
        </w:rPr>
        <w:t>April 25, 2016</w:t>
      </w:r>
    </w:p>
    <w:p w:rsidR="5487D8A6" w:rsidP="5487D8A6" w:rsidRDefault="5487D8A6" w14:noSpellErr="1" w14:paraId="662A6087" w14:textId="6F442CCA">
      <w:pPr>
        <w:ind w:left="-225"/>
      </w:pPr>
      <w:r w:rsidRPr="5487D8A6" w:rsidR="5487D8A6">
        <w:rPr>
          <w:rFonts w:ascii="Calibri" w:hAnsi="Calibri" w:eastAsia="Calibri" w:cs="Calibri"/>
          <w:color w:val="2775D1"/>
          <w:sz w:val="22"/>
          <w:szCs w:val="22"/>
        </w:rPr>
        <w:t xml:space="preserve">  like</w:t>
      </w:r>
      <w:r w:rsidRPr="5487D8A6" w:rsidR="5487D8A6">
        <w:rPr>
          <w:rFonts w:ascii="Calibri" w:hAnsi="Calibri" w:eastAsia="Calibri" w:cs="Calibri"/>
          <w:color w:val="333333"/>
          <w:sz w:val="22"/>
          <w:szCs w:val="22"/>
        </w:rPr>
        <w:t xml:space="preserve"> </w:t>
      </w:r>
      <w:r w:rsidRPr="5487D8A6" w:rsidR="5487D8A6">
        <w:rPr>
          <w:rFonts w:ascii="Calibri" w:hAnsi="Calibri" w:eastAsia="Calibri" w:cs="Calibri"/>
          <w:color w:val="2775D1"/>
          <w:sz w:val="22"/>
          <w:szCs w:val="22"/>
        </w:rPr>
        <w:t xml:space="preserve">  Flag this submission</w:t>
      </w:r>
    </w:p>
    <w:p w:rsidR="5487D8A6" w:rsidP="5487D8A6" w:rsidRDefault="5487D8A6" w14:noSpellErr="1" w14:paraId="33613265" w14:textId="398474A3">
      <w:pPr>
        <w:pStyle w:val="Heading3"/>
      </w:pPr>
    </w:p>
    <w:p w:rsidR="5487D8A6" w:rsidP="5487D8A6" w:rsidRDefault="5487D8A6" w14:noSpellErr="1" w14:paraId="6773F5B0" w14:textId="540C8BFC">
      <w:pPr>
        <w:pStyle w:val="Heading3"/>
      </w:pPr>
      <w:r w:rsidRPr="5487D8A6" w:rsidR="5487D8A6">
        <w:rPr>
          <w:b w:val="0"/>
          <w:bCs w:val="0"/>
          <w:sz w:val="40"/>
          <w:szCs w:val="40"/>
        </w:rPr>
        <w:t>Part 1</w:t>
      </w:r>
    </w:p>
    <w:p w:rsidR="5487D8A6" w:rsidP="5487D8A6" w:rsidRDefault="5487D8A6" w14:noSpellErr="1" w14:paraId="4172EE13" w14:textId="00121B3B">
      <w:pPr>
        <w:ind w:left="-225"/>
      </w:pPr>
    </w:p>
    <w:p w:rsidR="5487D8A6" w:rsidP="5487D8A6" w:rsidRDefault="5487D8A6" w14:noSpellErr="1" w14:paraId="083F70E0" w14:textId="5C70BDE8">
      <w:pPr>
        <w:ind w:left="-225"/>
      </w:pPr>
      <w:r w:rsidRPr="5487D8A6" w:rsidR="5487D8A6">
        <w:rPr>
          <w:rFonts w:ascii="Calibri" w:hAnsi="Calibri" w:eastAsia="Calibri" w:cs="Calibri"/>
          <w:color w:val="333333"/>
          <w:sz w:val="22"/>
          <w:szCs w:val="22"/>
          <w:highlight w:val="lightGray"/>
        </w:rPr>
        <w:t xml:space="preserve">Using the information provided in the Assignment Details section of the </w:t>
      </w:r>
      <w:r w:rsidRPr="5487D8A6" w:rsidR="5487D8A6">
        <w:rPr>
          <w:rFonts w:ascii="Calibri" w:hAnsi="Calibri" w:eastAsia="Calibri" w:cs="Calibri"/>
          <w:b w:val="1"/>
          <w:bCs w:val="1"/>
          <w:color w:val="333333"/>
          <w:sz w:val="22"/>
          <w:szCs w:val="22"/>
          <w:highlight w:val="lightGray"/>
        </w:rPr>
        <w:t xml:space="preserve">Instructions </w:t>
      </w:r>
      <w:r w:rsidRPr="5487D8A6" w:rsidR="5487D8A6">
        <w:rPr>
          <w:rFonts w:ascii="Calibri" w:hAnsi="Calibri" w:eastAsia="Calibri" w:cs="Calibri"/>
          <w:color w:val="333333"/>
          <w:sz w:val="22"/>
          <w:szCs w:val="22"/>
          <w:highlight w:val="lightGray"/>
        </w:rPr>
        <w:t>tab, choose an organizational setting.</w:t>
      </w:r>
    </w:p>
    <w:p w:rsidR="5487D8A6" w:rsidP="5487D8A6" w:rsidRDefault="5487D8A6" w14:noSpellErr="1" w14:paraId="01543D61" w14:textId="27D77DCB">
      <w:pPr>
        <w:pStyle w:val="Normal"/>
        <w:ind w:left="-225"/>
      </w:pPr>
    </w:p>
    <w:p w:rsidR="5487D8A6" w:rsidP="5487D8A6" w:rsidRDefault="5487D8A6" w14:noSpellErr="1" w14:paraId="3AB56572" w14:textId="66A653C7">
      <w:pPr>
        <w:ind w:left="-225"/>
      </w:pPr>
      <w:r w:rsidRPr="5487D8A6" w:rsidR="5487D8A6">
        <w:rPr>
          <w:rFonts w:ascii="Calibri" w:hAnsi="Calibri" w:eastAsia="Calibri" w:cs="Calibri"/>
          <w:color w:val="333333"/>
          <w:sz w:val="22"/>
          <w:szCs w:val="22"/>
          <w:highlight w:val="lightGray"/>
        </w:rPr>
        <w:t>Clearly identify and describe your setting of interest.</w:t>
      </w:r>
    </w:p>
    <w:p w:rsidR="5487D8A6" w:rsidP="5487D8A6" w:rsidRDefault="5487D8A6" w14:noSpellErr="1" w14:paraId="64A7CA4B" w14:textId="2A336F1A">
      <w:pPr>
        <w:pStyle w:val="Normal"/>
        <w:ind w:left="-225"/>
      </w:pPr>
    </w:p>
    <w:p w:rsidR="5487D8A6" w:rsidP="5487D8A6" w:rsidRDefault="5487D8A6" w14:paraId="19F03CE1" w14:textId="1BD93500">
      <w:pPr>
        <w:ind w:left="-225"/>
      </w:pPr>
      <w:r w:rsidRPr="5487D8A6" w:rsidR="5487D8A6">
        <w:rPr>
          <w:rFonts w:ascii="Calibri" w:hAnsi="Calibri" w:eastAsia="Calibri" w:cs="Calibri"/>
          <w:color w:val="333333"/>
          <w:sz w:val="22"/>
          <w:szCs w:val="22"/>
        </w:rPr>
        <w:t xml:space="preserve">The setting of interest here will be ABC </w:t>
      </w:r>
      <w:proofErr w:type="spellStart"/>
      <w:r w:rsidRPr="5487D8A6" w:rsidR="5487D8A6">
        <w:rPr>
          <w:rFonts w:ascii="Calibri" w:hAnsi="Calibri" w:eastAsia="Calibri" w:cs="Calibri"/>
          <w:color w:val="333333"/>
          <w:sz w:val="22"/>
          <w:szCs w:val="22"/>
        </w:rPr>
        <w:t>inc.</w:t>
      </w:r>
      <w:proofErr w:type="spellEnd"/>
      <w:r w:rsidRPr="5487D8A6" w:rsidR="5487D8A6">
        <w:rPr>
          <w:rFonts w:ascii="Calibri" w:hAnsi="Calibri" w:eastAsia="Calibri" w:cs="Calibri"/>
          <w:color w:val="333333"/>
          <w:sz w:val="22"/>
          <w:szCs w:val="22"/>
        </w:rPr>
        <w:t xml:space="preserve"> This is a shipbuilding company which has the capacity to build military ships. ABC </w:t>
      </w:r>
      <w:proofErr w:type="spellStart"/>
      <w:r w:rsidRPr="5487D8A6" w:rsidR="5487D8A6">
        <w:rPr>
          <w:rFonts w:ascii="Calibri" w:hAnsi="Calibri" w:eastAsia="Calibri" w:cs="Calibri"/>
          <w:color w:val="333333"/>
          <w:sz w:val="22"/>
          <w:szCs w:val="22"/>
        </w:rPr>
        <w:t>inc.</w:t>
      </w:r>
      <w:proofErr w:type="spellEnd"/>
      <w:r w:rsidRPr="5487D8A6" w:rsidR="5487D8A6">
        <w:rPr>
          <w:rFonts w:ascii="Calibri" w:hAnsi="Calibri" w:eastAsia="Calibri" w:cs="Calibri"/>
          <w:color w:val="333333"/>
          <w:sz w:val="22"/>
          <w:szCs w:val="22"/>
        </w:rPr>
        <w:t xml:space="preserve"> has about four thousand employees in total. About one thousand of the employees work in the admin, engineering and program </w:t>
      </w:r>
      <w:proofErr w:type="spellStart"/>
      <w:r w:rsidRPr="5487D8A6" w:rsidR="5487D8A6">
        <w:rPr>
          <w:rFonts w:ascii="Calibri" w:hAnsi="Calibri" w:eastAsia="Calibri" w:cs="Calibri"/>
          <w:color w:val="333333"/>
          <w:sz w:val="22"/>
          <w:szCs w:val="22"/>
        </w:rPr>
        <w:t>departments , consisting</w:t>
      </w:r>
      <w:proofErr w:type="spellEnd"/>
      <w:r w:rsidRPr="5487D8A6" w:rsidR="5487D8A6">
        <w:rPr>
          <w:rFonts w:ascii="Calibri" w:hAnsi="Calibri" w:eastAsia="Calibri" w:cs="Calibri"/>
          <w:color w:val="333333"/>
          <w:sz w:val="22"/>
          <w:szCs w:val="22"/>
        </w:rPr>
        <w:t xml:space="preserve"> of executive managers, engineers, designers and technical assistants. The remaining three thousand employees work hands-on, in the shipyard. They are referred to as production workers which consist of welders, pipe fitters, electricians and mechanics.</w:t>
      </w:r>
    </w:p>
    <w:p w:rsidR="5487D8A6" w:rsidP="5487D8A6" w:rsidRDefault="5487D8A6" w14:paraId="6A1C07B6" w14:textId="6B6456B1">
      <w:pPr>
        <w:pStyle w:val="Normal"/>
        <w:ind w:left="-225"/>
      </w:pPr>
    </w:p>
    <w:p w:rsidR="5487D8A6" w:rsidP="5487D8A6" w:rsidRDefault="5487D8A6" w14:noSpellErr="1" w14:paraId="099B3E71" w14:textId="250A022E">
      <w:pPr>
        <w:pStyle w:val="Heading3"/>
      </w:pPr>
      <w:r w:rsidRPr="5487D8A6" w:rsidR="5487D8A6">
        <w:rPr>
          <w:b w:val="0"/>
          <w:bCs w:val="0"/>
          <w:sz w:val="40"/>
          <w:szCs w:val="40"/>
        </w:rPr>
        <w:t>Part 2</w:t>
      </w:r>
    </w:p>
    <w:p w:rsidR="5487D8A6" w:rsidP="5487D8A6" w:rsidRDefault="5487D8A6" w14:noSpellErr="1" w14:paraId="0256B46F" w14:textId="7F950DC8">
      <w:pPr>
        <w:ind w:left="-225"/>
      </w:pPr>
    </w:p>
    <w:p w:rsidR="5487D8A6" w:rsidP="5487D8A6" w:rsidRDefault="5487D8A6" w14:noSpellErr="1" w14:paraId="35F9CD63" w14:textId="079C522B">
      <w:pPr>
        <w:ind w:left="-225"/>
      </w:pPr>
      <w:r w:rsidRPr="5487D8A6" w:rsidR="5487D8A6">
        <w:rPr>
          <w:rFonts w:ascii="Calibri" w:hAnsi="Calibri" w:eastAsia="Calibri" w:cs="Calibri"/>
          <w:color w:val="333333"/>
          <w:sz w:val="22"/>
          <w:szCs w:val="22"/>
          <w:highlight w:val="lightGray"/>
        </w:rPr>
        <w:t>Briefly describe the overarching strategy of the organization, as well as the various perspectives (e.g., customer perspective, etc.) that the organization could adopt.</w:t>
      </w:r>
    </w:p>
    <w:p w:rsidR="5487D8A6" w:rsidP="5487D8A6" w:rsidRDefault="5487D8A6" w14:noSpellErr="1" w14:paraId="0768E9A6" w14:textId="2DD9B3BF">
      <w:pPr>
        <w:pStyle w:val="Normal"/>
        <w:ind w:left="-225"/>
      </w:pPr>
    </w:p>
    <w:p w:rsidR="5487D8A6" w:rsidP="5487D8A6" w:rsidRDefault="5487D8A6" w14:paraId="46149020" w14:textId="428CE070">
      <w:pPr>
        <w:ind w:left="-225"/>
      </w:pPr>
      <w:r w:rsidRPr="5487D8A6" w:rsidR="5487D8A6">
        <w:rPr>
          <w:rFonts w:ascii="Calibri" w:hAnsi="Calibri" w:eastAsia="Calibri" w:cs="Calibri"/>
          <w:b w:val="1"/>
          <w:bCs w:val="1"/>
          <w:color w:val="333333"/>
          <w:sz w:val="22"/>
          <w:szCs w:val="22"/>
        </w:rPr>
        <w:t>OVERARCHING STRATEGY</w:t>
      </w:r>
      <w:r>
        <w:br/>
      </w:r>
      <w:r w:rsidRPr="5487D8A6" w:rsidR="5487D8A6">
        <w:rPr>
          <w:rFonts w:ascii="Calibri" w:hAnsi="Calibri" w:eastAsia="Calibri" w:cs="Calibri"/>
          <w:b w:val="0"/>
          <w:bCs w:val="0"/>
          <w:color w:val="333333"/>
          <w:sz w:val="22"/>
          <w:szCs w:val="22"/>
        </w:rPr>
        <w:t xml:space="preserve">ABC </w:t>
      </w:r>
      <w:proofErr w:type="spellStart"/>
      <w:r w:rsidRPr="5487D8A6" w:rsidR="5487D8A6">
        <w:rPr>
          <w:rFonts w:ascii="Calibri" w:hAnsi="Calibri" w:eastAsia="Calibri" w:cs="Calibri"/>
          <w:b w:val="0"/>
          <w:bCs w:val="0"/>
          <w:color w:val="333333"/>
          <w:sz w:val="22"/>
          <w:szCs w:val="22"/>
        </w:rPr>
        <w:t>inc.</w:t>
      </w:r>
      <w:proofErr w:type="spellEnd"/>
      <w:r w:rsidRPr="5487D8A6" w:rsidR="5487D8A6">
        <w:rPr>
          <w:rFonts w:ascii="Calibri" w:hAnsi="Calibri" w:eastAsia="Calibri" w:cs="Calibri"/>
          <w:b w:val="0"/>
          <w:bCs w:val="0"/>
          <w:color w:val="333333"/>
          <w:sz w:val="22"/>
          <w:szCs w:val="22"/>
        </w:rPr>
        <w:t xml:space="preserve"> continues to demonstrate its support to the Canadian Navy - its customer, by designing, constructing and delivering combat ships. ABC </w:t>
      </w:r>
      <w:proofErr w:type="spellStart"/>
      <w:r w:rsidRPr="5487D8A6" w:rsidR="5487D8A6">
        <w:rPr>
          <w:rFonts w:ascii="Calibri" w:hAnsi="Calibri" w:eastAsia="Calibri" w:cs="Calibri"/>
          <w:b w:val="0"/>
          <w:bCs w:val="0"/>
          <w:color w:val="333333"/>
          <w:sz w:val="22"/>
          <w:szCs w:val="22"/>
        </w:rPr>
        <w:t>inc.</w:t>
      </w:r>
      <w:proofErr w:type="spellEnd"/>
      <w:r w:rsidRPr="5487D8A6" w:rsidR="5487D8A6">
        <w:rPr>
          <w:rFonts w:ascii="Calibri" w:hAnsi="Calibri" w:eastAsia="Calibri" w:cs="Calibri"/>
          <w:b w:val="0"/>
          <w:bCs w:val="0"/>
          <w:color w:val="333333"/>
          <w:sz w:val="22"/>
          <w:szCs w:val="22"/>
        </w:rPr>
        <w:t xml:space="preserve"> also offers post-delivery ship repair and maintenance services in shipyards located in Germany, China and Australia. Since our customer is involved in military sea missions around the world, setting up strategic partnerships with shipyards in the above mentioned countries for repair is essential to satisfying our customer.</w:t>
      </w:r>
      <w:r>
        <w:br/>
      </w:r>
      <w:r>
        <w:br/>
      </w:r>
      <w:r w:rsidRPr="5487D8A6" w:rsidR="5487D8A6">
        <w:rPr>
          <w:rFonts w:ascii="Calibri" w:hAnsi="Calibri" w:eastAsia="Calibri" w:cs="Calibri"/>
          <w:b w:val="1"/>
          <w:bCs w:val="1"/>
          <w:color w:val="333333"/>
          <w:sz w:val="22"/>
          <w:szCs w:val="22"/>
        </w:rPr>
        <w:t>CUSTOMER PERSPECTIVE</w:t>
      </w:r>
      <w:r>
        <w:br/>
      </w:r>
      <w:r w:rsidRPr="5487D8A6" w:rsidR="5487D8A6">
        <w:rPr>
          <w:rFonts w:ascii="Calibri" w:hAnsi="Calibri" w:eastAsia="Calibri" w:cs="Calibri"/>
          <w:b w:val="1"/>
          <w:bCs w:val="1"/>
          <w:color w:val="333333"/>
          <w:sz w:val="22"/>
          <w:szCs w:val="22"/>
        </w:rPr>
        <w:t>QUALITY PRODUCTS</w:t>
      </w:r>
      <w:r>
        <w:br/>
      </w:r>
      <w:r w:rsidRPr="5487D8A6" w:rsidR="5487D8A6">
        <w:rPr>
          <w:rFonts w:ascii="Calibri" w:hAnsi="Calibri" w:eastAsia="Calibri" w:cs="Calibri"/>
          <w:b w:val="0"/>
          <w:bCs w:val="0"/>
          <w:color w:val="333333"/>
          <w:sz w:val="22"/>
          <w:szCs w:val="22"/>
        </w:rPr>
        <w:t xml:space="preserve">Our customer expects the ships that we have been </w:t>
      </w:r>
      <w:proofErr w:type="spellStart"/>
      <w:r w:rsidRPr="5487D8A6" w:rsidR="5487D8A6">
        <w:rPr>
          <w:rFonts w:ascii="Calibri" w:hAnsi="Calibri" w:eastAsia="Calibri" w:cs="Calibri"/>
          <w:b w:val="0"/>
          <w:bCs w:val="0"/>
          <w:color w:val="333333"/>
          <w:sz w:val="22"/>
          <w:szCs w:val="22"/>
        </w:rPr>
        <w:t>contractd</w:t>
      </w:r>
      <w:proofErr w:type="spellEnd"/>
      <w:r w:rsidRPr="5487D8A6" w:rsidR="5487D8A6">
        <w:rPr>
          <w:rFonts w:ascii="Calibri" w:hAnsi="Calibri" w:eastAsia="Calibri" w:cs="Calibri"/>
          <w:b w:val="0"/>
          <w:bCs w:val="0"/>
          <w:color w:val="333333"/>
          <w:sz w:val="22"/>
          <w:szCs w:val="22"/>
        </w:rPr>
        <w:t xml:space="preserve"> to build for them to be structurally sound and technologically capable to meet with their mission requirements around the world</w:t>
      </w:r>
      <w:r>
        <w:br/>
      </w:r>
      <w:r>
        <w:br/>
      </w:r>
      <w:r w:rsidRPr="5487D8A6" w:rsidR="5487D8A6">
        <w:rPr>
          <w:rFonts w:ascii="Calibri" w:hAnsi="Calibri" w:eastAsia="Calibri" w:cs="Calibri"/>
          <w:b w:val="1"/>
          <w:bCs w:val="1"/>
          <w:color w:val="333333"/>
          <w:sz w:val="22"/>
          <w:szCs w:val="22"/>
        </w:rPr>
        <w:t>BUDGET</w:t>
      </w:r>
      <w:r>
        <w:br/>
      </w:r>
      <w:r w:rsidRPr="5487D8A6" w:rsidR="5487D8A6">
        <w:rPr>
          <w:rFonts w:ascii="Calibri" w:hAnsi="Calibri" w:eastAsia="Calibri" w:cs="Calibri"/>
          <w:b w:val="0"/>
          <w:bCs w:val="0"/>
          <w:color w:val="333333"/>
          <w:sz w:val="22"/>
          <w:szCs w:val="22"/>
        </w:rPr>
        <w:t>Our customer expects us to meet up with our budgetary  requirements. Exceeding the budget will not be tolerated, as it will diminish our reputation and our customer's confidence in us as their prime shipbuilder.</w:t>
      </w:r>
    </w:p>
    <w:p w:rsidR="5487D8A6" w:rsidP="5487D8A6" w:rsidRDefault="5487D8A6" w14:noSpellErr="1" w14:paraId="2B24B318" w14:textId="52D25570">
      <w:pPr>
        <w:ind w:left="-225"/>
      </w:pPr>
      <w:r>
        <w:br/>
      </w:r>
      <w:r w:rsidRPr="5487D8A6" w:rsidR="5487D8A6">
        <w:rPr>
          <w:rFonts w:ascii="Calibri" w:hAnsi="Calibri" w:eastAsia="Calibri" w:cs="Calibri"/>
          <w:b w:val="1"/>
          <w:bCs w:val="1"/>
          <w:color w:val="333333"/>
          <w:sz w:val="22"/>
          <w:szCs w:val="22"/>
        </w:rPr>
        <w:t>TIME</w:t>
      </w:r>
      <w:r>
        <w:br/>
      </w:r>
      <w:r w:rsidRPr="5487D8A6" w:rsidR="5487D8A6">
        <w:rPr>
          <w:rFonts w:ascii="Calibri" w:hAnsi="Calibri" w:eastAsia="Calibri" w:cs="Calibri"/>
          <w:b w:val="0"/>
          <w:bCs w:val="0"/>
          <w:color w:val="333333"/>
          <w:sz w:val="22"/>
          <w:szCs w:val="22"/>
        </w:rPr>
        <w:t>We are on a schedule to deliver one ship every year starting July 2019. This schedule must be strictly adhered to.</w:t>
      </w:r>
    </w:p>
    <w:p w:rsidR="5487D8A6" w:rsidP="5487D8A6" w:rsidRDefault="5487D8A6" w14:paraId="048C7448" w14:textId="77980500">
      <w:pPr>
        <w:pStyle w:val="Normal"/>
        <w:ind w:left="-225"/>
      </w:pPr>
    </w:p>
    <w:p w:rsidR="5487D8A6" w:rsidP="5487D8A6" w:rsidRDefault="5487D8A6" w14:noSpellErr="1" w14:paraId="164B1CD6" w14:textId="5F2D64AE">
      <w:pPr>
        <w:pStyle w:val="Heading3"/>
      </w:pPr>
      <w:r w:rsidRPr="5487D8A6" w:rsidR="5487D8A6">
        <w:rPr>
          <w:b w:val="0"/>
          <w:bCs w:val="0"/>
          <w:sz w:val="40"/>
          <w:szCs w:val="40"/>
        </w:rPr>
        <w:t>Part 3</w:t>
      </w:r>
    </w:p>
    <w:p w:rsidR="5487D8A6" w:rsidP="5487D8A6" w:rsidRDefault="5487D8A6" w14:noSpellErr="1" w14:paraId="51F27168" w14:textId="5C66F344">
      <w:pPr>
        <w:ind w:left="-225"/>
      </w:pPr>
    </w:p>
    <w:p w:rsidR="5487D8A6" w:rsidP="5487D8A6" w:rsidRDefault="5487D8A6" w14:noSpellErr="1" w14:paraId="32B41BF5" w14:textId="0208E883">
      <w:pPr>
        <w:ind w:left="-225"/>
      </w:pPr>
      <w:r w:rsidRPr="5487D8A6" w:rsidR="5487D8A6">
        <w:rPr>
          <w:rFonts w:ascii="Calibri" w:hAnsi="Calibri" w:eastAsia="Calibri" w:cs="Calibri"/>
          <w:color w:val="333333"/>
          <w:sz w:val="22"/>
          <w:szCs w:val="22"/>
          <w:highlight w:val="lightGray"/>
        </w:rPr>
        <w:t xml:space="preserve">Identify and describe </w:t>
      </w:r>
      <w:r w:rsidRPr="5487D8A6" w:rsidR="5487D8A6">
        <w:rPr>
          <w:rFonts w:ascii="Calibri" w:hAnsi="Calibri" w:eastAsia="Calibri" w:cs="Calibri"/>
          <w:b w:val="1"/>
          <w:bCs w:val="1"/>
          <w:color w:val="333333"/>
          <w:sz w:val="22"/>
          <w:szCs w:val="22"/>
          <w:highlight w:val="lightGray"/>
        </w:rPr>
        <w:t>no less than four</w:t>
      </w:r>
      <w:r w:rsidRPr="5487D8A6" w:rsidR="5487D8A6">
        <w:rPr>
          <w:rFonts w:ascii="Calibri" w:hAnsi="Calibri" w:eastAsia="Calibri" w:cs="Calibri"/>
          <w:color w:val="333333"/>
          <w:sz w:val="22"/>
          <w:szCs w:val="22"/>
          <w:highlight w:val="lightGray"/>
        </w:rPr>
        <w:t xml:space="preserve"> organizational goals/objectives relevant to your setting. Be specific.</w:t>
      </w:r>
    </w:p>
    <w:p w:rsidR="5487D8A6" w:rsidP="5487D8A6" w:rsidRDefault="5487D8A6" w14:noSpellErr="1" w14:paraId="1FCA0704" w14:textId="742B1450">
      <w:pPr>
        <w:pStyle w:val="Normal"/>
        <w:ind w:left="-225"/>
      </w:pPr>
    </w:p>
    <w:p w:rsidR="5487D8A6" w:rsidP="5487D8A6" w:rsidRDefault="5487D8A6" w14:noSpellErr="1" w14:paraId="05D275AD" w14:textId="65362E62">
      <w:pPr>
        <w:ind w:left="-225"/>
      </w:pPr>
      <w:r w:rsidRPr="5487D8A6" w:rsidR="5487D8A6">
        <w:rPr>
          <w:rFonts w:ascii="Calibri" w:hAnsi="Calibri" w:eastAsia="Calibri" w:cs="Calibri"/>
          <w:b w:val="1"/>
          <w:bCs w:val="1"/>
          <w:color w:val="333333"/>
          <w:sz w:val="22"/>
          <w:szCs w:val="22"/>
        </w:rPr>
        <w:t>ORGANIZATIONAL GOALS</w:t>
      </w:r>
      <w:r>
        <w:br/>
      </w:r>
      <w:r w:rsidRPr="5487D8A6" w:rsidR="5487D8A6">
        <w:rPr>
          <w:rFonts w:ascii="Calibri" w:hAnsi="Calibri" w:eastAsia="Calibri" w:cs="Calibri"/>
          <w:b w:val="1"/>
          <w:bCs w:val="1"/>
          <w:color w:val="333333"/>
          <w:sz w:val="22"/>
          <w:szCs w:val="22"/>
        </w:rPr>
        <w:t>1) TO DELIVER STRUCTURALLY SOUND AND TECHNOLOGICALLY ADVANCED SHIPS.</w:t>
      </w:r>
      <w:r>
        <w:br/>
      </w:r>
      <w:r w:rsidRPr="5487D8A6" w:rsidR="5487D8A6">
        <w:rPr>
          <w:rFonts w:ascii="Calibri" w:hAnsi="Calibri" w:eastAsia="Calibri" w:cs="Calibri"/>
          <w:b w:val="0"/>
          <w:bCs w:val="0"/>
          <w:color w:val="333333"/>
          <w:sz w:val="22"/>
          <w:szCs w:val="22"/>
        </w:rPr>
        <w:t>In order to meet internationally accept safety standard and military mission requirements, the ships we build have to be structurally sound for durability, especially during bad weather and rough seas. The ships also have to excel in modern day technologically induced warfare.</w:t>
      </w:r>
    </w:p>
    <w:p w:rsidR="5487D8A6" w:rsidP="5487D8A6" w:rsidRDefault="5487D8A6" w14:paraId="74666ACB" w14:textId="722F06ED">
      <w:pPr>
        <w:ind w:left="-225"/>
      </w:pPr>
      <w:r>
        <w:br/>
      </w:r>
      <w:r w:rsidRPr="5487D8A6" w:rsidR="5487D8A6">
        <w:rPr>
          <w:rFonts w:ascii="Calibri" w:hAnsi="Calibri" w:eastAsia="Calibri" w:cs="Calibri"/>
          <w:b w:val="1"/>
          <w:bCs w:val="1"/>
          <w:color w:val="333333"/>
          <w:sz w:val="22"/>
          <w:szCs w:val="22"/>
        </w:rPr>
        <w:t>2) TO DELIVER THE SHIPS UNDER BUDGET AND ON TIME.</w:t>
      </w:r>
      <w:r>
        <w:br/>
      </w:r>
      <w:r w:rsidRPr="5487D8A6" w:rsidR="5487D8A6">
        <w:rPr>
          <w:rFonts w:ascii="Calibri" w:hAnsi="Calibri" w:eastAsia="Calibri" w:cs="Calibri"/>
          <w:b w:val="0"/>
          <w:bCs w:val="0"/>
          <w:color w:val="333333"/>
          <w:sz w:val="22"/>
          <w:szCs w:val="22"/>
        </w:rPr>
        <w:t xml:space="preserve">When the cost and time to build and deliver each ship has been determined, and the contract between ABC </w:t>
      </w:r>
      <w:proofErr w:type="spellStart"/>
      <w:r w:rsidRPr="5487D8A6" w:rsidR="5487D8A6">
        <w:rPr>
          <w:rFonts w:ascii="Calibri" w:hAnsi="Calibri" w:eastAsia="Calibri" w:cs="Calibri"/>
          <w:b w:val="0"/>
          <w:bCs w:val="0"/>
          <w:color w:val="333333"/>
          <w:sz w:val="22"/>
          <w:szCs w:val="22"/>
        </w:rPr>
        <w:t>inc.</w:t>
      </w:r>
      <w:proofErr w:type="spellEnd"/>
      <w:r w:rsidRPr="5487D8A6" w:rsidR="5487D8A6">
        <w:rPr>
          <w:rFonts w:ascii="Calibri" w:hAnsi="Calibri" w:eastAsia="Calibri" w:cs="Calibri"/>
          <w:b w:val="0"/>
          <w:bCs w:val="0"/>
          <w:color w:val="333333"/>
          <w:sz w:val="22"/>
          <w:szCs w:val="22"/>
        </w:rPr>
        <w:t xml:space="preserve"> and our customer has been signed, it is essential not to exceed the budget to maintain adequate cash flow into the company, and also important to meet up with the relevant set milestones, so that the ships can be delivered on time.</w:t>
      </w:r>
    </w:p>
    <w:p w:rsidR="5487D8A6" w:rsidP="5487D8A6" w:rsidRDefault="5487D8A6" w14:noSpellErr="1" w14:paraId="35241F35" w14:textId="16617670">
      <w:pPr>
        <w:ind w:left="-225"/>
      </w:pPr>
      <w:r>
        <w:br/>
      </w:r>
      <w:r w:rsidRPr="5487D8A6" w:rsidR="5487D8A6">
        <w:rPr>
          <w:rFonts w:ascii="Calibri" w:hAnsi="Calibri" w:eastAsia="Calibri" w:cs="Calibri"/>
          <w:b w:val="1"/>
          <w:bCs w:val="1"/>
          <w:color w:val="333333"/>
          <w:sz w:val="22"/>
          <w:szCs w:val="22"/>
        </w:rPr>
        <w:t>3) TO PROVIDE QUALITY SHIP REPAIR AND MAINTENANCE POST-DELIVERY SERVICE TO OUR CUSTOMER.</w:t>
      </w:r>
      <w:r>
        <w:br/>
      </w:r>
      <w:r w:rsidRPr="5487D8A6" w:rsidR="5487D8A6">
        <w:rPr>
          <w:rFonts w:ascii="Calibri" w:hAnsi="Calibri" w:eastAsia="Calibri" w:cs="Calibri"/>
          <w:b w:val="0"/>
          <w:bCs w:val="0"/>
          <w:color w:val="333333"/>
          <w:sz w:val="22"/>
          <w:szCs w:val="22"/>
        </w:rPr>
        <w:t>Our customer maintains military presence in seas around the world. Strategic relationships have been developed with shipyards in some countries around the world to provide high quality maintenance and ship repair services to our customer, to encourage their missions around the world.</w:t>
      </w:r>
    </w:p>
    <w:p w:rsidR="5487D8A6" w:rsidP="5487D8A6" w:rsidRDefault="5487D8A6" w14:noSpellErr="1" w14:paraId="7D38D87E" w14:textId="06CC12CB">
      <w:pPr>
        <w:ind w:left="-225"/>
      </w:pPr>
      <w:r>
        <w:br/>
      </w:r>
      <w:r w:rsidRPr="5487D8A6" w:rsidR="5487D8A6">
        <w:rPr>
          <w:rFonts w:ascii="Calibri" w:hAnsi="Calibri" w:eastAsia="Calibri" w:cs="Calibri"/>
          <w:b w:val="1"/>
          <w:bCs w:val="1"/>
          <w:color w:val="333333"/>
          <w:sz w:val="22"/>
          <w:szCs w:val="22"/>
        </w:rPr>
        <w:t>4) TO PROVIDE EMPLOYMENT OPPORTUNITIES TO CITIZENS.</w:t>
      </w:r>
      <w:r>
        <w:br/>
      </w:r>
      <w:r w:rsidRPr="5487D8A6" w:rsidR="5487D8A6">
        <w:rPr>
          <w:rFonts w:ascii="Calibri" w:hAnsi="Calibri" w:eastAsia="Calibri" w:cs="Calibri"/>
          <w:b w:val="0"/>
          <w:bCs w:val="0"/>
          <w:color w:val="333333"/>
          <w:sz w:val="22"/>
          <w:szCs w:val="22"/>
        </w:rPr>
        <w:t>It is a goal of ours to contribute to the society in which we are located in. Providing employment opportunities to our citizens is a way to strengthen our economy.</w:t>
      </w:r>
      <w:r>
        <w:br/>
      </w:r>
    </w:p>
    <w:p w:rsidR="5487D8A6" w:rsidP="5487D8A6" w:rsidRDefault="5487D8A6" w14:noSpellErr="1" w14:paraId="158D6960" w14:textId="22DEA580">
      <w:pPr>
        <w:pStyle w:val="Heading3"/>
      </w:pPr>
      <w:r w:rsidRPr="5487D8A6" w:rsidR="5487D8A6">
        <w:rPr>
          <w:b w:val="0"/>
          <w:bCs w:val="0"/>
          <w:sz w:val="40"/>
          <w:szCs w:val="40"/>
        </w:rPr>
        <w:t>Part 4</w:t>
      </w:r>
    </w:p>
    <w:p w:rsidR="5487D8A6" w:rsidP="5487D8A6" w:rsidRDefault="5487D8A6" w14:noSpellErr="1" w14:paraId="0FC35CCB" w14:textId="732218BC">
      <w:pPr>
        <w:ind w:left="-225"/>
      </w:pPr>
    </w:p>
    <w:p w:rsidR="5487D8A6" w:rsidP="5487D8A6" w:rsidRDefault="5487D8A6" w14:noSpellErr="1" w14:paraId="1B471B1B" w14:textId="1FDF8E32">
      <w:pPr>
        <w:ind w:left="-225"/>
      </w:pPr>
      <w:r w:rsidRPr="5487D8A6" w:rsidR="5487D8A6">
        <w:rPr>
          <w:rFonts w:ascii="Calibri" w:hAnsi="Calibri" w:eastAsia="Calibri" w:cs="Calibri"/>
          <w:color w:val="333333"/>
          <w:sz w:val="22"/>
          <w:szCs w:val="22"/>
          <w:highlight w:val="lightGray"/>
        </w:rPr>
        <w:t>Identify and describe at least two measures that correspond to each goal you identified in Part 3. Describe the measures in enough detail that would allow someone to implement and use the measure (i.e., how is the measure captured, what scale is used for the measure, etc.)</w:t>
      </w:r>
    </w:p>
    <w:p w:rsidR="5487D8A6" w:rsidP="5487D8A6" w:rsidRDefault="5487D8A6" w14:noSpellErr="1" w14:paraId="0D71780E" w14:textId="446671F6">
      <w:pPr>
        <w:pStyle w:val="Normal"/>
        <w:ind w:left="-225"/>
      </w:pPr>
    </w:p>
    <w:p w:rsidR="5487D8A6" w:rsidP="5487D8A6" w:rsidRDefault="5487D8A6" w14:noSpellErr="1" w14:paraId="222A37D9" w14:textId="7FEC7D88">
      <w:pPr>
        <w:ind w:left="-225"/>
      </w:pPr>
      <w:r w:rsidRPr="5487D8A6" w:rsidR="5487D8A6">
        <w:rPr>
          <w:rFonts w:ascii="Calibri" w:hAnsi="Calibri" w:eastAsia="Calibri" w:cs="Calibri"/>
          <w:b w:val="1"/>
          <w:bCs w:val="1"/>
          <w:color w:val="333333"/>
          <w:sz w:val="22"/>
          <w:szCs w:val="22"/>
        </w:rPr>
        <w:t>GOAL:</w:t>
      </w:r>
      <w:r>
        <w:br/>
      </w:r>
      <w:r w:rsidRPr="5487D8A6" w:rsidR="5487D8A6">
        <w:rPr>
          <w:rFonts w:ascii="Calibri" w:hAnsi="Calibri" w:eastAsia="Calibri" w:cs="Calibri"/>
          <w:b w:val="1"/>
          <w:bCs w:val="1"/>
          <w:color w:val="333333"/>
          <w:sz w:val="22"/>
          <w:szCs w:val="22"/>
        </w:rPr>
        <w:t>TO DELIVER STRUCTURALLY SOUND AND TECHNOLOGICALLY ADVANCED SHIPS.</w:t>
      </w:r>
      <w:r>
        <w:br/>
      </w:r>
      <w:r w:rsidRPr="5487D8A6" w:rsidR="5487D8A6">
        <w:rPr>
          <w:rFonts w:ascii="Calibri" w:hAnsi="Calibri" w:eastAsia="Calibri" w:cs="Calibri"/>
          <w:b w:val="1"/>
          <w:bCs w:val="1"/>
          <w:color w:val="333333"/>
          <w:sz w:val="22"/>
          <w:szCs w:val="22"/>
        </w:rPr>
        <w:t>MEASURES</w:t>
      </w:r>
      <w:r w:rsidRPr="5487D8A6" w:rsidR="5487D8A6">
        <w:rPr>
          <w:rFonts w:ascii="Calibri" w:hAnsi="Calibri" w:eastAsia="Calibri" w:cs="Calibri"/>
          <w:color w:val="333333"/>
          <w:sz w:val="22"/>
          <w:szCs w:val="22"/>
        </w:rPr>
        <w:t xml:space="preserve"> : </w:t>
      </w:r>
      <w:r>
        <w:br/>
      </w:r>
      <w:r w:rsidRPr="5487D8A6" w:rsidR="5487D8A6">
        <w:rPr>
          <w:rFonts w:ascii="Calibri" w:hAnsi="Calibri" w:eastAsia="Calibri" w:cs="Calibri"/>
          <w:color w:val="333333"/>
          <w:sz w:val="22"/>
          <w:szCs w:val="22"/>
        </w:rPr>
        <w:t>1)</w:t>
      </w:r>
      <w:r w:rsidRPr="5487D8A6" w:rsidR="5487D8A6">
        <w:rPr>
          <w:rFonts w:ascii="Calibri" w:hAnsi="Calibri" w:eastAsia="Calibri" w:cs="Calibri"/>
          <w:color w:val="333333"/>
          <w:sz w:val="22"/>
          <w:szCs w:val="22"/>
        </w:rPr>
        <w:t xml:space="preserve"> </w:t>
      </w:r>
      <w:r w:rsidRPr="5487D8A6" w:rsidR="5487D8A6">
        <w:rPr>
          <w:rFonts w:ascii="Calibri" w:hAnsi="Calibri" w:eastAsia="Calibri" w:cs="Calibri"/>
          <w:b w:val="1"/>
          <w:bCs w:val="1"/>
          <w:color w:val="333333"/>
          <w:sz w:val="22"/>
          <w:szCs w:val="22"/>
        </w:rPr>
        <w:t xml:space="preserve">To track progress in customer satisfaction. </w:t>
      </w:r>
      <w:r>
        <w:br/>
      </w:r>
      <w:r w:rsidRPr="5487D8A6" w:rsidR="5487D8A6">
        <w:rPr>
          <w:rFonts w:ascii="Calibri" w:hAnsi="Calibri" w:eastAsia="Calibri" w:cs="Calibri"/>
          <w:b w:val="0"/>
          <w:bCs w:val="0"/>
          <w:color w:val="333333"/>
          <w:sz w:val="22"/>
          <w:szCs w:val="22"/>
        </w:rPr>
        <w:t>During ship design and construction, it is essential to invite the customer representatives to visit our facility periodically, to inspect and review the progress of the project so that all parties involved can agree with the direction and flow of the project. This measure will help reduce the chance of dissatisfaction with the finished product.</w:t>
      </w:r>
    </w:p>
    <w:p w:rsidR="5487D8A6" w:rsidP="5487D8A6" w:rsidRDefault="5487D8A6" w14:noSpellErr="1" w14:paraId="64B680DC" w14:textId="5B837207">
      <w:pPr>
        <w:ind w:left="-225"/>
      </w:pPr>
      <w:r>
        <w:br/>
      </w:r>
      <w:r w:rsidRPr="5487D8A6" w:rsidR="5487D8A6">
        <w:rPr>
          <w:rFonts w:ascii="Calibri" w:hAnsi="Calibri" w:eastAsia="Calibri" w:cs="Calibri"/>
          <w:b w:val="1"/>
          <w:bCs w:val="1"/>
          <w:color w:val="333333"/>
          <w:sz w:val="22"/>
          <w:szCs w:val="22"/>
        </w:rPr>
        <w:t>2) To ensure that the roles of departments and employees in general are tied to the goal.</w:t>
      </w:r>
      <w:r>
        <w:br/>
      </w:r>
      <w:r w:rsidRPr="5487D8A6" w:rsidR="5487D8A6">
        <w:rPr>
          <w:rFonts w:ascii="Calibri" w:hAnsi="Calibri" w:eastAsia="Calibri" w:cs="Calibri"/>
          <w:b w:val="0"/>
          <w:bCs w:val="0"/>
          <w:color w:val="333333"/>
          <w:sz w:val="22"/>
          <w:szCs w:val="22"/>
        </w:rPr>
        <w:t>It is essential to enlighten all the employees to the fact that their jobs are either directly or indirectly related to the design, construction and delivery of ships. Designers should be adequately trained in the design softwares used in the company. Junior engineers should perform calculations which will be checked for accuracy by senior engineers. Managers should hire good talent and ensure they are adequately trained.</w:t>
      </w:r>
      <w:r>
        <w:br/>
      </w:r>
      <w:r>
        <w:br/>
      </w:r>
      <w:r w:rsidRPr="5487D8A6" w:rsidR="5487D8A6">
        <w:rPr>
          <w:rFonts w:ascii="Calibri" w:hAnsi="Calibri" w:eastAsia="Calibri" w:cs="Calibri"/>
          <w:b w:val="1"/>
          <w:bCs w:val="1"/>
          <w:color w:val="333333"/>
          <w:sz w:val="22"/>
          <w:szCs w:val="22"/>
        </w:rPr>
        <w:t>GOAL</w:t>
      </w:r>
      <w:r>
        <w:br/>
      </w:r>
      <w:r w:rsidRPr="5487D8A6" w:rsidR="5487D8A6">
        <w:rPr>
          <w:rFonts w:ascii="Calibri" w:hAnsi="Calibri" w:eastAsia="Calibri" w:cs="Calibri"/>
          <w:b w:val="1"/>
          <w:bCs w:val="1"/>
          <w:color w:val="333333"/>
          <w:sz w:val="22"/>
          <w:szCs w:val="22"/>
        </w:rPr>
        <w:t>TO DELIVER THE SHIPS UNDER BUDGET AND ON TIME.</w:t>
      </w:r>
      <w:r>
        <w:br/>
      </w:r>
      <w:r w:rsidRPr="5487D8A6" w:rsidR="5487D8A6">
        <w:rPr>
          <w:rFonts w:ascii="Calibri" w:hAnsi="Calibri" w:eastAsia="Calibri" w:cs="Calibri"/>
          <w:b w:val="1"/>
          <w:bCs w:val="1"/>
          <w:color w:val="333333"/>
          <w:sz w:val="22"/>
          <w:szCs w:val="22"/>
        </w:rPr>
        <w:t>MEASURES</w:t>
      </w:r>
      <w:r>
        <w:br/>
      </w:r>
      <w:r w:rsidRPr="5487D8A6" w:rsidR="5487D8A6">
        <w:rPr>
          <w:rFonts w:ascii="Calibri" w:hAnsi="Calibri" w:eastAsia="Calibri" w:cs="Calibri"/>
          <w:b w:val="1"/>
          <w:bCs w:val="1"/>
          <w:color w:val="333333"/>
          <w:sz w:val="22"/>
          <w:szCs w:val="22"/>
        </w:rPr>
        <w:t>1) Decentralize departments.</w:t>
      </w:r>
      <w:r>
        <w:br/>
      </w:r>
      <w:r w:rsidRPr="5487D8A6" w:rsidR="5487D8A6">
        <w:rPr>
          <w:rFonts w:ascii="Calibri" w:hAnsi="Calibri" w:eastAsia="Calibri" w:cs="Calibri"/>
          <w:b w:val="0"/>
          <w:bCs w:val="0"/>
          <w:color w:val="333333"/>
          <w:sz w:val="22"/>
          <w:szCs w:val="22"/>
        </w:rPr>
        <w:t>When decision making rights are given to managers and employees, the responsiveness to tasks increases. This can speed up to time to meet with some deliverables and milestones set by the company.</w:t>
      </w:r>
    </w:p>
    <w:p w:rsidR="5487D8A6" w:rsidP="5487D8A6" w:rsidRDefault="5487D8A6" w14:paraId="78602ADD" w14:textId="69322F84">
      <w:pPr>
        <w:ind w:left="-225"/>
      </w:pPr>
      <w:r>
        <w:br/>
      </w:r>
      <w:r w:rsidRPr="5487D8A6" w:rsidR="5487D8A6">
        <w:rPr>
          <w:rFonts w:ascii="Calibri" w:hAnsi="Calibri" w:eastAsia="Calibri" w:cs="Calibri"/>
          <w:b w:val="1"/>
          <w:bCs w:val="1"/>
          <w:color w:val="333333"/>
          <w:sz w:val="22"/>
          <w:szCs w:val="22"/>
        </w:rPr>
        <w:t>2) Focus on results</w:t>
      </w:r>
      <w:r>
        <w:br/>
      </w:r>
      <w:r w:rsidRPr="5487D8A6" w:rsidR="5487D8A6">
        <w:rPr>
          <w:rFonts w:ascii="Calibri" w:hAnsi="Calibri" w:eastAsia="Calibri" w:cs="Calibri"/>
          <w:b w:val="0"/>
          <w:bCs w:val="0"/>
          <w:color w:val="333333"/>
          <w:sz w:val="22"/>
          <w:szCs w:val="22"/>
        </w:rPr>
        <w:t>Every employee should focus on the big picture, regardless of their duties. As the goal is to remain under budget and deliver the ships on time, tasks should be carried out punctually and with priority.</w:t>
      </w:r>
      <w:r>
        <w:br/>
      </w:r>
      <w:r>
        <w:br/>
      </w:r>
      <w:r w:rsidRPr="5487D8A6" w:rsidR="5487D8A6">
        <w:rPr>
          <w:rFonts w:ascii="Calibri" w:hAnsi="Calibri" w:eastAsia="Calibri" w:cs="Calibri"/>
          <w:b w:val="1"/>
          <w:bCs w:val="1"/>
          <w:color w:val="333333"/>
          <w:sz w:val="22"/>
          <w:szCs w:val="22"/>
        </w:rPr>
        <w:t>GOAL</w:t>
      </w:r>
      <w:r>
        <w:br/>
      </w:r>
      <w:r w:rsidRPr="5487D8A6" w:rsidR="5487D8A6">
        <w:rPr>
          <w:rFonts w:ascii="Calibri" w:hAnsi="Calibri" w:eastAsia="Calibri" w:cs="Calibri"/>
          <w:b w:val="1"/>
          <w:bCs w:val="1"/>
          <w:color w:val="333333"/>
          <w:sz w:val="22"/>
          <w:szCs w:val="22"/>
        </w:rPr>
        <w:t>TO PROVIDE QUALITY SHIP REPAIR AND MAINTENANCE POST-DELIVERY SERVICE TO OUR CUSTOMER.</w:t>
      </w:r>
      <w:r>
        <w:br/>
      </w:r>
      <w:r w:rsidRPr="5487D8A6" w:rsidR="5487D8A6">
        <w:rPr>
          <w:rFonts w:ascii="Calibri" w:hAnsi="Calibri" w:eastAsia="Calibri" w:cs="Calibri"/>
          <w:b w:val="1"/>
          <w:bCs w:val="1"/>
          <w:color w:val="333333"/>
          <w:sz w:val="22"/>
          <w:szCs w:val="22"/>
        </w:rPr>
        <w:t>MEASURES</w:t>
      </w:r>
      <w:r>
        <w:br/>
      </w:r>
      <w:r w:rsidRPr="5487D8A6" w:rsidR="5487D8A6">
        <w:rPr>
          <w:rFonts w:ascii="Calibri" w:hAnsi="Calibri" w:eastAsia="Calibri" w:cs="Calibri"/>
          <w:b w:val="1"/>
          <w:bCs w:val="1"/>
          <w:color w:val="333333"/>
          <w:sz w:val="22"/>
          <w:szCs w:val="22"/>
        </w:rPr>
        <w:t xml:space="preserve">1) Develop accountability </w:t>
      </w:r>
      <w:r>
        <w:br/>
      </w:r>
      <w:r w:rsidRPr="5487D8A6" w:rsidR="5487D8A6">
        <w:rPr>
          <w:rFonts w:ascii="Calibri" w:hAnsi="Calibri" w:eastAsia="Calibri" w:cs="Calibri"/>
          <w:b w:val="0"/>
          <w:bCs w:val="0"/>
          <w:color w:val="333333"/>
          <w:sz w:val="22"/>
          <w:szCs w:val="22"/>
        </w:rPr>
        <w:t xml:space="preserve">In order to set up and maintain good relationships with ship repair and maintenance facilities around the world, ABC </w:t>
      </w:r>
      <w:proofErr w:type="spellStart"/>
      <w:r w:rsidRPr="5487D8A6" w:rsidR="5487D8A6">
        <w:rPr>
          <w:rFonts w:ascii="Calibri" w:hAnsi="Calibri" w:eastAsia="Calibri" w:cs="Calibri"/>
          <w:b w:val="0"/>
          <w:bCs w:val="0"/>
          <w:color w:val="333333"/>
          <w:sz w:val="22"/>
          <w:szCs w:val="22"/>
        </w:rPr>
        <w:t>inc.</w:t>
      </w:r>
      <w:proofErr w:type="spellEnd"/>
      <w:r w:rsidRPr="5487D8A6" w:rsidR="5487D8A6">
        <w:rPr>
          <w:rFonts w:ascii="Calibri" w:hAnsi="Calibri" w:eastAsia="Calibri" w:cs="Calibri"/>
          <w:b w:val="0"/>
          <w:bCs w:val="0"/>
          <w:color w:val="333333"/>
          <w:sz w:val="22"/>
          <w:szCs w:val="22"/>
        </w:rPr>
        <w:t xml:space="preserve"> representatives who negotiate in these deals with the facilities must be accountable and </w:t>
      </w:r>
      <w:proofErr w:type="spellStart"/>
      <w:r w:rsidRPr="5487D8A6" w:rsidR="5487D8A6">
        <w:rPr>
          <w:rFonts w:ascii="Calibri" w:hAnsi="Calibri" w:eastAsia="Calibri" w:cs="Calibri"/>
          <w:b w:val="0"/>
          <w:bCs w:val="0"/>
          <w:color w:val="333333"/>
          <w:sz w:val="22"/>
          <w:szCs w:val="22"/>
        </w:rPr>
        <w:t>trust worthy</w:t>
      </w:r>
      <w:proofErr w:type="spellEnd"/>
      <w:r w:rsidRPr="5487D8A6" w:rsidR="5487D8A6">
        <w:rPr>
          <w:rFonts w:ascii="Calibri" w:hAnsi="Calibri" w:eastAsia="Calibri" w:cs="Calibri"/>
          <w:b w:val="0"/>
          <w:bCs w:val="0"/>
          <w:color w:val="333333"/>
          <w:sz w:val="22"/>
          <w:szCs w:val="22"/>
        </w:rPr>
        <w:t xml:space="preserve"> in order to ensure a successful partnership.</w:t>
      </w:r>
    </w:p>
    <w:p w:rsidR="5487D8A6" w:rsidP="5487D8A6" w:rsidRDefault="5487D8A6" w14:paraId="5D88CAA5" w14:textId="1610ED50">
      <w:pPr>
        <w:ind w:left="-225"/>
      </w:pPr>
      <w:r>
        <w:br/>
      </w:r>
      <w:r w:rsidRPr="5487D8A6" w:rsidR="5487D8A6">
        <w:rPr>
          <w:rFonts w:ascii="Calibri" w:hAnsi="Calibri" w:eastAsia="Calibri" w:cs="Calibri"/>
          <w:b w:val="1"/>
          <w:bCs w:val="1"/>
          <w:color w:val="333333"/>
          <w:sz w:val="22"/>
          <w:szCs w:val="22"/>
        </w:rPr>
        <w:t>2) Effective communication.</w:t>
      </w:r>
      <w:r>
        <w:br/>
      </w:r>
      <w:r w:rsidRPr="5487D8A6" w:rsidR="5487D8A6">
        <w:rPr>
          <w:rFonts w:ascii="Calibri" w:hAnsi="Calibri" w:eastAsia="Calibri" w:cs="Calibri"/>
          <w:b w:val="0"/>
          <w:bCs w:val="0"/>
          <w:color w:val="333333"/>
          <w:sz w:val="22"/>
          <w:szCs w:val="22"/>
        </w:rPr>
        <w:t xml:space="preserve">Communication between ABC </w:t>
      </w:r>
      <w:proofErr w:type="spellStart"/>
      <w:r w:rsidRPr="5487D8A6" w:rsidR="5487D8A6">
        <w:rPr>
          <w:rFonts w:ascii="Calibri" w:hAnsi="Calibri" w:eastAsia="Calibri" w:cs="Calibri"/>
          <w:b w:val="0"/>
          <w:bCs w:val="0"/>
          <w:color w:val="333333"/>
          <w:sz w:val="22"/>
          <w:szCs w:val="22"/>
        </w:rPr>
        <w:t>inc.</w:t>
      </w:r>
      <w:proofErr w:type="spellEnd"/>
      <w:r w:rsidRPr="5487D8A6" w:rsidR="5487D8A6">
        <w:rPr>
          <w:rFonts w:ascii="Calibri" w:hAnsi="Calibri" w:eastAsia="Calibri" w:cs="Calibri"/>
          <w:b w:val="0"/>
          <w:bCs w:val="0"/>
          <w:color w:val="333333"/>
          <w:sz w:val="22"/>
          <w:szCs w:val="22"/>
        </w:rPr>
        <w:t xml:space="preserve"> and the partnering shipyards has to be effective to define clear terms of the partnership, in order to ensure quality service is rendered to our customers.</w:t>
      </w:r>
      <w:r>
        <w:br/>
      </w:r>
      <w:r>
        <w:br/>
      </w:r>
      <w:r w:rsidRPr="5487D8A6" w:rsidR="5487D8A6">
        <w:rPr>
          <w:rFonts w:ascii="Calibri" w:hAnsi="Calibri" w:eastAsia="Calibri" w:cs="Calibri"/>
          <w:b w:val="1"/>
          <w:bCs w:val="1"/>
          <w:color w:val="333333"/>
          <w:sz w:val="22"/>
          <w:szCs w:val="22"/>
        </w:rPr>
        <w:t>GOAL</w:t>
      </w:r>
      <w:r>
        <w:br/>
      </w:r>
      <w:r w:rsidRPr="5487D8A6" w:rsidR="5487D8A6">
        <w:rPr>
          <w:rFonts w:ascii="Calibri" w:hAnsi="Calibri" w:eastAsia="Calibri" w:cs="Calibri"/>
          <w:b w:val="1"/>
          <w:bCs w:val="1"/>
          <w:color w:val="333333"/>
          <w:sz w:val="22"/>
          <w:szCs w:val="22"/>
        </w:rPr>
        <w:t>TO PROVIDE EMPLOYMENT OPPORTUNITIES TO CITIZENS.</w:t>
      </w:r>
      <w:r>
        <w:br/>
      </w:r>
      <w:r w:rsidRPr="5487D8A6" w:rsidR="5487D8A6">
        <w:rPr>
          <w:rFonts w:ascii="Calibri" w:hAnsi="Calibri" w:eastAsia="Calibri" w:cs="Calibri"/>
          <w:b w:val="1"/>
          <w:bCs w:val="1"/>
          <w:color w:val="333333"/>
          <w:sz w:val="22"/>
          <w:szCs w:val="22"/>
        </w:rPr>
        <w:t>MEASURES</w:t>
      </w:r>
      <w:r>
        <w:br/>
      </w:r>
      <w:r w:rsidRPr="5487D8A6" w:rsidR="5487D8A6">
        <w:rPr>
          <w:rFonts w:ascii="Calibri" w:hAnsi="Calibri" w:eastAsia="Calibri" w:cs="Calibri"/>
          <w:b w:val="1"/>
          <w:bCs w:val="1"/>
          <w:color w:val="333333"/>
          <w:sz w:val="22"/>
          <w:szCs w:val="22"/>
        </w:rPr>
        <w:t>1) Provide incentives and compensation</w:t>
      </w:r>
      <w:r>
        <w:br/>
      </w:r>
      <w:r w:rsidRPr="5487D8A6" w:rsidR="5487D8A6">
        <w:rPr>
          <w:rFonts w:ascii="Calibri" w:hAnsi="Calibri" w:eastAsia="Calibri" w:cs="Calibri"/>
          <w:b w:val="0"/>
          <w:bCs w:val="0"/>
          <w:color w:val="333333"/>
          <w:sz w:val="22"/>
          <w:szCs w:val="22"/>
        </w:rPr>
        <w:t xml:space="preserve">The provision of incentives and compensation to employees will motivate them to continue with their work, with the hope and expectation that they are duly rewarded for their efforts. </w:t>
      </w:r>
    </w:p>
    <w:p w:rsidR="5487D8A6" w:rsidP="5487D8A6" w:rsidRDefault="5487D8A6" w14:paraId="0FADA3FC" w14:textId="38A5E8FF">
      <w:pPr>
        <w:ind w:left="-225"/>
      </w:pPr>
      <w:r>
        <w:br/>
      </w:r>
      <w:r w:rsidRPr="5487D8A6" w:rsidR="5487D8A6">
        <w:rPr>
          <w:rFonts w:ascii="Calibri" w:hAnsi="Calibri" w:eastAsia="Calibri" w:cs="Calibri"/>
          <w:b w:val="1"/>
          <w:bCs w:val="1"/>
          <w:color w:val="333333"/>
          <w:sz w:val="22"/>
          <w:szCs w:val="22"/>
        </w:rPr>
        <w:t>2) Create advancement opportunities</w:t>
      </w:r>
      <w:r>
        <w:br/>
      </w:r>
      <w:r w:rsidRPr="5487D8A6" w:rsidR="5487D8A6">
        <w:rPr>
          <w:rFonts w:ascii="Calibri" w:hAnsi="Calibri" w:eastAsia="Calibri" w:cs="Calibri"/>
          <w:b w:val="0"/>
          <w:bCs w:val="0"/>
          <w:color w:val="333333"/>
          <w:sz w:val="22"/>
          <w:szCs w:val="22"/>
        </w:rPr>
        <w:t xml:space="preserve">Some employees have the desire to move up and acquire additional responsibility for personal and professional development. This also, is a motivational factor for employees to seek employment and remain employed with ABC </w:t>
      </w:r>
      <w:proofErr w:type="spellStart"/>
      <w:r w:rsidRPr="5487D8A6" w:rsidR="5487D8A6">
        <w:rPr>
          <w:rFonts w:ascii="Calibri" w:hAnsi="Calibri" w:eastAsia="Calibri" w:cs="Calibri"/>
          <w:b w:val="0"/>
          <w:bCs w:val="0"/>
          <w:color w:val="333333"/>
          <w:sz w:val="22"/>
          <w:szCs w:val="22"/>
        </w:rPr>
        <w:t>inc.</w:t>
      </w:r>
      <w:proofErr w:type="spellEnd"/>
      <w:r>
        <w:br/>
      </w:r>
    </w:p>
    <w:p w:rsidR="5487D8A6" w:rsidP="5487D8A6" w:rsidRDefault="5487D8A6" w14:noSpellErr="1" w14:paraId="666248D8" w14:textId="7F175E8A">
      <w:pPr>
        <w:pStyle w:val="Heading3"/>
      </w:pPr>
      <w:r w:rsidRPr="5487D8A6" w:rsidR="5487D8A6">
        <w:rPr>
          <w:b w:val="0"/>
          <w:bCs w:val="0"/>
          <w:sz w:val="40"/>
          <w:szCs w:val="40"/>
        </w:rPr>
        <w:t>Part 5</w:t>
      </w:r>
    </w:p>
    <w:p w:rsidR="5487D8A6" w:rsidP="5487D8A6" w:rsidRDefault="5487D8A6" w14:noSpellErr="1" w14:paraId="417A31C6" w14:textId="242995B2">
      <w:pPr>
        <w:ind w:left="-225"/>
      </w:pPr>
    </w:p>
    <w:p w:rsidR="5487D8A6" w:rsidP="5487D8A6" w:rsidRDefault="5487D8A6" w14:noSpellErr="1" w14:paraId="776F666B" w14:textId="34306717">
      <w:pPr>
        <w:ind w:left="-225"/>
      </w:pPr>
      <w:r w:rsidRPr="5487D8A6" w:rsidR="5487D8A6">
        <w:rPr>
          <w:rFonts w:ascii="Calibri" w:hAnsi="Calibri" w:eastAsia="Calibri" w:cs="Calibri"/>
          <w:color w:val="333333"/>
          <w:sz w:val="22"/>
          <w:szCs w:val="22"/>
          <w:highlight w:val="lightGray"/>
        </w:rPr>
        <w:t>Describe how you would provide incentives to managers and employees based on (at least) two of the measures you identified in Part 4.</w:t>
      </w:r>
    </w:p>
    <w:p w:rsidR="5487D8A6" w:rsidP="5487D8A6" w:rsidRDefault="5487D8A6" w14:noSpellErr="1" w14:paraId="72F92B21" w14:textId="445B1E0B">
      <w:pPr>
        <w:pStyle w:val="Normal"/>
        <w:ind w:left="-225"/>
      </w:pPr>
    </w:p>
    <w:p w:rsidR="5487D8A6" w:rsidP="5487D8A6" w:rsidRDefault="5487D8A6" w14:noSpellErr="1" w14:paraId="0C2C8905" w14:textId="2531F12F">
      <w:pPr>
        <w:ind w:left="-225"/>
      </w:pPr>
      <w:r w:rsidRPr="5487D8A6" w:rsidR="5487D8A6">
        <w:rPr>
          <w:rFonts w:ascii="Calibri" w:hAnsi="Calibri" w:eastAsia="Calibri" w:cs="Calibri"/>
          <w:color w:val="333333"/>
          <w:sz w:val="22"/>
          <w:szCs w:val="22"/>
        </w:rPr>
        <w:t>It is important to make the desired results of the company clear to managers and employees. The results can be broken down into meeting up with milestones, introducing better design softwares, introducing better construction products etc. Employees who achieve this results for the company can be compensated with a raise in salary or a bonus attached to the result.</w:t>
      </w:r>
      <w:r>
        <w:br/>
      </w:r>
      <w:r>
        <w:br/>
      </w:r>
      <w:r w:rsidRPr="5487D8A6" w:rsidR="5487D8A6">
        <w:rPr>
          <w:rFonts w:ascii="Calibri" w:hAnsi="Calibri" w:eastAsia="Calibri" w:cs="Calibri"/>
          <w:color w:val="333333"/>
          <w:sz w:val="22"/>
          <w:szCs w:val="22"/>
        </w:rPr>
        <w:t>Also, employees who have shown that they are accountable and can be depended on should also be rewarded with incentives to motivate them to do better. This'll also help in their personal and professional development.</w:t>
      </w:r>
    </w:p>
    <w:p w:rsidR="5487D8A6" w:rsidP="5487D8A6" w:rsidRDefault="5487D8A6" w14:noSpellErr="1" w14:paraId="03F3C41C" w14:textId="713FC5C1">
      <w:pPr>
        <w:pStyle w:val="Normal"/>
        <w:ind w:left="-225"/>
      </w:pPr>
    </w:p>
    <w:p w:rsidR="5487D8A6" w:rsidP="5487D8A6" w:rsidRDefault="5487D8A6" w14:noSpellErr="1" w14:paraId="712A4814" w14:textId="06A73435">
      <w:pPr>
        <w:pStyle w:val="Heading3"/>
      </w:pPr>
      <w:r w:rsidRPr="5487D8A6" w:rsidR="5487D8A6">
        <w:rPr>
          <w:b w:val="0"/>
          <w:bCs w:val="0"/>
          <w:sz w:val="40"/>
          <w:szCs w:val="40"/>
        </w:rPr>
        <w:t>Part 6</w:t>
      </w:r>
    </w:p>
    <w:p w:rsidR="5487D8A6" w:rsidP="5487D8A6" w:rsidRDefault="5487D8A6" w14:noSpellErr="1" w14:paraId="3D345A4E" w14:textId="7B25A1D3">
      <w:pPr>
        <w:ind w:left="-225"/>
      </w:pPr>
    </w:p>
    <w:p w:rsidR="5487D8A6" w:rsidP="5487D8A6" w:rsidRDefault="5487D8A6" w14:noSpellErr="1" w14:paraId="0BF8A33D" w14:textId="03AD3988">
      <w:pPr>
        <w:ind w:left="-225"/>
      </w:pPr>
      <w:r w:rsidRPr="5487D8A6" w:rsidR="5487D8A6">
        <w:rPr>
          <w:rFonts w:ascii="Calibri" w:hAnsi="Calibri" w:eastAsia="Calibri" w:cs="Calibri"/>
          <w:color w:val="333333"/>
          <w:sz w:val="22"/>
          <w:szCs w:val="22"/>
          <w:highlight w:val="lightGray"/>
        </w:rPr>
        <w:t>How might managers use subjective performance evaluation in this setting?</w:t>
      </w:r>
    </w:p>
    <w:p w:rsidR="5487D8A6" w:rsidP="5487D8A6" w:rsidRDefault="5487D8A6" w14:noSpellErr="1" w14:paraId="6B21A66F" w14:textId="0A79FF9A">
      <w:pPr>
        <w:pStyle w:val="Normal"/>
        <w:ind w:left="-225"/>
      </w:pPr>
    </w:p>
    <w:p w:rsidR="5487D8A6" w:rsidP="5487D8A6" w:rsidRDefault="5487D8A6" w14:noSpellErr="1" w14:paraId="7B9842A0" w14:textId="115F268F">
      <w:pPr>
        <w:ind w:left="-225"/>
      </w:pPr>
      <w:r w:rsidRPr="5487D8A6" w:rsidR="5487D8A6">
        <w:rPr>
          <w:rFonts w:ascii="Calibri" w:hAnsi="Calibri" w:eastAsia="Calibri" w:cs="Calibri"/>
          <w:color w:val="333333"/>
          <w:sz w:val="22"/>
          <w:szCs w:val="22"/>
        </w:rPr>
        <w:t>In this setting, managers can use subjective performance evaluation with reference to the following points:</w:t>
      </w:r>
      <w:r>
        <w:br/>
      </w:r>
      <w:r w:rsidRPr="5487D8A6" w:rsidR="5487D8A6">
        <w:rPr>
          <w:rFonts w:ascii="Calibri" w:hAnsi="Calibri" w:eastAsia="Calibri" w:cs="Calibri"/>
          <w:color w:val="333333"/>
          <w:sz w:val="22"/>
          <w:szCs w:val="22"/>
        </w:rPr>
        <w:t>1) Personality</w:t>
      </w:r>
      <w:r>
        <w:br/>
      </w:r>
      <w:r w:rsidRPr="5487D8A6" w:rsidR="5487D8A6">
        <w:rPr>
          <w:rFonts w:ascii="Calibri" w:hAnsi="Calibri" w:eastAsia="Calibri" w:cs="Calibri"/>
          <w:color w:val="333333"/>
          <w:sz w:val="22"/>
          <w:szCs w:val="22"/>
        </w:rPr>
        <w:t>2) Appearance</w:t>
      </w:r>
      <w:r>
        <w:br/>
      </w:r>
      <w:r w:rsidRPr="5487D8A6" w:rsidR="5487D8A6">
        <w:rPr>
          <w:rFonts w:ascii="Calibri" w:hAnsi="Calibri" w:eastAsia="Calibri" w:cs="Calibri"/>
          <w:color w:val="333333"/>
          <w:sz w:val="22"/>
          <w:szCs w:val="22"/>
        </w:rPr>
        <w:t>3) Interaction</w:t>
      </w:r>
      <w:r>
        <w:br/>
      </w:r>
      <w:r w:rsidRPr="5487D8A6" w:rsidR="5487D8A6">
        <w:rPr>
          <w:rFonts w:ascii="Calibri" w:hAnsi="Calibri" w:eastAsia="Calibri" w:cs="Calibri"/>
          <w:color w:val="333333"/>
          <w:sz w:val="22"/>
          <w:szCs w:val="22"/>
        </w:rPr>
        <w:t xml:space="preserve"> </w:t>
      </w:r>
      <w:r>
        <w:br/>
      </w:r>
      <w:r w:rsidRPr="5487D8A6" w:rsidR="5487D8A6">
        <w:rPr>
          <w:rFonts w:ascii="Calibri" w:hAnsi="Calibri" w:eastAsia="Calibri" w:cs="Calibri"/>
          <w:color w:val="333333"/>
          <w:sz w:val="22"/>
          <w:szCs w:val="22"/>
        </w:rPr>
        <w:t>As the manager evaluates employees based on these three qualities, he provides interpretation of the employees performance on each criteria, and proffers examples to help the employee understand his performance and suggests ways to improve in deficient areas.</w:t>
      </w:r>
    </w:p>
    <w:p w:rsidR="5487D8A6" w:rsidP="5487D8A6" w:rsidRDefault="5487D8A6" w14:noSpellErr="1" w14:paraId="4D48E858" w14:textId="442183BE">
      <w:pPr>
        <w:ind w:left="-225"/>
      </w:pPr>
    </w:p>
    <w:p w:rsidR="5487D8A6" w:rsidP="5487D8A6" w:rsidRDefault="5487D8A6" w14:noSpellErr="1" w14:paraId="5EB8F669" w14:textId="6CB1F1F2">
      <w:pPr>
        <w:ind w:left="-225"/>
      </w:pPr>
      <w:r w:rsidRPr="5487D8A6" w:rsidR="5487D8A6">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5487D8A6" w:rsidP="5487D8A6" w:rsidRDefault="5487D8A6" w14:noSpellErr="1" w14:paraId="772CA69F" w14:textId="08F0E2E9">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60468A98" w14:textId="4A4F6383">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5BD8EFD4" w14:textId="5863056B">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7 pts - </w:t>
      </w:r>
      <w:r w:rsidRPr="5487D8A6" w:rsidR="5487D8A6">
        <w:rPr>
          <w:rFonts w:ascii="Calibri" w:hAnsi="Calibri" w:eastAsia="Calibri" w:cs="Calibri"/>
          <w:b w:val="1"/>
          <w:bCs w:val="1"/>
          <w:color w:val="00B050"/>
          <w:sz w:val="22"/>
          <w:szCs w:val="22"/>
          <w:highlight w:val="lightGray"/>
        </w:rPr>
        <w:t>7 points: Passing, meets expectations.</w:t>
      </w:r>
    </w:p>
    <w:p w:rsidR="5487D8A6" w:rsidP="5487D8A6" w:rsidRDefault="5487D8A6" w14:noSpellErr="1" w14:paraId="2E7B6FB6" w14:textId="00C4D53C">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9 pts - </w:t>
      </w:r>
      <w:r w:rsidRPr="5487D8A6" w:rsidR="5487D8A6">
        <w:rPr>
          <w:rFonts w:ascii="Calibri" w:hAnsi="Calibri" w:eastAsia="Calibri" w:cs="Calibri"/>
          <w:b w:val="0"/>
          <w:bCs w:val="0"/>
          <w:color w:val="333333"/>
          <w:sz w:val="22"/>
          <w:szCs w:val="22"/>
          <w:highlight w:val="lightGray"/>
        </w:rPr>
        <w:t>9 points: Well above average, exceeds expectations.</w:t>
      </w:r>
    </w:p>
    <w:p w:rsidR="5487D8A6" w:rsidP="5487D8A6" w:rsidRDefault="5487D8A6" w14:noSpellErr="1" w14:paraId="6ADFD6C1" w14:textId="7749F4B2">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10 pts - </w:t>
      </w:r>
      <w:r w:rsidRPr="5487D8A6" w:rsidR="5487D8A6">
        <w:rPr>
          <w:rFonts w:ascii="Calibri" w:hAnsi="Calibri" w:eastAsia="Calibri" w:cs="Calibri"/>
          <w:b w:val="0"/>
          <w:bCs w:val="0"/>
          <w:color w:val="333333"/>
          <w:sz w:val="22"/>
          <w:szCs w:val="22"/>
          <w:highlight w:val="lightGray"/>
        </w:rPr>
        <w:t>10 points: Superior performance, excellent.</w:t>
      </w:r>
    </w:p>
    <w:p w:rsidR="5487D8A6" w:rsidP="5487D8A6" w:rsidRDefault="5487D8A6" w14:noSpellErr="1" w14:paraId="34F8C747" w14:textId="6FFE374D">
      <w:pPr>
        <w:ind w:left="-225"/>
      </w:pPr>
    </w:p>
    <w:p w:rsidR="5487D8A6" w:rsidP="5487D8A6" w:rsidRDefault="5487D8A6" w14:noSpellErr="1" w14:paraId="7BCBDE8C" w14:textId="5785FED7">
      <w:pPr>
        <w:ind w:left="-225"/>
      </w:pPr>
      <w:r w:rsidRPr="5487D8A6" w:rsidR="5487D8A6">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5487D8A6" w:rsidP="5487D8A6" w:rsidRDefault="5487D8A6" w14:noSpellErr="1" w14:paraId="4641CA00" w14:textId="212BC928">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4C68BC97" w14:textId="3A76777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71837D75" w14:textId="2B430644">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7 pts - </w:t>
      </w:r>
      <w:r w:rsidRPr="5487D8A6" w:rsidR="5487D8A6">
        <w:rPr>
          <w:rFonts w:ascii="Calibri" w:hAnsi="Calibri" w:eastAsia="Calibri" w:cs="Calibri"/>
          <w:b w:val="0"/>
          <w:bCs w:val="0"/>
          <w:color w:val="333333"/>
          <w:sz w:val="22"/>
          <w:szCs w:val="22"/>
          <w:highlight w:val="lightGray"/>
        </w:rPr>
        <w:t>7 points: Passing, meets expectations.</w:t>
      </w:r>
    </w:p>
    <w:p w:rsidR="5487D8A6" w:rsidP="5487D8A6" w:rsidRDefault="5487D8A6" w14:noSpellErr="1" w14:paraId="732AC39D" w14:textId="646BB553">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9 pts - </w:t>
      </w:r>
      <w:r w:rsidRPr="5487D8A6" w:rsidR="5487D8A6">
        <w:rPr>
          <w:rFonts w:ascii="Calibri" w:hAnsi="Calibri" w:eastAsia="Calibri" w:cs="Calibri"/>
          <w:b w:val="1"/>
          <w:bCs w:val="1"/>
          <w:color w:val="00B050"/>
          <w:sz w:val="22"/>
          <w:szCs w:val="22"/>
          <w:highlight w:val="lightGray"/>
        </w:rPr>
        <w:t>9 points: Well above average, exceeds expectations.</w:t>
      </w:r>
    </w:p>
    <w:p w:rsidR="5487D8A6" w:rsidP="5487D8A6" w:rsidRDefault="5487D8A6" w14:noSpellErr="1" w14:paraId="269465EA" w14:textId="46EAA490">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10 pts - </w:t>
      </w:r>
      <w:r w:rsidRPr="5487D8A6" w:rsidR="5487D8A6">
        <w:rPr>
          <w:rFonts w:ascii="Calibri" w:hAnsi="Calibri" w:eastAsia="Calibri" w:cs="Calibri"/>
          <w:b w:val="0"/>
          <w:bCs w:val="0"/>
          <w:color w:val="333333"/>
          <w:sz w:val="22"/>
          <w:szCs w:val="22"/>
          <w:highlight w:val="lightGray"/>
        </w:rPr>
        <w:t>10 points: Superior performance, excellent.</w:t>
      </w:r>
    </w:p>
    <w:p w:rsidR="5487D8A6" w:rsidP="5487D8A6" w:rsidRDefault="5487D8A6" w14:noSpellErr="1" w14:paraId="5DF569D8" w14:textId="2DFCD3FC">
      <w:pPr>
        <w:ind w:left="-225"/>
      </w:pPr>
    </w:p>
    <w:p w:rsidR="5487D8A6" w:rsidP="5487D8A6" w:rsidRDefault="5487D8A6" w14:noSpellErr="1" w14:paraId="0DF437B5" w14:textId="0CE21799">
      <w:pPr>
        <w:ind w:left="-225"/>
      </w:pPr>
      <w:r w:rsidRPr="5487D8A6" w:rsidR="5487D8A6">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5487D8A6" w:rsidP="5487D8A6" w:rsidRDefault="5487D8A6" w14:noSpellErr="1" w14:paraId="615F2BDB" w14:textId="6606EDD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4CCAB1F8" w14:textId="7D44C74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36D3B6AC" w14:textId="14D64F6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7 pts - </w:t>
      </w:r>
      <w:r w:rsidRPr="5487D8A6" w:rsidR="5487D8A6">
        <w:rPr>
          <w:rFonts w:ascii="Calibri" w:hAnsi="Calibri" w:eastAsia="Calibri" w:cs="Calibri"/>
          <w:b w:val="0"/>
          <w:bCs w:val="0"/>
          <w:color w:val="333333"/>
          <w:sz w:val="22"/>
          <w:szCs w:val="22"/>
          <w:highlight w:val="lightGray"/>
        </w:rPr>
        <w:t>7 points: Passing, meets expectations.</w:t>
      </w:r>
    </w:p>
    <w:p w:rsidR="5487D8A6" w:rsidP="5487D8A6" w:rsidRDefault="5487D8A6" w14:noSpellErr="1" w14:paraId="7E2A870B" w14:textId="405AE398">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9 pts - </w:t>
      </w:r>
      <w:r w:rsidRPr="5487D8A6" w:rsidR="5487D8A6">
        <w:rPr>
          <w:rFonts w:ascii="Calibri" w:hAnsi="Calibri" w:eastAsia="Calibri" w:cs="Calibri"/>
          <w:b w:val="1"/>
          <w:bCs w:val="1"/>
          <w:color w:val="00B050"/>
          <w:sz w:val="22"/>
          <w:szCs w:val="22"/>
          <w:highlight w:val="lightGray"/>
        </w:rPr>
        <w:t>9 points: Well above average, exceeds expectations.</w:t>
      </w:r>
    </w:p>
    <w:p w:rsidR="5487D8A6" w:rsidP="5487D8A6" w:rsidRDefault="5487D8A6" w14:noSpellErr="1" w14:paraId="41F9FE11" w14:textId="7FBD777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10 pts - </w:t>
      </w:r>
      <w:r w:rsidRPr="5487D8A6" w:rsidR="5487D8A6">
        <w:rPr>
          <w:rFonts w:ascii="Calibri" w:hAnsi="Calibri" w:eastAsia="Calibri" w:cs="Calibri"/>
          <w:b w:val="0"/>
          <w:bCs w:val="0"/>
          <w:color w:val="333333"/>
          <w:sz w:val="22"/>
          <w:szCs w:val="22"/>
          <w:highlight w:val="lightGray"/>
        </w:rPr>
        <w:t>10 points: Superior performance, excellent.</w:t>
      </w:r>
    </w:p>
    <w:p w:rsidR="5487D8A6" w:rsidP="5487D8A6" w:rsidRDefault="5487D8A6" w14:noSpellErr="1" w14:paraId="30ED4ACB" w14:textId="2B53BD84">
      <w:pPr>
        <w:ind w:left="-225"/>
      </w:pPr>
    </w:p>
    <w:p w:rsidR="5487D8A6" w:rsidP="5487D8A6" w:rsidRDefault="5487D8A6" w14:noSpellErr="1" w14:paraId="4BB37D15" w14:textId="42B4F1ED">
      <w:pPr>
        <w:ind w:left="-225"/>
      </w:pPr>
      <w:r w:rsidRPr="5487D8A6" w:rsidR="5487D8A6">
        <w:rPr>
          <w:rFonts w:ascii="Calibri" w:hAnsi="Calibri" w:eastAsia="Calibri" w:cs="Calibri"/>
          <w:color w:val="333333"/>
          <w:sz w:val="22"/>
          <w:szCs w:val="22"/>
          <w:highlight w:val="lightGray"/>
        </w:rPr>
        <w:t>Read the response to Part 4 and assign points below. Be sure to see the detailed rubric on the Instructions tab before assigning points.</w:t>
      </w:r>
    </w:p>
    <w:p w:rsidR="5487D8A6" w:rsidP="5487D8A6" w:rsidRDefault="5487D8A6" w14:noSpellErr="1" w14:paraId="6FC61BA3" w14:textId="77F47C7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15AB3F57" w14:textId="64DB3F4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44CFA8C2" w14:textId="547047A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7 pts - </w:t>
      </w:r>
      <w:r w:rsidRPr="5487D8A6" w:rsidR="5487D8A6">
        <w:rPr>
          <w:rFonts w:ascii="Calibri" w:hAnsi="Calibri" w:eastAsia="Calibri" w:cs="Calibri"/>
          <w:b w:val="0"/>
          <w:bCs w:val="0"/>
          <w:color w:val="333333"/>
          <w:sz w:val="22"/>
          <w:szCs w:val="22"/>
          <w:highlight w:val="lightGray"/>
        </w:rPr>
        <w:t>7 points: Passing, meets expectations.</w:t>
      </w:r>
    </w:p>
    <w:p w:rsidR="5487D8A6" w:rsidP="5487D8A6" w:rsidRDefault="5487D8A6" w14:noSpellErr="1" w14:paraId="770E16FB" w14:textId="5AF0E66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9 pts - </w:t>
      </w:r>
      <w:r w:rsidRPr="5487D8A6" w:rsidR="5487D8A6">
        <w:rPr>
          <w:rFonts w:ascii="Calibri" w:hAnsi="Calibri" w:eastAsia="Calibri" w:cs="Calibri"/>
          <w:b w:val="0"/>
          <w:bCs w:val="0"/>
          <w:color w:val="333333"/>
          <w:sz w:val="22"/>
          <w:szCs w:val="22"/>
          <w:highlight w:val="lightGray"/>
        </w:rPr>
        <w:t>9 points: Well above average, exceeds expectations.</w:t>
      </w:r>
    </w:p>
    <w:p w:rsidR="5487D8A6" w:rsidP="5487D8A6" w:rsidRDefault="5487D8A6" w14:noSpellErr="1" w14:paraId="1DC336DB" w14:textId="3F02A1E7">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10 pts - </w:t>
      </w:r>
      <w:r w:rsidRPr="5487D8A6" w:rsidR="5487D8A6">
        <w:rPr>
          <w:rFonts w:ascii="Calibri" w:hAnsi="Calibri" w:eastAsia="Calibri" w:cs="Calibri"/>
          <w:b w:val="1"/>
          <w:bCs w:val="1"/>
          <w:color w:val="00B050"/>
          <w:sz w:val="22"/>
          <w:szCs w:val="22"/>
          <w:highlight w:val="lightGray"/>
        </w:rPr>
        <w:t>10 points: Superior performance, excellent.</w:t>
      </w:r>
    </w:p>
    <w:p w:rsidR="5487D8A6" w:rsidP="5487D8A6" w:rsidRDefault="5487D8A6" w14:noSpellErr="1" w14:paraId="5C836CB4" w14:textId="20EFABE5">
      <w:pPr>
        <w:ind w:left="-225"/>
      </w:pPr>
    </w:p>
    <w:p w:rsidR="5487D8A6" w:rsidP="5487D8A6" w:rsidRDefault="5487D8A6" w14:noSpellErr="1" w14:paraId="394247DD" w14:textId="689DF9E8">
      <w:pPr>
        <w:ind w:left="-225"/>
      </w:pPr>
      <w:r w:rsidRPr="5487D8A6" w:rsidR="5487D8A6">
        <w:rPr>
          <w:rFonts w:ascii="Calibri" w:hAnsi="Calibri" w:eastAsia="Calibri" w:cs="Calibri"/>
          <w:color w:val="333333"/>
          <w:sz w:val="22"/>
          <w:szCs w:val="22"/>
          <w:highlight w:val="lightGray"/>
        </w:rPr>
        <w:t>Read the response to Part 5 and assign points below. Be sure to see the detailed rubric on the Instructions tab before assigning points.</w:t>
      </w:r>
    </w:p>
    <w:p w:rsidR="5487D8A6" w:rsidP="5487D8A6" w:rsidRDefault="5487D8A6" w14:noSpellErr="1" w14:paraId="3CF562B7" w14:textId="31029F5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09857D0D" w14:textId="0D45E66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786DA0AB" w14:textId="36CA1004">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7 pts - </w:t>
      </w:r>
      <w:r w:rsidRPr="5487D8A6" w:rsidR="5487D8A6">
        <w:rPr>
          <w:rFonts w:ascii="Calibri" w:hAnsi="Calibri" w:eastAsia="Calibri" w:cs="Calibri"/>
          <w:b w:val="0"/>
          <w:bCs w:val="0"/>
          <w:color w:val="333333"/>
          <w:sz w:val="22"/>
          <w:szCs w:val="22"/>
          <w:highlight w:val="lightGray"/>
        </w:rPr>
        <w:t>7 points: Passing, meets expectations.</w:t>
      </w:r>
    </w:p>
    <w:p w:rsidR="5487D8A6" w:rsidP="5487D8A6" w:rsidRDefault="5487D8A6" w14:noSpellErr="1" w14:paraId="64192CDA" w14:textId="73FB3C6D">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9 pts - </w:t>
      </w:r>
      <w:r w:rsidRPr="5487D8A6" w:rsidR="5487D8A6">
        <w:rPr>
          <w:rFonts w:ascii="Calibri" w:hAnsi="Calibri" w:eastAsia="Calibri" w:cs="Calibri"/>
          <w:b w:val="1"/>
          <w:bCs w:val="1"/>
          <w:color w:val="00B050"/>
          <w:sz w:val="22"/>
          <w:szCs w:val="22"/>
          <w:highlight w:val="lightGray"/>
        </w:rPr>
        <w:t>9 points: Well above average, exceeds expectations.</w:t>
      </w:r>
    </w:p>
    <w:p w:rsidR="5487D8A6" w:rsidP="5487D8A6" w:rsidRDefault="5487D8A6" w14:noSpellErr="1" w14:paraId="0A261F34" w14:textId="272CB14E">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10 pts - </w:t>
      </w:r>
      <w:r w:rsidRPr="5487D8A6" w:rsidR="5487D8A6">
        <w:rPr>
          <w:rFonts w:ascii="Calibri" w:hAnsi="Calibri" w:eastAsia="Calibri" w:cs="Calibri"/>
          <w:b w:val="0"/>
          <w:bCs w:val="0"/>
          <w:color w:val="333333"/>
          <w:sz w:val="22"/>
          <w:szCs w:val="22"/>
          <w:highlight w:val="lightGray"/>
        </w:rPr>
        <w:t>10 points: Superior performance, excellent.</w:t>
      </w:r>
    </w:p>
    <w:p w:rsidR="5487D8A6" w:rsidP="5487D8A6" w:rsidRDefault="5487D8A6" w14:noSpellErr="1" w14:paraId="44B6F00B" w14:textId="67B35AEA">
      <w:pPr>
        <w:ind w:left="-225"/>
      </w:pPr>
    </w:p>
    <w:p w:rsidR="5487D8A6" w:rsidP="5487D8A6" w:rsidRDefault="5487D8A6" w14:noSpellErr="1" w14:paraId="046E5414" w14:textId="73020EDA">
      <w:pPr>
        <w:ind w:left="-225"/>
      </w:pPr>
      <w:r w:rsidRPr="5487D8A6" w:rsidR="5487D8A6">
        <w:rPr>
          <w:rFonts w:ascii="Calibri" w:hAnsi="Calibri" w:eastAsia="Calibri" w:cs="Calibri"/>
          <w:color w:val="333333"/>
          <w:sz w:val="22"/>
          <w:szCs w:val="22"/>
          <w:highlight w:val="lightGray"/>
        </w:rPr>
        <w:t>Read the response to Part 6 and assign points below. Be sure to see the detailed rubric on the Instructions tab before assigning points.</w:t>
      </w:r>
    </w:p>
    <w:p w:rsidR="5487D8A6" w:rsidP="5487D8A6" w:rsidRDefault="5487D8A6" w14:noSpellErr="1" w14:paraId="32812001" w14:textId="090413B6">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0 pts - </w:t>
      </w:r>
      <w:r w:rsidRPr="5487D8A6" w:rsidR="5487D8A6">
        <w:rPr>
          <w:rFonts w:ascii="Calibri" w:hAnsi="Calibri" w:eastAsia="Calibri" w:cs="Calibri"/>
          <w:b w:val="0"/>
          <w:bCs w:val="0"/>
          <w:color w:val="333333"/>
          <w:sz w:val="22"/>
          <w:szCs w:val="22"/>
          <w:highlight w:val="lightGray"/>
        </w:rPr>
        <w:t>0 points: No answer, completely irrelevant answer.</w:t>
      </w:r>
    </w:p>
    <w:p w:rsidR="5487D8A6" w:rsidP="5487D8A6" w:rsidRDefault="5487D8A6" w14:noSpellErr="1" w14:paraId="43086DFE" w14:textId="5D28D80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5 pts - </w:t>
      </w:r>
      <w:r w:rsidRPr="5487D8A6" w:rsidR="5487D8A6">
        <w:rPr>
          <w:rFonts w:ascii="Calibri" w:hAnsi="Calibri" w:eastAsia="Calibri" w:cs="Calibri"/>
          <w:b w:val="0"/>
          <w:bCs w:val="0"/>
          <w:color w:val="333333"/>
          <w:sz w:val="22"/>
          <w:szCs w:val="22"/>
          <w:highlight w:val="lightGray"/>
        </w:rPr>
        <w:t>5 points: Insufficient answer, incomplete, lacks supporting evidence.</w:t>
      </w:r>
    </w:p>
    <w:p w:rsidR="5487D8A6" w:rsidP="5487D8A6" w:rsidRDefault="5487D8A6" w14:noSpellErr="1" w14:paraId="7DAA243F" w14:textId="15B89509">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5487D8A6" w:rsidR="5487D8A6">
        <w:rPr>
          <w:rFonts w:ascii="Calibri" w:hAnsi="Calibri" w:eastAsia="Calibri" w:cs="Calibri"/>
          <w:b w:val="1"/>
          <w:bCs w:val="1"/>
          <w:color w:val="00B050"/>
          <w:sz w:val="22"/>
          <w:szCs w:val="22"/>
          <w:highlight w:val="lightGray"/>
        </w:rPr>
        <w:t xml:space="preserve">7 pts - </w:t>
      </w:r>
      <w:r w:rsidRPr="5487D8A6" w:rsidR="5487D8A6">
        <w:rPr>
          <w:rFonts w:ascii="Calibri" w:hAnsi="Calibri" w:eastAsia="Calibri" w:cs="Calibri"/>
          <w:b w:val="1"/>
          <w:bCs w:val="1"/>
          <w:color w:val="00B050"/>
          <w:sz w:val="22"/>
          <w:szCs w:val="22"/>
          <w:highlight w:val="lightGray"/>
        </w:rPr>
        <w:t>7 points: Passing, meets expectations.</w:t>
      </w:r>
    </w:p>
    <w:p w:rsidR="5487D8A6" w:rsidP="5487D8A6" w:rsidRDefault="5487D8A6" w14:noSpellErr="1" w14:paraId="70656F64" w14:textId="5EF8690F">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9 pts - </w:t>
      </w:r>
      <w:r w:rsidRPr="5487D8A6" w:rsidR="5487D8A6">
        <w:rPr>
          <w:rFonts w:ascii="Calibri" w:hAnsi="Calibri" w:eastAsia="Calibri" w:cs="Calibri"/>
          <w:b w:val="0"/>
          <w:bCs w:val="0"/>
          <w:color w:val="333333"/>
          <w:sz w:val="22"/>
          <w:szCs w:val="22"/>
          <w:highlight w:val="lightGray"/>
        </w:rPr>
        <w:t>9 points: Well above average, exceeds expectations.</w:t>
      </w:r>
    </w:p>
    <w:p w:rsidR="5487D8A6" w:rsidP="5487D8A6" w:rsidRDefault="5487D8A6" w14:noSpellErr="1" w14:paraId="5AA5E878" w14:textId="65C094D4">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5487D8A6" w:rsidR="5487D8A6">
        <w:rPr>
          <w:rFonts w:ascii="Calibri" w:hAnsi="Calibri" w:eastAsia="Calibri" w:cs="Calibri"/>
          <w:b w:val="0"/>
          <w:bCs w:val="0"/>
          <w:color w:val="333333"/>
          <w:sz w:val="22"/>
          <w:szCs w:val="22"/>
          <w:highlight w:val="lightGray"/>
        </w:rPr>
        <w:t xml:space="preserve">10 pts - </w:t>
      </w:r>
      <w:r w:rsidRPr="5487D8A6" w:rsidR="5487D8A6">
        <w:rPr>
          <w:rFonts w:ascii="Calibri" w:hAnsi="Calibri" w:eastAsia="Calibri" w:cs="Calibri"/>
          <w:b w:val="0"/>
          <w:bCs w:val="0"/>
          <w:color w:val="333333"/>
          <w:sz w:val="22"/>
          <w:szCs w:val="22"/>
          <w:highlight w:val="lightGray"/>
        </w:rPr>
        <w:t>10 points: Superior performance, excellent.</w:t>
      </w:r>
    </w:p>
    <w:p w:rsidR="5487D8A6" w:rsidP="5487D8A6" w:rsidRDefault="5487D8A6" w14:noSpellErr="1" w14:paraId="7A721629" w14:textId="5BA02FBF">
      <w:pPr>
        <w:ind w:left="-225"/>
      </w:pPr>
    </w:p>
    <w:p w:rsidR="5487D8A6" w:rsidP="5487D8A6" w:rsidRDefault="5487D8A6" w14:noSpellErr="1" w14:paraId="3B4C0B25" w14:textId="7A52C4FE">
      <w:pPr>
        <w:ind w:left="-225"/>
      </w:pPr>
      <w:r w:rsidRPr="5487D8A6" w:rsidR="5487D8A6">
        <w:rPr>
          <w:rFonts w:ascii="Calibri" w:hAnsi="Calibri" w:eastAsia="Calibri" w:cs="Calibri"/>
          <w:color w:val="333333"/>
          <w:sz w:val="22"/>
          <w:szCs w:val="22"/>
          <w:highlight w:val="lightGray"/>
        </w:rPr>
        <w:t>Please share constructive comments about the responses. How original or innovative was the chosen setting? Were the explanations provided clear? What is one strength of the submission? What is one area of improvement that you would like to suggest?</w:t>
      </w:r>
    </w:p>
    <w:p w:rsidR="5487D8A6" w:rsidP="5487D8A6" w:rsidRDefault="5487D8A6" w14:noSpellErr="1" w14:paraId="124DCE9F" w14:textId="263FB716">
      <w:pPr>
        <w:ind w:left="-225"/>
        <w:jc w:val="center"/>
      </w:pPr>
      <w:r w:rsidRPr="5487D8A6" w:rsidR="5487D8A6">
        <w:rPr>
          <w:rFonts w:ascii="Calibri" w:hAnsi="Calibri" w:eastAsia="Calibri" w:cs="Calibri"/>
          <w:color w:val="FFFFFF" w:themeColor="background1" w:themeTint="FF" w:themeShade="FF"/>
          <w:sz w:val="22"/>
          <w:szCs w:val="22"/>
        </w:rPr>
        <w:t>Submit Review</w:t>
      </w:r>
    </w:p>
    <w:p w:rsidR="5487D8A6" w:rsidRDefault="5487D8A6" w14:noSpellErr="1" w14:paraId="56F219CA" w14:textId="6B5DC6B9">
      <w:r w:rsidRPr="5487D8A6" w:rsidR="5487D8A6">
        <w:rPr>
          <w:i w:val="1"/>
          <w:iCs w:val="1"/>
          <w:color w:val="2E74B5" w:themeColor="accent1" w:themeTint="FF" w:themeShade="BF"/>
        </w:rPr>
        <w:t>well done!</w:t>
      </w:r>
    </w:p>
    <w:p w:rsidR="5487D8A6" w:rsidP="5487D8A6" w:rsidRDefault="5487D8A6" w14:noSpellErr="1" w14:paraId="049C9679" w14:textId="295D17C6">
      <w:pPr>
        <w:ind w:left="-225"/>
      </w:pPr>
    </w:p>
    <w:p w:rsidR="5487D8A6" w:rsidP="5487D8A6" w:rsidRDefault="5487D8A6" w14:noSpellErr="1" w14:paraId="5A1422B1" w14:textId="6429C6AD">
      <w:pPr>
        <w:ind w:left="-225"/>
      </w:pPr>
      <w:r w:rsidRPr="5487D8A6" w:rsidR="5487D8A6">
        <w:rPr>
          <w:rFonts w:ascii="Calibri" w:hAnsi="Calibri" w:eastAsia="Calibri" w:cs="Calibri"/>
          <w:color w:val="333333"/>
          <w:sz w:val="22"/>
          <w:szCs w:val="22"/>
        </w:rPr>
        <w:t>Visible to classmates</w:t>
      </w:r>
    </w:p>
    <w:p w:rsidR="5487D8A6" w:rsidP="5487D8A6" w:rsidRDefault="5487D8A6" w14:noSpellErr="1" w14:paraId="37139B5B" w14:textId="00CE8242">
      <w:pPr>
        <w:ind w:left="-225"/>
      </w:pPr>
      <w:r>
        <w:drawing>
          <wp:inline wp14:editId="507D8AD4" wp14:anchorId="38A17624">
            <wp:extent cx="1143000" cy="1143000"/>
            <wp:effectExtent l="0" t="0" r="0" b="0"/>
            <wp:docPr id="1385925673" name="picture" title="Inserting image..."/>
            <wp:cNvGraphicFramePr>
              <a:graphicFrameLocks noChangeAspect="1"/>
            </wp:cNvGraphicFramePr>
            <a:graphic>
              <a:graphicData uri="http://schemas.openxmlformats.org/drawingml/2006/picture">
                <pic:pic>
                  <pic:nvPicPr>
                    <pic:cNvPr id="0" name="picture"/>
                    <pic:cNvPicPr/>
                  </pic:nvPicPr>
                  <pic:blipFill>
                    <a:blip r:embed="R721ec5fbc4a34aef">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487D8A6" w:rsidP="5487D8A6" w:rsidRDefault="5487D8A6" w14:paraId="5B5B3F43" w14:textId="093D221E">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1de407c-c80e-4fbc-b084-f24074e10942}"/>
  <w:rsids>
    <w:rsidRoot w:val="5487D8A6"/>
    <w:rsid w:val="5487D8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d407c2793694593" /><Relationship Type="http://schemas.openxmlformats.org/officeDocument/2006/relationships/image" Target="/media/image2.jpg" Id="R721ec5fbc4a34aef" /><Relationship Type="http://schemas.openxmlformats.org/officeDocument/2006/relationships/numbering" Target="/word/numbering.xml" Id="Red73352ba08d4a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2016-08-24T13:46:49.3177688Z</dcterms:modified>
  <lastModifiedBy>®γσ, Lian Hu Eng</lastModifiedBy>
</coreProperties>
</file>