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5AE906" w:rsidP="0B5AE906" w:rsidRDefault="0B5AE906" w14:noSpellErr="1" w14:paraId="56A8EC4A" w14:textId="2B986A9B">
      <w:pPr>
        <w:pStyle w:val="Heading2"/>
      </w:pPr>
      <w:r w:rsidRPr="0B5AE906" w:rsidR="0B5AE906">
        <w:rPr>
          <w:b w:val="0"/>
          <w:bCs w:val="0"/>
          <w:sz w:val="48"/>
          <w:szCs w:val="48"/>
        </w:rPr>
        <w:t>Review Classmates: Module 4 Mini-Project</w:t>
      </w:r>
    </w:p>
    <w:p w:rsidR="0B5AE906" w:rsidP="0B5AE906" w:rsidRDefault="0B5AE906" w14:noSpellErr="1" w14:paraId="7D0545A6" w14:textId="192EC795">
      <w:pPr>
        <w:ind w:left="-225"/>
      </w:pPr>
      <w:r w:rsidRPr="0B5AE906" w:rsidR="0B5AE906">
        <w:rPr>
          <w:rFonts w:ascii="Calibri" w:hAnsi="Calibri" w:eastAsia="Calibri" w:cs="Calibri"/>
          <w:color w:val="FFFFFF" w:themeColor="background1" w:themeTint="FF" w:themeShade="FF"/>
          <w:sz w:val="22"/>
          <w:szCs w:val="22"/>
        </w:rPr>
        <w:t>Review by August 26, 09:59 PM PDT</w:t>
      </w:r>
    </w:p>
    <w:tbl>
      <w:tblPr>
        <w:tblStyle w:val="GridTable1Light-Accent1"/>
        <w:tblW w:w="0" w:type="auto"/>
        <w:tblLook w:val="04A0" w:firstRow="1" w:lastRow="0" w:firstColumn="1" w:lastColumn="0" w:noHBand="0" w:noVBand="1"/>
      </w:tblPr>
      <w:tblGrid>
        <w:gridCol w:w="4680"/>
        <w:gridCol w:w="4680"/>
      </w:tblGrid>
      <w:tr w:rsidR="0B5AE906" w:rsidTr="0B5AE906" w14:paraId="7C180860">
        <w:tc>
          <w:tcPr>
            <w:cnfStyle w:val="001000000000" w:firstRow="0" w:lastRow="0" w:firstColumn="1" w:lastColumn="0" w:oddVBand="0" w:evenVBand="0" w:oddHBand="0" w:evenHBand="0" w:firstRowFirstColumn="0" w:firstRowLastColumn="0" w:lastRowFirstColumn="0" w:lastRowLastColumn="0"/>
            <w:tcW w:w="4680" w:type="dxa"/>
            <w:tcMar/>
          </w:tcPr>
          <w:p w:rsidR="0B5AE906" w:rsidP="0B5AE906" w:rsidRDefault="0B5AE906" w14:noSpellErr="1" w14:paraId="26316669" w14:textId="6CD9DCCF">
            <w:pPr>
              <w:ind w:left="-225"/>
              <w:jc w:val="left"/>
            </w:pPr>
            <w:r w:rsidRPr="0B5AE906" w:rsidR="0B5AE906">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0B5AE906" w:rsidP="0B5AE906" w:rsidRDefault="0B5AE906" w14:noSpellErr="1" w14:paraId="1CF6288E" w14:textId="79320E30">
            <w:pPr>
              <w:ind w:left="-225"/>
            </w:pPr>
            <w:r w:rsidR="0B5AE906">
              <w:rPr/>
              <w:t>2 left to complete</w:t>
            </w:r>
          </w:p>
        </w:tc>
      </w:tr>
    </w:tbl>
    <w:p w:rsidR="0B5AE906" w:rsidP="0B5AE906" w:rsidRDefault="0B5AE906" w14:noSpellErr="1" w14:paraId="30FE7CC6" w14:textId="74255167">
      <w:pPr>
        <w:ind w:left="-225"/>
      </w:pPr>
      <w:r w:rsidRPr="0B5AE906" w:rsidR="0B5AE906">
        <w:rPr>
          <w:rFonts w:ascii="Calibri" w:hAnsi="Calibri" w:eastAsia="Calibri" w:cs="Calibri"/>
          <w:color w:val="333333"/>
          <w:sz w:val="22"/>
          <w:szCs w:val="22"/>
        </w:rPr>
        <w:t>M.A sports club strategic performance measurement.</w:t>
      </w:r>
    </w:p>
    <w:p w:rsidR="0B5AE906" w:rsidP="0B5AE906" w:rsidRDefault="0B5AE906" w14:noSpellErr="1" w14:paraId="5E487FB2" w14:textId="4BB86528">
      <w:pPr>
        <w:ind w:left="-225"/>
      </w:pPr>
      <w:r>
        <w:drawing>
          <wp:inline wp14:editId="725F18C0" wp14:anchorId="1D66B8D1">
            <wp:extent cx="1143000" cy="1143000"/>
            <wp:effectExtent l="0" t="0" r="0" b="0"/>
            <wp:docPr id="1812977216" name="picture" title=""/>
            <wp:cNvGraphicFramePr>
              <a:graphicFrameLocks noChangeAspect="1"/>
            </wp:cNvGraphicFramePr>
            <a:graphic>
              <a:graphicData uri="http://schemas.openxmlformats.org/drawingml/2006/picture">
                <pic:pic>
                  <pic:nvPicPr>
                    <pic:cNvPr id="0" name="picture"/>
                    <pic:cNvPicPr/>
                  </pic:nvPicPr>
                  <pic:blipFill>
                    <a:blip r:embed="Rbe12ff3ced1e4e03">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B5AE906" w:rsidP="0B5AE906" w:rsidRDefault="0B5AE906" w14:paraId="4CAC18C2" w14:textId="73412BE4">
      <w:pPr>
        <w:ind w:left="120"/>
      </w:pPr>
      <w:r w:rsidRPr="0B5AE906" w:rsidR="0B5AE906">
        <w:rPr>
          <w:rFonts w:ascii="Calibri" w:hAnsi="Calibri" w:eastAsia="Calibri" w:cs="Calibri"/>
          <w:color w:val="333333"/>
          <w:sz w:val="22"/>
          <w:szCs w:val="22"/>
        </w:rPr>
        <w:t xml:space="preserve">by </w:t>
      </w:r>
      <w:r w:rsidRPr="0B5AE906" w:rsidR="0B5AE906">
        <w:rPr>
          <w:rFonts w:ascii="Calibri" w:hAnsi="Calibri" w:eastAsia="Calibri" w:cs="Calibri"/>
          <w:color w:val="333333"/>
          <w:sz w:val="22"/>
          <w:szCs w:val="22"/>
        </w:rPr>
        <w:t xml:space="preserve">mariam </w:t>
      </w:r>
      <w:proofErr w:type="spellStart"/>
      <w:r w:rsidRPr="0B5AE906" w:rsidR="0B5AE906">
        <w:rPr>
          <w:rFonts w:ascii="Calibri" w:hAnsi="Calibri" w:eastAsia="Calibri" w:cs="Calibri"/>
          <w:color w:val="333333"/>
          <w:sz w:val="22"/>
          <w:szCs w:val="22"/>
        </w:rPr>
        <w:t>abdelfattah</w:t>
      </w:r>
      <w:proofErr w:type="spellEnd"/>
    </w:p>
    <w:p w:rsidR="0B5AE906" w:rsidP="0B5AE906" w:rsidRDefault="0B5AE906" w14:noSpellErr="1" w14:paraId="45D81103" w14:textId="2886C6EB">
      <w:pPr>
        <w:ind w:left="120"/>
      </w:pPr>
      <w:r w:rsidRPr="0B5AE906" w:rsidR="0B5AE906">
        <w:rPr>
          <w:rFonts w:ascii="Calibri" w:hAnsi="Calibri" w:eastAsia="Calibri" w:cs="Calibri"/>
          <w:color w:val="333333"/>
          <w:sz w:val="22"/>
          <w:szCs w:val="22"/>
        </w:rPr>
        <w:t xml:space="preserve">Submitted on </w:t>
      </w:r>
      <w:r w:rsidRPr="0B5AE906" w:rsidR="0B5AE906">
        <w:rPr>
          <w:rFonts w:ascii="Calibri" w:hAnsi="Calibri" w:eastAsia="Calibri" w:cs="Calibri"/>
          <w:color w:val="333333"/>
          <w:sz w:val="22"/>
          <w:szCs w:val="22"/>
        </w:rPr>
        <w:t>April 24, 2016</w:t>
      </w:r>
    </w:p>
    <w:p w:rsidR="0B5AE906" w:rsidP="0B5AE906" w:rsidRDefault="0B5AE906" w14:noSpellErr="1" w14:paraId="67F3803A" w14:textId="4193F077">
      <w:pPr>
        <w:ind w:left="-225"/>
      </w:pPr>
      <w:r w:rsidRPr="0B5AE906" w:rsidR="0B5AE906">
        <w:rPr>
          <w:rFonts w:ascii="Calibri" w:hAnsi="Calibri" w:eastAsia="Calibri" w:cs="Calibri"/>
          <w:color w:val="2775D1"/>
          <w:sz w:val="22"/>
          <w:szCs w:val="22"/>
        </w:rPr>
        <w:t xml:space="preserve">  like</w:t>
      </w:r>
      <w:r w:rsidRPr="0B5AE906" w:rsidR="0B5AE906">
        <w:rPr>
          <w:rFonts w:ascii="Calibri" w:hAnsi="Calibri" w:eastAsia="Calibri" w:cs="Calibri"/>
          <w:color w:val="333333"/>
          <w:sz w:val="22"/>
          <w:szCs w:val="22"/>
        </w:rPr>
        <w:t xml:space="preserve"> </w:t>
      </w:r>
      <w:r w:rsidRPr="0B5AE906" w:rsidR="0B5AE906">
        <w:rPr>
          <w:rFonts w:ascii="Calibri" w:hAnsi="Calibri" w:eastAsia="Calibri" w:cs="Calibri"/>
          <w:color w:val="2775D1"/>
          <w:sz w:val="22"/>
          <w:szCs w:val="22"/>
        </w:rPr>
        <w:t xml:space="preserve">  Flag this submission</w:t>
      </w:r>
    </w:p>
    <w:p w:rsidR="0B5AE906" w:rsidP="0B5AE906" w:rsidRDefault="0B5AE906" w14:noSpellErr="1" w14:paraId="7015016E" w14:textId="68B2365B">
      <w:pPr>
        <w:pStyle w:val="Heading3"/>
      </w:pPr>
    </w:p>
    <w:p w:rsidR="0B5AE906" w:rsidP="0B5AE906" w:rsidRDefault="0B5AE906" w14:noSpellErr="1" w14:paraId="7BEBEA6A" w14:textId="339C9532">
      <w:pPr>
        <w:pStyle w:val="Heading3"/>
      </w:pPr>
      <w:r w:rsidRPr="0B5AE906" w:rsidR="0B5AE906">
        <w:rPr>
          <w:b w:val="0"/>
          <w:bCs w:val="0"/>
          <w:sz w:val="40"/>
          <w:szCs w:val="40"/>
        </w:rPr>
        <w:t>Part 1</w:t>
      </w:r>
    </w:p>
    <w:p w:rsidR="0B5AE906" w:rsidP="0B5AE906" w:rsidRDefault="0B5AE906" w14:noSpellErr="1" w14:paraId="3200BD07" w14:textId="16D00292">
      <w:pPr>
        <w:ind w:left="-225"/>
      </w:pPr>
    </w:p>
    <w:p w:rsidR="0B5AE906" w:rsidP="0B5AE906" w:rsidRDefault="0B5AE906" w14:noSpellErr="1" w14:paraId="4A5B3385" w14:textId="2E4D5B07">
      <w:pPr>
        <w:ind w:left="-225"/>
      </w:pPr>
      <w:r w:rsidRPr="0B5AE906" w:rsidR="0B5AE906">
        <w:rPr>
          <w:rFonts w:ascii="Calibri" w:hAnsi="Calibri" w:eastAsia="Calibri" w:cs="Calibri"/>
          <w:color w:val="333333"/>
          <w:sz w:val="22"/>
          <w:szCs w:val="22"/>
          <w:highlight w:val="lightGray"/>
        </w:rPr>
        <w:t xml:space="preserve">Using the information provided in the Assignment Details section of the </w:t>
      </w:r>
      <w:r w:rsidRPr="0B5AE906" w:rsidR="0B5AE906">
        <w:rPr>
          <w:rFonts w:ascii="Calibri" w:hAnsi="Calibri" w:eastAsia="Calibri" w:cs="Calibri"/>
          <w:b w:val="1"/>
          <w:bCs w:val="1"/>
          <w:color w:val="333333"/>
          <w:sz w:val="22"/>
          <w:szCs w:val="22"/>
          <w:highlight w:val="lightGray"/>
        </w:rPr>
        <w:t xml:space="preserve">Instructions </w:t>
      </w:r>
      <w:r w:rsidRPr="0B5AE906" w:rsidR="0B5AE906">
        <w:rPr>
          <w:rFonts w:ascii="Calibri" w:hAnsi="Calibri" w:eastAsia="Calibri" w:cs="Calibri"/>
          <w:color w:val="333333"/>
          <w:sz w:val="22"/>
          <w:szCs w:val="22"/>
          <w:highlight w:val="lightGray"/>
        </w:rPr>
        <w:t>tab, choose an organizational setting.</w:t>
      </w:r>
    </w:p>
    <w:p w:rsidR="0B5AE906" w:rsidP="0B5AE906" w:rsidRDefault="0B5AE906" w14:noSpellErr="1" w14:paraId="2F1DB5C9" w14:textId="604955C6">
      <w:pPr>
        <w:pStyle w:val="Normal"/>
        <w:ind w:left="-225"/>
      </w:pPr>
    </w:p>
    <w:p w:rsidR="0B5AE906" w:rsidP="0B5AE906" w:rsidRDefault="0B5AE906" w14:noSpellErr="1" w14:paraId="78551D34" w14:textId="5DC5E034">
      <w:pPr>
        <w:ind w:left="-225"/>
      </w:pPr>
      <w:r w:rsidRPr="0B5AE906" w:rsidR="0B5AE906">
        <w:rPr>
          <w:rFonts w:ascii="Calibri" w:hAnsi="Calibri" w:eastAsia="Calibri" w:cs="Calibri"/>
          <w:color w:val="333333"/>
          <w:sz w:val="22"/>
          <w:szCs w:val="22"/>
          <w:highlight w:val="lightGray"/>
        </w:rPr>
        <w:t>Clearly identify and describe your setting of interest.</w:t>
      </w:r>
    </w:p>
    <w:p w:rsidR="0B5AE906" w:rsidP="0B5AE906" w:rsidRDefault="0B5AE906" w14:noSpellErr="1" w14:paraId="2C50CC3C" w14:textId="4774FBB1">
      <w:pPr>
        <w:pStyle w:val="Normal"/>
        <w:ind w:left="-225"/>
      </w:pPr>
    </w:p>
    <w:p w:rsidR="0B5AE906" w:rsidP="0B5AE906" w:rsidRDefault="0B5AE906" w14:noSpellErr="1" w14:paraId="1E1D2380" w14:textId="305CA8F7">
      <w:pPr>
        <w:ind w:left="-225"/>
      </w:pPr>
      <w:r w:rsidRPr="0B5AE906" w:rsidR="0B5AE906">
        <w:rPr>
          <w:rFonts w:ascii="Calibri" w:hAnsi="Calibri" w:eastAsia="Calibri" w:cs="Calibri"/>
          <w:color w:val="333333"/>
          <w:sz w:val="22"/>
          <w:szCs w:val="22"/>
        </w:rPr>
        <w:t xml:space="preserve">M.A sports is the owner of two advanced sports team one for football and other for basketball </w:t>
      </w:r>
    </w:p>
    <w:p w:rsidR="0B5AE906" w:rsidP="0B5AE906" w:rsidRDefault="0B5AE906" w14:noSpellErr="1" w14:paraId="4E22534F" w14:textId="4586E916">
      <w:pPr>
        <w:pStyle w:val="Normal"/>
        <w:ind w:left="-225"/>
      </w:pPr>
    </w:p>
    <w:p w:rsidR="0B5AE906" w:rsidP="0B5AE906" w:rsidRDefault="0B5AE906" w14:noSpellErr="1" w14:paraId="148472CB" w14:textId="5A1E1B19">
      <w:pPr>
        <w:pStyle w:val="Heading3"/>
      </w:pPr>
      <w:r w:rsidRPr="0B5AE906" w:rsidR="0B5AE906">
        <w:rPr>
          <w:b w:val="0"/>
          <w:bCs w:val="0"/>
          <w:sz w:val="40"/>
          <w:szCs w:val="40"/>
        </w:rPr>
        <w:t>Part 2</w:t>
      </w:r>
    </w:p>
    <w:p w:rsidR="0B5AE906" w:rsidP="0B5AE906" w:rsidRDefault="0B5AE906" w14:noSpellErr="1" w14:paraId="4228761B" w14:textId="136BA825">
      <w:pPr>
        <w:ind w:left="-225"/>
      </w:pPr>
    </w:p>
    <w:p w:rsidR="0B5AE906" w:rsidP="0B5AE906" w:rsidRDefault="0B5AE906" w14:noSpellErr="1" w14:paraId="674E60E0" w14:textId="67952A61">
      <w:pPr>
        <w:ind w:left="-225"/>
      </w:pPr>
      <w:r w:rsidRPr="0B5AE906" w:rsidR="0B5AE906">
        <w:rPr>
          <w:rFonts w:ascii="Calibri" w:hAnsi="Calibri" w:eastAsia="Calibri" w:cs="Calibri"/>
          <w:color w:val="333333"/>
          <w:sz w:val="22"/>
          <w:szCs w:val="22"/>
          <w:highlight w:val="lightGray"/>
        </w:rPr>
        <w:t>Briefly describe the overarching strategy of the organization, as well as the various perspectives (e.g., customer perspective, etc.) that the organization could adopt.</w:t>
      </w:r>
    </w:p>
    <w:p w:rsidR="0B5AE906" w:rsidP="0B5AE906" w:rsidRDefault="0B5AE906" w14:noSpellErr="1" w14:paraId="7B4240B3" w14:textId="47A67402">
      <w:pPr>
        <w:pStyle w:val="Normal"/>
        <w:ind w:left="-225"/>
      </w:pPr>
    </w:p>
    <w:p w:rsidR="0B5AE906" w:rsidP="0B5AE906" w:rsidRDefault="0B5AE906" w14:paraId="0B6EEC76" w14:textId="4DDB3E1A">
      <w:pPr>
        <w:ind w:left="-225"/>
      </w:pPr>
      <w:r w:rsidRPr="0B5AE906" w:rsidR="0B5AE906">
        <w:rPr>
          <w:rFonts w:ascii="Calibri" w:hAnsi="Calibri" w:eastAsia="Calibri" w:cs="Calibri"/>
          <w:color w:val="333333"/>
          <w:sz w:val="22"/>
          <w:szCs w:val="22"/>
        </w:rPr>
        <w:t xml:space="preserve">The balanced scorecard provides an integrated </w:t>
      </w:r>
      <w:proofErr w:type="spellStart"/>
      <w:r w:rsidRPr="0B5AE906" w:rsidR="0B5AE906">
        <w:rPr>
          <w:rFonts w:ascii="Calibri" w:hAnsi="Calibri" w:eastAsia="Calibri" w:cs="Calibri"/>
          <w:color w:val="333333"/>
          <w:sz w:val="22"/>
          <w:szCs w:val="22"/>
        </w:rPr>
        <w:t>frame work</w:t>
      </w:r>
      <w:proofErr w:type="spellEnd"/>
      <w:r w:rsidRPr="0B5AE906" w:rsidR="0B5AE906">
        <w:rPr>
          <w:rFonts w:ascii="Calibri" w:hAnsi="Calibri" w:eastAsia="Calibri" w:cs="Calibri"/>
          <w:color w:val="333333"/>
          <w:sz w:val="22"/>
          <w:szCs w:val="22"/>
        </w:rPr>
        <w:t xml:space="preserve"> that can help the M.A sports club to evaluate the financial and non-financial activities. So the balanced scorecard has four perspectives: financial </w:t>
      </w:r>
      <w:proofErr w:type="spellStart"/>
      <w:r w:rsidRPr="0B5AE906" w:rsidR="0B5AE906">
        <w:rPr>
          <w:rFonts w:ascii="Calibri" w:hAnsi="Calibri" w:eastAsia="Calibri" w:cs="Calibri"/>
          <w:color w:val="333333"/>
          <w:sz w:val="22"/>
          <w:szCs w:val="22"/>
        </w:rPr>
        <w:t>perspective,fans</w:t>
      </w:r>
      <w:proofErr w:type="spellEnd"/>
      <w:r w:rsidRPr="0B5AE906" w:rsidR="0B5AE906">
        <w:rPr>
          <w:rFonts w:ascii="Calibri" w:hAnsi="Calibri" w:eastAsia="Calibri" w:cs="Calibri"/>
          <w:color w:val="333333"/>
          <w:sz w:val="22"/>
          <w:szCs w:val="22"/>
        </w:rPr>
        <w:t xml:space="preserve"> </w:t>
      </w:r>
      <w:proofErr w:type="spellStart"/>
      <w:r w:rsidRPr="0B5AE906" w:rsidR="0B5AE906">
        <w:rPr>
          <w:rFonts w:ascii="Calibri" w:hAnsi="Calibri" w:eastAsia="Calibri" w:cs="Calibri"/>
          <w:color w:val="333333"/>
          <w:sz w:val="22"/>
          <w:szCs w:val="22"/>
        </w:rPr>
        <w:t>perspective,internal</w:t>
      </w:r>
      <w:proofErr w:type="spellEnd"/>
      <w:r w:rsidRPr="0B5AE906" w:rsidR="0B5AE906">
        <w:rPr>
          <w:rFonts w:ascii="Calibri" w:hAnsi="Calibri" w:eastAsia="Calibri" w:cs="Calibri"/>
          <w:color w:val="333333"/>
          <w:sz w:val="22"/>
          <w:szCs w:val="22"/>
        </w:rPr>
        <w:t xml:space="preserve"> process </w:t>
      </w:r>
      <w:proofErr w:type="spellStart"/>
      <w:r w:rsidRPr="0B5AE906" w:rsidR="0B5AE906">
        <w:rPr>
          <w:rFonts w:ascii="Calibri" w:hAnsi="Calibri" w:eastAsia="Calibri" w:cs="Calibri"/>
          <w:color w:val="333333"/>
          <w:sz w:val="22"/>
          <w:szCs w:val="22"/>
        </w:rPr>
        <w:t>perspective , and</w:t>
      </w:r>
      <w:proofErr w:type="spellEnd"/>
      <w:r w:rsidRPr="0B5AE906" w:rsidR="0B5AE906">
        <w:rPr>
          <w:rFonts w:ascii="Calibri" w:hAnsi="Calibri" w:eastAsia="Calibri" w:cs="Calibri"/>
          <w:color w:val="333333"/>
          <w:sz w:val="22"/>
          <w:szCs w:val="22"/>
        </w:rPr>
        <w:t xml:space="preserve"> learning and growth </w:t>
      </w:r>
      <w:proofErr w:type="spellStart"/>
      <w:r w:rsidRPr="0B5AE906" w:rsidR="0B5AE906">
        <w:rPr>
          <w:rFonts w:ascii="Calibri" w:hAnsi="Calibri" w:eastAsia="Calibri" w:cs="Calibri"/>
          <w:color w:val="333333"/>
          <w:sz w:val="22"/>
          <w:szCs w:val="22"/>
        </w:rPr>
        <w:t>persoective</w:t>
      </w:r>
      <w:proofErr w:type="spellEnd"/>
      <w:r w:rsidRPr="0B5AE906" w:rsidR="0B5AE906">
        <w:rPr>
          <w:rFonts w:ascii="Calibri" w:hAnsi="Calibri" w:eastAsia="Calibri" w:cs="Calibri"/>
          <w:color w:val="333333"/>
          <w:sz w:val="22"/>
          <w:szCs w:val="22"/>
        </w:rPr>
        <w:t>.</w:t>
      </w:r>
      <w:r>
        <w:br/>
      </w:r>
      <w:r>
        <w:br/>
      </w:r>
      <w:r w:rsidRPr="0B5AE906" w:rsidR="0B5AE906">
        <w:rPr>
          <w:rFonts w:ascii="Calibri" w:hAnsi="Calibri" w:eastAsia="Calibri" w:cs="Calibri"/>
          <w:color w:val="333333"/>
          <w:sz w:val="22"/>
          <w:szCs w:val="22"/>
        </w:rPr>
        <w:t>So at the end of the season of the matches this company wants to know which sports team will have a higher profit so it will keep it and which will not, so it will sell it.</w:t>
      </w:r>
      <w:r>
        <w:br/>
      </w:r>
      <w:r>
        <w:br/>
      </w:r>
      <w:r w:rsidRPr="0B5AE906" w:rsidR="0B5AE906">
        <w:rPr>
          <w:rFonts w:ascii="Calibri" w:hAnsi="Calibri" w:eastAsia="Calibri" w:cs="Calibri"/>
          <w:color w:val="333333"/>
          <w:sz w:val="22"/>
          <w:szCs w:val="22"/>
        </w:rPr>
        <w:t>On the other hand which players make a good season so they will keep them and which will not, so they will change them.</w:t>
      </w:r>
      <w:r>
        <w:br/>
      </w:r>
    </w:p>
    <w:p w:rsidR="0B5AE906" w:rsidP="0B5AE906" w:rsidRDefault="0B5AE906" w14:noSpellErr="1" w14:paraId="6F46DC67" w14:textId="5291E4D5">
      <w:pPr>
        <w:pStyle w:val="Heading3"/>
      </w:pPr>
      <w:r w:rsidRPr="0B5AE906" w:rsidR="0B5AE906">
        <w:rPr>
          <w:b w:val="0"/>
          <w:bCs w:val="0"/>
          <w:sz w:val="40"/>
          <w:szCs w:val="40"/>
        </w:rPr>
        <w:t>Part 3</w:t>
      </w:r>
    </w:p>
    <w:p w:rsidR="0B5AE906" w:rsidP="0B5AE906" w:rsidRDefault="0B5AE906" w14:noSpellErr="1" w14:paraId="1CD6D181" w14:textId="237FB7C1">
      <w:pPr>
        <w:ind w:left="-225"/>
      </w:pPr>
    </w:p>
    <w:p w:rsidR="0B5AE906" w:rsidP="0B5AE906" w:rsidRDefault="0B5AE906" w14:noSpellErr="1" w14:paraId="0C8CCADA" w14:textId="173E712E">
      <w:pPr>
        <w:ind w:left="-225"/>
      </w:pPr>
      <w:r w:rsidRPr="0B5AE906" w:rsidR="0B5AE906">
        <w:rPr>
          <w:rFonts w:ascii="Calibri" w:hAnsi="Calibri" w:eastAsia="Calibri" w:cs="Calibri"/>
          <w:color w:val="333333"/>
          <w:sz w:val="22"/>
          <w:szCs w:val="22"/>
          <w:highlight w:val="lightGray"/>
        </w:rPr>
        <w:t xml:space="preserve">Identify and describe </w:t>
      </w:r>
      <w:r w:rsidRPr="0B5AE906" w:rsidR="0B5AE906">
        <w:rPr>
          <w:rFonts w:ascii="Calibri" w:hAnsi="Calibri" w:eastAsia="Calibri" w:cs="Calibri"/>
          <w:b w:val="1"/>
          <w:bCs w:val="1"/>
          <w:color w:val="333333"/>
          <w:sz w:val="22"/>
          <w:szCs w:val="22"/>
          <w:highlight w:val="lightGray"/>
        </w:rPr>
        <w:t>no less than four</w:t>
      </w:r>
      <w:r w:rsidRPr="0B5AE906" w:rsidR="0B5AE906">
        <w:rPr>
          <w:rFonts w:ascii="Calibri" w:hAnsi="Calibri" w:eastAsia="Calibri" w:cs="Calibri"/>
          <w:color w:val="333333"/>
          <w:sz w:val="22"/>
          <w:szCs w:val="22"/>
          <w:highlight w:val="lightGray"/>
        </w:rPr>
        <w:t xml:space="preserve"> organizational goals/objectives relevant to your setting. Be specific.</w:t>
      </w:r>
    </w:p>
    <w:p w:rsidR="0B5AE906" w:rsidP="0B5AE906" w:rsidRDefault="0B5AE906" w14:noSpellErr="1" w14:paraId="2213CC1E" w14:textId="5A3A2F99">
      <w:pPr>
        <w:pStyle w:val="Normal"/>
        <w:ind w:left="-225"/>
      </w:pPr>
    </w:p>
    <w:p w:rsidR="0B5AE906" w:rsidP="0B5AE906" w:rsidRDefault="0B5AE906" w14:paraId="3C13BBB7" w14:textId="55B66488">
      <w:pPr>
        <w:ind w:left="-225"/>
      </w:pPr>
      <w:r w:rsidRPr="0B5AE906" w:rsidR="0B5AE906">
        <w:rPr>
          <w:rFonts w:ascii="Calibri" w:hAnsi="Calibri" w:eastAsia="Calibri" w:cs="Calibri"/>
          <w:color w:val="333333"/>
          <w:sz w:val="22"/>
          <w:szCs w:val="22"/>
        </w:rPr>
        <w:t xml:space="preserve">The main goal of the sports club is to produce benefits and create the social values for the </w:t>
      </w:r>
      <w:proofErr w:type="spellStart"/>
      <w:r w:rsidRPr="0B5AE906" w:rsidR="0B5AE906">
        <w:rPr>
          <w:rFonts w:ascii="Calibri" w:hAnsi="Calibri" w:eastAsia="Calibri" w:cs="Calibri"/>
          <w:color w:val="333333"/>
          <w:sz w:val="22"/>
          <w:szCs w:val="22"/>
        </w:rPr>
        <w:t>society , but</w:t>
      </w:r>
      <w:proofErr w:type="spellEnd"/>
      <w:r w:rsidRPr="0B5AE906" w:rsidR="0B5AE906">
        <w:rPr>
          <w:rFonts w:ascii="Calibri" w:hAnsi="Calibri" w:eastAsia="Calibri" w:cs="Calibri"/>
          <w:color w:val="333333"/>
          <w:sz w:val="22"/>
          <w:szCs w:val="22"/>
        </w:rPr>
        <w:t xml:space="preserve"> in the same time it has also commercial dimension that was transformed from the show business aspect of sports club.</w:t>
      </w:r>
      <w:r>
        <w:br/>
      </w:r>
    </w:p>
    <w:p w:rsidR="0B5AE906" w:rsidP="0B5AE906" w:rsidRDefault="0B5AE906" w14:noSpellErr="1" w14:paraId="522E5F24" w14:textId="42E708F5">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0B5AE906" w:rsidR="0B5AE906">
        <w:rPr>
          <w:rFonts w:ascii="Calibri" w:hAnsi="Calibri" w:eastAsia="Calibri" w:cs="Calibri"/>
          <w:color w:val="333333"/>
          <w:sz w:val="22"/>
          <w:szCs w:val="22"/>
        </w:rPr>
        <w:t xml:space="preserve">In financial perspective the goal is to increase the income </w:t>
      </w:r>
    </w:p>
    <w:p w:rsidR="0B5AE906" w:rsidP="0B5AE906" w:rsidRDefault="0B5AE906" w14:noSpellErr="1" w14:paraId="46EF41EF" w14:textId="55B78A73">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0B5AE906" w:rsidR="0B5AE906">
        <w:rPr>
          <w:rFonts w:ascii="Calibri" w:hAnsi="Calibri" w:eastAsia="Calibri" w:cs="Calibri"/>
          <w:color w:val="333333"/>
          <w:sz w:val="22"/>
          <w:szCs w:val="22"/>
        </w:rPr>
        <w:t xml:space="preserve">Fans perspective the goal is good performance by the team and good quality matches </w:t>
      </w:r>
    </w:p>
    <w:p w:rsidR="0B5AE906" w:rsidP="0B5AE906" w:rsidRDefault="0B5AE906" w14:noSpellErr="1" w14:paraId="040955AC" w14:textId="6A1C2262">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0B5AE906" w:rsidR="0B5AE906">
        <w:rPr>
          <w:rFonts w:ascii="Calibri" w:hAnsi="Calibri" w:eastAsia="Calibri" w:cs="Calibri"/>
          <w:color w:val="333333"/>
          <w:sz w:val="22"/>
          <w:szCs w:val="22"/>
        </w:rPr>
        <w:t>Internal business process the goal is to select talent management</w:t>
      </w:r>
    </w:p>
    <w:p w:rsidR="0B5AE906" w:rsidP="0B5AE906" w:rsidRDefault="0B5AE906" w14:noSpellErr="1" w14:paraId="73B44D71" w14:textId="39E9F7F5">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0B5AE906" w:rsidR="0B5AE906">
        <w:rPr>
          <w:rFonts w:ascii="Calibri" w:hAnsi="Calibri" w:eastAsia="Calibri" w:cs="Calibri"/>
          <w:color w:val="333333"/>
          <w:sz w:val="22"/>
          <w:szCs w:val="22"/>
        </w:rPr>
        <w:t>Learning and growth perspective the goal is to develop a professional work</w:t>
      </w:r>
    </w:p>
    <w:p w:rsidR="0B5AE906" w:rsidP="0B5AE906" w:rsidRDefault="0B5AE906" w14:noSpellErr="1" w14:paraId="609D99FE" w14:textId="00CDE4A0">
      <w:pPr>
        <w:pStyle w:val="Normal"/>
        <w:ind w:left="-645"/>
      </w:pPr>
    </w:p>
    <w:p w:rsidR="0B5AE906" w:rsidP="0B5AE906" w:rsidRDefault="0B5AE906" w14:noSpellErr="1" w14:paraId="03637D20" w14:textId="43FD7DB5">
      <w:pPr>
        <w:pStyle w:val="Heading3"/>
      </w:pPr>
      <w:r w:rsidRPr="0B5AE906" w:rsidR="0B5AE906">
        <w:rPr>
          <w:b w:val="0"/>
          <w:bCs w:val="0"/>
          <w:sz w:val="40"/>
          <w:szCs w:val="40"/>
        </w:rPr>
        <w:t>Part 4</w:t>
      </w:r>
    </w:p>
    <w:p w:rsidR="0B5AE906" w:rsidP="0B5AE906" w:rsidRDefault="0B5AE906" w14:noSpellErr="1" w14:paraId="05EB3A58" w14:textId="46CCBC18">
      <w:pPr>
        <w:ind w:left="-225"/>
      </w:pPr>
    </w:p>
    <w:p w:rsidR="0B5AE906" w:rsidP="0B5AE906" w:rsidRDefault="0B5AE906" w14:noSpellErr="1" w14:paraId="6BE015BE" w14:textId="46AA5893">
      <w:pPr>
        <w:ind w:left="-225"/>
      </w:pPr>
      <w:r w:rsidRPr="0B5AE906" w:rsidR="0B5AE906">
        <w:rPr>
          <w:rFonts w:ascii="Calibri" w:hAnsi="Calibri" w:eastAsia="Calibri" w:cs="Calibri"/>
          <w:color w:val="333333"/>
          <w:sz w:val="22"/>
          <w:szCs w:val="22"/>
          <w:highlight w:val="lightGray"/>
        </w:rPr>
        <w:t>Identify and describe at least two measures that correspond to each goal you identified in Part 3. Describe the measures in enough detail that would allow someone to implement and use the measure (i.e., how is the measure captured, what scale is used for the measure, etc.)</w:t>
      </w:r>
    </w:p>
    <w:p w:rsidR="0B5AE906" w:rsidP="0B5AE906" w:rsidRDefault="0B5AE906" w14:noSpellErr="1" w14:paraId="6619E9BE" w14:textId="4BD1BDAA">
      <w:pPr>
        <w:pStyle w:val="Normal"/>
        <w:ind w:left="-225"/>
      </w:pPr>
    </w:p>
    <w:p w:rsidR="0B5AE906" w:rsidP="0B5AE906" w:rsidRDefault="0B5AE906" w14:paraId="05C3BBC5" w14:textId="27A8FBDF">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0B5AE906" w:rsidR="0B5AE906">
        <w:rPr>
          <w:rFonts w:ascii="Calibri" w:hAnsi="Calibri" w:eastAsia="Calibri" w:cs="Calibri"/>
          <w:color w:val="333333"/>
          <w:sz w:val="22"/>
          <w:szCs w:val="22"/>
        </w:rPr>
        <w:t xml:space="preserve">For the financial perspective the club will extend the income opportunity by search about new income sources like buying T-shirts, caps, and souvenirs with the </w:t>
      </w:r>
      <w:proofErr w:type="spellStart"/>
      <w:r w:rsidRPr="0B5AE906" w:rsidR="0B5AE906">
        <w:rPr>
          <w:rFonts w:ascii="Calibri" w:hAnsi="Calibri" w:eastAsia="Calibri" w:cs="Calibri"/>
          <w:color w:val="333333"/>
          <w:sz w:val="22"/>
          <w:szCs w:val="22"/>
        </w:rPr>
        <w:t>trade mark</w:t>
      </w:r>
      <w:proofErr w:type="spellEnd"/>
      <w:r w:rsidRPr="0B5AE906" w:rsidR="0B5AE906">
        <w:rPr>
          <w:rFonts w:ascii="Calibri" w:hAnsi="Calibri" w:eastAsia="Calibri" w:cs="Calibri"/>
          <w:color w:val="333333"/>
          <w:sz w:val="22"/>
          <w:szCs w:val="22"/>
        </w:rPr>
        <w:t xml:space="preserve"> of the team and reduce the expenses in several ways like computerized everything instead of using paper</w:t>
      </w:r>
    </w:p>
    <w:p w:rsidR="0B5AE906" w:rsidP="0B5AE906" w:rsidRDefault="0B5AE906" w14:noSpellErr="1" w14:paraId="2762C4BF" w14:textId="6DCCC27D">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0B5AE906" w:rsidR="0B5AE906">
        <w:rPr>
          <w:rFonts w:ascii="Calibri" w:hAnsi="Calibri" w:eastAsia="Calibri" w:cs="Calibri"/>
          <w:color w:val="333333"/>
          <w:sz w:val="22"/>
          <w:szCs w:val="22"/>
        </w:rPr>
        <w:t xml:space="preserve">For the fans perspective they will make a VIP section during the matches and will provide a suitable ticket prices </w:t>
      </w:r>
    </w:p>
    <w:p w:rsidR="0B5AE906" w:rsidP="0B5AE906" w:rsidRDefault="0B5AE906" w14:noSpellErr="1" w14:paraId="1E9EB6F1" w14:textId="1D22783A">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0B5AE906" w:rsidR="0B5AE906">
        <w:rPr>
          <w:rFonts w:ascii="Calibri" w:hAnsi="Calibri" w:eastAsia="Calibri" w:cs="Calibri"/>
          <w:color w:val="333333"/>
          <w:sz w:val="22"/>
          <w:szCs w:val="22"/>
        </w:rPr>
        <w:t xml:space="preserve">For the business process perspective the relationship between the management and coaches, coaches and players must be in a professional work and also on the other hand make good contracts with the sponsors </w:t>
      </w:r>
    </w:p>
    <w:p w:rsidR="0B5AE906" w:rsidP="0B5AE906" w:rsidRDefault="0B5AE906" w14:noSpellErr="1" w14:paraId="74646E0B" w14:textId="6AC13191">
      <w:pPr>
        <w:pStyle w:val="ListParagraph"/>
        <w:numPr>
          <w:ilvl w:val="0"/>
          <w:numId w:val="2"/>
        </w:numPr>
        <w:ind w:left="-225" w:leftChars="0"/>
        <w:rPr>
          <w:rFonts w:ascii="Calibri" w:hAnsi="Calibri" w:eastAsia="Calibri" w:cs="Calibri" w:asciiTheme="minorAscii" w:hAnsiTheme="minorAscii" w:eastAsiaTheme="minorAscii" w:cstheme="minorAscii"/>
          <w:sz w:val="22"/>
          <w:szCs w:val="22"/>
        </w:rPr>
      </w:pPr>
      <w:r w:rsidRPr="0B5AE906" w:rsidR="0B5AE906">
        <w:rPr>
          <w:rFonts w:ascii="Calibri" w:hAnsi="Calibri" w:eastAsia="Calibri" w:cs="Calibri"/>
          <w:color w:val="333333"/>
          <w:sz w:val="22"/>
          <w:szCs w:val="22"/>
        </w:rPr>
        <w:t xml:space="preserve">For the learning and growth perspective the workers and coaches have to be trained continuously so that the continuous improvement  of training and the development  of sections of talent care can be aspects of growth </w:t>
      </w:r>
    </w:p>
    <w:p w:rsidR="0B5AE906" w:rsidP="0B5AE906" w:rsidRDefault="0B5AE906" w14:noSpellErr="1" w14:paraId="7A2D3F4F" w14:textId="2A1480BC">
      <w:pPr>
        <w:pStyle w:val="Normal"/>
        <w:ind w:left="-645"/>
      </w:pPr>
    </w:p>
    <w:p w:rsidR="0B5AE906" w:rsidP="0B5AE906" w:rsidRDefault="0B5AE906" w14:noSpellErr="1" w14:paraId="505D2D82" w14:textId="2D946BBD">
      <w:pPr>
        <w:pStyle w:val="Heading3"/>
      </w:pPr>
      <w:r w:rsidRPr="0B5AE906" w:rsidR="0B5AE906">
        <w:rPr>
          <w:b w:val="0"/>
          <w:bCs w:val="0"/>
          <w:sz w:val="40"/>
          <w:szCs w:val="40"/>
        </w:rPr>
        <w:t>Part 5</w:t>
      </w:r>
    </w:p>
    <w:p w:rsidR="0B5AE906" w:rsidP="0B5AE906" w:rsidRDefault="0B5AE906" w14:noSpellErr="1" w14:paraId="4D46BD57" w14:textId="5BB12ABF">
      <w:pPr>
        <w:ind w:left="-225"/>
      </w:pPr>
    </w:p>
    <w:p w:rsidR="0B5AE906" w:rsidP="0B5AE906" w:rsidRDefault="0B5AE906" w14:noSpellErr="1" w14:paraId="686075C0" w14:textId="7DFC7A49">
      <w:pPr>
        <w:ind w:left="-225"/>
      </w:pPr>
      <w:r w:rsidRPr="0B5AE906" w:rsidR="0B5AE906">
        <w:rPr>
          <w:rFonts w:ascii="Calibri" w:hAnsi="Calibri" w:eastAsia="Calibri" w:cs="Calibri"/>
          <w:color w:val="333333"/>
          <w:sz w:val="22"/>
          <w:szCs w:val="22"/>
          <w:highlight w:val="lightGray"/>
        </w:rPr>
        <w:t>Describe how you would provide incentives to managers and employees based on (at least) two of the measures you identified in Part 4.</w:t>
      </w:r>
    </w:p>
    <w:p w:rsidR="0B5AE906" w:rsidP="0B5AE906" w:rsidRDefault="0B5AE906" w14:noSpellErr="1" w14:paraId="60EB20D6" w14:textId="12ECE3B8">
      <w:pPr>
        <w:pStyle w:val="Normal"/>
        <w:ind w:left="-225"/>
      </w:pPr>
    </w:p>
    <w:p w:rsidR="0B5AE906" w:rsidP="0B5AE906" w:rsidRDefault="0B5AE906" w14:paraId="0F8C84DA" w14:textId="2C941E01">
      <w:pPr>
        <w:ind w:left="-225"/>
      </w:pPr>
      <w:r w:rsidRPr="0B5AE906" w:rsidR="0B5AE906">
        <w:rPr>
          <w:rFonts w:ascii="Calibri" w:hAnsi="Calibri" w:eastAsia="Calibri" w:cs="Calibri"/>
          <w:color w:val="333333"/>
          <w:sz w:val="22"/>
          <w:szCs w:val="22"/>
        </w:rPr>
        <w:t xml:space="preserve">Incentive plans are used to encourage employees and managers to perform at high levels of productivity, so determining the optimal incentive plan of design will not only help improve </w:t>
      </w:r>
      <w:proofErr w:type="spellStart"/>
      <w:r w:rsidRPr="0B5AE906" w:rsidR="0B5AE906">
        <w:rPr>
          <w:rFonts w:ascii="Calibri" w:hAnsi="Calibri" w:eastAsia="Calibri" w:cs="Calibri"/>
          <w:color w:val="333333"/>
          <w:sz w:val="22"/>
          <w:szCs w:val="22"/>
        </w:rPr>
        <w:t>performance , it</w:t>
      </w:r>
      <w:proofErr w:type="spellEnd"/>
      <w:r w:rsidRPr="0B5AE906" w:rsidR="0B5AE906">
        <w:rPr>
          <w:rFonts w:ascii="Calibri" w:hAnsi="Calibri" w:eastAsia="Calibri" w:cs="Calibri"/>
          <w:color w:val="333333"/>
          <w:sz w:val="22"/>
          <w:szCs w:val="22"/>
        </w:rPr>
        <w:t xml:space="preserve"> will promote ethical behavior that is in the best interest of the company and shareholders .</w:t>
      </w:r>
    </w:p>
    <w:p w:rsidR="0B5AE906" w:rsidP="0B5AE906" w:rsidRDefault="0B5AE906" w14:paraId="075FA546" w14:textId="6483CF6B">
      <w:pPr>
        <w:ind w:left="-225"/>
      </w:pPr>
      <w:r>
        <w:br/>
      </w:r>
      <w:r w:rsidRPr="0B5AE906" w:rsidR="0B5AE906">
        <w:rPr>
          <w:rFonts w:ascii="Calibri" w:hAnsi="Calibri" w:eastAsia="Calibri" w:cs="Calibri"/>
          <w:color w:val="333333"/>
          <w:sz w:val="22"/>
          <w:szCs w:val="22"/>
        </w:rPr>
        <w:t xml:space="preserve">So in the internal business process we can provide incentives to the employee who makes a good contract with a sponsor by  taking  a percentage from the </w:t>
      </w:r>
      <w:proofErr w:type="spellStart"/>
      <w:r w:rsidRPr="0B5AE906" w:rsidR="0B5AE906">
        <w:rPr>
          <w:rFonts w:ascii="Calibri" w:hAnsi="Calibri" w:eastAsia="Calibri" w:cs="Calibri"/>
          <w:color w:val="333333"/>
          <w:sz w:val="22"/>
          <w:szCs w:val="22"/>
        </w:rPr>
        <w:t>contract , and</w:t>
      </w:r>
      <w:proofErr w:type="spellEnd"/>
      <w:r w:rsidRPr="0B5AE906" w:rsidR="0B5AE906">
        <w:rPr>
          <w:rFonts w:ascii="Calibri" w:hAnsi="Calibri" w:eastAsia="Calibri" w:cs="Calibri"/>
          <w:color w:val="333333"/>
          <w:sz w:val="22"/>
          <w:szCs w:val="22"/>
        </w:rPr>
        <w:t xml:space="preserve"> also we can provide incentives to the coaches and players after winning a match.</w:t>
      </w:r>
    </w:p>
    <w:p w:rsidR="0B5AE906" w:rsidP="0B5AE906" w:rsidRDefault="0B5AE906" w14:paraId="0600891F" w14:textId="05C46FCA">
      <w:pPr>
        <w:pStyle w:val="Normal"/>
        <w:ind w:left="-225"/>
      </w:pPr>
    </w:p>
    <w:p w:rsidR="0B5AE906" w:rsidP="0B5AE906" w:rsidRDefault="0B5AE906" w14:noSpellErr="1" w14:paraId="5A597023" w14:textId="10AFD924">
      <w:pPr>
        <w:pStyle w:val="Heading3"/>
      </w:pPr>
      <w:r w:rsidRPr="0B5AE906" w:rsidR="0B5AE906">
        <w:rPr>
          <w:b w:val="0"/>
          <w:bCs w:val="0"/>
          <w:sz w:val="40"/>
          <w:szCs w:val="40"/>
        </w:rPr>
        <w:t>Part 6</w:t>
      </w:r>
    </w:p>
    <w:p w:rsidR="0B5AE906" w:rsidP="0B5AE906" w:rsidRDefault="0B5AE906" w14:noSpellErr="1" w14:paraId="649A149C" w14:textId="1794E1E2">
      <w:pPr>
        <w:ind w:left="-225"/>
      </w:pPr>
    </w:p>
    <w:p w:rsidR="0B5AE906" w:rsidP="0B5AE906" w:rsidRDefault="0B5AE906" w14:noSpellErr="1" w14:paraId="73078985" w14:textId="55CFC992">
      <w:pPr>
        <w:ind w:left="-225"/>
      </w:pPr>
      <w:r w:rsidRPr="0B5AE906" w:rsidR="0B5AE906">
        <w:rPr>
          <w:rFonts w:ascii="Calibri" w:hAnsi="Calibri" w:eastAsia="Calibri" w:cs="Calibri"/>
          <w:color w:val="333333"/>
          <w:sz w:val="22"/>
          <w:szCs w:val="22"/>
          <w:highlight w:val="lightGray"/>
        </w:rPr>
        <w:t>How might managers use subjective performance evaluation in this setting?</w:t>
      </w:r>
    </w:p>
    <w:p w:rsidR="0B5AE906" w:rsidP="0B5AE906" w:rsidRDefault="0B5AE906" w14:noSpellErr="1" w14:paraId="1F3956AA" w14:textId="679DF51C">
      <w:pPr>
        <w:pStyle w:val="Normal"/>
        <w:ind w:left="-225"/>
      </w:pPr>
    </w:p>
    <w:p w:rsidR="0B5AE906" w:rsidP="0B5AE906" w:rsidRDefault="0B5AE906" w14:paraId="692FF839" w14:textId="34BBA169">
      <w:pPr>
        <w:ind w:left="-225"/>
      </w:pPr>
      <w:r w:rsidRPr="0B5AE906" w:rsidR="0B5AE906">
        <w:rPr>
          <w:rFonts w:ascii="Calibri" w:hAnsi="Calibri" w:eastAsia="Calibri" w:cs="Calibri"/>
          <w:color w:val="333333"/>
          <w:sz w:val="22"/>
          <w:szCs w:val="22"/>
        </w:rPr>
        <w:t>The managers can use a subjective performance evaluation to evaluate a worker that is not based on quantifiable</w:t>
      </w:r>
      <w:r w:rsidRPr="0B5AE906" w:rsidR="0B5AE906">
        <w:rPr>
          <w:rFonts w:ascii="Calibri" w:hAnsi="Calibri" w:eastAsia="Calibri" w:cs="Calibri"/>
          <w:color w:val="333333"/>
          <w:sz w:val="22"/>
          <w:szCs w:val="22"/>
        </w:rPr>
        <w:t xml:space="preserve"> </w:t>
      </w:r>
      <w:r w:rsidRPr="0B5AE906" w:rsidR="0B5AE906">
        <w:rPr>
          <w:rFonts w:ascii="Calibri" w:hAnsi="Calibri" w:eastAsia="Calibri" w:cs="Calibri"/>
          <w:color w:val="333333"/>
          <w:sz w:val="22"/>
          <w:szCs w:val="22"/>
        </w:rPr>
        <w:t>numbers. The managers evaluate the employee’s work based on how they are doing and the value they bring to the business.</w:t>
      </w:r>
      <w:r>
        <w:br/>
      </w:r>
      <w:r>
        <w:br/>
      </w:r>
      <w:r w:rsidRPr="0B5AE906" w:rsidR="0B5AE906">
        <w:rPr>
          <w:rFonts w:ascii="Calibri" w:hAnsi="Calibri" w:eastAsia="Calibri" w:cs="Calibri"/>
          <w:color w:val="333333"/>
          <w:sz w:val="22"/>
          <w:szCs w:val="22"/>
        </w:rPr>
        <w:t xml:space="preserve">So the subjective performance measures are influenced by the observes personal </w:t>
      </w:r>
      <w:proofErr w:type="spellStart"/>
      <w:r w:rsidRPr="0B5AE906" w:rsidR="0B5AE906">
        <w:rPr>
          <w:rFonts w:ascii="Calibri" w:hAnsi="Calibri" w:eastAsia="Calibri" w:cs="Calibri"/>
          <w:color w:val="333333"/>
          <w:sz w:val="22"/>
          <w:szCs w:val="22"/>
        </w:rPr>
        <w:t>judgement</w:t>
      </w:r>
      <w:proofErr w:type="spellEnd"/>
      <w:r w:rsidRPr="0B5AE906" w:rsidR="0B5AE906">
        <w:rPr>
          <w:rFonts w:ascii="Calibri" w:hAnsi="Calibri" w:eastAsia="Calibri" w:cs="Calibri"/>
          <w:color w:val="333333"/>
          <w:sz w:val="22"/>
          <w:szCs w:val="22"/>
        </w:rPr>
        <w:t xml:space="preserve"> of </w:t>
      </w:r>
      <w:proofErr w:type="spellStart"/>
      <w:r w:rsidRPr="0B5AE906" w:rsidR="0B5AE906">
        <w:rPr>
          <w:rFonts w:ascii="Calibri" w:hAnsi="Calibri" w:eastAsia="Calibri" w:cs="Calibri"/>
          <w:color w:val="333333"/>
          <w:sz w:val="22"/>
          <w:szCs w:val="22"/>
        </w:rPr>
        <w:t>hoe</w:t>
      </w:r>
      <w:proofErr w:type="spellEnd"/>
      <w:r w:rsidRPr="0B5AE906" w:rsidR="0B5AE906">
        <w:rPr>
          <w:rFonts w:ascii="Calibri" w:hAnsi="Calibri" w:eastAsia="Calibri" w:cs="Calibri"/>
          <w:color w:val="333333"/>
          <w:sz w:val="22"/>
          <w:szCs w:val="22"/>
        </w:rPr>
        <w:t xml:space="preserve"> the skills was performed.</w:t>
      </w:r>
      <w:r>
        <w:br/>
      </w:r>
      <w:r>
        <w:br/>
      </w:r>
      <w:r w:rsidRPr="0B5AE906" w:rsidR="0B5AE906">
        <w:rPr>
          <w:rFonts w:ascii="Calibri" w:hAnsi="Calibri" w:eastAsia="Calibri" w:cs="Calibri"/>
          <w:color w:val="333333"/>
          <w:sz w:val="22"/>
          <w:szCs w:val="22"/>
        </w:rPr>
        <w:t>We can use these measures to select new players for any of the both teams or diagnosis the strength and weakness of the players and the coaches .</w:t>
      </w:r>
    </w:p>
    <w:p w:rsidR="0B5AE906" w:rsidP="0B5AE906" w:rsidRDefault="0B5AE906" w14:noSpellErr="1" w14:paraId="1B8F35C3" w14:textId="5975B221">
      <w:pPr>
        <w:ind w:left="-225"/>
      </w:pPr>
    </w:p>
    <w:p w:rsidR="0B5AE906" w:rsidP="0B5AE906" w:rsidRDefault="0B5AE906" w14:noSpellErr="1" w14:paraId="39203846" w14:textId="0ECC6E73">
      <w:pPr>
        <w:ind w:left="-225"/>
      </w:pPr>
      <w:r w:rsidRPr="0B5AE906" w:rsidR="0B5AE906">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0B5AE906" w:rsidP="0B5AE906" w:rsidRDefault="0B5AE906" w14:noSpellErr="1" w14:paraId="43A2C75B" w14:textId="075322A3">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0 pts - </w:t>
      </w:r>
      <w:r w:rsidRPr="0B5AE906" w:rsidR="0B5AE906">
        <w:rPr>
          <w:rFonts w:ascii="Calibri" w:hAnsi="Calibri" w:eastAsia="Calibri" w:cs="Calibri"/>
          <w:b w:val="0"/>
          <w:bCs w:val="0"/>
          <w:color w:val="333333"/>
          <w:sz w:val="22"/>
          <w:szCs w:val="22"/>
          <w:highlight w:val="lightGray"/>
        </w:rPr>
        <w:t>0 points: No answer, completely irrelevant answer.</w:t>
      </w:r>
    </w:p>
    <w:p w:rsidR="0B5AE906" w:rsidP="0B5AE906" w:rsidRDefault="0B5AE906" w14:noSpellErr="1" w14:paraId="7ED17437" w14:textId="72F906E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5 pts - </w:t>
      </w:r>
      <w:r w:rsidRPr="0B5AE906" w:rsidR="0B5AE906">
        <w:rPr>
          <w:rFonts w:ascii="Calibri" w:hAnsi="Calibri" w:eastAsia="Calibri" w:cs="Calibri"/>
          <w:b w:val="0"/>
          <w:bCs w:val="0"/>
          <w:color w:val="333333"/>
          <w:sz w:val="22"/>
          <w:szCs w:val="22"/>
          <w:highlight w:val="lightGray"/>
        </w:rPr>
        <w:t>5 points: Insufficient answer, incomplete, lacks supporting evidence.</w:t>
      </w:r>
    </w:p>
    <w:p w:rsidR="0B5AE906" w:rsidP="0B5AE906" w:rsidRDefault="0B5AE906" w14:noSpellErr="1" w14:paraId="2F2573F7" w14:textId="1BB0410C">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0B5AE906" w:rsidR="0B5AE906">
        <w:rPr>
          <w:rFonts w:ascii="Calibri" w:hAnsi="Calibri" w:eastAsia="Calibri" w:cs="Calibri"/>
          <w:b w:val="1"/>
          <w:bCs w:val="1"/>
          <w:color w:val="00B050"/>
          <w:sz w:val="22"/>
          <w:szCs w:val="22"/>
          <w:highlight w:val="lightGray"/>
        </w:rPr>
        <w:t xml:space="preserve">7 pts - </w:t>
      </w:r>
      <w:r w:rsidRPr="0B5AE906" w:rsidR="0B5AE906">
        <w:rPr>
          <w:rFonts w:ascii="Calibri" w:hAnsi="Calibri" w:eastAsia="Calibri" w:cs="Calibri"/>
          <w:b w:val="1"/>
          <w:bCs w:val="1"/>
          <w:color w:val="00B050"/>
          <w:sz w:val="22"/>
          <w:szCs w:val="22"/>
          <w:highlight w:val="lightGray"/>
        </w:rPr>
        <w:t>7 points: Passing, meets expectations.</w:t>
      </w:r>
    </w:p>
    <w:p w:rsidR="0B5AE906" w:rsidP="0B5AE906" w:rsidRDefault="0B5AE906" w14:noSpellErr="1" w14:paraId="588999D3" w14:textId="1BD67E8D">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9 pts - </w:t>
      </w:r>
      <w:r w:rsidRPr="0B5AE906" w:rsidR="0B5AE906">
        <w:rPr>
          <w:rFonts w:ascii="Calibri" w:hAnsi="Calibri" w:eastAsia="Calibri" w:cs="Calibri"/>
          <w:b w:val="0"/>
          <w:bCs w:val="0"/>
          <w:color w:val="333333"/>
          <w:sz w:val="22"/>
          <w:szCs w:val="22"/>
          <w:highlight w:val="lightGray"/>
        </w:rPr>
        <w:t>9 points: Well above average, exceeds expectations.</w:t>
      </w:r>
    </w:p>
    <w:p w:rsidR="0B5AE906" w:rsidP="0B5AE906" w:rsidRDefault="0B5AE906" w14:noSpellErr="1" w14:paraId="0F8AFFD6" w14:textId="2CAB2F7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10 pts - </w:t>
      </w:r>
      <w:r w:rsidRPr="0B5AE906" w:rsidR="0B5AE906">
        <w:rPr>
          <w:rFonts w:ascii="Calibri" w:hAnsi="Calibri" w:eastAsia="Calibri" w:cs="Calibri"/>
          <w:b w:val="0"/>
          <w:bCs w:val="0"/>
          <w:color w:val="333333"/>
          <w:sz w:val="22"/>
          <w:szCs w:val="22"/>
          <w:highlight w:val="lightGray"/>
        </w:rPr>
        <w:t>10 points: Superior performance, excellent.</w:t>
      </w:r>
    </w:p>
    <w:p w:rsidR="0B5AE906" w:rsidP="0B5AE906" w:rsidRDefault="0B5AE906" w14:noSpellErr="1" w14:paraId="18CFA16C" w14:textId="4B2DB414">
      <w:pPr>
        <w:ind w:left="-225"/>
      </w:pPr>
    </w:p>
    <w:p w:rsidR="0B5AE906" w:rsidP="0B5AE906" w:rsidRDefault="0B5AE906" w14:noSpellErr="1" w14:paraId="15ACA1DE" w14:textId="4155C0ED">
      <w:pPr>
        <w:ind w:left="-225"/>
      </w:pPr>
      <w:r w:rsidRPr="0B5AE906" w:rsidR="0B5AE906">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0B5AE906" w:rsidP="0B5AE906" w:rsidRDefault="0B5AE906" w14:noSpellErr="1" w14:paraId="3C0C4251" w14:textId="5A3E12B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0 pts - </w:t>
      </w:r>
      <w:r w:rsidRPr="0B5AE906" w:rsidR="0B5AE906">
        <w:rPr>
          <w:rFonts w:ascii="Calibri" w:hAnsi="Calibri" w:eastAsia="Calibri" w:cs="Calibri"/>
          <w:b w:val="0"/>
          <w:bCs w:val="0"/>
          <w:color w:val="333333"/>
          <w:sz w:val="22"/>
          <w:szCs w:val="22"/>
          <w:highlight w:val="lightGray"/>
        </w:rPr>
        <w:t>0 points: No answer, completely irrelevant answer.</w:t>
      </w:r>
    </w:p>
    <w:p w:rsidR="0B5AE906" w:rsidP="0B5AE906" w:rsidRDefault="0B5AE906" w14:noSpellErr="1" w14:paraId="49BAD2F1" w14:textId="6BF0ED4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5 pts - </w:t>
      </w:r>
      <w:r w:rsidRPr="0B5AE906" w:rsidR="0B5AE906">
        <w:rPr>
          <w:rFonts w:ascii="Calibri" w:hAnsi="Calibri" w:eastAsia="Calibri" w:cs="Calibri"/>
          <w:b w:val="0"/>
          <w:bCs w:val="0"/>
          <w:color w:val="333333"/>
          <w:sz w:val="22"/>
          <w:szCs w:val="22"/>
          <w:highlight w:val="lightGray"/>
        </w:rPr>
        <w:t>5 points: Insufficient answer, incomplete, lacks supporting evidence.</w:t>
      </w:r>
    </w:p>
    <w:p w:rsidR="0B5AE906" w:rsidP="0B5AE906" w:rsidRDefault="0B5AE906" w14:noSpellErr="1" w14:paraId="60EC465A" w14:textId="5897AC26">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0B5AE906" w:rsidR="0B5AE906">
        <w:rPr>
          <w:rFonts w:ascii="Calibri" w:hAnsi="Calibri" w:eastAsia="Calibri" w:cs="Calibri"/>
          <w:b w:val="1"/>
          <w:bCs w:val="1"/>
          <w:color w:val="00B050"/>
          <w:sz w:val="22"/>
          <w:szCs w:val="22"/>
          <w:highlight w:val="lightGray"/>
        </w:rPr>
        <w:t xml:space="preserve">7 pts - </w:t>
      </w:r>
      <w:r w:rsidRPr="0B5AE906" w:rsidR="0B5AE906">
        <w:rPr>
          <w:rFonts w:ascii="Calibri" w:hAnsi="Calibri" w:eastAsia="Calibri" w:cs="Calibri"/>
          <w:b w:val="1"/>
          <w:bCs w:val="1"/>
          <w:color w:val="00B050"/>
          <w:sz w:val="22"/>
          <w:szCs w:val="22"/>
          <w:highlight w:val="lightGray"/>
        </w:rPr>
        <w:t>7 points: Passing, meets expectations.</w:t>
      </w:r>
    </w:p>
    <w:p w:rsidR="0B5AE906" w:rsidP="0B5AE906" w:rsidRDefault="0B5AE906" w14:noSpellErr="1" w14:paraId="403242BB" w14:textId="64463FE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9 pts - </w:t>
      </w:r>
      <w:r w:rsidRPr="0B5AE906" w:rsidR="0B5AE906">
        <w:rPr>
          <w:rFonts w:ascii="Calibri" w:hAnsi="Calibri" w:eastAsia="Calibri" w:cs="Calibri"/>
          <w:b w:val="0"/>
          <w:bCs w:val="0"/>
          <w:color w:val="333333"/>
          <w:sz w:val="22"/>
          <w:szCs w:val="22"/>
          <w:highlight w:val="lightGray"/>
        </w:rPr>
        <w:t>9 points: Well above average, exceeds expectations.</w:t>
      </w:r>
    </w:p>
    <w:p w:rsidR="0B5AE906" w:rsidP="0B5AE906" w:rsidRDefault="0B5AE906" w14:noSpellErr="1" w14:paraId="7FE7206B" w14:textId="6144B452">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10 pts - </w:t>
      </w:r>
      <w:r w:rsidRPr="0B5AE906" w:rsidR="0B5AE906">
        <w:rPr>
          <w:rFonts w:ascii="Calibri" w:hAnsi="Calibri" w:eastAsia="Calibri" w:cs="Calibri"/>
          <w:b w:val="0"/>
          <w:bCs w:val="0"/>
          <w:color w:val="333333"/>
          <w:sz w:val="22"/>
          <w:szCs w:val="22"/>
          <w:highlight w:val="lightGray"/>
        </w:rPr>
        <w:t>10 points: Superior performance, excellent.</w:t>
      </w:r>
    </w:p>
    <w:p w:rsidR="0B5AE906" w:rsidP="0B5AE906" w:rsidRDefault="0B5AE906" w14:noSpellErr="1" w14:paraId="03C8E501" w14:textId="67E3ED40">
      <w:pPr>
        <w:ind w:left="-225"/>
      </w:pPr>
    </w:p>
    <w:p w:rsidR="0B5AE906" w:rsidP="0B5AE906" w:rsidRDefault="0B5AE906" w14:noSpellErr="1" w14:paraId="009F5567" w14:textId="6DA4885A">
      <w:pPr>
        <w:ind w:left="-225"/>
      </w:pPr>
      <w:r w:rsidRPr="0B5AE906" w:rsidR="0B5AE906">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0B5AE906" w:rsidP="0B5AE906" w:rsidRDefault="0B5AE906" w14:noSpellErr="1" w14:paraId="4BD93B97" w14:textId="588880FF">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0 pts - </w:t>
      </w:r>
      <w:r w:rsidRPr="0B5AE906" w:rsidR="0B5AE906">
        <w:rPr>
          <w:rFonts w:ascii="Calibri" w:hAnsi="Calibri" w:eastAsia="Calibri" w:cs="Calibri"/>
          <w:b w:val="0"/>
          <w:bCs w:val="0"/>
          <w:color w:val="333333"/>
          <w:sz w:val="22"/>
          <w:szCs w:val="22"/>
          <w:highlight w:val="lightGray"/>
        </w:rPr>
        <w:t>0 points: No answer, completely irrelevant answer.</w:t>
      </w:r>
    </w:p>
    <w:p w:rsidR="0B5AE906" w:rsidP="0B5AE906" w:rsidRDefault="0B5AE906" w14:noSpellErr="1" w14:paraId="69A1C65F" w14:textId="2F7D7B14">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5 pts - </w:t>
      </w:r>
      <w:r w:rsidRPr="0B5AE906" w:rsidR="0B5AE906">
        <w:rPr>
          <w:rFonts w:ascii="Calibri" w:hAnsi="Calibri" w:eastAsia="Calibri" w:cs="Calibri"/>
          <w:b w:val="0"/>
          <w:bCs w:val="0"/>
          <w:color w:val="333333"/>
          <w:sz w:val="22"/>
          <w:szCs w:val="22"/>
          <w:highlight w:val="lightGray"/>
        </w:rPr>
        <w:t>5 points: Insufficient answer, incomplete, lacks supporting evidence.</w:t>
      </w:r>
    </w:p>
    <w:p w:rsidR="0B5AE906" w:rsidP="0B5AE906" w:rsidRDefault="0B5AE906" w14:noSpellErr="1" w14:paraId="3B508900" w14:textId="4AE1BAF2">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7 pts - </w:t>
      </w:r>
      <w:r w:rsidRPr="0B5AE906" w:rsidR="0B5AE906">
        <w:rPr>
          <w:rFonts w:ascii="Calibri" w:hAnsi="Calibri" w:eastAsia="Calibri" w:cs="Calibri"/>
          <w:b w:val="0"/>
          <w:bCs w:val="0"/>
          <w:color w:val="333333"/>
          <w:sz w:val="22"/>
          <w:szCs w:val="22"/>
          <w:highlight w:val="lightGray"/>
        </w:rPr>
        <w:t>7 points: Passing, meets expectations.</w:t>
      </w:r>
    </w:p>
    <w:p w:rsidR="0B5AE906" w:rsidP="0B5AE906" w:rsidRDefault="0B5AE906" w14:noSpellErr="1" w14:paraId="0155712F" w14:textId="19800D23">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0B5AE906" w:rsidR="0B5AE906">
        <w:rPr>
          <w:rFonts w:ascii="Calibri" w:hAnsi="Calibri" w:eastAsia="Calibri" w:cs="Calibri"/>
          <w:b w:val="1"/>
          <w:bCs w:val="1"/>
          <w:color w:val="00B050"/>
          <w:sz w:val="22"/>
          <w:szCs w:val="22"/>
          <w:highlight w:val="lightGray"/>
        </w:rPr>
        <w:t xml:space="preserve">9 pts - </w:t>
      </w:r>
      <w:r w:rsidRPr="0B5AE906" w:rsidR="0B5AE906">
        <w:rPr>
          <w:rFonts w:ascii="Calibri" w:hAnsi="Calibri" w:eastAsia="Calibri" w:cs="Calibri"/>
          <w:b w:val="1"/>
          <w:bCs w:val="1"/>
          <w:color w:val="00B050"/>
          <w:sz w:val="22"/>
          <w:szCs w:val="22"/>
          <w:highlight w:val="lightGray"/>
        </w:rPr>
        <w:t>9 points: Well above average, exceeds expectations.</w:t>
      </w:r>
    </w:p>
    <w:p w:rsidR="0B5AE906" w:rsidP="0B5AE906" w:rsidRDefault="0B5AE906" w14:noSpellErr="1" w14:paraId="7BF0E039" w14:textId="05978A4B">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10 pts - </w:t>
      </w:r>
      <w:r w:rsidRPr="0B5AE906" w:rsidR="0B5AE906">
        <w:rPr>
          <w:rFonts w:ascii="Calibri" w:hAnsi="Calibri" w:eastAsia="Calibri" w:cs="Calibri"/>
          <w:b w:val="0"/>
          <w:bCs w:val="0"/>
          <w:color w:val="333333"/>
          <w:sz w:val="22"/>
          <w:szCs w:val="22"/>
          <w:highlight w:val="lightGray"/>
        </w:rPr>
        <w:t>10 points: Superior performance, excellent.</w:t>
      </w:r>
    </w:p>
    <w:p w:rsidR="0B5AE906" w:rsidP="0B5AE906" w:rsidRDefault="0B5AE906" w14:noSpellErr="1" w14:paraId="05C899D8" w14:textId="4A935546">
      <w:pPr>
        <w:ind w:left="-225"/>
      </w:pPr>
    </w:p>
    <w:p w:rsidR="0B5AE906" w:rsidP="0B5AE906" w:rsidRDefault="0B5AE906" w14:noSpellErr="1" w14:paraId="54E788E1" w14:textId="23ADD5B3">
      <w:pPr>
        <w:ind w:left="-225"/>
      </w:pPr>
      <w:r w:rsidRPr="0B5AE906" w:rsidR="0B5AE906">
        <w:rPr>
          <w:rFonts w:ascii="Calibri" w:hAnsi="Calibri" w:eastAsia="Calibri" w:cs="Calibri"/>
          <w:color w:val="333333"/>
          <w:sz w:val="22"/>
          <w:szCs w:val="22"/>
          <w:highlight w:val="lightGray"/>
        </w:rPr>
        <w:t>Read the response to Part 4 and assign points below. Be sure to see the detailed rubric on the Instructions tab before assigning points.</w:t>
      </w:r>
    </w:p>
    <w:p w:rsidR="0B5AE906" w:rsidP="0B5AE906" w:rsidRDefault="0B5AE906" w14:noSpellErr="1" w14:paraId="0FE57EB2" w14:textId="1DAF77AD">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0 pts - </w:t>
      </w:r>
      <w:r w:rsidRPr="0B5AE906" w:rsidR="0B5AE906">
        <w:rPr>
          <w:rFonts w:ascii="Calibri" w:hAnsi="Calibri" w:eastAsia="Calibri" w:cs="Calibri"/>
          <w:b w:val="0"/>
          <w:bCs w:val="0"/>
          <w:color w:val="333333"/>
          <w:sz w:val="22"/>
          <w:szCs w:val="22"/>
          <w:highlight w:val="lightGray"/>
        </w:rPr>
        <w:t>0 points: No answer, completely irrelevant answer.</w:t>
      </w:r>
    </w:p>
    <w:p w:rsidR="0B5AE906" w:rsidP="0B5AE906" w:rsidRDefault="0B5AE906" w14:noSpellErr="1" w14:paraId="09984D4B" w14:textId="6F134CFA">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5 pts - </w:t>
      </w:r>
      <w:r w:rsidRPr="0B5AE906" w:rsidR="0B5AE906">
        <w:rPr>
          <w:rFonts w:ascii="Calibri" w:hAnsi="Calibri" w:eastAsia="Calibri" w:cs="Calibri"/>
          <w:b w:val="0"/>
          <w:bCs w:val="0"/>
          <w:color w:val="333333"/>
          <w:sz w:val="22"/>
          <w:szCs w:val="22"/>
          <w:highlight w:val="lightGray"/>
        </w:rPr>
        <w:t>5 points: Insufficient answer, incomplete, lacks supporting evidence.</w:t>
      </w:r>
    </w:p>
    <w:p w:rsidR="0B5AE906" w:rsidP="0B5AE906" w:rsidRDefault="0B5AE906" w14:noSpellErr="1" w14:paraId="0146CC85" w14:textId="7EC2F4AE">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7 pts - </w:t>
      </w:r>
      <w:r w:rsidRPr="0B5AE906" w:rsidR="0B5AE906">
        <w:rPr>
          <w:rFonts w:ascii="Calibri" w:hAnsi="Calibri" w:eastAsia="Calibri" w:cs="Calibri"/>
          <w:b w:val="0"/>
          <w:bCs w:val="0"/>
          <w:color w:val="333333"/>
          <w:sz w:val="22"/>
          <w:szCs w:val="22"/>
          <w:highlight w:val="lightGray"/>
        </w:rPr>
        <w:t>7 points: Passing, meets expectations.</w:t>
      </w:r>
    </w:p>
    <w:p w:rsidR="0B5AE906" w:rsidP="0B5AE906" w:rsidRDefault="0B5AE906" w14:noSpellErr="1" w14:paraId="5E010BB7" w14:textId="1E3CCA17">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0B5AE906" w:rsidR="0B5AE906">
        <w:rPr>
          <w:rFonts w:ascii="Calibri" w:hAnsi="Calibri" w:eastAsia="Calibri" w:cs="Calibri"/>
          <w:b w:val="1"/>
          <w:bCs w:val="1"/>
          <w:color w:val="00B050"/>
          <w:sz w:val="22"/>
          <w:szCs w:val="22"/>
          <w:highlight w:val="lightGray"/>
        </w:rPr>
        <w:t xml:space="preserve">9 pts - </w:t>
      </w:r>
      <w:r w:rsidRPr="0B5AE906" w:rsidR="0B5AE906">
        <w:rPr>
          <w:rFonts w:ascii="Calibri" w:hAnsi="Calibri" w:eastAsia="Calibri" w:cs="Calibri"/>
          <w:b w:val="1"/>
          <w:bCs w:val="1"/>
          <w:color w:val="00B050"/>
          <w:sz w:val="22"/>
          <w:szCs w:val="22"/>
          <w:highlight w:val="lightGray"/>
        </w:rPr>
        <w:t>9 points: Well above average, exceeds expectations.</w:t>
      </w:r>
    </w:p>
    <w:p w:rsidR="0B5AE906" w:rsidP="0B5AE906" w:rsidRDefault="0B5AE906" w14:noSpellErr="1" w14:paraId="51CE709F" w14:textId="6DA9828D">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10 pts - </w:t>
      </w:r>
      <w:r w:rsidRPr="0B5AE906" w:rsidR="0B5AE906">
        <w:rPr>
          <w:rFonts w:ascii="Calibri" w:hAnsi="Calibri" w:eastAsia="Calibri" w:cs="Calibri"/>
          <w:b w:val="0"/>
          <w:bCs w:val="0"/>
          <w:color w:val="333333"/>
          <w:sz w:val="22"/>
          <w:szCs w:val="22"/>
          <w:highlight w:val="lightGray"/>
        </w:rPr>
        <w:t>10 points: Superior performance, excellent.</w:t>
      </w:r>
    </w:p>
    <w:p w:rsidR="0B5AE906" w:rsidP="0B5AE906" w:rsidRDefault="0B5AE906" w14:noSpellErr="1" w14:paraId="24C8F8A8" w14:textId="18E7E048">
      <w:pPr>
        <w:ind w:left="-225"/>
      </w:pPr>
    </w:p>
    <w:p w:rsidR="0B5AE906" w:rsidP="0B5AE906" w:rsidRDefault="0B5AE906" w14:noSpellErr="1" w14:paraId="21FAB960" w14:textId="13C4080F">
      <w:pPr>
        <w:ind w:left="-225"/>
      </w:pPr>
      <w:r w:rsidRPr="0B5AE906" w:rsidR="0B5AE906">
        <w:rPr>
          <w:rFonts w:ascii="Calibri" w:hAnsi="Calibri" w:eastAsia="Calibri" w:cs="Calibri"/>
          <w:color w:val="333333"/>
          <w:sz w:val="22"/>
          <w:szCs w:val="22"/>
          <w:highlight w:val="lightGray"/>
        </w:rPr>
        <w:t>Read the response to Part 5 and assign points below. Be sure to see the detailed rubric on the Instructions tab before assigning points.</w:t>
      </w:r>
    </w:p>
    <w:p w:rsidR="0B5AE906" w:rsidP="0B5AE906" w:rsidRDefault="0B5AE906" w14:noSpellErr="1" w14:paraId="0854800A" w14:textId="09241F1F">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0 pts - </w:t>
      </w:r>
      <w:r w:rsidRPr="0B5AE906" w:rsidR="0B5AE906">
        <w:rPr>
          <w:rFonts w:ascii="Calibri" w:hAnsi="Calibri" w:eastAsia="Calibri" w:cs="Calibri"/>
          <w:b w:val="0"/>
          <w:bCs w:val="0"/>
          <w:color w:val="333333"/>
          <w:sz w:val="22"/>
          <w:szCs w:val="22"/>
          <w:highlight w:val="lightGray"/>
        </w:rPr>
        <w:t>0 points: No answer, completely irrelevant answer.</w:t>
      </w:r>
    </w:p>
    <w:p w:rsidR="0B5AE906" w:rsidP="0B5AE906" w:rsidRDefault="0B5AE906" w14:noSpellErr="1" w14:paraId="367D9718" w14:textId="657919B6">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5 pts - </w:t>
      </w:r>
      <w:r w:rsidRPr="0B5AE906" w:rsidR="0B5AE906">
        <w:rPr>
          <w:rFonts w:ascii="Calibri" w:hAnsi="Calibri" w:eastAsia="Calibri" w:cs="Calibri"/>
          <w:b w:val="0"/>
          <w:bCs w:val="0"/>
          <w:color w:val="333333"/>
          <w:sz w:val="22"/>
          <w:szCs w:val="22"/>
          <w:highlight w:val="lightGray"/>
        </w:rPr>
        <w:t>5 points: Insufficient answer, incomplete, lacks supporting evidence.</w:t>
      </w:r>
    </w:p>
    <w:p w:rsidR="0B5AE906" w:rsidP="0B5AE906" w:rsidRDefault="0B5AE906" w14:noSpellErr="1" w14:paraId="22B76D10" w14:textId="4093D80D">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7 pts - </w:t>
      </w:r>
      <w:r w:rsidRPr="0B5AE906" w:rsidR="0B5AE906">
        <w:rPr>
          <w:rFonts w:ascii="Calibri" w:hAnsi="Calibri" w:eastAsia="Calibri" w:cs="Calibri"/>
          <w:b w:val="0"/>
          <w:bCs w:val="0"/>
          <w:color w:val="333333"/>
          <w:sz w:val="22"/>
          <w:szCs w:val="22"/>
          <w:highlight w:val="lightGray"/>
        </w:rPr>
        <w:t>7 points: Passing, meets expectations.</w:t>
      </w:r>
    </w:p>
    <w:p w:rsidR="0B5AE906" w:rsidP="0B5AE906" w:rsidRDefault="0B5AE906" w14:noSpellErr="1" w14:paraId="27564255" w14:textId="4411F81D">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9 pts - </w:t>
      </w:r>
      <w:r w:rsidRPr="0B5AE906" w:rsidR="0B5AE906">
        <w:rPr>
          <w:rFonts w:ascii="Calibri" w:hAnsi="Calibri" w:eastAsia="Calibri" w:cs="Calibri"/>
          <w:b w:val="0"/>
          <w:bCs w:val="0"/>
          <w:color w:val="333333"/>
          <w:sz w:val="22"/>
          <w:szCs w:val="22"/>
          <w:highlight w:val="lightGray"/>
        </w:rPr>
        <w:t>9 points: Well above average, exceeds expectations.</w:t>
      </w:r>
    </w:p>
    <w:p w:rsidR="0B5AE906" w:rsidP="0B5AE906" w:rsidRDefault="0B5AE906" w14:noSpellErr="1" w14:paraId="2A0AAC8D" w14:textId="49A41718">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0B5AE906" w:rsidR="0B5AE906">
        <w:rPr>
          <w:rFonts w:ascii="Calibri" w:hAnsi="Calibri" w:eastAsia="Calibri" w:cs="Calibri"/>
          <w:b w:val="1"/>
          <w:bCs w:val="1"/>
          <w:color w:val="00B050"/>
          <w:sz w:val="22"/>
          <w:szCs w:val="22"/>
          <w:highlight w:val="lightGray"/>
        </w:rPr>
        <w:t xml:space="preserve">10 pts - </w:t>
      </w:r>
      <w:r w:rsidRPr="0B5AE906" w:rsidR="0B5AE906">
        <w:rPr>
          <w:rFonts w:ascii="Calibri" w:hAnsi="Calibri" w:eastAsia="Calibri" w:cs="Calibri"/>
          <w:b w:val="1"/>
          <w:bCs w:val="1"/>
          <w:color w:val="00B050"/>
          <w:sz w:val="22"/>
          <w:szCs w:val="22"/>
          <w:highlight w:val="lightGray"/>
        </w:rPr>
        <w:t>10 points: Superior performance, excellent.</w:t>
      </w:r>
    </w:p>
    <w:p w:rsidR="0B5AE906" w:rsidP="0B5AE906" w:rsidRDefault="0B5AE906" w14:noSpellErr="1" w14:paraId="42B9CC7D" w14:textId="48372BC8">
      <w:pPr>
        <w:ind w:left="-225"/>
      </w:pPr>
    </w:p>
    <w:p w:rsidR="0B5AE906" w:rsidP="0B5AE906" w:rsidRDefault="0B5AE906" w14:noSpellErr="1" w14:paraId="74ED8DAD" w14:textId="0C511CF6">
      <w:pPr>
        <w:ind w:left="-225"/>
      </w:pPr>
      <w:r w:rsidRPr="0B5AE906" w:rsidR="0B5AE906">
        <w:rPr>
          <w:rFonts w:ascii="Calibri" w:hAnsi="Calibri" w:eastAsia="Calibri" w:cs="Calibri"/>
          <w:color w:val="333333"/>
          <w:sz w:val="22"/>
          <w:szCs w:val="22"/>
          <w:highlight w:val="lightGray"/>
        </w:rPr>
        <w:t>Read the response to Part 6 and assign points below. Be sure to see the detailed rubric on the Instructions tab before assigning points.</w:t>
      </w:r>
    </w:p>
    <w:p w:rsidR="0B5AE906" w:rsidP="0B5AE906" w:rsidRDefault="0B5AE906" w14:noSpellErr="1" w14:paraId="580767AA" w14:textId="69B176F8">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0 pts - </w:t>
      </w:r>
      <w:r w:rsidRPr="0B5AE906" w:rsidR="0B5AE906">
        <w:rPr>
          <w:rFonts w:ascii="Calibri" w:hAnsi="Calibri" w:eastAsia="Calibri" w:cs="Calibri"/>
          <w:b w:val="0"/>
          <w:bCs w:val="0"/>
          <w:color w:val="333333"/>
          <w:sz w:val="22"/>
          <w:szCs w:val="22"/>
          <w:highlight w:val="lightGray"/>
        </w:rPr>
        <w:t>0 points: No answer, completely irrelevant answer.</w:t>
      </w:r>
    </w:p>
    <w:p w:rsidR="0B5AE906" w:rsidP="0B5AE906" w:rsidRDefault="0B5AE906" w14:noSpellErr="1" w14:paraId="47E9D019" w14:textId="57482CF0">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5 pts - </w:t>
      </w:r>
      <w:r w:rsidRPr="0B5AE906" w:rsidR="0B5AE906">
        <w:rPr>
          <w:rFonts w:ascii="Calibri" w:hAnsi="Calibri" w:eastAsia="Calibri" w:cs="Calibri"/>
          <w:b w:val="0"/>
          <w:bCs w:val="0"/>
          <w:color w:val="333333"/>
          <w:sz w:val="22"/>
          <w:szCs w:val="22"/>
          <w:highlight w:val="lightGray"/>
        </w:rPr>
        <w:t>5 points: Insufficient answer, incomplete, lacks supporting evidence.</w:t>
      </w:r>
    </w:p>
    <w:p w:rsidR="0B5AE906" w:rsidP="0B5AE906" w:rsidRDefault="0B5AE906" w14:noSpellErr="1" w14:paraId="0872E025" w14:textId="6A69B62E">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7 pts - </w:t>
      </w:r>
      <w:r w:rsidRPr="0B5AE906" w:rsidR="0B5AE906">
        <w:rPr>
          <w:rFonts w:ascii="Calibri" w:hAnsi="Calibri" w:eastAsia="Calibri" w:cs="Calibri"/>
          <w:b w:val="0"/>
          <w:bCs w:val="0"/>
          <w:color w:val="333333"/>
          <w:sz w:val="22"/>
          <w:szCs w:val="22"/>
          <w:highlight w:val="lightGray"/>
        </w:rPr>
        <w:t>7 points: Passing, meets expectations.</w:t>
      </w:r>
    </w:p>
    <w:p w:rsidR="0B5AE906" w:rsidP="0B5AE906" w:rsidRDefault="0B5AE906" w14:noSpellErr="1" w14:paraId="545C78FC" w14:textId="5E797924">
      <w:pPr>
        <w:pStyle w:val="ListParagraph"/>
        <w:numPr>
          <w:ilvl w:val="0"/>
          <w:numId w:val="8"/>
        </w:numPr>
        <w:ind w:leftChars="0"/>
        <w:rPr>
          <w:rFonts w:ascii="Calibri" w:hAnsi="Calibri" w:eastAsia="Calibri" w:cs="Calibri" w:asciiTheme="minorAscii" w:hAnsiTheme="minorAscii" w:eastAsiaTheme="minorAscii" w:cstheme="minorAscii"/>
          <w:color w:val="00B050"/>
          <w:sz w:val="22"/>
          <w:szCs w:val="22"/>
        </w:rPr>
      </w:pPr>
      <w:r w:rsidRPr="0B5AE906" w:rsidR="0B5AE906">
        <w:rPr>
          <w:rFonts w:ascii="Calibri" w:hAnsi="Calibri" w:eastAsia="Calibri" w:cs="Calibri"/>
          <w:b w:val="1"/>
          <w:bCs w:val="1"/>
          <w:color w:val="00B050"/>
          <w:sz w:val="22"/>
          <w:szCs w:val="22"/>
          <w:highlight w:val="lightGray"/>
        </w:rPr>
        <w:t xml:space="preserve">9 pts - </w:t>
      </w:r>
      <w:r w:rsidRPr="0B5AE906" w:rsidR="0B5AE906">
        <w:rPr>
          <w:rFonts w:ascii="Calibri" w:hAnsi="Calibri" w:eastAsia="Calibri" w:cs="Calibri"/>
          <w:b w:val="1"/>
          <w:bCs w:val="1"/>
          <w:color w:val="00B050"/>
          <w:sz w:val="22"/>
          <w:szCs w:val="22"/>
          <w:highlight w:val="lightGray"/>
        </w:rPr>
        <w:t>9 points: Well above average, exceeds expectations.</w:t>
      </w:r>
    </w:p>
    <w:p w:rsidR="0B5AE906" w:rsidP="0B5AE906" w:rsidRDefault="0B5AE906" w14:noSpellErr="1" w14:paraId="2A22133F" w14:textId="58072A0B">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0B5AE906" w:rsidR="0B5AE906">
        <w:rPr>
          <w:rFonts w:ascii="Calibri" w:hAnsi="Calibri" w:eastAsia="Calibri" w:cs="Calibri"/>
          <w:b w:val="0"/>
          <w:bCs w:val="0"/>
          <w:color w:val="333333"/>
          <w:sz w:val="22"/>
          <w:szCs w:val="22"/>
          <w:highlight w:val="lightGray"/>
        </w:rPr>
        <w:t xml:space="preserve">10 pts - </w:t>
      </w:r>
      <w:r w:rsidRPr="0B5AE906" w:rsidR="0B5AE906">
        <w:rPr>
          <w:rFonts w:ascii="Calibri" w:hAnsi="Calibri" w:eastAsia="Calibri" w:cs="Calibri"/>
          <w:b w:val="0"/>
          <w:bCs w:val="0"/>
          <w:color w:val="333333"/>
          <w:sz w:val="22"/>
          <w:szCs w:val="22"/>
          <w:highlight w:val="lightGray"/>
        </w:rPr>
        <w:t>10 points: Superior performance, excellent.</w:t>
      </w:r>
    </w:p>
    <w:p w:rsidR="0B5AE906" w:rsidP="0B5AE906" w:rsidRDefault="0B5AE906" w14:noSpellErr="1" w14:paraId="46804E06" w14:textId="054A4CB4">
      <w:pPr>
        <w:ind w:left="-225"/>
      </w:pPr>
    </w:p>
    <w:p w:rsidR="0B5AE906" w:rsidP="0B5AE906" w:rsidRDefault="0B5AE906" w14:noSpellErr="1" w14:paraId="5DCC5B07" w14:textId="1E4B5343">
      <w:pPr>
        <w:ind w:left="-225"/>
      </w:pPr>
      <w:r w:rsidRPr="0B5AE906" w:rsidR="0B5AE906">
        <w:rPr>
          <w:rFonts w:ascii="Calibri" w:hAnsi="Calibri" w:eastAsia="Calibri" w:cs="Calibri"/>
          <w:color w:val="333333"/>
          <w:sz w:val="22"/>
          <w:szCs w:val="22"/>
          <w:highlight w:val="lightGray"/>
        </w:rPr>
        <w:t>Please share constructive comments about the responses. How original or innovative was the chosen setting? Were the explanations provided clear? What is one strength of the submission? What is one area of improvement that you would like to suggest?</w:t>
      </w:r>
    </w:p>
    <w:p w:rsidR="0B5AE906" w:rsidP="0B5AE906" w:rsidRDefault="0B5AE906" w14:noSpellErr="1" w14:paraId="1393B725" w14:textId="46200D0C">
      <w:pPr>
        <w:ind w:left="-225"/>
        <w:jc w:val="center"/>
      </w:pPr>
      <w:r w:rsidRPr="0B5AE906" w:rsidR="0B5AE906">
        <w:rPr>
          <w:rFonts w:ascii="Calibri" w:hAnsi="Calibri" w:eastAsia="Calibri" w:cs="Calibri"/>
          <w:color w:val="FFFFFF" w:themeColor="background1" w:themeTint="FF" w:themeShade="FF"/>
          <w:sz w:val="22"/>
          <w:szCs w:val="22"/>
        </w:rPr>
        <w:t>Submit Review</w:t>
      </w:r>
    </w:p>
    <w:p w:rsidR="0B5AE906" w:rsidP="0B5AE906" w:rsidRDefault="0B5AE906" w14:noSpellErr="1" w14:paraId="2CE15136" w14:textId="68B77075">
      <w:pPr>
        <w:pStyle w:val="Heading3"/>
      </w:pPr>
      <w:r w:rsidRPr="0B5AE906" w:rsidR="0B5AE906">
        <w:rPr>
          <w:b w:val="0"/>
          <w:bCs w:val="0"/>
          <w:i w:val="1"/>
          <w:iCs w:val="1"/>
          <w:color w:val="2E74B5" w:themeColor="accent1" w:themeTint="FF" w:themeShade="BF"/>
        </w:rPr>
        <w:t>Good !!!</w:t>
      </w:r>
    </w:p>
    <w:p w:rsidR="0B5AE906" w:rsidP="0B5AE906" w:rsidRDefault="0B5AE906" w14:paraId="19DDDC34" w14:textId="04CE5D8E">
      <w:pPr>
        <w:pStyle w:val="Normal"/>
      </w:pPr>
    </w:p>
    <w:p w:rsidR="0B5AE906" w:rsidP="0B5AE906" w:rsidRDefault="0B5AE906" w14:noSpellErr="1" w14:paraId="41A6E06A" w14:textId="2A18E756">
      <w:pPr>
        <w:ind w:left="-225"/>
      </w:pPr>
      <w:r w:rsidRPr="0B5AE906" w:rsidR="0B5AE906">
        <w:rPr>
          <w:rFonts w:ascii="Calibri" w:hAnsi="Calibri" w:eastAsia="Calibri" w:cs="Calibri"/>
          <w:color w:val="333333"/>
          <w:sz w:val="22"/>
          <w:szCs w:val="22"/>
        </w:rPr>
        <w:t>Visible to classmates</w:t>
      </w:r>
    </w:p>
    <w:p w:rsidR="0B5AE906" w:rsidP="0B5AE906" w:rsidRDefault="0B5AE906" w14:noSpellErr="1" w14:paraId="1563AABC" w14:textId="4B387CF1">
      <w:pPr>
        <w:ind w:left="-225"/>
      </w:pPr>
      <w:r>
        <w:drawing>
          <wp:inline wp14:editId="5963487B" wp14:anchorId="66E3BC53">
            <wp:extent cx="1143000" cy="1143000"/>
            <wp:effectExtent l="0" t="0" r="0" b="0"/>
            <wp:docPr id="1338453305" name="picture" title=""/>
            <wp:cNvGraphicFramePr>
              <a:graphicFrameLocks noChangeAspect="1"/>
            </wp:cNvGraphicFramePr>
            <a:graphic>
              <a:graphicData uri="http://schemas.openxmlformats.org/drawingml/2006/picture">
                <pic:pic>
                  <pic:nvPicPr>
                    <pic:cNvPr id="0" name="picture"/>
                    <pic:cNvPicPr/>
                  </pic:nvPicPr>
                  <pic:blipFill>
                    <a:blip r:embed="Rb22fa7d3cd104d85">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B5AE906" w:rsidP="0B5AE906" w:rsidRDefault="0B5AE906" w14:noSpellErr="1" w14:paraId="5DACD0CC" w14:textId="4514E3C7">
      <w:pPr>
        <w:pStyle w:val="Normal"/>
        <w:ind w:left="-225"/>
      </w:pPr>
    </w:p>
    <w:p w:rsidR="0B5AE906" w:rsidP="0B5AE906" w:rsidRDefault="0B5AE906" w14:noSpellErr="1" w14:paraId="4D23CFCB" w14:textId="7CD1EB8A">
      <w:pPr>
        <w:ind w:left="825"/>
      </w:pPr>
      <w:r w:rsidRPr="0B5AE906" w:rsidR="0B5AE906">
        <w:rPr>
          <w:rFonts w:ascii="Calibri" w:hAnsi="Calibri" w:eastAsia="Calibri" w:cs="Calibri"/>
          <w:b w:val="1"/>
          <w:bCs w:val="1"/>
          <w:color w:val="333333"/>
          <w:sz w:val="22"/>
          <w:szCs w:val="22"/>
        </w:rPr>
        <w:t>®γσ, Eng Lian Hu</w:t>
      </w:r>
      <w:r w:rsidRPr="0B5AE906" w:rsidR="0B5AE906">
        <w:rPr>
          <w:rFonts w:ascii="Calibri" w:hAnsi="Calibri" w:eastAsia="Calibri" w:cs="Calibri"/>
          <w:color w:val="AAAAAA"/>
          <w:sz w:val="22"/>
          <w:szCs w:val="22"/>
        </w:rPr>
        <w:t>a few seconds ago</w:t>
      </w:r>
    </w:p>
    <w:p w:rsidR="0B5AE906" w:rsidP="0B5AE906" w:rsidRDefault="0B5AE906" w14:noSpellErr="1" w14:paraId="35E57644" w14:textId="1BFF243D">
      <w:pPr>
        <w:ind w:left="825"/>
      </w:pPr>
      <w:r w:rsidRPr="0B5AE906" w:rsidR="0B5AE906">
        <w:rPr>
          <w:rFonts w:ascii="Calibri" w:hAnsi="Calibri" w:eastAsia="Calibri" w:cs="Calibri"/>
          <w:color w:val="333333"/>
          <w:sz w:val="22"/>
          <w:szCs w:val="22"/>
        </w:rPr>
        <w:t xml:space="preserve">Marked, kindly evaluate mine... </w:t>
      </w:r>
      <w:hyperlink r:id="R7c69f6dc522b4f75">
        <w:r w:rsidRPr="0B5AE906" w:rsidR="0B5AE906">
          <w:rPr>
            <w:rStyle w:val="Hyperlink"/>
            <w:rFonts w:ascii="Calibri" w:hAnsi="Calibri" w:eastAsia="Calibri" w:cs="Calibri"/>
            <w:color w:val="333333"/>
            <w:sz w:val="22"/>
            <w:szCs w:val="22"/>
          </w:rPr>
          <w:t>https://www.coursera.org/learn/managerial-accounting-tools/peer/eeSfH/module-4-mini-project/review/tolgRGSgEeamqQqS0IDiTQ</w:t>
        </w:r>
      </w:hyperlink>
    </w:p>
    <w:p w:rsidR="0B5AE906" w:rsidP="0B5AE906" w:rsidRDefault="0B5AE906" w14:noSpellErr="1" w14:paraId="5E286D70" w14:textId="5BA32075">
      <w:pPr>
        <w:pStyle w:val="Normal"/>
        <w:ind w:left="-225"/>
      </w:pPr>
    </w:p>
    <w:p w:rsidR="0B5AE906" w:rsidP="0B5AE906" w:rsidRDefault="0B5AE906" w14:noSpellErr="1" w14:paraId="6EB3C913" w14:textId="5887F20C">
      <w:pPr>
        <w:ind w:left="-225"/>
      </w:pPr>
      <w:r>
        <w:drawing>
          <wp:inline wp14:editId="2B75F5C3" wp14:anchorId="6C911336">
            <wp:extent cx="1143000" cy="1143000"/>
            <wp:effectExtent l="0" t="0" r="0" b="0"/>
            <wp:docPr id="155398549" name="picture" title=""/>
            <wp:cNvGraphicFramePr>
              <a:graphicFrameLocks noChangeAspect="1"/>
            </wp:cNvGraphicFramePr>
            <a:graphic>
              <a:graphicData uri="http://schemas.openxmlformats.org/drawingml/2006/picture">
                <pic:pic>
                  <pic:nvPicPr>
                    <pic:cNvPr id="0" name="picture"/>
                    <pic:cNvPicPr/>
                  </pic:nvPicPr>
                  <pic:blipFill>
                    <a:blip r:embed="Ra9a6f296f0204be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B5AE906" w:rsidP="0B5AE906" w:rsidRDefault="0B5AE906" w14:paraId="66CA36F5" w14:textId="4E4F39BE">
      <w:pPr>
        <w:ind w:left="825"/>
      </w:pPr>
      <w:r w:rsidRPr="0B5AE906" w:rsidR="0B5AE906">
        <w:rPr>
          <w:rFonts w:ascii="Calibri" w:hAnsi="Calibri" w:eastAsia="Calibri" w:cs="Calibri"/>
          <w:b w:val="1"/>
          <w:bCs w:val="1"/>
          <w:color w:val="333333"/>
          <w:sz w:val="22"/>
          <w:szCs w:val="22"/>
        </w:rPr>
        <w:t xml:space="preserve">mariam </w:t>
      </w:r>
      <w:proofErr w:type="spellStart"/>
      <w:r w:rsidRPr="0B5AE906" w:rsidR="0B5AE906">
        <w:rPr>
          <w:rFonts w:ascii="Calibri" w:hAnsi="Calibri" w:eastAsia="Calibri" w:cs="Calibri"/>
          <w:b w:val="1"/>
          <w:bCs w:val="1"/>
          <w:color w:val="333333"/>
          <w:sz w:val="22"/>
          <w:szCs w:val="22"/>
        </w:rPr>
        <w:t>abdelfattah</w:t>
      </w:r>
      <w:r w:rsidRPr="0B5AE906" w:rsidR="0B5AE906">
        <w:rPr>
          <w:rFonts w:ascii="Calibri" w:hAnsi="Calibri" w:eastAsia="Calibri" w:cs="Calibri"/>
          <w:color w:val="AAAAAA"/>
          <w:sz w:val="22"/>
          <w:szCs w:val="22"/>
        </w:rPr>
        <w:t>3</w:t>
      </w:r>
      <w:proofErr w:type="spellEnd"/>
      <w:r w:rsidRPr="0B5AE906" w:rsidR="0B5AE906">
        <w:rPr>
          <w:rFonts w:ascii="Calibri" w:hAnsi="Calibri" w:eastAsia="Calibri" w:cs="Calibri"/>
          <w:color w:val="AAAAAA"/>
          <w:sz w:val="22"/>
          <w:szCs w:val="22"/>
        </w:rPr>
        <w:t xml:space="preserve"> months ago</w:t>
      </w:r>
    </w:p>
    <w:p w:rsidR="0B5AE906" w:rsidP="0B5AE906" w:rsidRDefault="0B5AE906" w14:noSpellErr="1" w14:paraId="6486B462" w14:textId="4FF1BC85">
      <w:pPr>
        <w:ind w:left="825"/>
      </w:pPr>
      <w:r w:rsidRPr="0B5AE906" w:rsidR="0B5AE906">
        <w:rPr>
          <w:rFonts w:ascii="Calibri" w:hAnsi="Calibri" w:eastAsia="Calibri" w:cs="Calibri"/>
          <w:color w:val="333333"/>
          <w:sz w:val="22"/>
          <w:szCs w:val="22"/>
        </w:rPr>
        <w:t>I have finished my week 4 project a long time ago and tell now I did not received my grade yet</w:t>
      </w:r>
    </w:p>
    <w:p w:rsidR="0B5AE906" w:rsidP="0B5AE906" w:rsidRDefault="0B5AE906" w14:paraId="04215356" w14:textId="0DADFC4C">
      <w:pPr>
        <w:pStyle w:val="Normal"/>
        <w:ind w:left="8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48b39b3-a411-4db4-80aa-9c9bcfa044f1}"/>
  <w:rsids>
    <w:rsidRoot w:val="0B5AE906"/>
    <w:rsid w:val="0B5AE90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e12ff3ced1e4e03" /><Relationship Type="http://schemas.openxmlformats.org/officeDocument/2006/relationships/image" Target="/media/image.jpg" Id="Rb22fa7d3cd104d85" /><Relationship Type="http://schemas.openxmlformats.org/officeDocument/2006/relationships/hyperlink" Target="https://www.coursera.org/learn/managerial-accounting-tools/peer/eeSfH/module-4-mini-project/review/tolgRGSgEeamqQqS0IDiTQ" TargetMode="External" Id="R7c69f6dc522b4f75" /><Relationship Type="http://schemas.openxmlformats.org/officeDocument/2006/relationships/image" Target="/media/image2.png" Id="Ra9a6f296f0204beb" /><Relationship Type="http://schemas.openxmlformats.org/officeDocument/2006/relationships/numbering" Target="/word/numbering.xml" Id="Re4dfc56045c145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2016-08-24T14:06:41.7722076Z</dcterms:modified>
  <lastModifiedBy>®γσ, Lian Hu Eng</lastModifiedBy>
</coreProperties>
</file>