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CA52E29" w:rsidP="0CA52E29" w:rsidRDefault="0CA52E29" w14:noSpellErr="1" w14:paraId="1123B0F4" w14:textId="5906A43F">
      <w:pPr>
        <w:pStyle w:val="Heading1"/>
      </w:pPr>
      <w:r w:rsidRPr="0CA52E29" w:rsidR="0CA52E29">
        <w:rPr>
          <w:b w:val="0"/>
          <w:bCs w:val="0"/>
          <w:sz w:val="48"/>
          <w:szCs w:val="48"/>
        </w:rPr>
        <w:t>Module 1 Practice Quiz 2</w:t>
      </w:r>
    </w:p>
    <w:p w:rsidR="0CA52E29" w:rsidP="0CA52E29" w:rsidRDefault="0CA52E29" w14:noSpellErr="1" w14:paraId="24C2B015" w14:textId="07815774">
      <w:pPr>
        <w:ind w:left="-225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w:rsidR="0CA52E29" w:rsidP="0CA52E29" w:rsidRDefault="0CA52E29" w14:noSpellErr="1" w14:paraId="083D838F" w14:textId="1F2AA895">
      <w:pPr>
        <w:ind w:left="-225"/>
        <w:rPr>
          <w:rFonts w:ascii="Calibri" w:hAnsi="Calibri" w:eastAsia="Calibri" w:cs="Calibri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8</w:t>
      </w:r>
      <w:r w:rsidRPr="0CA52E29" w:rsidR="0CA52E2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/</w:t>
      </w:r>
      <w:r w:rsidRPr="0CA52E29" w:rsidR="0CA52E2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8</w:t>
      </w: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 xml:space="preserve"> points earned (</w:t>
      </w: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100</w:t>
      </w: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%)</w:t>
      </w:r>
    </w:p>
    <w:p w:rsidR="0CA52E29" w:rsidP="0CA52E29" w:rsidRDefault="0CA52E29" w14:noSpellErr="1" w14:paraId="461CA69E" w14:textId="3243A4A7">
      <w:pPr>
        <w:ind w:left="-225"/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Excellent!</w:t>
      </w:r>
    </w:p>
    <w:p w:rsidR="0CA52E29" w:rsidP="0CA52E29" w:rsidRDefault="0CA52E29" w14:noSpellErr="1" w14:paraId="62B3EEC3" w14:textId="6A4725B5">
      <w:pPr>
        <w:ind w:left="-225"/>
      </w:pPr>
      <w:r w:rsidRPr="0CA52E29" w:rsidR="0CA52E29">
        <w:rPr>
          <w:rFonts w:ascii="Calibri" w:hAnsi="Calibri" w:eastAsia="Calibri" w:cs="Calibri"/>
          <w:color w:val="2A73CC"/>
          <w:sz w:val="22"/>
          <w:szCs w:val="22"/>
        </w:rPr>
        <w:t>Retake</w:t>
      </w:r>
    </w:p>
    <w:p w:rsidR="0CA52E29" w:rsidP="0CA52E29" w:rsidRDefault="0CA52E29" w14:noSpellErr="1" w14:paraId="059EF52C" w14:textId="1C9B96AE">
      <w:pPr>
        <w:ind w:left="-225"/>
        <w:jc w:val="center"/>
      </w:pPr>
      <w:hyperlink r:id="R482fca12a6f84c6d">
        <w:r w:rsidRPr="0CA52E29" w:rsidR="0CA52E29">
          <w:rPr>
            <w:rStyle w:val="Hyperlink"/>
            <w:rFonts w:ascii="Calibri" w:hAnsi="Calibri" w:eastAsia="Calibri" w:cs="Calibri"/>
            <w:color w:val="7E778B"/>
            <w:sz w:val="22"/>
            <w:szCs w:val="22"/>
          </w:rPr>
          <w:t>Course Home</w:t>
        </w:r>
      </w:hyperlink>
    </w:p>
    <w:p w:rsidR="0CA52E29" w:rsidP="0CA52E29" w:rsidRDefault="0CA52E29" w14:noSpellErr="1" w14:paraId="0F44FE6D" w14:textId="0F8E73C6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0CA52E29" w:rsidP="0CA52E29" w:rsidRDefault="0CA52E29" w14:noSpellErr="1" w14:paraId="6F2555DF" w14:textId="11CBD742">
      <w:pPr>
        <w:ind w:left="-225"/>
        <w:jc w:val="center"/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A52E29" w:rsidP="0CA52E29" w:rsidRDefault="0CA52E29" w14:noSpellErr="1" w14:paraId="01F017B8" w14:textId="5AB861F3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 xml:space="preserve">1. </w:t>
      </w:r>
      <w:r w:rsidRPr="0CA52E29" w:rsidR="0CA52E29">
        <w:rPr>
          <w:rFonts w:ascii="Calibri" w:hAnsi="Calibri" w:eastAsia="Calibri" w:cs="Calibri"/>
          <w:sz w:val="22"/>
          <w:szCs w:val="22"/>
        </w:rPr>
        <w:t>Consider the following two balance sheets for firms A and B and answer the question below.</w:t>
      </w:r>
    </w:p>
    <w:p w:rsidR="0CA52E29" w:rsidP="0CA52E29" w:rsidRDefault="0CA52E29" w14:noSpellErr="1" w14:paraId="1FD08B9A" w14:textId="2D419E26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3B772D0C" w14:textId="6AC1849D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sz w:val="22"/>
          <w:szCs w:val="22"/>
        </w:rPr>
        <w:t>FIRM 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CA52E29" w:rsidTr="0CA52E29" w14:paraId="54994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1A3E51B" w14:textId="338090B1">
            <w:pPr>
              <w:ind w:left="-225"/>
            </w:pPr>
            <w:r w:rsidR="0CA52E29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4BD2B80" w14:textId="420A0D72">
            <w:pPr>
              <w:ind w:left="-225"/>
            </w:pPr>
            <w:r w:rsidR="0CA52E29">
              <w:rPr/>
              <w:t>$200,000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1508DCA3" w14:textId="0BB4D827">
            <w:pPr>
              <w:ind w:left="-225"/>
            </w:pPr>
            <w:r w:rsidR="0CA52E29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94CDE45" w14:textId="18010AE9">
            <w:pPr>
              <w:ind w:left="-225"/>
            </w:pPr>
            <w:r w:rsidR="0CA52E29">
              <w:rPr/>
              <w:t>$100,000</w:t>
            </w:r>
          </w:p>
        </w:tc>
      </w:tr>
      <w:tr w:rsidR="0CA52E29" w:rsidTr="0CA52E29" w14:paraId="7E26D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B73343D" w14:textId="5181729F">
            <w:pPr>
              <w:ind w:left="-225"/>
            </w:pPr>
            <w:r w:rsidR="0CA52E29">
              <w:rPr/>
              <w:t>Non-Current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ED95976" w14:textId="46F418C4">
            <w:pPr>
              <w:ind w:left="-225"/>
            </w:pPr>
            <w:r w:rsidR="0CA52E29">
              <w:rPr/>
              <w:t>$300,000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68932FE" w14:textId="7F17F636">
            <w:pPr>
              <w:ind w:left="-225"/>
            </w:pPr>
            <w:r w:rsidR="0CA52E29">
              <w:rPr/>
              <w:t>Non-Current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F32AD63" w14:textId="0899F452">
            <w:pPr>
              <w:ind w:left="-225"/>
            </w:pPr>
            <w:r w:rsidR="0CA52E29">
              <w:rPr/>
              <w:t>$300,000</w:t>
            </w:r>
          </w:p>
        </w:tc>
      </w:tr>
      <w:tr w:rsidR="0CA52E29" w:rsidTr="0CA52E29" w14:paraId="2D343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6E7CB9FD" w14:textId="2947134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8892881" w14:textId="2E3B288F">
            <w:pPr>
              <w:ind w:left="-225"/>
            </w:pPr>
            <w:r w:rsidR="0CA52E29">
              <w:rPr/>
              <w:t>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3AD701E" w14:textId="4609CCA7">
            <w:pPr>
              <w:ind w:left="-225"/>
            </w:pPr>
            <w:r w:rsidR="0CA52E29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033BDBB" w14:textId="32A76346">
            <w:pPr>
              <w:ind w:left="-225"/>
            </w:pPr>
            <w:r w:rsidRPr="0CA52E29" w:rsidR="0CA52E29">
              <w:rPr>
                <w:u w:val="single"/>
              </w:rPr>
              <w:t>$100,000</w:t>
            </w:r>
          </w:p>
        </w:tc>
      </w:tr>
      <w:tr w:rsidR="0CA52E29" w:rsidTr="0CA52E29" w14:paraId="1090E8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6D2C706" w14:textId="4A72A750">
            <w:pPr>
              <w:ind w:left="-225"/>
            </w:pPr>
            <w:r w:rsidR="0CA52E29">
              <w:rPr/>
              <w:t>Total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23E89924" w14:textId="3E36748F">
            <w:pPr>
              <w:ind w:left="-225"/>
            </w:pPr>
            <w:r w:rsidR="0CA52E29">
              <w:rPr/>
              <w:t>$500,000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4C675F7" w14:textId="1A7E7B26">
            <w:pPr>
              <w:ind w:left="-225"/>
            </w:pPr>
            <w:r w:rsidR="0CA52E29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22A6E7F" w14:textId="38F1879E">
            <w:pPr>
              <w:ind w:left="-225"/>
            </w:pPr>
            <w:r w:rsidR="0CA52E29">
              <w:rPr/>
              <w:t>$500,000</w:t>
            </w:r>
          </w:p>
        </w:tc>
      </w:tr>
    </w:tbl>
    <w:p w:rsidR="0CA52E29" w:rsidP="0CA52E29" w:rsidRDefault="0CA52E29" w14:noSpellErr="1" w14:paraId="612117BB" w14:textId="273FE729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sz w:val="22"/>
          <w:szCs w:val="22"/>
        </w:rPr>
        <w:t>FIRM B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CA52E29" w:rsidTr="0CA52E29" w14:paraId="78B26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7E0BAD3" w14:textId="47728A7D">
            <w:pPr>
              <w:ind w:left="-225"/>
            </w:pPr>
            <w:r w:rsidR="0CA52E29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1E7CE495" w14:textId="490E8EE2">
            <w:pPr>
              <w:ind w:left="-225"/>
            </w:pPr>
            <w:r w:rsidR="0CA52E29">
              <w:rPr/>
              <w:t>$200,000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2306B016" w14:textId="1E8A5F34">
            <w:pPr>
              <w:ind w:left="-225"/>
            </w:pPr>
            <w:r w:rsidR="0CA52E29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4B4473C" w14:textId="267F2F2A">
            <w:pPr>
              <w:ind w:left="-225"/>
            </w:pPr>
            <w:r w:rsidR="0CA52E29">
              <w:rPr/>
              <w:t>$400,000</w:t>
            </w:r>
          </w:p>
        </w:tc>
      </w:tr>
      <w:tr w:rsidR="0CA52E29" w:rsidTr="0CA52E29" w14:paraId="0953A1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13387C25" w14:textId="79253F97">
            <w:pPr>
              <w:ind w:left="-225"/>
            </w:pPr>
            <w:r w:rsidR="0CA52E29">
              <w:rPr/>
              <w:t>Non-Current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E898B0B" w14:textId="022D8737">
            <w:pPr>
              <w:ind w:left="-225"/>
            </w:pPr>
            <w:r w:rsidR="0CA52E29">
              <w:rPr/>
              <w:t>$800,000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406C9AB" w14:textId="1AB9684A">
            <w:pPr>
              <w:ind w:left="-225"/>
            </w:pPr>
            <w:r w:rsidR="0CA52E29">
              <w:rPr/>
              <w:t>Non-Current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810A265" w14:textId="0CCDAAA1">
            <w:pPr>
              <w:ind w:left="-225"/>
            </w:pPr>
            <w:r w:rsidR="0CA52E29">
              <w:rPr/>
              <w:t>$100,000</w:t>
            </w:r>
          </w:p>
        </w:tc>
      </w:tr>
      <w:tr w:rsidR="0CA52E29" w:rsidTr="0CA52E29" w14:paraId="7CF080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6C56E740" w14:textId="197EF67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2DD994B" w14:textId="3526D115">
            <w:pPr>
              <w:ind w:left="-225"/>
            </w:pPr>
            <w:r w:rsidR="0CA52E29">
              <w:rPr/>
              <w:t>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37DE4CD" w14:textId="2C930316">
            <w:pPr>
              <w:ind w:left="-225"/>
            </w:pPr>
            <w:r w:rsidR="0CA52E29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6C7C329" w14:textId="354D49C6">
            <w:pPr>
              <w:ind w:left="-225"/>
            </w:pPr>
            <w:r w:rsidRPr="0CA52E29" w:rsidR="0CA52E29">
              <w:rPr>
                <w:u w:val="single"/>
              </w:rPr>
              <w:t>$500,000</w:t>
            </w:r>
          </w:p>
        </w:tc>
      </w:tr>
      <w:tr w:rsidR="0CA52E29" w:rsidTr="0CA52E29" w14:paraId="41DC42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4B7D995" w14:textId="1AD340EB">
            <w:pPr>
              <w:ind w:left="-225"/>
            </w:pPr>
            <w:r w:rsidR="0CA52E29">
              <w:rPr/>
              <w:t>Total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0003979" w14:textId="4C2858D2">
            <w:pPr>
              <w:ind w:left="-225"/>
            </w:pPr>
            <w:r w:rsidR="0CA52E29">
              <w:rPr/>
              <w:t>$1,000,000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B55994F" w14:textId="3F170657">
            <w:pPr>
              <w:ind w:left="-225"/>
            </w:pPr>
            <w:r w:rsidR="0CA52E29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7C2871A" w14:textId="1760C414">
            <w:pPr>
              <w:ind w:left="-225"/>
            </w:pPr>
            <w:r w:rsidR="0CA52E29">
              <w:rPr/>
              <w:t>$1,000,000</w:t>
            </w:r>
          </w:p>
        </w:tc>
      </w:tr>
    </w:tbl>
    <w:p w:rsidR="0CA52E29" w:rsidP="0CA52E29" w:rsidRDefault="0CA52E29" w14:noSpellErr="1" w14:paraId="3648A949" w14:textId="5D8A7FA0">
      <w:pPr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626ED28F" w14:textId="10967E36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0CA52E29" w:rsidP="0CA52E29" w:rsidRDefault="0CA52E29" w14:noSpellErr="1" w14:paraId="7913F0D7" w14:textId="46349C84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6B639A92" w14:textId="218F268E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>Since both companies have the same amount of current assets, one can conclude that they both have similar levels of liquidity.</w:t>
      </w:r>
    </w:p>
    <w:p w:rsidR="0CA52E29" w:rsidP="0CA52E29" w:rsidRDefault="0CA52E29" w14:noSpellErr="1" w14:paraId="31785984" w14:textId="3613186F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True</w:t>
      </w:r>
    </w:p>
    <w:p w:rsidR="0CA52E29" w:rsidP="0CA52E29" w:rsidRDefault="0CA52E29" w14:noSpellErr="1" w14:paraId="08E09916" w14:textId="3B3D45C2">
      <w:pPr>
        <w:pStyle w:val="ListParagraph"/>
        <w:numPr>
          <w:ilvl w:val="0"/>
          <w:numId w:val="1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0CA52E29" w:rsidP="0CA52E29" w:rsidRDefault="0CA52E29" w14:noSpellErr="1" w14:paraId="1E12FE5C" w14:textId="34DEA5A0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0CA52E29" w:rsidP="0CA52E29" w:rsidRDefault="0CA52E29" w14:noSpellErr="1" w14:paraId="53C2BB8C" w14:textId="3E7DAB82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  <w:highlight w:val="lightGray"/>
        </w:rPr>
        <w:t>The answer is false because firm B has much higher levels of current liabilities.</w:t>
      </w:r>
    </w:p>
    <w:p w:rsidR="0CA52E29" w:rsidP="0CA52E29" w:rsidRDefault="0CA52E29" w14:noSpellErr="1" w14:paraId="309A8442" w14:textId="18C76752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5F4F5EA3" w14:textId="0221A213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0CA52E29" w:rsidP="0CA52E29" w:rsidRDefault="0CA52E29" w14:noSpellErr="1" w14:paraId="1DFCBAF0" w14:textId="1D1F7753">
      <w:pPr>
        <w:ind w:left="-225"/>
        <w:jc w:val="center"/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A52E29" w:rsidP="0CA52E29" w:rsidRDefault="0CA52E29" w14:noSpellErr="1" w14:paraId="7B8D2825" w14:textId="090C56E7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 xml:space="preserve">2. </w:t>
      </w:r>
      <w:r w:rsidRPr="0CA52E29" w:rsidR="0CA52E29">
        <w:rPr>
          <w:rFonts w:ascii="Calibri" w:hAnsi="Calibri" w:eastAsia="Calibri" w:cs="Calibri"/>
          <w:sz w:val="22"/>
          <w:szCs w:val="22"/>
        </w:rPr>
        <w:t>Consider the following two balance sheets for firms A and B and answer the question below.</w:t>
      </w:r>
    </w:p>
    <w:p w:rsidR="0CA52E29" w:rsidP="0CA52E29" w:rsidRDefault="0CA52E29" w14:noSpellErr="1" w14:paraId="630C0246" w14:textId="7FD5F4A3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526696BC" w14:textId="4BB8F888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sz w:val="22"/>
          <w:szCs w:val="22"/>
        </w:rPr>
        <w:t>FIRM 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CA52E29" w:rsidTr="0CA52E29" w14:paraId="0B1D93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656A5E9" w14:textId="43C4FD6D">
            <w:pPr>
              <w:ind w:left="-225"/>
            </w:pPr>
            <w:r w:rsidR="0CA52E29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676E405" w14:textId="3E56F452">
            <w:pPr>
              <w:ind w:left="-225"/>
            </w:pPr>
            <w:r w:rsidR="0CA52E29">
              <w:rPr/>
              <w:t>$200,000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A5B29C8" w14:textId="513A05BA">
            <w:pPr>
              <w:ind w:left="-225"/>
            </w:pPr>
            <w:r w:rsidR="0CA52E29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4691D53" w14:textId="04E04500">
            <w:pPr>
              <w:ind w:left="-225"/>
            </w:pPr>
            <w:r w:rsidR="0CA52E29">
              <w:rPr/>
              <w:t>$100,000</w:t>
            </w:r>
          </w:p>
        </w:tc>
      </w:tr>
      <w:tr w:rsidR="0CA52E29" w:rsidTr="0CA52E29" w14:paraId="4BE0EB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5C85DA0" w14:textId="56E28B0A">
            <w:pPr>
              <w:ind w:left="-225"/>
            </w:pPr>
            <w:r w:rsidR="0CA52E29">
              <w:rPr/>
              <w:t>Non-Current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E0E8CD4" w14:textId="264DD9A4">
            <w:pPr>
              <w:ind w:left="-225"/>
            </w:pPr>
            <w:r w:rsidR="0CA52E29">
              <w:rPr/>
              <w:t>$300,000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1DB5E760" w14:textId="411CFAF2">
            <w:pPr>
              <w:ind w:left="-225"/>
            </w:pPr>
            <w:r w:rsidR="0CA52E29">
              <w:rPr/>
              <w:t>Non-Current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8653DD0" w14:textId="6A343FD7">
            <w:pPr>
              <w:ind w:left="-225"/>
            </w:pPr>
            <w:r w:rsidR="0CA52E29">
              <w:rPr/>
              <w:t>$300,000</w:t>
            </w:r>
          </w:p>
        </w:tc>
      </w:tr>
      <w:tr w:rsidR="0CA52E29" w:rsidTr="0CA52E29" w14:paraId="4342B2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5A44BE8B" w14:textId="4738660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18709E52" w14:textId="55BAC269">
            <w:pPr>
              <w:ind w:left="-225"/>
            </w:pPr>
            <w:r w:rsidR="0CA52E29">
              <w:rPr/>
              <w:t>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193BB97" w14:textId="4113CBA7">
            <w:pPr>
              <w:ind w:left="-225"/>
            </w:pPr>
            <w:r w:rsidR="0CA52E29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A7AB673" w14:textId="54B106A0">
            <w:pPr>
              <w:ind w:left="-225"/>
            </w:pPr>
            <w:r w:rsidRPr="0CA52E29" w:rsidR="0CA52E29">
              <w:rPr>
                <w:u w:val="single"/>
              </w:rPr>
              <w:t>$100,000</w:t>
            </w:r>
          </w:p>
        </w:tc>
      </w:tr>
      <w:tr w:rsidR="0CA52E29" w:rsidTr="0CA52E29" w14:paraId="701727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84D246D" w14:textId="0914369F">
            <w:pPr>
              <w:ind w:left="-225"/>
            </w:pPr>
            <w:r w:rsidR="0CA52E29">
              <w:rPr/>
              <w:t>Total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12B0A964" w14:textId="732AF1E1">
            <w:pPr>
              <w:ind w:left="-225"/>
            </w:pPr>
            <w:r w:rsidR="0CA52E29">
              <w:rPr/>
              <w:t>$500,000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A71D978" w14:textId="59442E00">
            <w:pPr>
              <w:ind w:left="-225"/>
            </w:pPr>
            <w:r w:rsidR="0CA52E29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A64BA82" w14:textId="3BBA8ED6">
            <w:pPr>
              <w:ind w:left="-225"/>
            </w:pPr>
            <w:r w:rsidR="0CA52E29">
              <w:rPr/>
              <w:t>$500,000</w:t>
            </w:r>
          </w:p>
        </w:tc>
      </w:tr>
    </w:tbl>
    <w:p w:rsidR="0CA52E29" w:rsidP="0CA52E29" w:rsidRDefault="0CA52E29" w14:noSpellErr="1" w14:paraId="5BD4FE46" w14:textId="5E3483DB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sz w:val="22"/>
          <w:szCs w:val="22"/>
        </w:rPr>
        <w:t>FIRM B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CA52E29" w:rsidTr="0CA52E29" w14:paraId="402A5A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1EA20239" w14:textId="32D6A2CD">
            <w:pPr>
              <w:ind w:left="-225"/>
            </w:pPr>
            <w:r w:rsidR="0CA52E29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690A0ED" w14:textId="62F54ABF">
            <w:pPr>
              <w:ind w:left="-225"/>
            </w:pPr>
            <w:r w:rsidR="0CA52E29">
              <w:rPr/>
              <w:t>$200,000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889944A" w14:textId="14D518C0">
            <w:pPr>
              <w:ind w:left="-225"/>
            </w:pPr>
            <w:r w:rsidR="0CA52E29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E6A689C" w14:textId="4615FF7C">
            <w:pPr>
              <w:ind w:left="-225"/>
            </w:pPr>
            <w:r w:rsidR="0CA52E29">
              <w:rPr/>
              <w:t>$400,000</w:t>
            </w:r>
          </w:p>
        </w:tc>
      </w:tr>
      <w:tr w:rsidR="0CA52E29" w:rsidTr="0CA52E29" w14:paraId="39AB2E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A5CC39D" w14:textId="03E0C398">
            <w:pPr>
              <w:ind w:left="-225"/>
            </w:pPr>
            <w:r w:rsidR="0CA52E29">
              <w:rPr/>
              <w:t>Non-Current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1BBDB2B4" w14:textId="00563932">
            <w:pPr>
              <w:ind w:left="-225"/>
            </w:pPr>
            <w:r w:rsidR="0CA52E29">
              <w:rPr/>
              <w:t>$800,000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C35BE44" w14:textId="18D59A90">
            <w:pPr>
              <w:ind w:left="-225"/>
            </w:pPr>
            <w:r w:rsidR="0CA52E29">
              <w:rPr/>
              <w:t>Non-Current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A668F92" w14:textId="79B1D700">
            <w:pPr>
              <w:ind w:left="-225"/>
            </w:pPr>
            <w:r w:rsidR="0CA52E29">
              <w:rPr/>
              <w:t>$100,000</w:t>
            </w:r>
          </w:p>
        </w:tc>
      </w:tr>
      <w:tr w:rsidR="0CA52E29" w:rsidTr="0CA52E29" w14:paraId="1C5B35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4421FE18" w14:textId="1D9C27E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0D49611" w14:textId="307F2F64">
            <w:pPr>
              <w:ind w:left="-225"/>
            </w:pPr>
            <w:r w:rsidR="0CA52E29">
              <w:rPr/>
              <w:t>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32E5605" w14:textId="16CE17EA">
            <w:pPr>
              <w:ind w:left="-225"/>
            </w:pPr>
            <w:r w:rsidR="0CA52E29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0D845A5" w14:textId="6AC07F44">
            <w:pPr>
              <w:ind w:left="-225"/>
            </w:pPr>
            <w:r w:rsidRPr="0CA52E29" w:rsidR="0CA52E29">
              <w:rPr>
                <w:u w:val="single"/>
              </w:rPr>
              <w:t>$500,000</w:t>
            </w:r>
          </w:p>
        </w:tc>
      </w:tr>
      <w:tr w:rsidR="0CA52E29" w:rsidTr="0CA52E29" w14:paraId="07A4E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EB664A2" w14:textId="34E798A7">
            <w:pPr>
              <w:ind w:left="-225"/>
            </w:pPr>
            <w:r w:rsidR="0CA52E29">
              <w:rPr/>
              <w:t>Total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2BF8E7FB" w14:textId="3EC877C7">
            <w:pPr>
              <w:ind w:left="-225"/>
            </w:pPr>
            <w:r w:rsidR="0CA52E29">
              <w:rPr/>
              <w:t>$1,000,000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5CC238A" w14:textId="066A5915">
            <w:pPr>
              <w:ind w:left="-225"/>
            </w:pPr>
            <w:r w:rsidR="0CA52E29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F25F0AC" w14:textId="2C049622">
            <w:pPr>
              <w:ind w:left="-225"/>
            </w:pPr>
            <w:r w:rsidR="0CA52E29">
              <w:rPr/>
              <w:t>$1,000,000</w:t>
            </w:r>
          </w:p>
        </w:tc>
      </w:tr>
    </w:tbl>
    <w:p w:rsidR="0CA52E29" w:rsidP="0CA52E29" w:rsidRDefault="0CA52E29" w14:noSpellErr="1" w14:paraId="45435DA8" w14:textId="24B960A0">
      <w:pPr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38116862" w14:textId="199FEF1F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0CA52E29" w:rsidP="0CA52E29" w:rsidRDefault="0CA52E29" w14:noSpellErr="1" w14:paraId="612BB94C" w14:textId="0E421BCA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08A40085" w14:textId="780DB681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>Firm B has lower liquidity than firm A.</w:t>
      </w:r>
    </w:p>
    <w:p w:rsidR="0CA52E29" w:rsidP="0CA52E29" w:rsidRDefault="0CA52E29" w14:noSpellErr="1" w14:paraId="230C3B13" w14:textId="51E9890B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0CA52E29" w:rsidP="0CA52E29" w:rsidRDefault="0CA52E29" w14:noSpellErr="1" w14:paraId="15189E6C" w14:textId="51CF6B64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0CA52E29" w:rsidP="0CA52E29" w:rsidRDefault="0CA52E29" w14:noSpellErr="1" w14:paraId="4D051EB3" w14:textId="12B3347B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  <w:highlight w:val="lightGray"/>
        </w:rPr>
        <w:t>The answer is true since firm B's current ratio is significantly lower than firm A's.</w:t>
      </w:r>
    </w:p>
    <w:p w:rsidR="0CA52E29" w:rsidP="0CA52E29" w:rsidRDefault="0CA52E29" w14:noSpellErr="1" w14:paraId="0C1B5E69" w14:textId="3873B919">
      <w:pPr>
        <w:pStyle w:val="ListParagraph"/>
        <w:numPr>
          <w:ilvl w:val="0"/>
          <w:numId w:val="2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False</w:t>
      </w:r>
    </w:p>
    <w:p w:rsidR="0CA52E29" w:rsidP="0CA52E29" w:rsidRDefault="0CA52E29" w14:noSpellErr="1" w14:paraId="39B05494" w14:textId="52006A59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5CDCB0E4" w14:textId="021EA85C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0CA52E29" w:rsidP="0CA52E29" w:rsidRDefault="0CA52E29" w14:noSpellErr="1" w14:paraId="40E1D4BC" w14:textId="42C00303">
      <w:pPr>
        <w:ind w:left="-225"/>
        <w:jc w:val="center"/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A52E29" w:rsidP="0CA52E29" w:rsidRDefault="0CA52E29" w14:noSpellErr="1" w14:paraId="048A6D9C" w14:textId="51A4DB08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 xml:space="preserve">3. </w:t>
      </w:r>
      <w:r w:rsidRPr="0CA52E29" w:rsidR="0CA52E29">
        <w:rPr>
          <w:rFonts w:ascii="Calibri" w:hAnsi="Calibri" w:eastAsia="Calibri" w:cs="Calibri"/>
          <w:sz w:val="22"/>
          <w:szCs w:val="22"/>
        </w:rPr>
        <w:t>Consider the following two balance sheets for firms A and B and answer the question below.</w:t>
      </w:r>
    </w:p>
    <w:p w:rsidR="0CA52E29" w:rsidP="0CA52E29" w:rsidRDefault="0CA52E29" w14:noSpellErr="1" w14:paraId="0096537F" w14:textId="4E219355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161148B1" w14:textId="122517AE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sz w:val="22"/>
          <w:szCs w:val="22"/>
        </w:rPr>
        <w:t>FIRM A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CA52E29" w:rsidTr="0CA52E29" w14:paraId="61CA8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CFB6F7D" w14:textId="6E52D732">
            <w:pPr>
              <w:ind w:left="-225"/>
            </w:pPr>
            <w:r w:rsidR="0CA52E29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0354735" w14:textId="4D359092">
            <w:pPr>
              <w:ind w:left="-225"/>
            </w:pPr>
            <w:r w:rsidR="0CA52E29">
              <w:rPr/>
              <w:t>$200,000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FC54F71" w14:textId="1CC31968">
            <w:pPr>
              <w:ind w:left="-225"/>
            </w:pPr>
            <w:r w:rsidR="0CA52E29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23DA7363" w14:textId="413D4309">
            <w:pPr>
              <w:ind w:left="-225"/>
            </w:pPr>
            <w:r w:rsidR="0CA52E29">
              <w:rPr/>
              <w:t>$100,000</w:t>
            </w:r>
          </w:p>
        </w:tc>
      </w:tr>
      <w:tr w:rsidR="0CA52E29" w:rsidTr="0CA52E29" w14:paraId="7966A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8639DB0" w14:textId="01417F35">
            <w:pPr>
              <w:ind w:left="-225"/>
            </w:pPr>
            <w:r w:rsidR="0CA52E29">
              <w:rPr/>
              <w:t>Non-Current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5669600" w14:textId="48BFF47B">
            <w:pPr>
              <w:ind w:left="-225"/>
            </w:pPr>
            <w:r w:rsidR="0CA52E29">
              <w:rPr/>
              <w:t>$300,000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077D8FF" w14:textId="31F1571D">
            <w:pPr>
              <w:ind w:left="-225"/>
            </w:pPr>
            <w:r w:rsidR="0CA52E29">
              <w:rPr/>
              <w:t>Non-Current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DD0758C" w14:textId="7875744E">
            <w:pPr>
              <w:ind w:left="-225"/>
            </w:pPr>
            <w:r w:rsidR="0CA52E29">
              <w:rPr/>
              <w:t>$300,000</w:t>
            </w:r>
          </w:p>
        </w:tc>
      </w:tr>
      <w:tr w:rsidR="0CA52E29" w:rsidTr="0CA52E29" w14:paraId="63A9A3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54E62250" w14:textId="45EB062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5538DBE" w14:textId="724B72ED">
            <w:pPr>
              <w:ind w:left="-225"/>
            </w:pPr>
            <w:r w:rsidR="0CA52E29">
              <w:rPr/>
              <w:t>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EB19435" w14:textId="3C213A1E">
            <w:pPr>
              <w:ind w:left="-225"/>
            </w:pPr>
            <w:r w:rsidR="0CA52E29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61F06A9" w14:textId="51721E8F">
            <w:pPr>
              <w:ind w:left="-225"/>
            </w:pPr>
            <w:r w:rsidRPr="0CA52E29" w:rsidR="0CA52E29">
              <w:rPr>
                <w:u w:val="single"/>
              </w:rPr>
              <w:t>$100,000</w:t>
            </w:r>
          </w:p>
        </w:tc>
      </w:tr>
      <w:tr w:rsidR="0CA52E29" w:rsidTr="0CA52E29" w14:paraId="6C4A11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B3719C5" w14:textId="6D9374A3">
            <w:pPr>
              <w:ind w:left="-225"/>
            </w:pPr>
            <w:r w:rsidR="0CA52E29">
              <w:rPr/>
              <w:t>Total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3273374" w14:textId="2C1C8420">
            <w:pPr>
              <w:ind w:left="-225"/>
            </w:pPr>
            <w:r w:rsidR="0CA52E29">
              <w:rPr/>
              <w:t>$500,000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D635459" w14:textId="587EACEE">
            <w:pPr>
              <w:ind w:left="-225"/>
            </w:pPr>
            <w:r w:rsidR="0CA52E29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6A41317" w14:textId="60BB1627">
            <w:pPr>
              <w:ind w:left="-225"/>
            </w:pPr>
            <w:r w:rsidR="0CA52E29">
              <w:rPr/>
              <w:t>$500,000</w:t>
            </w:r>
          </w:p>
        </w:tc>
      </w:tr>
    </w:tbl>
    <w:p w:rsidR="0CA52E29" w:rsidP="0CA52E29" w:rsidRDefault="0CA52E29" w14:noSpellErr="1" w14:paraId="28ADAC60" w14:textId="3DA9AE07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sz w:val="22"/>
          <w:szCs w:val="22"/>
        </w:rPr>
        <w:t>FIRM B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CA52E29" w:rsidTr="0CA52E29" w14:paraId="43AEC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ACDB989" w14:textId="3CEA23B9">
            <w:pPr>
              <w:ind w:left="-225"/>
            </w:pPr>
            <w:r w:rsidR="0CA52E29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2BF9CE7" w14:textId="12E186F9">
            <w:pPr>
              <w:ind w:left="-225"/>
            </w:pPr>
            <w:r w:rsidR="0CA52E29">
              <w:rPr/>
              <w:t>$200,000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AE560BC" w14:textId="60018C9A">
            <w:pPr>
              <w:ind w:left="-225"/>
            </w:pPr>
            <w:r w:rsidR="0CA52E29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6983FC0" w14:textId="31BB31AC">
            <w:pPr>
              <w:ind w:left="-225"/>
            </w:pPr>
            <w:r w:rsidR="0CA52E29">
              <w:rPr/>
              <w:t>$400,000</w:t>
            </w:r>
          </w:p>
        </w:tc>
      </w:tr>
      <w:tr w:rsidR="0CA52E29" w:rsidTr="0CA52E29" w14:paraId="53E17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1B769A77" w14:textId="44CD9F57">
            <w:pPr>
              <w:ind w:left="-225"/>
            </w:pPr>
            <w:r w:rsidR="0CA52E29">
              <w:rPr/>
              <w:t>Non-Current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2FF70F21" w14:textId="025B4E94">
            <w:pPr>
              <w:ind w:left="-225"/>
            </w:pPr>
            <w:r w:rsidR="0CA52E29">
              <w:rPr/>
              <w:t>$800,000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36D650C" w14:textId="4388DC90">
            <w:pPr>
              <w:ind w:left="-225"/>
            </w:pPr>
            <w:r w:rsidR="0CA52E29">
              <w:rPr/>
              <w:t>Non-Current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1663B93B" w14:textId="66C07F7B">
            <w:pPr>
              <w:ind w:left="-225"/>
            </w:pPr>
            <w:r w:rsidR="0CA52E29">
              <w:rPr/>
              <w:t>$100,000</w:t>
            </w:r>
          </w:p>
        </w:tc>
      </w:tr>
      <w:tr w:rsidR="0CA52E29" w:rsidTr="0CA52E29" w14:paraId="18D5F2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672E1615" w14:textId="37F79C1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A86036E" w14:textId="2E8846BD">
            <w:pPr>
              <w:ind w:left="-225"/>
            </w:pPr>
            <w:r w:rsidR="0CA52E29">
              <w:rPr/>
              <w:t>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C0C5609" w14:textId="46C3C4DE">
            <w:pPr>
              <w:ind w:left="-225"/>
            </w:pPr>
            <w:r w:rsidR="0CA52E29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74DE2D3" w14:textId="1E87C7A4">
            <w:pPr>
              <w:ind w:left="-225"/>
            </w:pPr>
            <w:r w:rsidRPr="0CA52E29" w:rsidR="0CA52E29">
              <w:rPr>
                <w:u w:val="single"/>
              </w:rPr>
              <w:t>$500,000</w:t>
            </w:r>
          </w:p>
        </w:tc>
      </w:tr>
      <w:tr w:rsidR="0CA52E29" w:rsidTr="0CA52E29" w14:paraId="0901C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67F6BC6" w14:textId="0ECD78DB">
            <w:pPr>
              <w:ind w:left="-225"/>
            </w:pPr>
            <w:r w:rsidR="0CA52E29">
              <w:rPr/>
              <w:t>Total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45E5F9D" w14:textId="3B578201">
            <w:pPr>
              <w:ind w:left="-225"/>
            </w:pPr>
            <w:r w:rsidR="0CA52E29">
              <w:rPr/>
              <w:t>$1,000,000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1FAE7AF" w14:textId="2F3E2EE4">
            <w:pPr>
              <w:ind w:left="-225"/>
            </w:pPr>
            <w:r w:rsidR="0CA52E29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330346B" w14:textId="55F88BCB">
            <w:pPr>
              <w:ind w:left="-225"/>
            </w:pPr>
            <w:r w:rsidR="0CA52E29">
              <w:rPr/>
              <w:t>$1,000,000</w:t>
            </w:r>
          </w:p>
        </w:tc>
      </w:tr>
    </w:tbl>
    <w:p w:rsidR="0CA52E29" w:rsidP="0CA52E29" w:rsidRDefault="0CA52E29" w14:noSpellErr="1" w14:paraId="6551D692" w14:textId="78822AAB">
      <w:pPr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7430CB6A" w14:textId="2E7CEEFF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0CA52E29" w:rsidP="0CA52E29" w:rsidRDefault="0CA52E29" w14:noSpellErr="1" w14:paraId="50B5F383" w14:textId="0CACDDE5">
      <w:pPr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330DB818" w14:textId="1C19F951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>Firm B has lower leverage than firm A.</w:t>
      </w:r>
    </w:p>
    <w:p w:rsidR="0CA52E29" w:rsidP="0CA52E29" w:rsidRDefault="0CA52E29" w14:noSpellErr="1" w14:paraId="090CFA92" w14:textId="59C5AB38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True</w:t>
      </w:r>
    </w:p>
    <w:p w:rsidR="0CA52E29" w:rsidP="0CA52E29" w:rsidRDefault="0CA52E29" w14:noSpellErr="1" w14:paraId="04A544CE" w14:textId="34C3BDD9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0CA52E29" w:rsidP="0CA52E29" w:rsidRDefault="0CA52E29" w14:noSpellErr="1" w14:paraId="75D3298A" w14:textId="5F9FAF61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  <w:highlight w:val="lightGray"/>
        </w:rPr>
        <w:t>The answer is true, Firm A has 400k in total liabilities and assets equal to 500k, Firm B has 500k in liabilities but assets equal to 1,000k.</w:t>
      </w:r>
    </w:p>
    <w:p w:rsidR="0CA52E29" w:rsidP="0CA52E29" w:rsidRDefault="0CA52E29" w14:noSpellErr="1" w14:paraId="23230AE2" w14:textId="6FAC24B1">
      <w:pPr>
        <w:pStyle w:val="ListParagraph"/>
        <w:numPr>
          <w:ilvl w:val="0"/>
          <w:numId w:val="3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False</w:t>
      </w:r>
    </w:p>
    <w:p w:rsidR="0CA52E29" w:rsidP="0CA52E29" w:rsidRDefault="0CA52E29" w14:noSpellErr="1" w14:paraId="7EB32933" w14:textId="0C1F0EF8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3D95D438" w14:textId="52CE07DA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0CA52E29" w:rsidP="0CA52E29" w:rsidRDefault="0CA52E29" w14:noSpellErr="1" w14:paraId="1908D300" w14:textId="310EE8BE">
      <w:pPr>
        <w:ind w:left="-225"/>
        <w:jc w:val="center"/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A52E29" w:rsidP="0CA52E29" w:rsidRDefault="0CA52E29" w14:noSpellErr="1" w14:paraId="1C8393A1" w14:textId="221553E1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 xml:space="preserve">4. </w:t>
      </w:r>
      <w:r w:rsidRPr="0CA52E29" w:rsidR="0CA52E29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0CA52E29" w:rsidP="0CA52E29" w:rsidRDefault="0CA52E29" w14:noSpellErr="1" w14:paraId="4D8EAAD0" w14:textId="5E1652E5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7BC41CB2" w14:textId="09404304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Company 1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CA52E29" w:rsidTr="0CA52E29" w14:paraId="0DF3BE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730EE4D" w14:textId="04DCDC2F">
            <w:pPr>
              <w:ind w:left="-225"/>
            </w:pPr>
            <w:r w:rsidR="0CA52E29">
              <w:rPr/>
              <w:t>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24B0BD47" w14:textId="12E6A611">
            <w:pPr>
              <w:ind w:left="-225"/>
            </w:pPr>
            <w:r w:rsidR="0CA52E29">
              <w:rPr/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64A7A4C" w14:textId="3D1EA9B7">
            <w:pPr>
              <w:ind w:left="-225"/>
            </w:pPr>
            <w:r w:rsidR="0CA52E29">
              <w:rPr/>
              <w:t>Payables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2ED3D8C3" w14:textId="61414675">
            <w:pPr>
              <w:ind w:left="-225"/>
            </w:pPr>
            <w:r w:rsidR="0CA52E29">
              <w:rPr/>
              <w:t>150</w:t>
            </w:r>
          </w:p>
        </w:tc>
      </w:tr>
      <w:tr w:rsidR="0CA52E29" w:rsidTr="0CA52E29" w14:paraId="0A9BCF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E2BF971" w14:textId="2E54522E">
            <w:pPr>
              <w:ind w:left="-225"/>
            </w:pPr>
            <w:r w:rsidR="0CA52E29">
              <w:rPr/>
              <w:t>Inventory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72276865" w14:textId="0907D70E">
            <w:pPr>
              <w:ind w:left="-225"/>
            </w:pPr>
            <w:r w:rsidR="0CA52E29">
              <w:rPr/>
              <w:t>250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1E6EED23" w14:textId="258A4BFC">
            <w:pPr>
              <w:ind w:left="-225"/>
            </w:pPr>
            <w:r w:rsidR="0CA52E29">
              <w:rPr/>
              <w:t>Short term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7F2A0835" w14:textId="784B054B">
            <w:pPr>
              <w:ind w:left="-225"/>
            </w:pPr>
            <w:r w:rsidR="0CA52E29">
              <w:rPr/>
              <w:t>120</w:t>
            </w:r>
          </w:p>
        </w:tc>
      </w:tr>
      <w:tr w:rsidR="0CA52E29" w:rsidTr="0CA52E29" w14:paraId="429AB2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3CAA509" w14:textId="7E364C57">
            <w:pPr>
              <w:ind w:left="-225"/>
            </w:pPr>
            <w:r w:rsidRPr="0CA52E29" w:rsidR="0CA52E29">
              <w:rPr>
                <w:u w:val="single"/>
              </w:rPr>
              <w:t>Receivables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0FA99AFE" w14:textId="6B1D5B39">
            <w:pPr>
              <w:ind w:left="-225"/>
            </w:pPr>
            <w:r w:rsidRPr="0CA52E29" w:rsidR="0CA52E29">
              <w:rPr>
                <w:u w:val="single"/>
              </w:rPr>
              <w:t>180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E5EC417" w14:textId="089687F3">
            <w:pPr>
              <w:ind w:left="-225"/>
            </w:pPr>
            <w:r w:rsidR="0CA52E29">
              <w:rPr/>
              <w:t>______________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214E673" w14:textId="5D58ED90">
            <w:pPr>
              <w:ind w:left="-225"/>
            </w:pPr>
            <w:r w:rsidR="0CA52E29">
              <w:rPr/>
              <w:t>___</w:t>
            </w:r>
          </w:p>
        </w:tc>
      </w:tr>
      <w:tr w:rsidR="0CA52E29" w:rsidTr="0CA52E29" w14:paraId="51B28A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9E1908F" w14:textId="6AB88F5A">
            <w:pPr>
              <w:ind w:left="-225"/>
            </w:pPr>
            <w:r w:rsidR="0CA52E29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6953BFF0" w14:textId="41E8C03D">
            <w:pPr>
              <w:ind w:left="-225"/>
            </w:pPr>
            <w:r w:rsidR="0CA52E29">
              <w:rPr/>
              <w:t>480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D5C8F2D" w14:textId="266455ED">
            <w:pPr>
              <w:ind w:left="-225"/>
            </w:pPr>
            <w:r w:rsidR="0CA52E29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5E29DBA9" w14:textId="3001BB86">
            <w:pPr>
              <w:ind w:left="-225"/>
            </w:pPr>
            <w:r w:rsidR="0CA52E29">
              <w:rPr/>
              <w:t>270</w:t>
            </w:r>
          </w:p>
        </w:tc>
      </w:tr>
    </w:tbl>
    <w:p w:rsidR="0CA52E29" w:rsidP="0CA52E29" w:rsidRDefault="0CA52E29" w14:noSpellErr="1" w14:paraId="17FE9FE6" w14:textId="22E5560B">
      <w:pPr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0B3BDF6C" w14:textId="4B166E22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>Which of the following options is correct?</w:t>
      </w:r>
    </w:p>
    <w:p w:rsidR="0CA52E29" w:rsidP="0CA52E29" w:rsidRDefault="0CA52E29" w14:noSpellErr="1" w14:paraId="28E4F0F2" w14:textId="68105A81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Current ratio = 1.67; quick ratio = 1.53</w:t>
      </w:r>
    </w:p>
    <w:p w:rsidR="0CA52E29" w:rsidP="0CA52E29" w:rsidRDefault="0CA52E29" w14:noSpellErr="1" w14:paraId="0FBFDEE3" w14:textId="7A71E60D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Current ratio = 1.8; quick ratio = 0.18</w:t>
      </w:r>
    </w:p>
    <w:p w:rsidR="0CA52E29" w:rsidP="0CA52E29" w:rsidRDefault="0CA52E29" w14:noSpellErr="1" w14:paraId="7F4AD681" w14:textId="79B2A834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Current ratio = 2.1; quick ratio = 0.85</w:t>
      </w:r>
    </w:p>
    <w:p w:rsidR="0CA52E29" w:rsidP="0CA52E29" w:rsidRDefault="0CA52E29" w14:noSpellErr="1" w14:paraId="4007D361" w14:textId="49FD0882">
      <w:pPr>
        <w:pStyle w:val="ListParagraph"/>
        <w:numPr>
          <w:ilvl w:val="0"/>
          <w:numId w:val="4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Current ratio = 1.8; quick ratio = 0.85</w:t>
      </w:r>
    </w:p>
    <w:p w:rsidR="0CA52E29" w:rsidP="0CA52E29" w:rsidRDefault="0CA52E29" w14:noSpellErr="1" w14:paraId="2847B2D6" w14:textId="4D3E4A09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0CA52E29" w:rsidP="0CA52E29" w:rsidRDefault="0CA52E29" w14:paraId="08ECA1B3" w14:textId="00602DBD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  <w:highlight w:val="lightGray"/>
        </w:rPr>
        <w:t>Current ratio = Current assets/Current liabilities = 480/270. Quick ratio = (</w:t>
      </w:r>
      <w:proofErr w:type="spellStart"/>
      <w:r w:rsidRPr="0CA52E29" w:rsidR="0CA52E29">
        <w:rPr>
          <w:rFonts w:ascii="Calibri" w:hAnsi="Calibri" w:eastAsia="Calibri" w:cs="Calibri"/>
          <w:sz w:val="22"/>
          <w:szCs w:val="22"/>
          <w:highlight w:val="lightGray"/>
        </w:rPr>
        <w:t>Cash+Receivables</w:t>
      </w:r>
      <w:proofErr w:type="spellEnd"/>
      <w:r w:rsidRPr="0CA52E29" w:rsidR="0CA52E29">
        <w:rPr>
          <w:rFonts w:ascii="Calibri" w:hAnsi="Calibri" w:eastAsia="Calibri" w:cs="Calibri"/>
          <w:sz w:val="22"/>
          <w:szCs w:val="22"/>
          <w:highlight w:val="lightGray"/>
        </w:rPr>
        <w:t>)/Current liabilities = 230/270.</w:t>
      </w:r>
    </w:p>
    <w:p w:rsidR="0CA52E29" w:rsidP="0CA52E29" w:rsidRDefault="0CA52E29" w14:paraId="3FC7CCF5" w14:textId="50B0ABFD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1F3A9377" w14:textId="45FAB1E0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0CA52E29" w:rsidP="0CA52E29" w:rsidRDefault="0CA52E29" w14:noSpellErr="1" w14:paraId="5BBF4DC7" w14:textId="493664EB">
      <w:pPr>
        <w:ind w:left="-225"/>
        <w:jc w:val="center"/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A52E29" w:rsidP="0CA52E29" w:rsidRDefault="0CA52E29" w14:noSpellErr="1" w14:paraId="7372BECF" w14:textId="41530351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 xml:space="preserve">5. </w:t>
      </w:r>
      <w:r w:rsidRPr="0CA52E29" w:rsidR="0CA52E29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0CA52E29" w:rsidP="0CA52E29" w:rsidRDefault="0CA52E29" w14:noSpellErr="1" w14:paraId="125D7F0D" w14:textId="69871C4E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2BD2F161" w14:textId="0E274AEF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sz w:val="22"/>
          <w:szCs w:val="22"/>
          <w:u w:val="single"/>
        </w:rPr>
        <w:t>Company 1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CA52E29" w:rsidTr="0CA52E29" w14:paraId="35A56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1587C79" w14:textId="617C133D">
            <w:pPr>
              <w:ind w:left="-225"/>
            </w:pPr>
            <w:r w:rsidR="0CA52E29">
              <w:rPr/>
              <w:t>Cash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60EBE4D7" w14:textId="7DECC688">
            <w:pPr>
              <w:ind w:left="-225"/>
            </w:pPr>
            <w:r w:rsidR="0CA52E29">
              <w:rPr/>
              <w:t>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F9190C4" w14:textId="76A8C587">
            <w:pPr>
              <w:ind w:left="-225"/>
            </w:pPr>
            <w:r w:rsidR="0CA52E29">
              <w:rPr/>
              <w:t>Payables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6AACCCC4" w14:textId="0F87DCBF">
            <w:pPr>
              <w:ind w:left="-225"/>
            </w:pPr>
            <w:r w:rsidR="0CA52E29">
              <w:rPr/>
              <w:t>150</w:t>
            </w:r>
          </w:p>
        </w:tc>
      </w:tr>
      <w:tr w:rsidR="0CA52E29" w:rsidTr="0CA52E29" w14:paraId="5A23A0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DA50002" w14:textId="148B961C">
            <w:pPr>
              <w:ind w:left="-225"/>
            </w:pPr>
            <w:r w:rsidR="0CA52E29">
              <w:rPr/>
              <w:t>Inventory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0EDB0328" w14:textId="5644CBE0">
            <w:pPr>
              <w:ind w:left="-225"/>
            </w:pPr>
            <w:r w:rsidR="0CA52E29">
              <w:rPr/>
              <w:t>250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9B01AF4" w14:textId="55F2B969">
            <w:pPr>
              <w:ind w:left="-225"/>
            </w:pPr>
            <w:r w:rsidR="0CA52E29">
              <w:rPr/>
              <w:t>Short term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00DAB230" w14:textId="403EC6E8">
            <w:pPr>
              <w:ind w:left="-225"/>
            </w:pPr>
            <w:r w:rsidR="0CA52E29">
              <w:rPr/>
              <w:t>120</w:t>
            </w:r>
          </w:p>
        </w:tc>
      </w:tr>
      <w:tr w:rsidR="0CA52E29" w:rsidTr="0CA52E29" w14:paraId="7CF0F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A78C955" w14:textId="2084589A">
            <w:pPr>
              <w:ind w:left="-225"/>
            </w:pPr>
            <w:r w:rsidRPr="0CA52E29" w:rsidR="0CA52E29">
              <w:rPr>
                <w:u w:val="single"/>
              </w:rPr>
              <w:t>Receivables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17FD1F34" w14:textId="3A2BCF14">
            <w:pPr>
              <w:ind w:left="-225"/>
            </w:pPr>
            <w:r w:rsidRPr="0CA52E29" w:rsidR="0CA52E29">
              <w:rPr>
                <w:u w:val="single"/>
              </w:rPr>
              <w:t>180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C4D3A96" w14:textId="3505D6F6">
            <w:pPr>
              <w:ind w:left="-225"/>
            </w:pPr>
            <w:r w:rsidR="0CA52E29">
              <w:rPr/>
              <w:t>______________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71CA721" w14:textId="3E8546BF">
            <w:pPr>
              <w:ind w:left="-225"/>
            </w:pPr>
            <w:r w:rsidR="0CA52E29">
              <w:rPr/>
              <w:t>___</w:t>
            </w:r>
          </w:p>
        </w:tc>
      </w:tr>
      <w:tr w:rsidR="0CA52E29" w:rsidTr="0CA52E29" w14:paraId="5D6259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2888FE1" w14:textId="0948DF42">
            <w:pPr>
              <w:ind w:left="-225"/>
            </w:pPr>
            <w:r w:rsidR="0CA52E29">
              <w:rPr/>
              <w:t>Current 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102661DB" w14:textId="4F0DB6AB">
            <w:pPr>
              <w:ind w:left="-225"/>
            </w:pPr>
            <w:r w:rsidR="0CA52E29">
              <w:rPr/>
              <w:t>480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26ED58AA" w14:textId="0E059858">
            <w:pPr>
              <w:ind w:left="-225"/>
            </w:pPr>
            <w:r w:rsidR="0CA52E29">
              <w:rPr/>
              <w:t>Current 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1BFCB127" w14:textId="2B684911">
            <w:pPr>
              <w:ind w:left="-225"/>
            </w:pPr>
            <w:r w:rsidR="0CA52E29">
              <w:rPr/>
              <w:t>270</w:t>
            </w:r>
          </w:p>
        </w:tc>
      </w:tr>
    </w:tbl>
    <w:p w:rsidR="0CA52E29" w:rsidP="0CA52E29" w:rsidRDefault="0CA52E29" w14:noSpellErr="1" w14:paraId="31052FB3" w14:textId="41382218">
      <w:pPr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45DE233A" w14:textId="621B0027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>Consider the data above and assume that we are comparing Company 1 to Company 2. Company 2 has a current ratio equal to 1.1. Which of the following statements is correct?</w:t>
      </w:r>
    </w:p>
    <w:p w:rsidR="0CA52E29" w:rsidP="0CA52E29" w:rsidRDefault="0CA52E29" w14:noSpellErr="1" w14:paraId="073D9DD0" w14:textId="30A05253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Both companies have the same amount of balance sheet liquidity.</w:t>
      </w:r>
    </w:p>
    <w:p w:rsidR="0CA52E29" w:rsidP="0CA52E29" w:rsidRDefault="0CA52E29" w14:noSpellErr="1" w14:paraId="2CA66D5B" w14:textId="6BE67AD5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Company 1 does not necessarily have higher liquidity than company 2 because company 1 can have other liabilities such as long-term debt.</w:t>
      </w:r>
    </w:p>
    <w:p w:rsidR="0CA52E29" w:rsidP="0CA52E29" w:rsidRDefault="0CA52E29" w14:noSpellErr="1" w14:paraId="725F4BB7" w14:textId="2A880275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Company 1 has higher liquidity than company 2.</w:t>
      </w:r>
    </w:p>
    <w:p w:rsidR="0CA52E29" w:rsidP="0CA52E29" w:rsidRDefault="0CA52E29" w14:noSpellErr="1" w14:paraId="0FE4E341" w14:textId="1C2655EE">
      <w:pPr>
        <w:pStyle w:val="ListParagraph"/>
        <w:numPr>
          <w:ilvl w:val="0"/>
          <w:numId w:val="5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Company 1 does not necessarily have higher liquidity than company 2 because inventory may not be a liquid asset. We also need to compare quick ratios and cash ratios.</w:t>
      </w:r>
    </w:p>
    <w:p w:rsidR="0CA52E29" w:rsidP="0CA52E29" w:rsidRDefault="0CA52E29" w14:noSpellErr="1" w14:paraId="1E8FA4FE" w14:textId="27A7FC7A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0CA52E29" w:rsidP="0CA52E29" w:rsidRDefault="0CA52E29" w14:noSpellErr="1" w14:paraId="4A3EEF27" w14:textId="2CC7A72C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  <w:highlight w:val="lightGray"/>
        </w:rPr>
        <w:t>As we learned in the lecture, inventory may not be liquid, so we would also need to know the quick ratio and the cash ratio for company 2 before drawing a conclusion.</w:t>
      </w:r>
    </w:p>
    <w:p w:rsidR="0CA52E29" w:rsidP="0CA52E29" w:rsidRDefault="0CA52E29" w14:noSpellErr="1" w14:paraId="260F7467" w14:textId="71552F4E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61724925" w14:textId="17117FA0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0CA52E29" w:rsidP="0CA52E29" w:rsidRDefault="0CA52E29" w14:noSpellErr="1" w14:paraId="3801611E" w14:textId="1B4AA862">
      <w:pPr>
        <w:ind w:left="-225"/>
        <w:jc w:val="center"/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A52E29" w:rsidP="0CA52E29" w:rsidRDefault="0CA52E29" w14:noSpellErr="1" w14:paraId="415DF6D4" w14:textId="1E7DD752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 xml:space="preserve">6. </w:t>
      </w:r>
      <w:r w:rsidRPr="0CA52E29" w:rsidR="0CA52E29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0CA52E29" w:rsidP="0CA52E29" w:rsidRDefault="0CA52E29" w14:noSpellErr="1" w14:paraId="159ACF36" w14:textId="51D700F9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6C23BEB1" w14:textId="28D27145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CA52E29" w:rsidTr="0CA52E29" w14:paraId="48B1D5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3F5499D" w14:textId="24C63B7E">
            <w:pPr>
              <w:ind w:left="-225"/>
            </w:pPr>
            <w:r w:rsidR="0CA52E29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39416A7C" w14:textId="6293F703">
            <w:pPr>
              <w:ind w:left="-225"/>
            </w:pPr>
            <w:r w:rsidR="0CA52E29">
              <w:rPr/>
              <w:t>1200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02B46B5B" w14:textId="668B36E4">
            <w:pPr>
              <w:ind w:left="-225"/>
            </w:pPr>
            <w:r w:rsidR="0CA52E29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180E9A18" w14:textId="4F370890">
            <w:pPr>
              <w:ind w:left="-225"/>
            </w:pPr>
            <w:r w:rsidR="0CA52E29">
              <w:rPr/>
              <w:t>1200</w:t>
            </w:r>
          </w:p>
        </w:tc>
      </w:tr>
      <w:tr w:rsidR="0CA52E29" w:rsidTr="0CA52E29" w14:paraId="6AE8D9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7BBBFE22" w14:textId="13CAA92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63A152B0" w14:textId="32124EF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37CBE605" w14:textId="63683BAF">
            <w:pPr>
              <w:ind w:left="-225"/>
            </w:pPr>
            <w:r w:rsidR="0CA52E29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59D45761" w14:textId="14077E55">
            <w:pPr>
              <w:ind w:left="-225"/>
            </w:pPr>
            <w:r w:rsidR="0CA52E29">
              <w:rPr/>
              <w:t>1500</w:t>
            </w:r>
          </w:p>
        </w:tc>
      </w:tr>
      <w:tr w:rsidR="0CA52E29" w:rsidTr="0CA52E29" w14:paraId="6E60B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44B384DA" w14:textId="5560F33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2732B4D2" w14:textId="54AA77D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187682C4" w14:textId="537A9A13">
            <w:pPr>
              <w:ind w:left="-225"/>
            </w:pPr>
            <w:r w:rsidR="0CA52E29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004C2346" w14:textId="6832172E">
            <w:pPr>
              <w:ind w:left="-225"/>
            </w:pPr>
            <w:r w:rsidR="0CA52E29">
              <w:rPr/>
              <w:t>-300</w:t>
            </w:r>
          </w:p>
        </w:tc>
      </w:tr>
      <w:tr w:rsidR="0CA52E29" w:rsidTr="0CA52E29" w14:paraId="63B0FF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F40806B" w14:textId="284151C5">
            <w:pPr>
              <w:ind w:left="-225"/>
            </w:pPr>
            <w:r w:rsidR="0CA52E29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07EC9E15" w14:textId="73570F34">
            <w:pPr>
              <w:ind w:left="-225"/>
            </w:pPr>
            <w:r w:rsidR="0CA52E29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5D91AF87" w14:textId="66E783B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60FD741D" w14:textId="0F178BB3"/>
        </w:tc>
      </w:tr>
      <w:tr w:rsidR="0CA52E29" w:rsidTr="0CA52E29" w14:paraId="546AA5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700B112E" w14:textId="0263E115">
            <w:pPr>
              <w:ind w:left="-225"/>
            </w:pPr>
            <w:r w:rsidR="0CA52E29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22AECDEC" w14:textId="3595B1A9">
            <w:pPr>
              <w:ind w:left="-225"/>
            </w:pPr>
            <w:r w:rsidR="0CA52E29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4C622DD6" w14:textId="2F59D56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40C3FBFE" w14:textId="0592CC9B"/>
        </w:tc>
      </w:tr>
    </w:tbl>
    <w:p w:rsidR="0CA52E29" w:rsidP="0CA52E29" w:rsidRDefault="0CA52E29" w14:noSpellErr="1" w14:paraId="469054EA" w14:textId="59443214">
      <w:pPr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2576BB99" w14:textId="323FBDDA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>Is the following statement true or false?</w:t>
      </w:r>
    </w:p>
    <w:p w:rsidR="0CA52E29" w:rsidP="0CA52E29" w:rsidRDefault="0CA52E29" w14:noSpellErr="1" w14:paraId="1432D45E" w14:textId="77E5FFC7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2F4C0455" w14:textId="63EE35C1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>Since this company has negative equity and a leverage ratio above one, it is effectively bankrupt.</w:t>
      </w:r>
    </w:p>
    <w:p w:rsidR="0CA52E29" w:rsidP="0CA52E29" w:rsidRDefault="0CA52E29" w14:noSpellErr="1" w14:paraId="4513FF54" w14:textId="2802DE78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True</w:t>
      </w:r>
    </w:p>
    <w:p w:rsidR="0CA52E29" w:rsidP="0CA52E29" w:rsidRDefault="0CA52E29" w14:noSpellErr="1" w14:paraId="3D2DF7D1" w14:textId="78E80D0E">
      <w:pPr>
        <w:pStyle w:val="ListParagraph"/>
        <w:numPr>
          <w:ilvl w:val="0"/>
          <w:numId w:val="6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False</w:t>
      </w:r>
    </w:p>
    <w:p w:rsidR="0CA52E29" w:rsidP="0CA52E29" w:rsidRDefault="0CA52E29" w14:noSpellErr="1" w14:paraId="20292B3F" w14:textId="61345697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0CA52E29" w:rsidP="0CA52E29" w:rsidRDefault="0CA52E29" w14:noSpellErr="1" w14:paraId="50490703" w14:textId="3E48FE84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  <w:highlight w:val="lightGray"/>
        </w:rPr>
        <w:t>Book equity is negative, but the market value of equity is positive (2,500). The relevant value is the market value of equity = stock price * shares outstanding.</w:t>
      </w:r>
    </w:p>
    <w:p w:rsidR="0CA52E29" w:rsidP="0CA52E29" w:rsidRDefault="0CA52E29" w14:noSpellErr="1" w14:paraId="5E56E111" w14:textId="083DA0D2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55C2F135" w14:textId="05D29AB0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0CA52E29" w:rsidP="0CA52E29" w:rsidRDefault="0CA52E29" w14:noSpellErr="1" w14:paraId="26F3CDF9" w14:textId="0EDE688D">
      <w:pPr>
        <w:ind w:left="-225"/>
        <w:jc w:val="center"/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A52E29" w:rsidP="0CA52E29" w:rsidRDefault="0CA52E29" w14:noSpellErr="1" w14:paraId="372E68EB" w14:textId="1A763999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 xml:space="preserve">7. </w:t>
      </w:r>
      <w:r w:rsidRPr="0CA52E29" w:rsidR="0CA52E29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0CA52E29" w:rsidP="0CA52E29" w:rsidRDefault="0CA52E29" w14:noSpellErr="1" w14:paraId="31FDB2D1" w14:textId="1879B3BB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79E2EF47" w14:textId="639BE65B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CA52E29" w:rsidTr="0CA52E29" w14:paraId="003DED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291B9EDB" w14:textId="41384F1D">
            <w:pPr>
              <w:ind w:left="-225"/>
            </w:pPr>
            <w:r w:rsidR="0CA52E29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52502CB0" w14:textId="3887DF02">
            <w:pPr>
              <w:ind w:left="-225"/>
            </w:pPr>
            <w:r w:rsidR="0CA52E29">
              <w:rPr/>
              <w:t>1200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5A61B0C" w14:textId="4E16CB30">
            <w:pPr>
              <w:ind w:left="-225"/>
            </w:pPr>
            <w:r w:rsidR="0CA52E29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462A8D32" w14:textId="1A742B0F">
            <w:pPr>
              <w:ind w:left="-225"/>
            </w:pPr>
            <w:r w:rsidR="0CA52E29">
              <w:rPr/>
              <w:t>1200</w:t>
            </w:r>
          </w:p>
        </w:tc>
      </w:tr>
      <w:tr w:rsidR="0CA52E29" w:rsidTr="0CA52E29" w14:paraId="1BFB05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5190E921" w14:textId="7C85E23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5E54D57E" w14:textId="054C307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53638A3" w14:textId="4ACA67B8">
            <w:pPr>
              <w:ind w:left="-225"/>
            </w:pPr>
            <w:r w:rsidR="0CA52E29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093631D0" w14:textId="2732DBDC">
            <w:pPr>
              <w:ind w:left="-225"/>
            </w:pPr>
            <w:r w:rsidR="0CA52E29">
              <w:rPr/>
              <w:t>1500</w:t>
            </w:r>
          </w:p>
        </w:tc>
      </w:tr>
      <w:tr w:rsidR="0CA52E29" w:rsidTr="0CA52E29" w14:paraId="24F7A2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1DD82A20" w14:textId="49F84A6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10365951" w14:textId="45DEAB9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4E7A894F" w14:textId="2EF0C79E">
            <w:pPr>
              <w:ind w:left="-225"/>
            </w:pPr>
            <w:r w:rsidR="0CA52E29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5C8C3902" w14:textId="33042FBF">
            <w:pPr>
              <w:ind w:left="-225"/>
            </w:pPr>
            <w:r w:rsidR="0CA52E29">
              <w:rPr/>
              <w:t>-300</w:t>
            </w:r>
          </w:p>
        </w:tc>
      </w:tr>
      <w:tr w:rsidR="0CA52E29" w:rsidTr="0CA52E29" w14:paraId="010EF5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636138B" w14:textId="3D8B8652">
            <w:pPr>
              <w:ind w:left="-225"/>
            </w:pPr>
            <w:r w:rsidR="0CA52E29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0E7FA941" w14:textId="3D43009C">
            <w:pPr>
              <w:ind w:left="-225"/>
            </w:pPr>
            <w:r w:rsidR="0CA52E29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2D236527" w14:textId="1601C99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3AB01FC6" w14:textId="4EB2877C"/>
        </w:tc>
      </w:tr>
      <w:tr w:rsidR="0CA52E29" w:rsidTr="0CA52E29" w14:paraId="47A24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06EB36E" w14:textId="1437A1AD">
            <w:pPr>
              <w:ind w:left="-225"/>
            </w:pPr>
            <w:r w:rsidR="0CA52E29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24BD4668" w14:textId="503F4382">
            <w:pPr>
              <w:ind w:left="-225"/>
            </w:pPr>
            <w:r w:rsidR="0CA52E29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6824537F" w14:textId="44523EB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38A0B883" w14:textId="58041BBB"/>
        </w:tc>
      </w:tr>
    </w:tbl>
    <w:p w:rsidR="0CA52E29" w:rsidP="0CA52E29" w:rsidRDefault="0CA52E29" w14:noSpellErr="1" w14:paraId="320D6CC3" w14:textId="712E2FDF">
      <w:pPr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5264A108" w14:textId="50AA8C31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>What is the market value of assets for this company?</w:t>
      </w:r>
    </w:p>
    <w:p w:rsidR="0CA52E29" w:rsidP="0CA52E29" w:rsidRDefault="0CA52E29" w14:paraId="11270487" w14:textId="3525960C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2,500</w:t>
      </w:r>
    </w:p>
    <w:p w:rsidR="0CA52E29" w:rsidP="0CA52E29" w:rsidRDefault="0CA52E29" w14:paraId="5E679420" w14:textId="3577ED57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4,000</w:t>
      </w:r>
    </w:p>
    <w:p w:rsidR="0CA52E29" w:rsidP="0CA52E29" w:rsidRDefault="0CA52E29" w14:noSpellErr="1" w14:paraId="42086B56" w14:textId="63502A6C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0CA52E29" w:rsidP="0CA52E29" w:rsidRDefault="0CA52E29" w14:noSpellErr="1" w14:paraId="294623A7" w14:textId="0AF8AC75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  <w:highlight w:val="lightGray"/>
        </w:rPr>
        <w:t>Market value of assets = Market value of equity + Liabilities = 2,500 + 1,500.</w:t>
      </w:r>
    </w:p>
    <w:p w:rsidR="0CA52E29" w:rsidP="0CA52E29" w:rsidRDefault="0CA52E29" w14:paraId="37760D87" w14:textId="1DAA22AB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1,500</w:t>
      </w:r>
    </w:p>
    <w:p w:rsidR="0CA52E29" w:rsidP="0CA52E29" w:rsidRDefault="0CA52E29" w14:paraId="0BB933FF" w14:textId="361932EE">
      <w:pPr>
        <w:pStyle w:val="ListParagraph"/>
        <w:numPr>
          <w:ilvl w:val="0"/>
          <w:numId w:val="7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1,200</w:t>
      </w:r>
    </w:p>
    <w:p w:rsidR="0CA52E29" w:rsidP="0CA52E29" w:rsidRDefault="0CA52E29" w14:paraId="40862D37" w14:textId="223D0411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0CA1640D" w14:textId="1F660AD2">
      <w:pPr>
        <w:ind w:left="-15"/>
        <w:jc w:val="center"/>
        <w:rPr>
          <w:rFonts w:ascii="Calibri" w:hAnsi="Calibri" w:eastAsia="Calibri" w:cs="Calibri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Correct</w:t>
      </w:r>
    </w:p>
    <w:p w:rsidR="0CA52E29" w:rsidP="0CA52E29" w:rsidRDefault="0CA52E29" w14:noSpellErr="1" w14:paraId="29FDBF48" w14:textId="5CF9FA23">
      <w:pPr>
        <w:ind w:left="-225"/>
        <w:jc w:val="center"/>
      </w:pPr>
      <w:r w:rsidRPr="0CA52E29" w:rsidR="0CA52E29">
        <w:rPr>
          <w:rFonts w:ascii="Calibri" w:hAnsi="Calibri" w:eastAsia="Calibri" w:cs="Calibri"/>
          <w:color w:val="00B050"/>
          <w:sz w:val="22"/>
          <w:szCs w:val="22"/>
        </w:rPr>
        <w:t>1 / 1 points</w:t>
      </w:r>
    </w:p>
    <w:p w:rsidR="0CA52E29" w:rsidP="0CA52E29" w:rsidRDefault="0CA52E29" w14:noSpellErr="1" w14:paraId="1D6E069F" w14:textId="2A790A7B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 xml:space="preserve">8. </w:t>
      </w:r>
      <w:r w:rsidRPr="0CA52E29" w:rsidR="0CA52E29">
        <w:rPr>
          <w:rFonts w:ascii="Calibri" w:hAnsi="Calibri" w:eastAsia="Calibri" w:cs="Calibri"/>
          <w:sz w:val="22"/>
          <w:szCs w:val="22"/>
        </w:rPr>
        <w:t>Consider the following data and answer the question below.</w:t>
      </w:r>
    </w:p>
    <w:p w:rsidR="0CA52E29" w:rsidP="0CA52E29" w:rsidRDefault="0CA52E29" w14:noSpellErr="1" w14:paraId="4B52B198" w14:textId="56E1805D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1D8EF5DF" w14:textId="15317EDE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sz w:val="22"/>
          <w:szCs w:val="22"/>
        </w:rPr>
        <w:t>Balance sheet in book values: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CA52E29" w:rsidTr="0CA52E29" w14:paraId="28B2BA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ED42CD3" w14:textId="4937A3A8">
            <w:pPr>
              <w:ind w:left="-225"/>
            </w:pPr>
            <w:r w:rsidR="0CA52E29">
              <w:rPr/>
              <w:t>Assets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05E86B48" w14:textId="6270EF47">
            <w:pPr>
              <w:ind w:left="-225"/>
            </w:pPr>
            <w:r w:rsidR="0CA52E29">
              <w:rPr/>
              <w:t>1200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59F42D11" w14:textId="7662FFBF">
            <w:pPr>
              <w:ind w:left="-225"/>
            </w:pPr>
            <w:r w:rsidR="0CA52E29">
              <w:rPr/>
              <w:t>Total debt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0494FAE2" w14:textId="78F7134A">
            <w:pPr>
              <w:ind w:left="-225"/>
            </w:pPr>
            <w:r w:rsidR="0CA52E29">
              <w:rPr/>
              <w:t>1200</w:t>
            </w:r>
          </w:p>
        </w:tc>
      </w:tr>
      <w:tr w:rsidR="0CA52E29" w:rsidTr="0CA52E29" w14:paraId="2CA60A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37E80A0C" w14:textId="0FF9CFF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304F78A9" w14:textId="0DF060A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191608FE" w14:textId="2D9FBE29">
            <w:pPr>
              <w:ind w:left="-225"/>
            </w:pPr>
            <w:r w:rsidR="0CA52E29">
              <w:rPr/>
              <w:t>Liabilities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35FB0B66" w14:textId="6502EB66">
            <w:pPr>
              <w:ind w:left="-225"/>
            </w:pPr>
            <w:r w:rsidR="0CA52E29">
              <w:rPr/>
              <w:t>1500</w:t>
            </w:r>
          </w:p>
        </w:tc>
      </w:tr>
      <w:tr w:rsidR="0CA52E29" w:rsidTr="0CA52E29" w14:paraId="29136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5DD96995" w14:textId="6DD99B1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7D4F2F9F" w14:textId="3C57710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27B06033" w14:textId="4D276379">
            <w:pPr>
              <w:ind w:left="-225"/>
            </w:pPr>
            <w:r w:rsidR="0CA52E29">
              <w:rPr/>
              <w:t>Equity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706881F4" w14:textId="774457D7">
            <w:pPr>
              <w:ind w:left="-225"/>
            </w:pPr>
            <w:r w:rsidR="0CA52E29">
              <w:rPr/>
              <w:t>-300</w:t>
            </w:r>
          </w:p>
        </w:tc>
      </w:tr>
      <w:tr w:rsidR="0CA52E29" w:rsidTr="0CA52E29" w14:paraId="3EE87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6A167C9A" w14:textId="6766E7B4">
            <w:pPr>
              <w:ind w:left="-225"/>
            </w:pPr>
            <w:r w:rsidR="0CA52E29">
              <w:rPr/>
              <w:t>Stock price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4AC92931" w14:textId="208B4E2F">
            <w:pPr>
              <w:ind w:left="-225"/>
            </w:pPr>
            <w:r w:rsidR="0CA52E29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13FB6990" w14:textId="021213D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34B9FE1B" w14:textId="6B5A034E"/>
        </w:tc>
      </w:tr>
      <w:tr w:rsidR="0CA52E29" w:rsidTr="0CA52E29" w14:paraId="6390F2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noSpellErr="1" w14:paraId="2F14E65D" w14:textId="41E249F3">
            <w:pPr>
              <w:ind w:left="-225"/>
            </w:pPr>
            <w:r w:rsidR="0CA52E29">
              <w:rPr/>
              <w:t>Shares outstanding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P="0CA52E29" w:rsidRDefault="0CA52E29" w14:paraId="161ED8DE" w14:textId="1DB24693">
            <w:pPr>
              <w:ind w:left="-225"/>
            </w:pPr>
            <w:r w:rsidR="0CA52E29">
              <w:rPr/>
              <w:t>100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4C153A0F" w14:textId="277ADE0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0CA52E29" w:rsidRDefault="0CA52E29" w14:paraId="748EA076" w14:textId="68E1D214"/>
        </w:tc>
      </w:tr>
    </w:tbl>
    <w:p w:rsidR="0CA52E29" w:rsidP="0CA52E29" w:rsidRDefault="0CA52E29" w14:noSpellErr="1" w14:paraId="33029A71" w14:textId="5A57FFCC">
      <w:pPr>
        <w:ind w:left="-225"/>
        <w:rPr>
          <w:rFonts w:ascii="Calibri" w:hAnsi="Calibri" w:eastAsia="Calibri" w:cs="Calibri"/>
          <w:sz w:val="22"/>
          <w:szCs w:val="22"/>
        </w:rPr>
      </w:pPr>
    </w:p>
    <w:p w:rsidR="0CA52E29" w:rsidP="0CA52E29" w:rsidRDefault="0CA52E29" w14:noSpellErr="1" w14:paraId="74041140" w14:textId="43098FAB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</w:rPr>
        <w:t>Which option is correct?</w:t>
      </w:r>
    </w:p>
    <w:p w:rsidR="0CA52E29" w:rsidP="0CA52E29" w:rsidRDefault="0CA52E29" w14:noSpellErr="1" w14:paraId="78CF1F16" w14:textId="3B2E57EE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Debt/(Debt + Equity) = 1.33 and Liabilities/Assets = 0.38</w:t>
      </w:r>
    </w:p>
    <w:p w:rsidR="0CA52E29" w:rsidP="0CA52E29" w:rsidRDefault="0CA52E29" w14:noSpellErr="1" w14:paraId="0B605D77" w14:textId="541E2C92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Debt/(Debt + Equity) = 1.33 and Liabilities/Assets = 1.25</w:t>
      </w:r>
    </w:p>
    <w:p w:rsidR="0CA52E29" w:rsidP="0CA52E29" w:rsidRDefault="0CA52E29" w14:noSpellErr="1" w14:paraId="2D3373AF" w14:textId="6F9D7134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CA52E29" w:rsidR="0CA52E29">
        <w:rPr>
          <w:rFonts w:ascii="Calibri" w:hAnsi="Calibri" w:eastAsia="Calibri" w:cs="Calibri"/>
          <w:sz w:val="22"/>
          <w:szCs w:val="22"/>
        </w:rPr>
        <w:t>Debt/(Debt + Equity) = 0.32 and Liabilities/Assets = 1.25</w:t>
      </w:r>
    </w:p>
    <w:p w:rsidR="0CA52E29" w:rsidP="0CA52E29" w:rsidRDefault="0CA52E29" w14:noSpellErr="1" w14:paraId="46A2782C" w14:textId="29BF042A">
      <w:pPr>
        <w:pStyle w:val="ListParagraph"/>
        <w:numPr>
          <w:ilvl w:val="0"/>
          <w:numId w:val="8"/>
        </w:numPr>
        <w:ind w:leftChars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B050"/>
          <w:sz w:val="22"/>
          <w:szCs w:val="22"/>
        </w:rPr>
      </w:pPr>
      <w:r w:rsidRPr="0CA52E29" w:rsidR="0CA52E29">
        <w:rPr>
          <w:rFonts w:ascii="Calibri" w:hAnsi="Calibri" w:eastAsia="Calibri" w:cs="Calibri"/>
          <w:b w:val="1"/>
          <w:bCs w:val="1"/>
          <w:color w:val="00B050"/>
          <w:sz w:val="22"/>
          <w:szCs w:val="22"/>
        </w:rPr>
        <w:t>Debt/(Debt + Equity) = 0.32 and Liabilities/Assets = 0.38</w:t>
      </w:r>
    </w:p>
    <w:p w:rsidR="0CA52E29" w:rsidP="0CA52E29" w:rsidRDefault="0CA52E29" w14:noSpellErr="1" w14:paraId="2B92B5B4" w14:textId="3242B6D2">
      <w:pPr>
        <w:ind w:left="-225"/>
      </w:pP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  <w:highlight w:val="lightGray"/>
        </w:rPr>
        <w:t>Correct Response</w:t>
      </w:r>
      <w:r w:rsidRPr="0CA52E29" w:rsidR="0CA52E29">
        <w:rPr>
          <w:rFonts w:ascii="Calibri" w:hAnsi="Calibri" w:eastAsia="Calibri" w:cs="Calibri"/>
          <w:b w:val="1"/>
          <w:bCs w:val="1"/>
          <w:color w:val="2AB573"/>
          <w:sz w:val="22"/>
          <w:szCs w:val="22"/>
        </w:rPr>
        <w:t xml:space="preserve"> </w:t>
      </w:r>
    </w:p>
    <w:p w:rsidR="0CA52E29" w:rsidP="0CA52E29" w:rsidRDefault="0CA52E29" w14:noSpellErr="1" w14:paraId="753647AE" w14:textId="43B1D0CA">
      <w:pPr>
        <w:ind w:left="-225"/>
      </w:pPr>
      <w:r w:rsidRPr="0CA52E29" w:rsidR="0CA52E29">
        <w:rPr>
          <w:rFonts w:ascii="Calibri" w:hAnsi="Calibri" w:eastAsia="Calibri" w:cs="Calibri"/>
          <w:sz w:val="22"/>
          <w:szCs w:val="22"/>
          <w:highlight w:val="lightGray"/>
        </w:rPr>
        <w:t>Total debt = 1200 and debt + equity = 1200 + 2500 (remember to use market equity). Liabilities = 1500 and the market value of assets = 4000.</w:t>
      </w:r>
    </w:p>
    <w:p w:rsidR="0CA52E29" w:rsidP="0CA52E29" w:rsidRDefault="0CA52E29" w14:paraId="521980EF" w14:textId="22994F12">
      <w:pPr>
        <w:pStyle w:val="Normal"/>
        <w:ind w:left="-225"/>
        <w:rPr>
          <w:rFonts w:ascii="Calibri" w:hAnsi="Calibri" w:eastAsia="Calibri" w:cs="Calibri"/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lef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lef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left"/>
      <w:pPr>
        <w:ind w:left="3780" w:hanging="42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b375d-3340-4c9a-b6ee-b9d803c82173}"/>
  <w14:docId w14:val="1943B270"/>
  <w:rsids>
    <w:rsidRoot w:val="0CA52E29"/>
    <w:rsid w:val="0CA52E2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oursera.org/learn/corporate-finance/home/welcome" TargetMode="External" Id="R482fca12a6f84c6d" /><Relationship Type="http://schemas.openxmlformats.org/officeDocument/2006/relationships/numbering" Target="/word/numbering.xml" Id="R968cf7eebea947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2016-07-08T15:51:23.5304183Z</dcterms:modified>
  <lastModifiedBy>®γσ, Lian Hu Eng</lastModifiedBy>
</coreProperties>
</file>