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FDDAC16" w:rsidP="6FDDAC16" w:rsidRDefault="6FDDAC16" w14:noSpellErr="1" w14:paraId="1BEA8162" w14:textId="35F6B773">
      <w:pPr>
        <w:pStyle w:val="Heading1"/>
      </w:pPr>
      <w:r w:rsidRPr="6FDDAC16" w:rsidR="6FDDAC16">
        <w:rPr>
          <w:b w:val="0"/>
          <w:bCs w:val="0"/>
          <w:sz w:val="48"/>
          <w:szCs w:val="48"/>
        </w:rPr>
        <w:t>Module 1 Practice Quiz 3</w:t>
      </w:r>
    </w:p>
    <w:p w:rsidR="6FDDAC16" w:rsidP="6FDDAC16" w:rsidRDefault="6FDDAC16" w14:noSpellErr="1" w14:paraId="7DE60323" w14:textId="07E19010">
      <w:pPr>
        <w:pStyle w:val="Normal"/>
      </w:pPr>
    </w:p>
    <w:p w:rsidR="6FDDAC16" w:rsidP="6FDDAC16" w:rsidRDefault="6FDDAC16" w14:noSpellErr="1" w14:paraId="32BC1A64" w14:textId="1B5CCA0B">
      <w:pPr>
        <w:ind w:left="-225"/>
        <w:rPr>
          <w:rFonts w:ascii="Calibri" w:hAnsi="Calibri" w:eastAsia="Calibri" w:cs="Calibri"/>
          <w:color w:val="00B050"/>
          <w:sz w:val="22"/>
          <w:szCs w:val="22"/>
        </w:rPr>
      </w:pPr>
      <w:r w:rsidRPr="6FDDAC16" w:rsidR="6FDDAC1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8</w:t>
      </w:r>
      <w:r w:rsidRPr="6FDDAC16" w:rsidR="6FDDAC1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/</w:t>
      </w:r>
      <w:r w:rsidRPr="6FDDAC16" w:rsidR="6FDDAC1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8</w:t>
      </w:r>
      <w:r w:rsidRPr="6FDDAC16" w:rsidR="6FDDAC16">
        <w:rPr>
          <w:rFonts w:ascii="Calibri" w:hAnsi="Calibri" w:eastAsia="Calibri" w:cs="Calibri"/>
          <w:color w:val="00B050"/>
          <w:sz w:val="22"/>
          <w:szCs w:val="22"/>
        </w:rPr>
        <w:t xml:space="preserve"> points earned (</w:t>
      </w:r>
      <w:r w:rsidRPr="6FDDAC16" w:rsidR="6FDDAC16">
        <w:rPr>
          <w:rFonts w:ascii="Calibri" w:hAnsi="Calibri" w:eastAsia="Calibri" w:cs="Calibri"/>
          <w:color w:val="00B050"/>
          <w:sz w:val="22"/>
          <w:szCs w:val="22"/>
        </w:rPr>
        <w:t>100</w:t>
      </w:r>
      <w:r w:rsidRPr="6FDDAC16" w:rsidR="6FDDAC16">
        <w:rPr>
          <w:rFonts w:ascii="Calibri" w:hAnsi="Calibri" w:eastAsia="Calibri" w:cs="Calibri"/>
          <w:color w:val="00B050"/>
          <w:sz w:val="22"/>
          <w:szCs w:val="22"/>
        </w:rPr>
        <w:t>%)</w:t>
      </w:r>
    </w:p>
    <w:p w:rsidR="6FDDAC16" w:rsidP="6FDDAC16" w:rsidRDefault="6FDDAC16" w14:noSpellErr="1" w14:paraId="186A6A0C" w14:textId="2925BAF1">
      <w:pPr>
        <w:ind w:left="-225"/>
      </w:pPr>
      <w:r w:rsidRPr="6FDDAC16" w:rsidR="6FDDAC16">
        <w:rPr>
          <w:rFonts w:ascii="Calibri" w:hAnsi="Calibri" w:eastAsia="Calibri" w:cs="Calibri"/>
          <w:color w:val="00B050"/>
          <w:sz w:val="22"/>
          <w:szCs w:val="22"/>
        </w:rPr>
        <w:t>Excellent!</w:t>
      </w:r>
    </w:p>
    <w:p w:rsidR="6FDDAC16" w:rsidP="6FDDAC16" w:rsidRDefault="6FDDAC16" w14:noSpellErr="1" w14:paraId="5937874D" w14:textId="2937FE3F">
      <w:pPr>
        <w:ind w:left="-225"/>
      </w:pPr>
      <w:r w:rsidRPr="6FDDAC16" w:rsidR="6FDDAC16">
        <w:rPr>
          <w:rFonts w:ascii="Calibri" w:hAnsi="Calibri" w:eastAsia="Calibri" w:cs="Calibri"/>
          <w:color w:val="2A73CC"/>
          <w:sz w:val="22"/>
          <w:szCs w:val="22"/>
        </w:rPr>
        <w:t>Retake</w:t>
      </w:r>
    </w:p>
    <w:p w:rsidR="6FDDAC16" w:rsidP="6FDDAC16" w:rsidRDefault="6FDDAC16" w14:noSpellErr="1" w14:paraId="11432439" w14:textId="02394242">
      <w:pPr>
        <w:ind w:left="-225"/>
        <w:jc w:val="center"/>
      </w:pPr>
      <w:hyperlink r:id="R95a3309735964532">
        <w:r w:rsidRPr="6FDDAC16" w:rsidR="6FDDAC16">
          <w:rPr>
            <w:rStyle w:val="Hyperlink"/>
            <w:rFonts w:ascii="Calibri" w:hAnsi="Calibri" w:eastAsia="Calibri" w:cs="Calibri"/>
            <w:color w:val="7E778B"/>
            <w:sz w:val="22"/>
            <w:szCs w:val="22"/>
          </w:rPr>
          <w:t>Course Home</w:t>
        </w:r>
      </w:hyperlink>
    </w:p>
    <w:p w:rsidR="6FDDAC16" w:rsidP="6FDDAC16" w:rsidRDefault="6FDDAC16" w14:noSpellErr="1" w14:paraId="73344F16" w14:textId="7F6D5BF2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6FDDAC16" w:rsidR="6FDDAC1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FDDAC16" w:rsidP="6FDDAC16" w:rsidRDefault="6FDDAC16" w14:noSpellErr="1" w14:paraId="600A8F84" w14:textId="5ED65D6C">
      <w:pPr>
        <w:ind w:left="-225"/>
        <w:jc w:val="center"/>
      </w:pPr>
      <w:r w:rsidRPr="6FDDAC16" w:rsidR="6FDDAC1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FDDAC16" w:rsidP="6FDDAC16" w:rsidRDefault="6FDDAC16" w14:noSpellErr="1" w14:paraId="6AA8D4BA" w14:textId="29641521">
      <w:pPr>
        <w:ind w:left="-225"/>
      </w:pPr>
      <w:r w:rsidRPr="6FDDAC16" w:rsidR="6FDDAC16">
        <w:rPr>
          <w:rFonts w:ascii="Calibri" w:hAnsi="Calibri" w:eastAsia="Calibri" w:cs="Calibri"/>
          <w:sz w:val="22"/>
          <w:szCs w:val="22"/>
        </w:rPr>
        <w:t xml:space="preserve">1. </w:t>
      </w:r>
      <w:r w:rsidRPr="6FDDAC16" w:rsidR="6FDDAC16">
        <w:rPr>
          <w:rFonts w:ascii="Calibri" w:hAnsi="Calibri" w:eastAsia="Calibri" w:cs="Calibri"/>
          <w:sz w:val="22"/>
          <w:szCs w:val="22"/>
        </w:rPr>
        <w:t>Consider the following data and answer the question below.</w:t>
      </w:r>
    </w:p>
    <w:p w:rsidR="6FDDAC16" w:rsidP="6FDDAC16" w:rsidRDefault="6FDDAC16" w14:noSpellErr="1" w14:paraId="71AA398C" w14:textId="0F1AE18A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6FDDAC16" w:rsidP="6FDDAC16" w:rsidRDefault="6FDDAC16" w14:noSpellErr="1" w14:paraId="4EB4AA2D" w14:textId="289258A5">
      <w:pPr>
        <w:ind w:left="-225"/>
      </w:pPr>
      <w:r w:rsidRPr="6FDDAC16" w:rsidR="6FDDAC16">
        <w:rPr>
          <w:rFonts w:ascii="Calibri" w:hAnsi="Calibri" w:eastAsia="Calibri" w:cs="Calibri"/>
          <w:b w:val="1"/>
          <w:bCs w:val="1"/>
          <w:sz w:val="22"/>
          <w:szCs w:val="22"/>
        </w:rPr>
        <w:t>Balance sheet in book values: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6FDDAC16" w:rsidTr="6FDDAC16" w14:paraId="6811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35E8FF9A" w14:textId="44B07F63">
            <w:pPr>
              <w:ind w:left="-225"/>
            </w:pPr>
            <w:r w:rsidR="6FDDAC16">
              <w:rPr/>
              <w:t>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034DA539" w14:textId="626C1EE7">
            <w:pPr>
              <w:ind w:left="-225"/>
            </w:pPr>
            <w:r w:rsidR="6FDDAC16">
              <w:rPr/>
              <w:t>1200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19E37A2C" w14:textId="4764BB15">
            <w:pPr>
              <w:ind w:left="-225"/>
            </w:pPr>
            <w:r w:rsidR="6FDDAC16">
              <w:rPr/>
              <w:t>Total debt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3852ADBC" w14:textId="2EB9F4D6">
            <w:pPr>
              <w:ind w:left="-225"/>
            </w:pPr>
            <w:r w:rsidR="6FDDAC16">
              <w:rPr/>
              <w:t>1200</w:t>
            </w:r>
          </w:p>
        </w:tc>
      </w:tr>
      <w:tr w:rsidR="6FDDAC16" w:rsidTr="6FDDAC16" w14:paraId="69A94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7933F42F" w14:textId="1E9447B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642761C5" w14:textId="330B376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4A769073" w14:textId="34757DD8">
            <w:pPr>
              <w:ind w:left="-225"/>
            </w:pPr>
            <w:r w:rsidR="6FDDAC16">
              <w:rPr/>
              <w:t>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32FAF9DC" w14:textId="06526E34">
            <w:pPr>
              <w:ind w:left="-225"/>
            </w:pPr>
            <w:r w:rsidR="6FDDAC16">
              <w:rPr/>
              <w:t>1500</w:t>
            </w:r>
          </w:p>
        </w:tc>
      </w:tr>
      <w:tr w:rsidR="6FDDAC16" w:rsidTr="6FDDAC16" w14:paraId="79ED8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30AFFF01" w14:textId="3903C4E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54B96AA8" w14:textId="6747E32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5168E85B" w14:textId="2CCDE128">
            <w:pPr>
              <w:ind w:left="-225"/>
            </w:pPr>
            <w:r w:rsidR="6FDDAC16">
              <w:rPr/>
              <w:t>Equity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529BD1C5" w14:textId="5EDA390D">
            <w:pPr>
              <w:ind w:left="-225"/>
            </w:pPr>
            <w:r w:rsidR="6FDDAC16">
              <w:rPr/>
              <w:t>-300</w:t>
            </w:r>
          </w:p>
        </w:tc>
      </w:tr>
      <w:tr w:rsidR="6FDDAC16" w:rsidTr="6FDDAC16" w14:paraId="1DF98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6D799046" w14:textId="7FD2937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6B9543E9" w14:textId="3508D53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22F6856F" w14:textId="2BCFF1C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1544A1F9" w14:textId="1599C4EA"/>
        </w:tc>
      </w:tr>
      <w:tr w:rsidR="6FDDAC16" w:rsidTr="6FDDAC16" w14:paraId="3C518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01C330ED" w14:textId="025936F4">
            <w:pPr>
              <w:ind w:left="-225"/>
            </w:pPr>
            <w:r w:rsidR="6FDDAC16">
              <w:rPr/>
              <w:t>Stock price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1D0B10D6" w14:textId="2B22F0C0">
            <w:pPr>
              <w:ind w:left="-225"/>
            </w:pPr>
            <w:r w:rsidR="6FDDAC16">
              <w:rPr/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6F2B3996" w14:textId="59D2580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389B7DB4" w14:textId="69F0530C"/>
        </w:tc>
      </w:tr>
      <w:tr w:rsidR="6FDDAC16" w:rsidTr="6FDDAC16" w14:paraId="09AE6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18D6A082" w14:textId="2E2CC414">
            <w:pPr>
              <w:ind w:left="-225"/>
            </w:pPr>
            <w:r w:rsidR="6FDDAC16">
              <w:rPr/>
              <w:t>Shares outstanding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1D3BE469" w14:textId="4214F6F8">
            <w:pPr>
              <w:ind w:left="-225"/>
            </w:pPr>
            <w:r w:rsidR="6FDDAC16">
              <w:rPr/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067D6DB1" w14:textId="0F45B2D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1322D7DB" w14:textId="43DDEB42"/>
        </w:tc>
      </w:tr>
    </w:tbl>
    <w:p w:rsidR="6FDDAC16" w:rsidP="6FDDAC16" w:rsidRDefault="6FDDAC16" w14:noSpellErr="1" w14:paraId="5BCED4A9" w14:textId="3C87C9CD">
      <w:pPr>
        <w:ind w:left="-225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6FDDAC16" w:rsidP="6FDDAC16" w:rsidRDefault="6FDDAC16" w14:noSpellErr="1" w14:paraId="7BB853E0" w14:textId="12B51D54">
      <w:pPr>
        <w:ind w:left="-225"/>
      </w:pPr>
      <w:r w:rsidRPr="6FDDAC16" w:rsidR="6FDDAC16">
        <w:rPr>
          <w:rFonts w:ascii="Calibri" w:hAnsi="Calibri" w:eastAsia="Calibri" w:cs="Calibri"/>
          <w:b w:val="1"/>
          <w:bCs w:val="1"/>
          <w:sz w:val="22"/>
          <w:szCs w:val="22"/>
        </w:rPr>
        <w:t>Income statement: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6FDDAC16" w:rsidTr="6FDDAC16" w14:paraId="679CA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noSpellErr="1" w14:paraId="72FA9483" w14:textId="55ADB30A">
            <w:pPr>
              <w:ind w:left="-225"/>
            </w:pPr>
            <w:r w:rsidR="6FDDAC16">
              <w:rPr/>
              <w:t>Sales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paraId="1133CCD4" w14:textId="3C414813">
            <w:pPr>
              <w:ind w:left="-225"/>
            </w:pPr>
            <w:r w:rsidR="6FDDAC16">
              <w:rPr/>
              <w:t>1000</w:t>
            </w:r>
          </w:p>
        </w:tc>
      </w:tr>
      <w:tr w:rsidR="6FDDAC16" w:rsidTr="6FDDAC16" w14:paraId="69181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noSpellErr="1" w14:paraId="066C6223" w14:textId="788925E0">
            <w:pPr>
              <w:ind w:left="-225"/>
            </w:pPr>
            <w:r w:rsidRPr="6FDDAC16" w:rsidR="6FDDAC16">
              <w:rPr>
                <w:u w:val="single"/>
              </w:rPr>
              <w:t>Costs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paraId="18FF9A7E" w14:textId="0C023DD0">
            <w:pPr>
              <w:ind w:left="-225"/>
            </w:pPr>
            <w:r w:rsidRPr="6FDDAC16" w:rsidR="6FDDAC16">
              <w:rPr>
                <w:u w:val="single"/>
              </w:rPr>
              <w:t>750</w:t>
            </w:r>
          </w:p>
        </w:tc>
      </w:tr>
      <w:tr w:rsidR="6FDDAC16" w:rsidTr="6FDDAC16" w14:paraId="1C50B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noSpellErr="1" w14:paraId="1B52BDCD" w14:textId="7F70DC7D">
            <w:pPr>
              <w:ind w:left="-225"/>
            </w:pPr>
            <w:r w:rsidR="6FDDAC16">
              <w:rPr/>
              <w:t>Operating income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paraId="7C6D4B4F" w14:textId="4EACE9CE">
            <w:pPr>
              <w:ind w:left="-225"/>
            </w:pPr>
            <w:r w:rsidR="6FDDAC16">
              <w:rPr/>
              <w:t>250</w:t>
            </w:r>
          </w:p>
        </w:tc>
      </w:tr>
      <w:tr w:rsidR="6FDDAC16" w:rsidTr="6FDDAC16" w14:paraId="18C1B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noSpellErr="1" w14:paraId="4FC5DE22" w14:textId="205B11A0">
            <w:pPr>
              <w:ind w:left="-225"/>
            </w:pPr>
            <w:r w:rsidRPr="6FDDAC16" w:rsidR="6FDDAC16">
              <w:rPr>
                <w:u w:val="single"/>
              </w:rPr>
              <w:t>Interest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paraId="1FD33C92" w14:textId="0E22831E">
            <w:pPr>
              <w:ind w:left="-225"/>
            </w:pPr>
            <w:r w:rsidRPr="6FDDAC16" w:rsidR="6FDDAC16">
              <w:rPr>
                <w:u w:val="single"/>
              </w:rPr>
              <w:t>60</w:t>
            </w:r>
          </w:p>
        </w:tc>
      </w:tr>
      <w:tr w:rsidR="6FDDAC16" w:rsidTr="6FDDAC16" w14:paraId="6ED94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noSpellErr="1" w14:paraId="247BBA17" w14:textId="23634B83">
            <w:pPr>
              <w:ind w:left="-225"/>
            </w:pPr>
            <w:r w:rsidR="6FDDAC16">
              <w:rPr/>
              <w:t>Taxable income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paraId="2CEDEDA0" w14:textId="72F33B67">
            <w:pPr>
              <w:ind w:left="-225"/>
            </w:pPr>
            <w:r w:rsidR="6FDDAC16">
              <w:rPr/>
              <w:t>190</w:t>
            </w:r>
          </w:p>
        </w:tc>
      </w:tr>
      <w:tr w:rsidR="6FDDAC16" w:rsidTr="6FDDAC16" w14:paraId="237AB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noSpellErr="1" w14:paraId="24E38AEE" w14:textId="39CD26C5">
            <w:pPr>
              <w:ind w:left="-225"/>
            </w:pPr>
            <w:r w:rsidRPr="6FDDAC16" w:rsidR="6FDDAC16">
              <w:rPr>
                <w:u w:val="single"/>
              </w:rPr>
              <w:t>Taxes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paraId="14AA3F21" w14:textId="47039880">
            <w:pPr>
              <w:ind w:left="-225"/>
            </w:pPr>
            <w:r w:rsidRPr="6FDDAC16" w:rsidR="6FDDAC16">
              <w:rPr>
                <w:u w:val="single"/>
              </w:rPr>
              <w:t>57</w:t>
            </w:r>
          </w:p>
        </w:tc>
      </w:tr>
      <w:tr w:rsidR="6FDDAC16" w:rsidTr="6FDDAC16" w14:paraId="486FE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noSpellErr="1" w14:paraId="6337B91F" w14:textId="4FEEA21A">
            <w:pPr>
              <w:ind w:left="-225"/>
            </w:pPr>
            <w:r w:rsidR="6FDDAC16">
              <w:rPr/>
              <w:t>Net income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paraId="7CFC8C22" w14:textId="318CB496">
            <w:pPr>
              <w:ind w:left="-225"/>
            </w:pPr>
            <w:r w:rsidR="6FDDAC16">
              <w:rPr/>
              <w:t>133</w:t>
            </w:r>
          </w:p>
        </w:tc>
      </w:tr>
    </w:tbl>
    <w:p w:rsidR="6FDDAC16" w:rsidP="6FDDAC16" w:rsidRDefault="6FDDAC16" w14:noSpellErr="1" w14:paraId="2A229BAA" w14:textId="20D58194">
      <w:pPr>
        <w:ind w:left="-225"/>
        <w:rPr>
          <w:rFonts w:ascii="Calibri" w:hAnsi="Calibri" w:eastAsia="Calibri" w:cs="Calibri"/>
          <w:sz w:val="22"/>
          <w:szCs w:val="22"/>
        </w:rPr>
      </w:pPr>
    </w:p>
    <w:p w:rsidR="6FDDAC16" w:rsidP="6FDDAC16" w:rsidRDefault="6FDDAC16" w14:noSpellErr="1" w14:paraId="111A2E05" w14:textId="58E3123D">
      <w:pPr>
        <w:ind w:left="-225"/>
      </w:pPr>
      <w:r w:rsidRPr="6FDDAC16" w:rsidR="6FDDAC16">
        <w:rPr>
          <w:rFonts w:ascii="Calibri" w:hAnsi="Calibri" w:eastAsia="Calibri" w:cs="Calibri"/>
          <w:sz w:val="22"/>
          <w:szCs w:val="22"/>
        </w:rPr>
        <w:t>The company's OPAT (operating profit after taxes) is ___________.</w:t>
      </w:r>
    </w:p>
    <w:p w:rsidR="6FDDAC16" w:rsidP="6FDDAC16" w:rsidRDefault="6FDDAC16" w14:paraId="6BDA86C9" w14:textId="1FFF4360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FDDAC16" w:rsidR="6FDDAC16">
        <w:rPr>
          <w:rFonts w:ascii="Calibri" w:hAnsi="Calibri" w:eastAsia="Calibri" w:cs="Calibri"/>
          <w:sz w:val="22"/>
          <w:szCs w:val="22"/>
        </w:rPr>
        <w:t>190</w:t>
      </w:r>
    </w:p>
    <w:p w:rsidR="6FDDAC16" w:rsidP="6FDDAC16" w:rsidRDefault="6FDDAC16" w14:paraId="6E9B3F85" w14:textId="356CAC21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FDDAC16" w:rsidR="6FDDAC16">
        <w:rPr>
          <w:rFonts w:ascii="Calibri" w:hAnsi="Calibri" w:eastAsia="Calibri" w:cs="Calibri"/>
          <w:sz w:val="22"/>
          <w:szCs w:val="22"/>
        </w:rPr>
        <w:t>133</w:t>
      </w:r>
    </w:p>
    <w:p w:rsidR="6FDDAC16" w:rsidP="6FDDAC16" w:rsidRDefault="6FDDAC16" w14:paraId="65FCE609" w14:textId="331D7264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FDDAC16" w:rsidR="6FDDAC1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193</w:t>
      </w:r>
    </w:p>
    <w:p w:rsidR="6FDDAC16" w:rsidP="6FDDAC16" w:rsidRDefault="6FDDAC16" w14:noSpellErr="1" w14:paraId="6F57B20E" w14:textId="49A53869">
      <w:pPr>
        <w:ind w:left="-225"/>
      </w:pPr>
      <w:r w:rsidRPr="6FDDAC16" w:rsidR="6FDDAC16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6FDDAC16" w:rsidR="6FDDAC16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6FDDAC16" w:rsidP="6FDDAC16" w:rsidRDefault="6FDDAC16" w14:noSpellErr="1" w14:paraId="0F89DD72" w14:textId="62AF0979">
      <w:pPr>
        <w:ind w:left="-225"/>
      </w:pPr>
      <w:r w:rsidRPr="6FDDAC16" w:rsidR="6FDDAC16">
        <w:rPr>
          <w:rFonts w:ascii="Calibri" w:hAnsi="Calibri" w:eastAsia="Calibri" w:cs="Calibri"/>
          <w:sz w:val="22"/>
          <w:szCs w:val="22"/>
          <w:highlight w:val="lightGray"/>
        </w:rPr>
        <w:t>OPAT = Operating income - taxes = 250 - 57</w:t>
      </w:r>
    </w:p>
    <w:p w:rsidR="6FDDAC16" w:rsidP="6FDDAC16" w:rsidRDefault="6FDDAC16" w14:paraId="546FA2AE" w14:textId="3A521BA2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FDDAC16" w:rsidR="6FDDAC16">
        <w:rPr>
          <w:rFonts w:ascii="Calibri" w:hAnsi="Calibri" w:eastAsia="Calibri" w:cs="Calibri"/>
          <w:sz w:val="22"/>
          <w:szCs w:val="22"/>
        </w:rPr>
        <w:t>250</w:t>
      </w:r>
    </w:p>
    <w:p w:rsidR="6FDDAC16" w:rsidP="6FDDAC16" w:rsidRDefault="6FDDAC16" w14:paraId="5457BB36" w14:textId="287E7017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6FDDAC16" w:rsidP="6FDDAC16" w:rsidRDefault="6FDDAC16" w14:noSpellErr="1" w14:paraId="6E650034" w14:textId="2A03FA12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6FDDAC16" w:rsidR="6FDDAC1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FDDAC16" w:rsidP="6FDDAC16" w:rsidRDefault="6FDDAC16" w14:noSpellErr="1" w14:paraId="73F1F959" w14:textId="18545977">
      <w:pPr>
        <w:ind w:left="-225"/>
        <w:jc w:val="center"/>
      </w:pPr>
      <w:r w:rsidRPr="6FDDAC16" w:rsidR="6FDDAC1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FDDAC16" w:rsidP="6FDDAC16" w:rsidRDefault="6FDDAC16" w14:noSpellErr="1" w14:paraId="4536D94E" w14:textId="5E2E5AEF">
      <w:pPr>
        <w:ind w:left="-225"/>
      </w:pPr>
      <w:r w:rsidRPr="6FDDAC16" w:rsidR="6FDDAC16">
        <w:rPr>
          <w:rFonts w:ascii="Calibri" w:hAnsi="Calibri" w:eastAsia="Calibri" w:cs="Calibri"/>
          <w:sz w:val="22"/>
          <w:szCs w:val="22"/>
        </w:rPr>
        <w:t xml:space="preserve">2. </w:t>
      </w:r>
      <w:r w:rsidRPr="6FDDAC16" w:rsidR="6FDDAC16">
        <w:rPr>
          <w:rFonts w:ascii="Calibri" w:hAnsi="Calibri" w:eastAsia="Calibri" w:cs="Calibri"/>
          <w:sz w:val="22"/>
          <w:szCs w:val="22"/>
        </w:rPr>
        <w:t>Consider the following data and answer the question below.</w:t>
      </w:r>
    </w:p>
    <w:p w:rsidR="6FDDAC16" w:rsidP="6FDDAC16" w:rsidRDefault="6FDDAC16" w14:noSpellErr="1" w14:paraId="6EE0964A" w14:textId="309FCC3A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6FDDAC16" w:rsidP="6FDDAC16" w:rsidRDefault="6FDDAC16" w14:noSpellErr="1" w14:paraId="215C3E22" w14:textId="3E7523F0">
      <w:pPr>
        <w:ind w:left="-225"/>
      </w:pPr>
      <w:r w:rsidRPr="6FDDAC16" w:rsidR="6FDDAC16">
        <w:rPr>
          <w:rFonts w:ascii="Calibri" w:hAnsi="Calibri" w:eastAsia="Calibri" w:cs="Calibri"/>
          <w:b w:val="1"/>
          <w:bCs w:val="1"/>
          <w:sz w:val="22"/>
          <w:szCs w:val="22"/>
        </w:rPr>
        <w:t>Balance sheet in book values: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6FDDAC16" w:rsidTr="6FDDAC16" w14:paraId="32F5E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6F6D9DE9" w14:textId="095F1D5B">
            <w:pPr>
              <w:ind w:left="-225"/>
            </w:pPr>
            <w:r w:rsidR="6FDDAC16">
              <w:rPr/>
              <w:t>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2E09E66F" w14:textId="1E2274C7">
            <w:pPr>
              <w:ind w:left="-225"/>
            </w:pPr>
            <w:r w:rsidR="6FDDAC16">
              <w:rPr/>
              <w:t>1200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07D729E1" w14:textId="787DB031">
            <w:pPr>
              <w:ind w:left="-225"/>
            </w:pPr>
            <w:r w:rsidR="6FDDAC16">
              <w:rPr/>
              <w:t>Total debt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22684BEB" w14:textId="05A26EA8">
            <w:pPr>
              <w:ind w:left="-225"/>
            </w:pPr>
            <w:r w:rsidR="6FDDAC16">
              <w:rPr/>
              <w:t>1200</w:t>
            </w:r>
          </w:p>
        </w:tc>
      </w:tr>
      <w:tr w:rsidR="6FDDAC16" w:rsidTr="6FDDAC16" w14:paraId="5833F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78363B70" w14:textId="562F473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1AFD376D" w14:textId="1619C5A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1E48EA2B" w14:textId="446C9D94">
            <w:pPr>
              <w:ind w:left="-225"/>
            </w:pPr>
            <w:r w:rsidR="6FDDAC16">
              <w:rPr/>
              <w:t>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6BCD1DE3" w14:textId="1FA13FF6">
            <w:pPr>
              <w:ind w:left="-225"/>
            </w:pPr>
            <w:r w:rsidR="6FDDAC16">
              <w:rPr/>
              <w:t>1500</w:t>
            </w:r>
          </w:p>
        </w:tc>
      </w:tr>
      <w:tr w:rsidR="6FDDAC16" w:rsidTr="6FDDAC16" w14:paraId="0D804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33261FF9" w14:textId="1BA3740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3B754EDA" w14:textId="1FF1D5E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19F165B5" w14:textId="19CB0015">
            <w:pPr>
              <w:ind w:left="-225"/>
            </w:pPr>
            <w:r w:rsidR="6FDDAC16">
              <w:rPr/>
              <w:t>Equity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1F0CACB7" w14:textId="5DD992B1">
            <w:pPr>
              <w:ind w:left="-225"/>
            </w:pPr>
            <w:r w:rsidR="6FDDAC16">
              <w:rPr/>
              <w:t>-300</w:t>
            </w:r>
          </w:p>
        </w:tc>
      </w:tr>
      <w:tr w:rsidR="6FDDAC16" w:rsidTr="6FDDAC16" w14:paraId="05669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6C665868" w14:textId="7CB7972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28280830" w14:textId="6222580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59C73545" w14:textId="33C319E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53594DD7" w14:textId="556A11FA"/>
        </w:tc>
      </w:tr>
      <w:tr w:rsidR="6FDDAC16" w:rsidTr="6FDDAC16" w14:paraId="350EE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39E8904B" w14:textId="4946DDB8">
            <w:pPr>
              <w:ind w:left="-225"/>
            </w:pPr>
            <w:r w:rsidR="6FDDAC16">
              <w:rPr/>
              <w:t>Stock price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6F3573F4" w14:textId="36D161BE">
            <w:pPr>
              <w:ind w:left="-225"/>
            </w:pPr>
            <w:r w:rsidR="6FDDAC16">
              <w:rPr/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27E6EE63" w14:textId="03D6F60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51F482C2" w14:textId="40A56C48"/>
        </w:tc>
      </w:tr>
      <w:tr w:rsidR="6FDDAC16" w:rsidTr="6FDDAC16" w14:paraId="55FF9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38804440" w14:textId="0931A735">
            <w:pPr>
              <w:ind w:left="-225"/>
            </w:pPr>
            <w:r w:rsidR="6FDDAC16">
              <w:rPr/>
              <w:t>Shares outstanding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60F4DC7C" w14:textId="45448F51">
            <w:pPr>
              <w:ind w:left="-225"/>
            </w:pPr>
            <w:r w:rsidR="6FDDAC16">
              <w:rPr/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3AAB2BA6" w14:textId="5864955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39CD346F" w14:textId="1C68D98A"/>
        </w:tc>
      </w:tr>
    </w:tbl>
    <w:p w:rsidR="6FDDAC16" w:rsidP="6FDDAC16" w:rsidRDefault="6FDDAC16" w14:noSpellErr="1" w14:paraId="4B801458" w14:textId="572265D4">
      <w:pPr>
        <w:ind w:left="-225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6FDDAC16" w:rsidP="6FDDAC16" w:rsidRDefault="6FDDAC16" w14:noSpellErr="1" w14:paraId="10C8610D" w14:textId="039131D8">
      <w:pPr>
        <w:ind w:left="-225"/>
      </w:pPr>
      <w:r w:rsidRPr="6FDDAC16" w:rsidR="6FDDAC16">
        <w:rPr>
          <w:rFonts w:ascii="Calibri" w:hAnsi="Calibri" w:eastAsia="Calibri" w:cs="Calibri"/>
          <w:b w:val="1"/>
          <w:bCs w:val="1"/>
          <w:sz w:val="22"/>
          <w:szCs w:val="22"/>
        </w:rPr>
        <w:t>Income statement: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6FDDAC16" w:rsidTr="6FDDAC16" w14:paraId="406E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noSpellErr="1" w14:paraId="4820CEFB" w14:textId="1522B9EB">
            <w:pPr>
              <w:ind w:left="-225"/>
            </w:pPr>
            <w:r w:rsidR="6FDDAC16">
              <w:rPr/>
              <w:t>Sales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paraId="6BAC23DE" w14:textId="5F96FB5E">
            <w:pPr>
              <w:ind w:left="-225"/>
            </w:pPr>
            <w:r w:rsidR="6FDDAC16">
              <w:rPr/>
              <w:t>1000</w:t>
            </w:r>
          </w:p>
        </w:tc>
      </w:tr>
      <w:tr w:rsidR="6FDDAC16" w:rsidTr="6FDDAC16" w14:paraId="40CAA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noSpellErr="1" w14:paraId="02814B8B" w14:textId="440632E7">
            <w:pPr>
              <w:ind w:left="-225"/>
            </w:pPr>
            <w:r w:rsidRPr="6FDDAC16" w:rsidR="6FDDAC16">
              <w:rPr>
                <w:u w:val="single"/>
              </w:rPr>
              <w:t>Costs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paraId="18CEFA52" w14:textId="30D692B9">
            <w:pPr>
              <w:ind w:left="-225"/>
            </w:pPr>
            <w:r w:rsidRPr="6FDDAC16" w:rsidR="6FDDAC16">
              <w:rPr>
                <w:u w:val="single"/>
              </w:rPr>
              <w:t>750</w:t>
            </w:r>
          </w:p>
        </w:tc>
      </w:tr>
      <w:tr w:rsidR="6FDDAC16" w:rsidTr="6FDDAC16" w14:paraId="7724D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noSpellErr="1" w14:paraId="5B5E2655" w14:textId="672C8212">
            <w:pPr>
              <w:ind w:left="-225"/>
            </w:pPr>
            <w:r w:rsidR="6FDDAC16">
              <w:rPr/>
              <w:t>Operating income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paraId="3C79CEB3" w14:textId="5C838A49">
            <w:pPr>
              <w:ind w:left="-225"/>
            </w:pPr>
            <w:r w:rsidR="6FDDAC16">
              <w:rPr/>
              <w:t>250</w:t>
            </w:r>
          </w:p>
        </w:tc>
      </w:tr>
      <w:tr w:rsidR="6FDDAC16" w:rsidTr="6FDDAC16" w14:paraId="08570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noSpellErr="1" w14:paraId="15EA2465" w14:textId="5920F928">
            <w:pPr>
              <w:ind w:left="-225"/>
            </w:pPr>
            <w:r w:rsidRPr="6FDDAC16" w:rsidR="6FDDAC16">
              <w:rPr>
                <w:u w:val="single"/>
              </w:rPr>
              <w:t>Interest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paraId="5141EA7F" w14:textId="143AA44A">
            <w:pPr>
              <w:ind w:left="-225"/>
            </w:pPr>
            <w:r w:rsidRPr="6FDDAC16" w:rsidR="6FDDAC16">
              <w:rPr>
                <w:u w:val="single"/>
              </w:rPr>
              <w:t>60</w:t>
            </w:r>
          </w:p>
        </w:tc>
      </w:tr>
      <w:tr w:rsidR="6FDDAC16" w:rsidTr="6FDDAC16" w14:paraId="51A66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noSpellErr="1" w14:paraId="364ABE89" w14:textId="3C534AF9">
            <w:pPr>
              <w:ind w:left="-225"/>
            </w:pPr>
            <w:r w:rsidR="6FDDAC16">
              <w:rPr/>
              <w:t>Taxable income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paraId="7B9279EC" w14:textId="045F4BC6">
            <w:pPr>
              <w:ind w:left="-225"/>
            </w:pPr>
            <w:r w:rsidR="6FDDAC16">
              <w:rPr/>
              <w:t>190</w:t>
            </w:r>
          </w:p>
        </w:tc>
      </w:tr>
      <w:tr w:rsidR="6FDDAC16" w:rsidTr="6FDDAC16" w14:paraId="709BC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noSpellErr="1" w14:paraId="05CEB2B0" w14:textId="5B07E98C">
            <w:pPr>
              <w:ind w:left="-225"/>
            </w:pPr>
            <w:r w:rsidRPr="6FDDAC16" w:rsidR="6FDDAC16">
              <w:rPr>
                <w:u w:val="single"/>
              </w:rPr>
              <w:t>Taxes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paraId="73CB15A3" w14:textId="15329A27">
            <w:pPr>
              <w:ind w:left="-225"/>
            </w:pPr>
            <w:r w:rsidRPr="6FDDAC16" w:rsidR="6FDDAC16">
              <w:rPr>
                <w:u w:val="single"/>
              </w:rPr>
              <w:t>57</w:t>
            </w:r>
          </w:p>
        </w:tc>
      </w:tr>
      <w:tr w:rsidR="6FDDAC16" w:rsidTr="6FDDAC16" w14:paraId="726D6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noSpellErr="1" w14:paraId="018EF789" w14:textId="4FD99F74">
            <w:pPr>
              <w:ind w:left="-225"/>
            </w:pPr>
            <w:r w:rsidR="6FDDAC16">
              <w:rPr/>
              <w:t>Net income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paraId="1E1ACE5B" w14:textId="561ECBAB">
            <w:pPr>
              <w:ind w:left="-225"/>
            </w:pPr>
            <w:r w:rsidR="6FDDAC16">
              <w:rPr/>
              <w:t>133</w:t>
            </w:r>
          </w:p>
        </w:tc>
      </w:tr>
    </w:tbl>
    <w:p w:rsidR="6FDDAC16" w:rsidP="6FDDAC16" w:rsidRDefault="6FDDAC16" w14:noSpellErr="1" w14:paraId="27CF2D16" w14:textId="722AEF5E">
      <w:pPr>
        <w:ind w:left="-225"/>
        <w:rPr>
          <w:rFonts w:ascii="Calibri" w:hAnsi="Calibri" w:eastAsia="Calibri" w:cs="Calibri"/>
          <w:sz w:val="22"/>
          <w:szCs w:val="22"/>
        </w:rPr>
      </w:pPr>
    </w:p>
    <w:p w:rsidR="6FDDAC16" w:rsidP="6FDDAC16" w:rsidRDefault="6FDDAC16" w14:noSpellErr="1" w14:paraId="7BA165AF" w14:textId="2D42AAF3">
      <w:pPr>
        <w:ind w:left="-225"/>
      </w:pPr>
      <w:r w:rsidRPr="6FDDAC16" w:rsidR="6FDDAC16">
        <w:rPr>
          <w:rFonts w:ascii="Calibri" w:hAnsi="Calibri" w:eastAsia="Calibri" w:cs="Calibri"/>
          <w:sz w:val="22"/>
          <w:szCs w:val="22"/>
        </w:rPr>
        <w:t>Is the following statement true or false?</w:t>
      </w:r>
    </w:p>
    <w:p w:rsidR="6FDDAC16" w:rsidP="6FDDAC16" w:rsidRDefault="6FDDAC16" w14:noSpellErr="1" w14:paraId="2E8FE232" w14:textId="73307B2A">
      <w:pPr>
        <w:ind w:left="-225"/>
        <w:rPr>
          <w:rFonts w:ascii="Calibri" w:hAnsi="Calibri" w:eastAsia="Calibri" w:cs="Calibri"/>
          <w:sz w:val="22"/>
          <w:szCs w:val="22"/>
        </w:rPr>
      </w:pPr>
    </w:p>
    <w:p w:rsidR="6FDDAC16" w:rsidP="6FDDAC16" w:rsidRDefault="6FDDAC16" w14:noSpellErr="1" w14:paraId="61FBB3AB" w14:textId="2B845098">
      <w:pPr>
        <w:ind w:left="-225"/>
      </w:pPr>
      <w:r w:rsidRPr="6FDDAC16" w:rsidR="6FDDAC16">
        <w:rPr>
          <w:rFonts w:ascii="Calibri" w:hAnsi="Calibri" w:eastAsia="Calibri" w:cs="Calibri"/>
          <w:sz w:val="22"/>
          <w:szCs w:val="22"/>
        </w:rPr>
        <w:t>Since this company has negative book equity, one should not compute an ROE (return on equity) profitability ratio.</w:t>
      </w:r>
    </w:p>
    <w:p w:rsidR="6FDDAC16" w:rsidP="6FDDAC16" w:rsidRDefault="6FDDAC16" w14:noSpellErr="1" w14:paraId="7741EC8F" w14:textId="5E939E3D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FDDAC16" w:rsidR="6FDDAC1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True</w:t>
      </w:r>
    </w:p>
    <w:p w:rsidR="6FDDAC16" w:rsidP="6FDDAC16" w:rsidRDefault="6FDDAC16" w14:noSpellErr="1" w14:paraId="5A4AFC98" w14:textId="0A5EDFD4">
      <w:pPr>
        <w:ind w:left="-225"/>
      </w:pPr>
      <w:r w:rsidRPr="6FDDAC16" w:rsidR="6FDDAC16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6FDDAC16" w:rsidR="6FDDAC16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6FDDAC16" w:rsidP="6FDDAC16" w:rsidRDefault="6FDDAC16" w14:noSpellErr="1" w14:paraId="62BA9CBE" w14:textId="02B09AA6">
      <w:pPr>
        <w:ind w:left="-225"/>
      </w:pPr>
      <w:r w:rsidRPr="6FDDAC16" w:rsidR="6FDDAC16">
        <w:rPr>
          <w:rFonts w:ascii="Calibri" w:hAnsi="Calibri" w:eastAsia="Calibri" w:cs="Calibri"/>
          <w:sz w:val="22"/>
          <w:szCs w:val="22"/>
          <w:highlight w:val="lightGray"/>
        </w:rPr>
        <w:t>It makes no sense to divide profits by a negative number. You need to compute return on assets instead.</w:t>
      </w:r>
    </w:p>
    <w:p w:rsidR="6FDDAC16" w:rsidP="6FDDAC16" w:rsidRDefault="6FDDAC16" w14:noSpellErr="1" w14:paraId="3538383E" w14:textId="27F2B570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FDDAC16" w:rsidR="6FDDAC16">
        <w:rPr>
          <w:rFonts w:ascii="Calibri" w:hAnsi="Calibri" w:eastAsia="Calibri" w:cs="Calibri"/>
          <w:sz w:val="22"/>
          <w:szCs w:val="22"/>
        </w:rPr>
        <w:t>False</w:t>
      </w:r>
    </w:p>
    <w:p w:rsidR="6FDDAC16" w:rsidP="6FDDAC16" w:rsidRDefault="6FDDAC16" w14:noSpellErr="1" w14:paraId="3CE0F647" w14:textId="1B33E78D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6FDDAC16" w:rsidP="6FDDAC16" w:rsidRDefault="6FDDAC16" w14:noSpellErr="1" w14:paraId="1759A90C" w14:textId="1E4DDC8C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6FDDAC16" w:rsidR="6FDDAC1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FDDAC16" w:rsidP="6FDDAC16" w:rsidRDefault="6FDDAC16" w14:noSpellErr="1" w14:paraId="0D88B082" w14:textId="5D11A7C8">
      <w:pPr>
        <w:ind w:left="-225"/>
        <w:jc w:val="center"/>
      </w:pPr>
      <w:r w:rsidRPr="6FDDAC16" w:rsidR="6FDDAC1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FDDAC16" w:rsidP="6FDDAC16" w:rsidRDefault="6FDDAC16" w14:noSpellErr="1" w14:paraId="32580DD3" w14:textId="6CBF9E69">
      <w:pPr>
        <w:ind w:left="-225"/>
      </w:pPr>
      <w:r w:rsidRPr="6FDDAC16" w:rsidR="6FDDAC16">
        <w:rPr>
          <w:rFonts w:ascii="Calibri" w:hAnsi="Calibri" w:eastAsia="Calibri" w:cs="Calibri"/>
          <w:sz w:val="22"/>
          <w:szCs w:val="22"/>
        </w:rPr>
        <w:t xml:space="preserve">3. </w:t>
      </w:r>
      <w:r w:rsidRPr="6FDDAC16" w:rsidR="6FDDAC16">
        <w:rPr>
          <w:rFonts w:ascii="Calibri" w:hAnsi="Calibri" w:eastAsia="Calibri" w:cs="Calibri"/>
          <w:sz w:val="22"/>
          <w:szCs w:val="22"/>
        </w:rPr>
        <w:t>Consider the following data and answer the question below.</w:t>
      </w:r>
    </w:p>
    <w:p w:rsidR="6FDDAC16" w:rsidP="6FDDAC16" w:rsidRDefault="6FDDAC16" w14:noSpellErr="1" w14:paraId="3A583ADE" w14:textId="19442646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6FDDAC16" w:rsidP="6FDDAC16" w:rsidRDefault="6FDDAC16" w14:noSpellErr="1" w14:paraId="666A494A" w14:textId="4F44E986">
      <w:pPr>
        <w:ind w:left="-225"/>
      </w:pPr>
      <w:r w:rsidRPr="6FDDAC16" w:rsidR="6FDDAC16">
        <w:rPr>
          <w:rFonts w:ascii="Calibri" w:hAnsi="Calibri" w:eastAsia="Calibri" w:cs="Calibri"/>
          <w:b w:val="1"/>
          <w:bCs w:val="1"/>
          <w:sz w:val="22"/>
          <w:szCs w:val="22"/>
        </w:rPr>
        <w:t>Balance sheet in book values: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6FDDAC16" w:rsidTr="6FDDAC16" w14:paraId="491B3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2383DC80" w14:textId="42C36F0D">
            <w:pPr>
              <w:ind w:left="-225"/>
            </w:pPr>
            <w:r w:rsidR="6FDDAC16">
              <w:rPr/>
              <w:t>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4E8F085C" w14:textId="7AE11A0A">
            <w:pPr>
              <w:ind w:left="-225"/>
            </w:pPr>
            <w:r w:rsidR="6FDDAC16">
              <w:rPr/>
              <w:t>1200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5108F53D" w14:textId="4EB8D080">
            <w:pPr>
              <w:ind w:left="-225"/>
            </w:pPr>
            <w:r w:rsidR="6FDDAC16">
              <w:rPr/>
              <w:t>Total debt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2478484D" w14:textId="268B1E9A">
            <w:pPr>
              <w:ind w:left="-225"/>
            </w:pPr>
            <w:r w:rsidR="6FDDAC16">
              <w:rPr/>
              <w:t>1200</w:t>
            </w:r>
          </w:p>
        </w:tc>
      </w:tr>
      <w:tr w:rsidR="6FDDAC16" w:rsidTr="6FDDAC16" w14:paraId="304EE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2EF9189E" w14:textId="13BDEB7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40ADE136" w14:textId="6D64F3E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5F249CD5" w14:textId="01B9BEEB">
            <w:pPr>
              <w:ind w:left="-225"/>
            </w:pPr>
            <w:r w:rsidR="6FDDAC16">
              <w:rPr/>
              <w:t>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65E82771" w14:textId="4F1DB663">
            <w:pPr>
              <w:ind w:left="-225"/>
            </w:pPr>
            <w:r w:rsidR="6FDDAC16">
              <w:rPr/>
              <w:t>1500</w:t>
            </w:r>
          </w:p>
        </w:tc>
      </w:tr>
      <w:tr w:rsidR="6FDDAC16" w:rsidTr="6FDDAC16" w14:paraId="4F9C0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033C50B9" w14:textId="6B3C7CD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4564C11E" w14:textId="7B74F82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43B3B65C" w14:textId="49AC0A86">
            <w:pPr>
              <w:ind w:left="-225"/>
            </w:pPr>
            <w:r w:rsidR="6FDDAC16">
              <w:rPr/>
              <w:t>Equity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76CD842B" w14:textId="0497D749">
            <w:pPr>
              <w:ind w:left="-225"/>
            </w:pPr>
            <w:r w:rsidR="6FDDAC16">
              <w:rPr/>
              <w:t>-300</w:t>
            </w:r>
          </w:p>
        </w:tc>
      </w:tr>
      <w:tr w:rsidR="6FDDAC16" w:rsidTr="6FDDAC16" w14:paraId="3E8BA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71375CDD" w14:textId="44C78AF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6AE373F8" w14:textId="0824AAA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740BFE2A" w14:textId="3830F99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3D8656F9" w14:textId="1DDB9E4C"/>
        </w:tc>
      </w:tr>
      <w:tr w:rsidR="6FDDAC16" w:rsidTr="6FDDAC16" w14:paraId="5B85E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5EE027D8" w14:textId="4989F444">
            <w:pPr>
              <w:ind w:left="-225"/>
            </w:pPr>
            <w:r w:rsidR="6FDDAC16">
              <w:rPr/>
              <w:t>Stock price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2D26AA2C" w14:textId="16E96A7C">
            <w:pPr>
              <w:ind w:left="-225"/>
            </w:pPr>
            <w:r w:rsidR="6FDDAC16">
              <w:rPr/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42C75781" w14:textId="776E4DC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07893772" w14:textId="4DEA1E21"/>
        </w:tc>
      </w:tr>
      <w:tr w:rsidR="6FDDAC16" w:rsidTr="6FDDAC16" w14:paraId="66DA5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6BA935FB" w14:textId="4374C4DE">
            <w:pPr>
              <w:ind w:left="-225"/>
            </w:pPr>
            <w:r w:rsidR="6FDDAC16">
              <w:rPr/>
              <w:t>Shares outstanding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282F7AEF" w14:textId="106239C1">
            <w:pPr>
              <w:ind w:left="-225"/>
            </w:pPr>
            <w:r w:rsidR="6FDDAC16">
              <w:rPr/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01BAAF92" w14:textId="137FE86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66731700" w14:textId="46B44726"/>
        </w:tc>
      </w:tr>
    </w:tbl>
    <w:p w:rsidR="6FDDAC16" w:rsidP="6FDDAC16" w:rsidRDefault="6FDDAC16" w14:noSpellErr="1" w14:paraId="4543CB56" w14:textId="04FFDCB9">
      <w:pPr>
        <w:ind w:left="-225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6FDDAC16" w:rsidP="6FDDAC16" w:rsidRDefault="6FDDAC16" w14:noSpellErr="1" w14:paraId="62D9F649" w14:textId="138C9560">
      <w:pPr>
        <w:ind w:left="-225"/>
      </w:pPr>
      <w:r w:rsidRPr="6FDDAC16" w:rsidR="6FDDAC16">
        <w:rPr>
          <w:rFonts w:ascii="Calibri" w:hAnsi="Calibri" w:eastAsia="Calibri" w:cs="Calibri"/>
          <w:b w:val="1"/>
          <w:bCs w:val="1"/>
          <w:sz w:val="22"/>
          <w:szCs w:val="22"/>
        </w:rPr>
        <w:t>Income statement: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6FDDAC16" w:rsidTr="6FDDAC16" w14:paraId="17354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noSpellErr="1" w14:paraId="418D60EE" w14:textId="7BE23B9E">
            <w:pPr>
              <w:ind w:left="-225"/>
            </w:pPr>
            <w:r w:rsidR="6FDDAC16">
              <w:rPr/>
              <w:t>Sales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paraId="07ACD774" w14:textId="1081BD8F">
            <w:pPr>
              <w:ind w:left="-225"/>
            </w:pPr>
            <w:r w:rsidR="6FDDAC16">
              <w:rPr/>
              <w:t>1000</w:t>
            </w:r>
          </w:p>
        </w:tc>
      </w:tr>
      <w:tr w:rsidR="6FDDAC16" w:rsidTr="6FDDAC16" w14:paraId="01474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noSpellErr="1" w14:paraId="2B243534" w14:textId="50D35959">
            <w:pPr>
              <w:ind w:left="-225"/>
            </w:pPr>
            <w:r w:rsidRPr="6FDDAC16" w:rsidR="6FDDAC16">
              <w:rPr>
                <w:u w:val="single"/>
              </w:rPr>
              <w:t>Costs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paraId="585F1BB8" w14:textId="00818A82">
            <w:pPr>
              <w:ind w:left="-225"/>
            </w:pPr>
            <w:r w:rsidRPr="6FDDAC16" w:rsidR="6FDDAC16">
              <w:rPr>
                <w:u w:val="single"/>
              </w:rPr>
              <w:t>750</w:t>
            </w:r>
          </w:p>
        </w:tc>
      </w:tr>
      <w:tr w:rsidR="6FDDAC16" w:rsidTr="6FDDAC16" w14:paraId="35C3B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noSpellErr="1" w14:paraId="3F2641B4" w14:textId="4A002447">
            <w:pPr>
              <w:ind w:left="-225"/>
            </w:pPr>
            <w:r w:rsidR="6FDDAC16">
              <w:rPr/>
              <w:t>Operating income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paraId="1A949503" w14:textId="0FCFF885">
            <w:pPr>
              <w:ind w:left="-225"/>
            </w:pPr>
            <w:r w:rsidR="6FDDAC16">
              <w:rPr/>
              <w:t>250</w:t>
            </w:r>
          </w:p>
        </w:tc>
      </w:tr>
      <w:tr w:rsidR="6FDDAC16" w:rsidTr="6FDDAC16" w14:paraId="7F478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noSpellErr="1" w14:paraId="2AA97381" w14:textId="69497D95">
            <w:pPr>
              <w:ind w:left="-225"/>
            </w:pPr>
            <w:r w:rsidRPr="6FDDAC16" w:rsidR="6FDDAC16">
              <w:rPr>
                <w:u w:val="single"/>
              </w:rPr>
              <w:t>Interest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paraId="78A463AD" w14:textId="39A81F2A">
            <w:pPr>
              <w:ind w:left="-225"/>
            </w:pPr>
            <w:r w:rsidRPr="6FDDAC16" w:rsidR="6FDDAC16">
              <w:rPr>
                <w:u w:val="single"/>
              </w:rPr>
              <w:t>60</w:t>
            </w:r>
          </w:p>
        </w:tc>
      </w:tr>
      <w:tr w:rsidR="6FDDAC16" w:rsidTr="6FDDAC16" w14:paraId="2A861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noSpellErr="1" w14:paraId="1F09F4AE" w14:textId="167585F8">
            <w:pPr>
              <w:ind w:left="-225"/>
            </w:pPr>
            <w:r w:rsidR="6FDDAC16">
              <w:rPr/>
              <w:t>Taxable income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paraId="68513018" w14:textId="687731A7">
            <w:pPr>
              <w:ind w:left="-225"/>
            </w:pPr>
            <w:r w:rsidR="6FDDAC16">
              <w:rPr/>
              <w:t>190</w:t>
            </w:r>
          </w:p>
        </w:tc>
      </w:tr>
      <w:tr w:rsidR="6FDDAC16" w:rsidTr="6FDDAC16" w14:paraId="2DB00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noSpellErr="1" w14:paraId="3BB6D46C" w14:textId="34FDE569">
            <w:pPr>
              <w:ind w:left="-225"/>
            </w:pPr>
            <w:r w:rsidRPr="6FDDAC16" w:rsidR="6FDDAC16">
              <w:rPr>
                <w:u w:val="single"/>
              </w:rPr>
              <w:t>Taxes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paraId="419DB777" w14:textId="5B011147">
            <w:pPr>
              <w:ind w:left="-225"/>
            </w:pPr>
            <w:r w:rsidRPr="6FDDAC16" w:rsidR="6FDDAC16">
              <w:rPr>
                <w:u w:val="single"/>
              </w:rPr>
              <w:t>57</w:t>
            </w:r>
          </w:p>
        </w:tc>
      </w:tr>
      <w:tr w:rsidR="6FDDAC16" w:rsidTr="6FDDAC16" w14:paraId="0E5D4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noSpellErr="1" w14:paraId="7D1ABF31" w14:textId="471391E9">
            <w:pPr>
              <w:ind w:left="-225"/>
            </w:pPr>
            <w:r w:rsidR="6FDDAC16">
              <w:rPr/>
              <w:t>Net income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paraId="553EF105" w14:textId="0295CBE1">
            <w:pPr>
              <w:ind w:left="-225"/>
            </w:pPr>
            <w:r w:rsidR="6FDDAC16">
              <w:rPr/>
              <w:t>133</w:t>
            </w:r>
          </w:p>
        </w:tc>
      </w:tr>
    </w:tbl>
    <w:p w:rsidR="6FDDAC16" w:rsidP="6FDDAC16" w:rsidRDefault="6FDDAC16" w14:noSpellErr="1" w14:paraId="15C8E8B3" w14:textId="4A1E453C">
      <w:pPr>
        <w:ind w:left="-225"/>
        <w:rPr>
          <w:rFonts w:ascii="Calibri" w:hAnsi="Calibri" w:eastAsia="Calibri" w:cs="Calibri"/>
          <w:sz w:val="22"/>
          <w:szCs w:val="22"/>
        </w:rPr>
      </w:pPr>
    </w:p>
    <w:p w:rsidR="6FDDAC16" w:rsidP="6FDDAC16" w:rsidRDefault="6FDDAC16" w14:noSpellErr="1" w14:paraId="1FE11EFD" w14:textId="57FD6D40">
      <w:pPr>
        <w:ind w:left="-225"/>
      </w:pPr>
      <w:r w:rsidRPr="6FDDAC16" w:rsidR="6FDDAC16">
        <w:rPr>
          <w:rFonts w:ascii="Calibri" w:hAnsi="Calibri" w:eastAsia="Calibri" w:cs="Calibri"/>
          <w:sz w:val="22"/>
          <w:szCs w:val="22"/>
        </w:rPr>
        <w:t>Which option is correct?</w:t>
      </w:r>
    </w:p>
    <w:p w:rsidR="6FDDAC16" w:rsidP="6FDDAC16" w:rsidRDefault="6FDDAC16" w14:noSpellErr="1" w14:paraId="2B830B3B" w14:textId="33021E0F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FDDAC16" w:rsidR="6FDDAC1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Asset turnover = 0.83; profit margin = 0.19; ROA = 0.16</w:t>
      </w:r>
    </w:p>
    <w:p w:rsidR="6FDDAC16" w:rsidP="6FDDAC16" w:rsidRDefault="6FDDAC16" w14:noSpellErr="1" w14:paraId="562874A5" w14:textId="391D58A2">
      <w:pPr>
        <w:ind w:left="-225"/>
      </w:pPr>
      <w:r w:rsidRPr="6FDDAC16" w:rsidR="6FDDAC16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6FDDAC16" w:rsidR="6FDDAC16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6FDDAC16" w:rsidP="6FDDAC16" w:rsidRDefault="6FDDAC16" w14:noSpellErr="1" w14:paraId="3C559D8B" w14:textId="623BC994">
      <w:pPr>
        <w:ind w:left="-225"/>
      </w:pPr>
      <w:r w:rsidRPr="6FDDAC16" w:rsidR="6FDDAC16">
        <w:rPr>
          <w:rFonts w:ascii="Calibri" w:hAnsi="Calibri" w:eastAsia="Calibri" w:cs="Calibri"/>
          <w:sz w:val="22"/>
          <w:szCs w:val="22"/>
          <w:highlight w:val="lightGray"/>
        </w:rPr>
        <w:t>Asset turnover = Sales/Assets = 1000/1200 (remember that here you want to use book assets). Profit margin = OPAT/Sales = 193/1000, and ROA = OPAT/Assets = 193/1200.</w:t>
      </w:r>
    </w:p>
    <w:p w:rsidR="6FDDAC16" w:rsidP="6FDDAC16" w:rsidRDefault="6FDDAC16" w14:noSpellErr="1" w14:paraId="10C1F58D" w14:textId="2356AEB6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FDDAC16" w:rsidR="6FDDAC16">
        <w:rPr>
          <w:rFonts w:ascii="Calibri" w:hAnsi="Calibri" w:eastAsia="Calibri" w:cs="Calibri"/>
          <w:sz w:val="22"/>
          <w:szCs w:val="22"/>
        </w:rPr>
        <w:t>Asset turnover = 0.25; profit margin = 0.13; ROA = 0.16</w:t>
      </w:r>
    </w:p>
    <w:p w:rsidR="6FDDAC16" w:rsidP="6FDDAC16" w:rsidRDefault="6FDDAC16" w14:noSpellErr="1" w14:paraId="0683F206" w14:textId="3AED5677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FDDAC16" w:rsidR="6FDDAC16">
        <w:rPr>
          <w:rFonts w:ascii="Calibri" w:hAnsi="Calibri" w:eastAsia="Calibri" w:cs="Calibri"/>
          <w:sz w:val="22"/>
          <w:szCs w:val="22"/>
        </w:rPr>
        <w:t>Asset turnover = 0.83; profit margin = 0.13; ROA = 0.05</w:t>
      </w:r>
    </w:p>
    <w:p w:rsidR="6FDDAC16" w:rsidP="6FDDAC16" w:rsidRDefault="6FDDAC16" w14:noSpellErr="1" w14:paraId="2B337720" w14:textId="31946BF5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FDDAC16" w:rsidR="6FDDAC16">
        <w:rPr>
          <w:rFonts w:ascii="Calibri" w:hAnsi="Calibri" w:eastAsia="Calibri" w:cs="Calibri"/>
          <w:sz w:val="22"/>
          <w:szCs w:val="22"/>
        </w:rPr>
        <w:t>Asset turnover = 0.25; profit margin = 0.19; ROA = 0.05</w:t>
      </w:r>
    </w:p>
    <w:p w:rsidR="6FDDAC16" w:rsidP="6FDDAC16" w:rsidRDefault="6FDDAC16" w14:noSpellErr="1" w14:paraId="784BC6C0" w14:textId="2D5AB123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6FDDAC16" w:rsidP="6FDDAC16" w:rsidRDefault="6FDDAC16" w14:noSpellErr="1" w14:paraId="38D33AED" w14:textId="6B68D4AB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6FDDAC16" w:rsidR="6FDDAC1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FDDAC16" w:rsidP="6FDDAC16" w:rsidRDefault="6FDDAC16" w14:noSpellErr="1" w14:paraId="5D78E8F4" w14:textId="0018FD40">
      <w:pPr>
        <w:ind w:left="-225"/>
        <w:jc w:val="center"/>
      </w:pPr>
      <w:r w:rsidRPr="6FDDAC16" w:rsidR="6FDDAC1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FDDAC16" w:rsidP="6FDDAC16" w:rsidRDefault="6FDDAC16" w14:noSpellErr="1" w14:paraId="5E98ECF8" w14:textId="1EF05EEB">
      <w:pPr>
        <w:ind w:left="-225"/>
      </w:pPr>
      <w:r w:rsidRPr="6FDDAC16" w:rsidR="6FDDAC16">
        <w:rPr>
          <w:rFonts w:ascii="Calibri" w:hAnsi="Calibri" w:eastAsia="Calibri" w:cs="Calibri"/>
          <w:sz w:val="22"/>
          <w:szCs w:val="22"/>
        </w:rPr>
        <w:t xml:space="preserve">4. </w:t>
      </w:r>
      <w:r w:rsidRPr="6FDDAC16" w:rsidR="6FDDAC16">
        <w:rPr>
          <w:rFonts w:ascii="Calibri" w:hAnsi="Calibri" w:eastAsia="Calibri" w:cs="Calibri"/>
          <w:sz w:val="22"/>
          <w:szCs w:val="22"/>
        </w:rPr>
        <w:t>Examine the following cash flow statements and answer the questions below</w:t>
      </w:r>
    </w:p>
    <w:p w:rsidR="6FDDAC16" w:rsidP="6FDDAC16" w:rsidRDefault="6FDDAC16" w14:noSpellErr="1" w14:paraId="4A540881" w14:textId="22E263CC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6FDDAC16" w:rsidTr="6FDDAC16" w14:paraId="23A00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498597B9" w14:textId="4245007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2FF75CDF" w14:textId="076AAB94">
            <w:pPr>
              <w:ind w:left="-225"/>
            </w:pPr>
            <w:r w:rsidR="6FDDAC16">
              <w:rPr/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1AD3A5CB" w14:textId="0068C5BD">
            <w:pPr>
              <w:ind w:left="-225"/>
            </w:pPr>
            <w:r w:rsidR="6FDDAC16">
              <w:rPr/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2DBEBB97" w14:textId="3C7C50A8">
            <w:pPr>
              <w:ind w:left="-225"/>
            </w:pPr>
            <w:r w:rsidR="6FDDAC16">
              <w:rPr/>
              <w:t>C</w:t>
            </w:r>
          </w:p>
        </w:tc>
      </w:tr>
      <w:tr w:rsidR="6FDDAC16" w:rsidTr="6FDDAC16" w14:paraId="22B5D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21DDF74F" w14:textId="46B1C763">
            <w:pPr>
              <w:ind w:left="-225"/>
            </w:pPr>
            <w:r w:rsidR="6FDDAC16">
              <w:rPr/>
              <w:t>Cash From Operating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3883ED31" w14:textId="504B85C2">
            <w:pPr>
              <w:ind w:left="-225"/>
            </w:pPr>
            <w:r w:rsidR="6FDDAC16">
              <w:rPr/>
              <w:t>-250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72A2161C" w14:textId="12F04999">
            <w:pPr>
              <w:ind w:left="-225"/>
            </w:pPr>
            <w:r w:rsidR="6FDDAC16">
              <w:rPr/>
              <w:t>-200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6BC5E5E8" w14:textId="11F79258">
            <w:pPr>
              <w:ind w:left="-225"/>
            </w:pPr>
            <w:r w:rsidR="6FDDAC16">
              <w:rPr/>
              <w:t>250</w:t>
            </w:r>
          </w:p>
        </w:tc>
      </w:tr>
      <w:tr w:rsidR="6FDDAC16" w:rsidTr="6FDDAC16" w14:paraId="16F84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6B3CCDF6" w14:textId="39FDE55A">
            <w:pPr>
              <w:ind w:left="-225"/>
            </w:pPr>
            <w:r w:rsidR="6FDDAC16">
              <w:rPr/>
              <w:t>Cash From Investing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24D8B2E2" w14:textId="7150E939">
            <w:pPr>
              <w:ind w:left="-225"/>
            </w:pPr>
            <w:r w:rsidR="6FDDAC16">
              <w:rPr/>
              <w:t>-400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226AF143" w14:textId="4812DBCA">
            <w:pPr>
              <w:ind w:left="-225"/>
            </w:pPr>
            <w:r w:rsidR="6FDDAC16">
              <w:rPr/>
              <w:t>400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4E6CCFD1" w14:textId="6D251F04">
            <w:pPr>
              <w:ind w:left="-225"/>
            </w:pPr>
            <w:r w:rsidR="6FDDAC16">
              <w:rPr/>
              <w:t>-400</w:t>
            </w:r>
          </w:p>
        </w:tc>
      </w:tr>
      <w:tr w:rsidR="6FDDAC16" w:rsidTr="6FDDAC16" w14:paraId="6A9CB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602863AD" w14:textId="0AE2B7AD">
            <w:pPr>
              <w:ind w:left="-225"/>
            </w:pPr>
            <w:r w:rsidR="6FDDAC16">
              <w:rPr/>
              <w:t>Cash From Financing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771CBD36" w14:textId="65FC3524">
            <w:pPr>
              <w:ind w:left="-225"/>
            </w:pPr>
            <w:r w:rsidR="6FDDAC16">
              <w:rPr/>
              <w:t>650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143E5354" w14:textId="37588930">
            <w:pPr>
              <w:ind w:left="-225"/>
            </w:pPr>
            <w:r w:rsidR="6FDDAC16">
              <w:rPr/>
              <w:t>-200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5AE7EA74" w14:textId="55B2A566">
            <w:pPr>
              <w:ind w:left="-225"/>
            </w:pPr>
            <w:r w:rsidR="6FDDAC16">
              <w:rPr/>
              <w:t>250</w:t>
            </w:r>
          </w:p>
        </w:tc>
      </w:tr>
      <w:tr w:rsidR="6FDDAC16" w:rsidTr="6FDDAC16" w14:paraId="70DB1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6F30250D" w14:textId="1C6A964F">
            <w:pPr>
              <w:ind w:left="-225"/>
            </w:pPr>
            <w:r w:rsidR="6FDDAC16">
              <w:rPr/>
              <w:t>Net Change in Cash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4AA089B9" w14:textId="34379E23">
            <w:pPr>
              <w:ind w:left="-225"/>
            </w:pPr>
            <w:r w:rsidR="6FDDAC16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63E5C30C" w14:textId="4021D198">
            <w:pPr>
              <w:ind w:left="-225"/>
            </w:pPr>
            <w:r w:rsidR="6FDDAC16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68070C93" w14:textId="715DA647">
            <w:pPr>
              <w:ind w:left="-225"/>
            </w:pPr>
            <w:r w:rsidR="6FDDAC16">
              <w:rPr/>
              <w:t>100</w:t>
            </w:r>
          </w:p>
        </w:tc>
      </w:tr>
    </w:tbl>
    <w:p w:rsidR="6FDDAC16" w:rsidP="6FDDAC16" w:rsidRDefault="6FDDAC16" w14:noSpellErr="1" w14:paraId="7F927D38" w14:textId="0CB120CE">
      <w:pPr>
        <w:ind w:left="-225"/>
        <w:rPr>
          <w:rFonts w:ascii="Calibri" w:hAnsi="Calibri" w:eastAsia="Calibri" w:cs="Calibri"/>
          <w:sz w:val="22"/>
          <w:szCs w:val="22"/>
        </w:rPr>
      </w:pPr>
    </w:p>
    <w:p w:rsidR="6FDDAC16" w:rsidP="6FDDAC16" w:rsidRDefault="6FDDAC16" w14:noSpellErr="1" w14:paraId="07413EC2" w14:textId="1A489ABD">
      <w:pPr>
        <w:ind w:left="-225"/>
      </w:pPr>
      <w:r w:rsidRPr="6FDDAC16" w:rsidR="6FDDAC16">
        <w:rPr>
          <w:rFonts w:ascii="Calibri" w:hAnsi="Calibri" w:eastAsia="Calibri" w:cs="Calibri"/>
          <w:sz w:val="22"/>
          <w:szCs w:val="22"/>
        </w:rPr>
        <w:t>Is the following statement true or false?</w:t>
      </w:r>
    </w:p>
    <w:p w:rsidR="6FDDAC16" w:rsidP="6FDDAC16" w:rsidRDefault="6FDDAC16" w14:noSpellErr="1" w14:paraId="6C1B8EF3" w14:textId="4F0AC572">
      <w:pPr>
        <w:ind w:left="-225"/>
        <w:rPr>
          <w:rFonts w:ascii="Calibri" w:hAnsi="Calibri" w:eastAsia="Calibri" w:cs="Calibri"/>
          <w:sz w:val="22"/>
          <w:szCs w:val="22"/>
        </w:rPr>
      </w:pPr>
    </w:p>
    <w:p w:rsidR="6FDDAC16" w:rsidP="6FDDAC16" w:rsidRDefault="6FDDAC16" w14:noSpellErr="1" w14:paraId="04C8BAEA" w14:textId="254FF8CD">
      <w:pPr>
        <w:ind w:left="-225"/>
      </w:pPr>
      <w:r w:rsidRPr="6FDDAC16" w:rsidR="6FDDAC16">
        <w:rPr>
          <w:rFonts w:ascii="Calibri" w:hAnsi="Calibri" w:eastAsia="Calibri" w:cs="Calibri"/>
          <w:sz w:val="22"/>
          <w:szCs w:val="22"/>
        </w:rPr>
        <w:t>Firm B is likely to be a start up since it has negative cash profits, but it is investing heavily in the business and raising funds from investors.</w:t>
      </w:r>
    </w:p>
    <w:p w:rsidR="6FDDAC16" w:rsidP="6FDDAC16" w:rsidRDefault="6FDDAC16" w14:noSpellErr="1" w14:paraId="15D79F5B" w14:textId="7C178CDE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FDDAC16" w:rsidR="6FDDAC16">
        <w:rPr>
          <w:rFonts w:ascii="Calibri" w:hAnsi="Calibri" w:eastAsia="Calibri" w:cs="Calibri"/>
          <w:sz w:val="22"/>
          <w:szCs w:val="22"/>
        </w:rPr>
        <w:t>True</w:t>
      </w:r>
    </w:p>
    <w:p w:rsidR="6FDDAC16" w:rsidP="6FDDAC16" w:rsidRDefault="6FDDAC16" w14:noSpellErr="1" w14:paraId="03268D1E" w14:textId="6405309A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FDDAC16" w:rsidR="6FDDAC1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False</w:t>
      </w:r>
    </w:p>
    <w:p w:rsidR="6FDDAC16" w:rsidP="6FDDAC16" w:rsidRDefault="6FDDAC16" w14:noSpellErr="1" w14:paraId="35811E4D" w14:textId="14021FBE">
      <w:pPr>
        <w:ind w:left="-225"/>
      </w:pPr>
      <w:r w:rsidRPr="6FDDAC16" w:rsidR="6FDDAC16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6FDDAC16" w:rsidR="6FDDAC16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6FDDAC16" w:rsidP="6FDDAC16" w:rsidRDefault="6FDDAC16" w14:noSpellErr="1" w14:paraId="00A571D4" w14:textId="5D82AF26">
      <w:pPr>
        <w:ind w:left="-225"/>
      </w:pPr>
      <w:r w:rsidRPr="6FDDAC16" w:rsidR="6FDDAC16">
        <w:rPr>
          <w:rFonts w:ascii="Calibri" w:hAnsi="Calibri" w:eastAsia="Calibri" w:cs="Calibri"/>
          <w:sz w:val="22"/>
          <w:szCs w:val="22"/>
          <w:highlight w:val="lightGray"/>
        </w:rPr>
        <w:t>Firm B is actually selling off investments (positive cash flow from investments) and paying off investors (negative cash flow from financing). Firm A looks more like a start up.</w:t>
      </w:r>
    </w:p>
    <w:p w:rsidR="6FDDAC16" w:rsidP="6FDDAC16" w:rsidRDefault="6FDDAC16" w14:noSpellErr="1" w14:paraId="2E19DD04" w14:textId="4B18F89E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6FDDAC16" w:rsidP="6FDDAC16" w:rsidRDefault="6FDDAC16" w14:noSpellErr="1" w14:paraId="60612CE3" w14:textId="71133620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6FDDAC16" w:rsidR="6FDDAC1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FDDAC16" w:rsidP="6FDDAC16" w:rsidRDefault="6FDDAC16" w14:noSpellErr="1" w14:paraId="5EC732D7" w14:textId="79BFDF75">
      <w:pPr>
        <w:ind w:left="-225"/>
        <w:jc w:val="center"/>
      </w:pPr>
      <w:r w:rsidRPr="6FDDAC16" w:rsidR="6FDDAC1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FDDAC16" w:rsidP="6FDDAC16" w:rsidRDefault="6FDDAC16" w14:noSpellErr="1" w14:paraId="7EC75FB8" w14:textId="0B47BB6D">
      <w:pPr>
        <w:ind w:left="-225"/>
      </w:pPr>
      <w:r w:rsidRPr="6FDDAC16" w:rsidR="6FDDAC16">
        <w:rPr>
          <w:rFonts w:ascii="Calibri" w:hAnsi="Calibri" w:eastAsia="Calibri" w:cs="Calibri"/>
          <w:sz w:val="22"/>
          <w:szCs w:val="22"/>
        </w:rPr>
        <w:t xml:space="preserve">5. </w:t>
      </w:r>
      <w:r w:rsidRPr="6FDDAC16" w:rsidR="6FDDAC16">
        <w:rPr>
          <w:rFonts w:ascii="Calibri" w:hAnsi="Calibri" w:eastAsia="Calibri" w:cs="Calibri"/>
          <w:sz w:val="22"/>
          <w:szCs w:val="22"/>
        </w:rPr>
        <w:t>Examine the following cash flow statements and answer the questions below</w:t>
      </w:r>
    </w:p>
    <w:p w:rsidR="6FDDAC16" w:rsidP="6FDDAC16" w:rsidRDefault="6FDDAC16" w14:noSpellErr="1" w14:paraId="3F4D67DC" w14:textId="36C94F3D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6FDDAC16" w:rsidTr="6FDDAC16" w14:paraId="584FA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675D7E9D" w14:textId="1ACCC4E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4CAF0982" w14:textId="24AA4045">
            <w:pPr>
              <w:ind w:left="-225"/>
            </w:pPr>
            <w:r w:rsidR="6FDDAC16">
              <w:rPr/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579B59A4" w14:textId="7D005AA6">
            <w:pPr>
              <w:ind w:left="-225"/>
            </w:pPr>
            <w:r w:rsidR="6FDDAC16">
              <w:rPr/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13CFFAC7" w14:textId="396A36D9">
            <w:pPr>
              <w:ind w:left="-225"/>
            </w:pPr>
            <w:r w:rsidR="6FDDAC16">
              <w:rPr/>
              <w:t>C</w:t>
            </w:r>
          </w:p>
        </w:tc>
      </w:tr>
      <w:tr w:rsidR="6FDDAC16" w:rsidTr="6FDDAC16" w14:paraId="027C9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27BA1F7A" w14:textId="7F0909D2">
            <w:pPr>
              <w:ind w:left="-225"/>
            </w:pPr>
            <w:r w:rsidR="6FDDAC16">
              <w:rPr/>
              <w:t>Cash From Operating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6C637ED3" w14:textId="15C8964A">
            <w:pPr>
              <w:ind w:left="-225"/>
            </w:pPr>
            <w:r w:rsidR="6FDDAC16">
              <w:rPr/>
              <w:t>-250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1BB61545" w14:textId="5E26F068">
            <w:pPr>
              <w:ind w:left="-225"/>
            </w:pPr>
            <w:r w:rsidR="6FDDAC16">
              <w:rPr/>
              <w:t>-200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26BE3EDD" w14:textId="18D65CCC">
            <w:pPr>
              <w:ind w:left="-225"/>
            </w:pPr>
            <w:r w:rsidR="6FDDAC16">
              <w:rPr/>
              <w:t>250</w:t>
            </w:r>
          </w:p>
        </w:tc>
      </w:tr>
      <w:tr w:rsidR="6FDDAC16" w:rsidTr="6FDDAC16" w14:paraId="0FAD7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6CC327D5" w14:textId="59D79448">
            <w:pPr>
              <w:ind w:left="-225"/>
            </w:pPr>
            <w:r w:rsidR="6FDDAC16">
              <w:rPr/>
              <w:t>Cash From Investing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1D9A18D0" w14:textId="2CA89A43">
            <w:pPr>
              <w:ind w:left="-225"/>
            </w:pPr>
            <w:r w:rsidR="6FDDAC16">
              <w:rPr/>
              <w:t>-400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0C18180E" w14:textId="396EDB58">
            <w:pPr>
              <w:ind w:left="-225"/>
            </w:pPr>
            <w:r w:rsidR="6FDDAC16">
              <w:rPr/>
              <w:t>400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76E63659" w14:textId="4D428BA4">
            <w:pPr>
              <w:ind w:left="-225"/>
            </w:pPr>
            <w:r w:rsidR="6FDDAC16">
              <w:rPr/>
              <w:t>-400</w:t>
            </w:r>
          </w:p>
        </w:tc>
      </w:tr>
      <w:tr w:rsidR="6FDDAC16" w:rsidTr="6FDDAC16" w14:paraId="0C138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3F2F59B7" w14:textId="6390C324">
            <w:pPr>
              <w:ind w:left="-225"/>
            </w:pPr>
            <w:r w:rsidR="6FDDAC16">
              <w:rPr/>
              <w:t>Cash From Financing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0AC0C029" w14:textId="6E5C71EA">
            <w:pPr>
              <w:ind w:left="-225"/>
            </w:pPr>
            <w:r w:rsidR="6FDDAC16">
              <w:rPr/>
              <w:t>650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4B085ED5" w14:textId="20717098">
            <w:pPr>
              <w:ind w:left="-225"/>
            </w:pPr>
            <w:r w:rsidR="6FDDAC16">
              <w:rPr/>
              <w:t>-200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557B2C6B" w14:textId="0B01689A">
            <w:pPr>
              <w:ind w:left="-225"/>
            </w:pPr>
            <w:r w:rsidR="6FDDAC16">
              <w:rPr/>
              <w:t>250</w:t>
            </w:r>
          </w:p>
        </w:tc>
      </w:tr>
      <w:tr w:rsidR="6FDDAC16" w:rsidTr="6FDDAC16" w14:paraId="41657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290B02E4" w14:textId="4672CEFB">
            <w:pPr>
              <w:ind w:left="-225"/>
            </w:pPr>
            <w:r w:rsidR="6FDDAC16">
              <w:rPr/>
              <w:t>Net Change in Cash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60D1636A" w14:textId="2C3AC2E7">
            <w:pPr>
              <w:ind w:left="-225"/>
            </w:pPr>
            <w:r w:rsidR="6FDDAC16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0273F0A4" w14:textId="3862C207">
            <w:pPr>
              <w:ind w:left="-225"/>
            </w:pPr>
            <w:r w:rsidR="6FDDAC16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315A4090" w14:textId="23AAD821">
            <w:pPr>
              <w:ind w:left="-225"/>
            </w:pPr>
            <w:r w:rsidR="6FDDAC16">
              <w:rPr/>
              <w:t>100</w:t>
            </w:r>
          </w:p>
        </w:tc>
      </w:tr>
    </w:tbl>
    <w:p w:rsidR="6FDDAC16" w:rsidP="6FDDAC16" w:rsidRDefault="6FDDAC16" w14:noSpellErr="1" w14:paraId="6162CE3C" w14:textId="55E5D920">
      <w:pPr>
        <w:ind w:left="-225"/>
        <w:rPr>
          <w:rFonts w:ascii="Calibri" w:hAnsi="Calibri" w:eastAsia="Calibri" w:cs="Calibri"/>
          <w:sz w:val="22"/>
          <w:szCs w:val="22"/>
        </w:rPr>
      </w:pPr>
    </w:p>
    <w:p w:rsidR="6FDDAC16" w:rsidP="6FDDAC16" w:rsidRDefault="6FDDAC16" w14:noSpellErr="1" w14:paraId="32DA10F6" w14:textId="762069FB">
      <w:pPr>
        <w:ind w:left="-225"/>
      </w:pPr>
      <w:r w:rsidRPr="6FDDAC16" w:rsidR="6FDDAC16">
        <w:rPr>
          <w:rFonts w:ascii="Calibri" w:hAnsi="Calibri" w:eastAsia="Calibri" w:cs="Calibri"/>
          <w:sz w:val="22"/>
          <w:szCs w:val="22"/>
        </w:rPr>
        <w:t>Is the following statement true or false?</w:t>
      </w:r>
    </w:p>
    <w:p w:rsidR="6FDDAC16" w:rsidP="6FDDAC16" w:rsidRDefault="6FDDAC16" w14:noSpellErr="1" w14:paraId="1AD0781E" w14:textId="029F1FC1">
      <w:pPr>
        <w:ind w:left="-225"/>
        <w:rPr>
          <w:rFonts w:ascii="Calibri" w:hAnsi="Calibri" w:eastAsia="Calibri" w:cs="Calibri"/>
          <w:sz w:val="22"/>
          <w:szCs w:val="22"/>
        </w:rPr>
      </w:pPr>
    </w:p>
    <w:p w:rsidR="6FDDAC16" w:rsidP="6FDDAC16" w:rsidRDefault="6FDDAC16" w14:noSpellErr="1" w14:paraId="704933C2" w14:textId="7DE44A5E">
      <w:pPr>
        <w:ind w:left="-225"/>
      </w:pPr>
      <w:r w:rsidRPr="6FDDAC16" w:rsidR="6FDDAC16">
        <w:rPr>
          <w:rFonts w:ascii="Calibri" w:hAnsi="Calibri" w:eastAsia="Calibri" w:cs="Calibri"/>
          <w:sz w:val="22"/>
          <w:szCs w:val="22"/>
        </w:rPr>
        <w:t>Firm C generated excess cash during the year, so the net change in cash will increase the firm's cash balances.</w:t>
      </w:r>
    </w:p>
    <w:p w:rsidR="6FDDAC16" w:rsidP="6FDDAC16" w:rsidRDefault="6FDDAC16" w14:noSpellErr="1" w14:paraId="636C0A32" w14:textId="0357DDFB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FDDAC16" w:rsidR="6FDDAC1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True</w:t>
      </w:r>
    </w:p>
    <w:p w:rsidR="6FDDAC16" w:rsidP="6FDDAC16" w:rsidRDefault="6FDDAC16" w14:noSpellErr="1" w14:paraId="4568613D" w14:textId="5504AC11">
      <w:pPr>
        <w:ind w:left="-225"/>
      </w:pPr>
      <w:r w:rsidRPr="6FDDAC16" w:rsidR="6FDDAC16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6FDDAC16" w:rsidR="6FDDAC16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6FDDAC16" w:rsidP="6FDDAC16" w:rsidRDefault="6FDDAC16" w14:noSpellErr="1" w14:paraId="61D18828" w14:textId="00510FEB">
      <w:pPr>
        <w:ind w:left="-225"/>
      </w:pPr>
      <w:r w:rsidRPr="6FDDAC16" w:rsidR="6FDDAC16">
        <w:rPr>
          <w:rFonts w:ascii="Calibri" w:hAnsi="Calibri" w:eastAsia="Calibri" w:cs="Calibri"/>
          <w:sz w:val="22"/>
          <w:szCs w:val="22"/>
          <w:highlight w:val="lightGray"/>
        </w:rPr>
        <w:t>The answer is true, cash balances will go up by exactly 100.</w:t>
      </w:r>
    </w:p>
    <w:p w:rsidR="6FDDAC16" w:rsidP="6FDDAC16" w:rsidRDefault="6FDDAC16" w14:noSpellErr="1" w14:paraId="46F08A18" w14:textId="53A62F09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FDDAC16" w:rsidR="6FDDAC16">
        <w:rPr>
          <w:rFonts w:ascii="Calibri" w:hAnsi="Calibri" w:eastAsia="Calibri" w:cs="Calibri"/>
          <w:sz w:val="22"/>
          <w:szCs w:val="22"/>
        </w:rPr>
        <w:t>False</w:t>
      </w:r>
    </w:p>
    <w:p w:rsidR="6FDDAC16" w:rsidP="6FDDAC16" w:rsidRDefault="6FDDAC16" w14:noSpellErr="1" w14:paraId="04C419FC" w14:textId="34237B6C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6FDDAC16" w:rsidP="6FDDAC16" w:rsidRDefault="6FDDAC16" w14:noSpellErr="1" w14:paraId="3676F50E" w14:textId="37717C65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6FDDAC16" w:rsidR="6FDDAC1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FDDAC16" w:rsidP="6FDDAC16" w:rsidRDefault="6FDDAC16" w14:noSpellErr="1" w14:paraId="220AC194" w14:textId="45A56D95">
      <w:pPr>
        <w:ind w:left="-225"/>
        <w:jc w:val="center"/>
      </w:pPr>
      <w:r w:rsidRPr="6FDDAC16" w:rsidR="6FDDAC1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FDDAC16" w:rsidP="6FDDAC16" w:rsidRDefault="6FDDAC16" w14:noSpellErr="1" w14:paraId="4BDC2297" w14:textId="5748EC86">
      <w:pPr>
        <w:ind w:left="-225"/>
      </w:pPr>
      <w:r w:rsidRPr="6FDDAC16" w:rsidR="6FDDAC16">
        <w:rPr>
          <w:rFonts w:ascii="Calibri" w:hAnsi="Calibri" w:eastAsia="Calibri" w:cs="Calibri"/>
          <w:sz w:val="22"/>
          <w:szCs w:val="22"/>
        </w:rPr>
        <w:t xml:space="preserve">6. </w:t>
      </w:r>
      <w:r w:rsidRPr="6FDDAC16" w:rsidR="6FDDAC16">
        <w:rPr>
          <w:rFonts w:ascii="Calibri" w:hAnsi="Calibri" w:eastAsia="Calibri" w:cs="Calibri"/>
          <w:sz w:val="22"/>
          <w:szCs w:val="22"/>
        </w:rPr>
        <w:t>Consider the following data and answer the question below</w:t>
      </w:r>
    </w:p>
    <w:p w:rsidR="6FDDAC16" w:rsidP="6FDDAC16" w:rsidRDefault="6FDDAC16" w14:noSpellErr="1" w14:paraId="374D871E" w14:textId="238CCFAC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6FDDAC16" w:rsidP="6FDDAC16" w:rsidRDefault="6FDDAC16" w14:noSpellErr="1" w14:paraId="1022DAD0" w14:textId="0D2C5F5A">
      <w:pPr>
        <w:ind w:left="-225"/>
      </w:pPr>
      <w:r w:rsidRPr="6FDDAC16" w:rsidR="6FDDAC16">
        <w:rPr>
          <w:rFonts w:ascii="Calibri" w:hAnsi="Calibri" w:eastAsia="Calibri" w:cs="Calibri"/>
          <w:b w:val="1"/>
          <w:bCs w:val="1"/>
          <w:sz w:val="22"/>
          <w:szCs w:val="22"/>
        </w:rPr>
        <w:t>Balance sheet in book values: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6FDDAC16" w:rsidTr="6FDDAC16" w14:paraId="01DB52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5CAE0511" w14:textId="389B1AD6">
            <w:pPr>
              <w:ind w:left="-225"/>
            </w:pPr>
            <w:r w:rsidR="6FDDAC16">
              <w:rPr/>
              <w:t>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43033786" w14:textId="2C373DDB">
            <w:pPr>
              <w:ind w:left="-225"/>
            </w:pPr>
            <w:r w:rsidR="6FDDAC16">
              <w:rPr/>
              <w:t>1200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4910896C" w14:textId="7F87CA8A">
            <w:pPr>
              <w:ind w:left="-225"/>
            </w:pPr>
            <w:r w:rsidR="6FDDAC16">
              <w:rPr/>
              <w:t>Total debt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33D3181C" w14:textId="15E6A78B">
            <w:pPr>
              <w:ind w:left="-225"/>
            </w:pPr>
            <w:r w:rsidR="6FDDAC16">
              <w:rPr/>
              <w:t>1200</w:t>
            </w:r>
          </w:p>
        </w:tc>
      </w:tr>
      <w:tr w:rsidR="6FDDAC16" w:rsidTr="6FDDAC16" w14:paraId="75875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7C068CD5" w14:textId="2ECA742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504DC0E9" w14:textId="2BC442B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2D6B1551" w14:textId="3213C428">
            <w:pPr>
              <w:ind w:left="-225"/>
            </w:pPr>
            <w:r w:rsidR="6FDDAC16">
              <w:rPr/>
              <w:t>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780B1A01" w14:textId="60345F1C">
            <w:pPr>
              <w:ind w:left="-225"/>
            </w:pPr>
            <w:r w:rsidR="6FDDAC16">
              <w:rPr/>
              <w:t>1500</w:t>
            </w:r>
          </w:p>
        </w:tc>
      </w:tr>
      <w:tr w:rsidR="6FDDAC16" w:rsidTr="6FDDAC16" w14:paraId="1F677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23D4B796" w14:textId="5CAE7CA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6F02411A" w14:textId="09E988F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0D94E4B2" w14:textId="3A1F41F1">
            <w:pPr>
              <w:ind w:left="-225"/>
            </w:pPr>
            <w:r w:rsidR="6FDDAC16">
              <w:rPr/>
              <w:t>Equity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0EE25019" w14:textId="3F999B34">
            <w:pPr>
              <w:ind w:left="-225"/>
            </w:pPr>
            <w:r w:rsidR="6FDDAC16">
              <w:rPr/>
              <w:t>-300</w:t>
            </w:r>
          </w:p>
        </w:tc>
      </w:tr>
      <w:tr w:rsidR="6FDDAC16" w:rsidTr="6FDDAC16" w14:paraId="12F47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1279766D" w14:textId="3DB53D7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2333E54B" w14:textId="650E49E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7F6120E2" w14:textId="0E875AC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598B1C0A" w14:textId="46814F7A"/>
        </w:tc>
      </w:tr>
      <w:tr w:rsidR="6FDDAC16" w:rsidTr="6FDDAC16" w14:paraId="7FDD6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634B6EC8" w14:textId="790B39A9">
            <w:pPr>
              <w:ind w:left="-225"/>
            </w:pPr>
            <w:r w:rsidR="6FDDAC16">
              <w:rPr/>
              <w:t>Stock price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3EC215CD" w14:textId="45B07ECE">
            <w:pPr>
              <w:ind w:left="-225"/>
            </w:pPr>
            <w:r w:rsidR="6FDDAC16">
              <w:rPr/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568A5D49" w14:textId="168273D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1881F04D" w14:textId="40FCD2E0"/>
        </w:tc>
      </w:tr>
      <w:tr w:rsidR="6FDDAC16" w:rsidTr="6FDDAC16" w14:paraId="6D4AC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37293DC0" w14:textId="44FBC3AF">
            <w:pPr>
              <w:ind w:left="-225"/>
            </w:pPr>
            <w:r w:rsidR="6FDDAC16">
              <w:rPr/>
              <w:t>Shares outstanding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0E78885B" w14:textId="7E3C32CE">
            <w:pPr>
              <w:ind w:left="-225"/>
            </w:pPr>
            <w:r w:rsidR="6FDDAC16">
              <w:rPr/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23FE0BF4" w14:textId="3E0CD42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47B274B8" w14:textId="37BC7A9F"/>
        </w:tc>
      </w:tr>
    </w:tbl>
    <w:p w:rsidR="6FDDAC16" w:rsidP="6FDDAC16" w:rsidRDefault="6FDDAC16" w14:noSpellErr="1" w14:paraId="6C887F03" w14:textId="272602FC">
      <w:pPr>
        <w:ind w:left="-225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6FDDAC16" w:rsidP="6FDDAC16" w:rsidRDefault="6FDDAC16" w14:noSpellErr="1" w14:paraId="62A58322" w14:textId="48D16084">
      <w:pPr>
        <w:ind w:left="-225"/>
      </w:pPr>
      <w:r w:rsidRPr="6FDDAC16" w:rsidR="6FDDAC16">
        <w:rPr>
          <w:rFonts w:ascii="Calibri" w:hAnsi="Calibri" w:eastAsia="Calibri" w:cs="Calibri"/>
          <w:b w:val="1"/>
          <w:bCs w:val="1"/>
          <w:sz w:val="22"/>
          <w:szCs w:val="22"/>
        </w:rPr>
        <w:t>Cash flow statement: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6FDDAC16" w:rsidTr="6FDDAC16" w14:paraId="7613E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noSpellErr="1" w14:paraId="2E4FD487" w14:textId="256EF973">
            <w:pPr>
              <w:ind w:left="-225"/>
            </w:pPr>
            <w:r w:rsidR="6FDDAC16">
              <w:rPr/>
              <w:t>Cash flow from operations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paraId="557729A1" w14:textId="50180608">
            <w:pPr>
              <w:ind w:left="-225"/>
            </w:pPr>
            <w:r w:rsidR="6FDDAC16">
              <w:rPr/>
              <w:t>270</w:t>
            </w:r>
          </w:p>
        </w:tc>
      </w:tr>
      <w:tr w:rsidR="6FDDAC16" w:rsidTr="6FDDAC16" w14:paraId="1FC5A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noSpellErr="1" w14:paraId="450175BC" w14:textId="66BD5DB4">
            <w:pPr>
              <w:ind w:left="-225"/>
            </w:pPr>
            <w:r w:rsidR="6FDDAC16">
              <w:rPr/>
              <w:t>Cash flow from investments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paraId="320E28B0" w14:textId="0CD216F6">
            <w:pPr>
              <w:ind w:left="-225"/>
            </w:pPr>
            <w:r w:rsidR="6FDDAC16">
              <w:rPr/>
              <w:t>-150</w:t>
            </w:r>
          </w:p>
        </w:tc>
      </w:tr>
      <w:tr w:rsidR="6FDDAC16" w:rsidTr="6FDDAC16" w14:paraId="2EA31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noSpellErr="1" w14:paraId="6426A07F" w14:textId="50C31EEF">
            <w:pPr>
              <w:ind w:left="-225"/>
            </w:pPr>
            <w:r w:rsidR="6FDDAC16">
              <w:rPr/>
              <w:t>Cash flow from financing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paraId="46C63DE4" w14:textId="1A6AEB1E">
            <w:pPr>
              <w:ind w:left="-225"/>
            </w:pPr>
            <w:r w:rsidR="6FDDAC16">
              <w:rPr/>
              <w:t>-50</w:t>
            </w:r>
          </w:p>
        </w:tc>
      </w:tr>
      <w:tr w:rsidR="6FDDAC16" w:rsidTr="6FDDAC16" w14:paraId="60208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noSpellErr="1" w14:paraId="107B2F2F" w14:textId="3B725AAE">
            <w:pPr>
              <w:ind w:left="-225"/>
            </w:pPr>
            <w:r w:rsidR="6FDDAC16">
              <w:rPr/>
              <w:t>Net change in cash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paraId="12AD88D8" w14:textId="40757384">
            <w:pPr>
              <w:ind w:left="-225"/>
            </w:pPr>
            <w:r w:rsidR="6FDDAC16">
              <w:rPr/>
              <w:t>70</w:t>
            </w:r>
          </w:p>
        </w:tc>
      </w:tr>
    </w:tbl>
    <w:p w:rsidR="6FDDAC16" w:rsidP="6FDDAC16" w:rsidRDefault="6FDDAC16" w14:noSpellErr="1" w14:paraId="336309DB" w14:textId="06FD232F">
      <w:pPr>
        <w:ind w:left="-225"/>
        <w:rPr>
          <w:rFonts w:ascii="Calibri" w:hAnsi="Calibri" w:eastAsia="Calibri" w:cs="Calibri"/>
          <w:sz w:val="22"/>
          <w:szCs w:val="22"/>
        </w:rPr>
      </w:pPr>
    </w:p>
    <w:p w:rsidR="6FDDAC16" w:rsidP="6FDDAC16" w:rsidRDefault="6FDDAC16" w14:noSpellErr="1" w14:paraId="0FF045C7" w14:textId="0A411281">
      <w:pPr>
        <w:ind w:left="-225"/>
      </w:pPr>
      <w:r w:rsidRPr="6FDDAC16" w:rsidR="6FDDAC16">
        <w:rPr>
          <w:rFonts w:ascii="Calibri" w:hAnsi="Calibri" w:eastAsia="Calibri" w:cs="Calibri"/>
          <w:sz w:val="22"/>
          <w:szCs w:val="22"/>
        </w:rPr>
        <w:t>This company's cash profitability ratio is</w:t>
      </w:r>
    </w:p>
    <w:p w:rsidR="6FDDAC16" w:rsidP="6FDDAC16" w:rsidRDefault="6FDDAC16" w14:noSpellErr="1" w14:paraId="3A5B1A8F" w14:textId="72D5585B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FDDAC16" w:rsidR="6FDDAC16">
        <w:rPr>
          <w:rFonts w:ascii="Calibri" w:hAnsi="Calibri" w:eastAsia="Calibri" w:cs="Calibri"/>
          <w:sz w:val="22"/>
          <w:szCs w:val="22"/>
        </w:rPr>
        <w:t>0.058</w:t>
      </w:r>
    </w:p>
    <w:p w:rsidR="6FDDAC16" w:rsidP="6FDDAC16" w:rsidRDefault="6FDDAC16" w14:noSpellErr="1" w14:paraId="19DA9C08" w14:textId="16556F4A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FDDAC16" w:rsidR="6FDDAC1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0.225</w:t>
      </w:r>
    </w:p>
    <w:p w:rsidR="6FDDAC16" w:rsidP="6FDDAC16" w:rsidRDefault="6FDDAC16" w14:noSpellErr="1" w14:paraId="3FAE0058" w14:textId="33BE688D">
      <w:pPr>
        <w:ind w:left="-225"/>
      </w:pPr>
      <w:r w:rsidRPr="6FDDAC16" w:rsidR="6FDDAC16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6FDDAC16" w:rsidR="6FDDAC16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6FDDAC16" w:rsidP="6FDDAC16" w:rsidRDefault="6FDDAC16" w14:noSpellErr="1" w14:paraId="7DCEB734" w14:textId="5278A6C8">
      <w:pPr>
        <w:ind w:left="-225"/>
      </w:pPr>
      <w:r w:rsidRPr="6FDDAC16" w:rsidR="6FDDAC16">
        <w:rPr>
          <w:rFonts w:ascii="Calibri" w:hAnsi="Calibri" w:eastAsia="Calibri" w:cs="Calibri"/>
          <w:sz w:val="22"/>
          <w:szCs w:val="22"/>
          <w:highlight w:val="lightGray"/>
        </w:rPr>
        <w:t>Cash profitability = Operating cash flow/assets = 270/1200</w:t>
      </w:r>
    </w:p>
    <w:p w:rsidR="6FDDAC16" w:rsidP="6FDDAC16" w:rsidRDefault="6FDDAC16" w14:noSpellErr="1" w14:paraId="73112894" w14:textId="3D97E44C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FDDAC16" w:rsidR="6FDDAC16">
        <w:rPr>
          <w:rFonts w:ascii="Calibri" w:hAnsi="Calibri" w:eastAsia="Calibri" w:cs="Calibri"/>
          <w:sz w:val="22"/>
          <w:szCs w:val="22"/>
        </w:rPr>
        <w:t>0.183</w:t>
      </w:r>
    </w:p>
    <w:p w:rsidR="6FDDAC16" w:rsidP="6FDDAC16" w:rsidRDefault="6FDDAC16" w14:paraId="62CF1914" w14:textId="7DF48520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FDDAC16" w:rsidR="6FDDAC16">
        <w:rPr>
          <w:rFonts w:ascii="Calibri" w:hAnsi="Calibri" w:eastAsia="Calibri" w:cs="Calibri"/>
          <w:sz w:val="22"/>
          <w:szCs w:val="22"/>
        </w:rPr>
        <w:t>-0.125</w:t>
      </w:r>
    </w:p>
    <w:p w:rsidR="6FDDAC16" w:rsidP="6FDDAC16" w:rsidRDefault="6FDDAC16" w14:paraId="7186E2C6" w14:textId="0988DDEC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6FDDAC16" w:rsidP="6FDDAC16" w:rsidRDefault="6FDDAC16" w14:noSpellErr="1" w14:paraId="1E104ED1" w14:textId="5D191A45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6FDDAC16" w:rsidR="6FDDAC1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FDDAC16" w:rsidP="6FDDAC16" w:rsidRDefault="6FDDAC16" w14:noSpellErr="1" w14:paraId="5C6F6177" w14:textId="1DD96982">
      <w:pPr>
        <w:ind w:left="-225"/>
        <w:jc w:val="center"/>
      </w:pPr>
      <w:r w:rsidRPr="6FDDAC16" w:rsidR="6FDDAC1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FDDAC16" w:rsidP="6FDDAC16" w:rsidRDefault="6FDDAC16" w14:noSpellErr="1" w14:paraId="5E7FA728" w14:textId="525EFEDA">
      <w:pPr>
        <w:ind w:left="-225"/>
      </w:pPr>
      <w:r w:rsidRPr="6FDDAC16" w:rsidR="6FDDAC16">
        <w:rPr>
          <w:rFonts w:ascii="Calibri" w:hAnsi="Calibri" w:eastAsia="Calibri" w:cs="Calibri"/>
          <w:sz w:val="22"/>
          <w:szCs w:val="22"/>
        </w:rPr>
        <w:t xml:space="preserve">7. </w:t>
      </w:r>
      <w:r w:rsidRPr="6FDDAC16" w:rsidR="6FDDAC16">
        <w:rPr>
          <w:rFonts w:ascii="Calibri" w:hAnsi="Calibri" w:eastAsia="Calibri" w:cs="Calibri"/>
          <w:sz w:val="22"/>
          <w:szCs w:val="22"/>
        </w:rPr>
        <w:t>Consider the following data and answer the question below.</w:t>
      </w:r>
    </w:p>
    <w:p w:rsidR="6FDDAC16" w:rsidP="6FDDAC16" w:rsidRDefault="6FDDAC16" w14:noSpellErr="1" w14:paraId="2A658395" w14:textId="3CE1C7A8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6FDDAC16" w:rsidP="6FDDAC16" w:rsidRDefault="6FDDAC16" w14:noSpellErr="1" w14:paraId="3B01774B" w14:textId="5A42B0B7">
      <w:pPr>
        <w:ind w:left="-225"/>
      </w:pPr>
      <w:r w:rsidRPr="6FDDAC16" w:rsidR="6FDDAC16">
        <w:rPr>
          <w:rFonts w:ascii="Calibri" w:hAnsi="Calibri" w:eastAsia="Calibri" w:cs="Calibri"/>
          <w:b w:val="1"/>
          <w:bCs w:val="1"/>
          <w:sz w:val="22"/>
          <w:szCs w:val="22"/>
        </w:rPr>
        <w:t>Balance sheet in book values: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6FDDAC16" w:rsidTr="6FDDAC16" w14:paraId="67C61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35368C06" w14:textId="6B7EF354">
            <w:pPr>
              <w:ind w:left="-225"/>
            </w:pPr>
            <w:r w:rsidR="6FDDAC16">
              <w:rPr/>
              <w:t>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6CBBA016" w14:textId="4D6E6903">
            <w:pPr>
              <w:ind w:left="-225"/>
            </w:pPr>
            <w:r w:rsidR="6FDDAC16">
              <w:rPr/>
              <w:t>1200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4FE2E3C0" w14:textId="685050BB">
            <w:pPr>
              <w:ind w:left="-225"/>
            </w:pPr>
            <w:r w:rsidR="6FDDAC16">
              <w:rPr/>
              <w:t>Total debt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41F70944" w14:textId="193DC7AC">
            <w:pPr>
              <w:ind w:left="-225"/>
            </w:pPr>
            <w:r w:rsidR="6FDDAC16">
              <w:rPr/>
              <w:t>1200</w:t>
            </w:r>
          </w:p>
        </w:tc>
      </w:tr>
      <w:tr w:rsidR="6FDDAC16" w:rsidTr="6FDDAC16" w14:paraId="10F57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12214F2B" w14:textId="0FF88FF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2C5D97D0" w14:textId="30800E5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786E8CD0" w14:textId="3A4FB6F5">
            <w:pPr>
              <w:ind w:left="-225"/>
            </w:pPr>
            <w:r w:rsidR="6FDDAC16">
              <w:rPr/>
              <w:t>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24CA2E97" w14:textId="66C699DB">
            <w:pPr>
              <w:ind w:left="-225"/>
            </w:pPr>
            <w:r w:rsidR="6FDDAC16">
              <w:rPr/>
              <w:t>1500</w:t>
            </w:r>
          </w:p>
        </w:tc>
      </w:tr>
      <w:tr w:rsidR="6FDDAC16" w:rsidTr="6FDDAC16" w14:paraId="0FCA0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4E15D937" w14:textId="2B50D78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552B1BEC" w14:textId="47CE086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1C98BFE4" w14:textId="2932E69C">
            <w:pPr>
              <w:ind w:left="-225"/>
            </w:pPr>
            <w:r w:rsidR="6FDDAC16">
              <w:rPr/>
              <w:t>Equity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0F3C9244" w14:textId="4F266287">
            <w:pPr>
              <w:ind w:left="-225"/>
            </w:pPr>
            <w:r w:rsidR="6FDDAC16">
              <w:rPr/>
              <w:t>-300</w:t>
            </w:r>
          </w:p>
        </w:tc>
      </w:tr>
      <w:tr w:rsidR="6FDDAC16" w:rsidTr="6FDDAC16" w14:paraId="17B6F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069FB6EA" w14:textId="4EF3E8A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1EA10334" w14:textId="071D0D8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07CEA093" w14:textId="1713BF5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5A4F7500" w14:textId="3BC5F6A7"/>
        </w:tc>
      </w:tr>
      <w:tr w:rsidR="6FDDAC16" w:rsidTr="6FDDAC16" w14:paraId="6952F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1FE295F5" w14:textId="0AB63D81">
            <w:pPr>
              <w:ind w:left="-225"/>
            </w:pPr>
            <w:r w:rsidR="6FDDAC16">
              <w:rPr/>
              <w:t>Stock price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364556CE" w14:textId="490B9564">
            <w:pPr>
              <w:ind w:left="-225"/>
            </w:pPr>
            <w:r w:rsidR="6FDDAC16">
              <w:rPr/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70199476" w14:textId="5CA268C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404573EC" w14:textId="29399D6A"/>
        </w:tc>
      </w:tr>
      <w:tr w:rsidR="6FDDAC16" w:rsidTr="6FDDAC16" w14:paraId="71C13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noSpellErr="1" w14:paraId="21ACBDDD" w14:textId="10ACDEB0">
            <w:pPr>
              <w:ind w:left="-225"/>
            </w:pPr>
            <w:r w:rsidR="6FDDAC16">
              <w:rPr/>
              <w:t>Shares outstanding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P="6FDDAC16" w:rsidRDefault="6FDDAC16" w14:paraId="305F658B" w14:textId="387BB6BD">
            <w:pPr>
              <w:ind w:left="-225"/>
            </w:pPr>
            <w:r w:rsidR="6FDDAC16">
              <w:rPr/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5F1D0D81" w14:textId="2017DC5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DDAC16" w:rsidRDefault="6FDDAC16" w14:paraId="4F2EC913" w14:textId="5CD96F17"/>
        </w:tc>
      </w:tr>
    </w:tbl>
    <w:p w:rsidR="6FDDAC16" w:rsidP="6FDDAC16" w:rsidRDefault="6FDDAC16" w14:noSpellErr="1" w14:paraId="3A6CDFCF" w14:textId="7FCFBA71">
      <w:pPr>
        <w:ind w:left="-225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6FDDAC16" w:rsidP="6FDDAC16" w:rsidRDefault="6FDDAC16" w14:noSpellErr="1" w14:paraId="006CD934" w14:textId="597AAF04">
      <w:pPr>
        <w:ind w:left="-225"/>
      </w:pPr>
      <w:r w:rsidRPr="6FDDAC16" w:rsidR="6FDDAC16">
        <w:rPr>
          <w:rFonts w:ascii="Calibri" w:hAnsi="Calibri" w:eastAsia="Calibri" w:cs="Calibri"/>
          <w:b w:val="1"/>
          <w:bCs w:val="1"/>
          <w:sz w:val="22"/>
          <w:szCs w:val="22"/>
        </w:rPr>
        <w:t>Income statement: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6FDDAC16" w:rsidTr="6FDDAC16" w14:paraId="314B0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noSpellErr="1" w14:paraId="7368BC55" w14:textId="44029D26">
            <w:pPr>
              <w:ind w:left="-225"/>
            </w:pPr>
            <w:r w:rsidR="6FDDAC16">
              <w:rPr/>
              <w:t>Sales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paraId="207DEDCC" w14:textId="4F8DF86A">
            <w:pPr>
              <w:ind w:left="-225"/>
            </w:pPr>
            <w:r w:rsidR="6FDDAC16">
              <w:rPr/>
              <w:t>1000</w:t>
            </w:r>
          </w:p>
        </w:tc>
      </w:tr>
      <w:tr w:rsidR="6FDDAC16" w:rsidTr="6FDDAC16" w14:paraId="3F30D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noSpellErr="1" w14:paraId="55D83FD9" w14:textId="32CEAC56">
            <w:pPr>
              <w:ind w:left="-225"/>
            </w:pPr>
            <w:r w:rsidRPr="6FDDAC16" w:rsidR="6FDDAC16">
              <w:rPr>
                <w:u w:val="single"/>
              </w:rPr>
              <w:t>Costs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paraId="0A8199E9" w14:textId="55D8C53D">
            <w:pPr>
              <w:ind w:left="-225"/>
            </w:pPr>
            <w:r w:rsidRPr="6FDDAC16" w:rsidR="6FDDAC16">
              <w:rPr>
                <w:u w:val="single"/>
              </w:rPr>
              <w:t>750</w:t>
            </w:r>
          </w:p>
        </w:tc>
      </w:tr>
      <w:tr w:rsidR="6FDDAC16" w:rsidTr="6FDDAC16" w14:paraId="69963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noSpellErr="1" w14:paraId="2415A8A1" w14:textId="31A798CE">
            <w:pPr>
              <w:ind w:left="-225"/>
            </w:pPr>
            <w:r w:rsidR="6FDDAC16">
              <w:rPr/>
              <w:t>Operating income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paraId="4B07A4DE" w14:textId="51835635">
            <w:pPr>
              <w:ind w:left="-225"/>
            </w:pPr>
            <w:r w:rsidR="6FDDAC16">
              <w:rPr/>
              <w:t>250</w:t>
            </w:r>
          </w:p>
        </w:tc>
      </w:tr>
      <w:tr w:rsidR="6FDDAC16" w:rsidTr="6FDDAC16" w14:paraId="52AF7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noSpellErr="1" w14:paraId="3F1BE108" w14:textId="590E4774">
            <w:pPr>
              <w:ind w:left="-225"/>
            </w:pPr>
            <w:r w:rsidRPr="6FDDAC16" w:rsidR="6FDDAC16">
              <w:rPr>
                <w:u w:val="single"/>
              </w:rPr>
              <w:t>Interest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paraId="04DB98B2" w14:textId="4B0311B7">
            <w:pPr>
              <w:ind w:left="-225"/>
            </w:pPr>
            <w:r w:rsidRPr="6FDDAC16" w:rsidR="6FDDAC16">
              <w:rPr>
                <w:u w:val="single"/>
              </w:rPr>
              <w:t>60</w:t>
            </w:r>
          </w:p>
        </w:tc>
      </w:tr>
      <w:tr w:rsidR="6FDDAC16" w:rsidTr="6FDDAC16" w14:paraId="18087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noSpellErr="1" w14:paraId="57EE57FF" w14:textId="2D0D7BBA">
            <w:pPr>
              <w:ind w:left="-225"/>
            </w:pPr>
            <w:r w:rsidR="6FDDAC16">
              <w:rPr/>
              <w:t>Taxable income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paraId="66548C81" w14:textId="1F6DE40F">
            <w:pPr>
              <w:ind w:left="-225"/>
            </w:pPr>
            <w:r w:rsidR="6FDDAC16">
              <w:rPr/>
              <w:t>190</w:t>
            </w:r>
          </w:p>
        </w:tc>
      </w:tr>
      <w:tr w:rsidR="6FDDAC16" w:rsidTr="6FDDAC16" w14:paraId="18C2F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noSpellErr="1" w14:paraId="0650C12A" w14:textId="28DDD1E8">
            <w:pPr>
              <w:ind w:left="-225"/>
            </w:pPr>
            <w:r w:rsidRPr="6FDDAC16" w:rsidR="6FDDAC16">
              <w:rPr>
                <w:u w:val="single"/>
              </w:rPr>
              <w:t>Taxes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paraId="41DE66E6" w14:textId="61057D95">
            <w:pPr>
              <w:ind w:left="-225"/>
            </w:pPr>
            <w:r w:rsidRPr="6FDDAC16" w:rsidR="6FDDAC16">
              <w:rPr>
                <w:u w:val="single"/>
              </w:rPr>
              <w:t>57</w:t>
            </w:r>
          </w:p>
        </w:tc>
      </w:tr>
      <w:tr w:rsidR="6FDDAC16" w:rsidTr="6FDDAC16" w14:paraId="2969D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noSpellErr="1" w14:paraId="0C0E84B4" w14:textId="51B7558B">
            <w:pPr>
              <w:ind w:left="-225"/>
            </w:pPr>
            <w:r w:rsidR="6FDDAC16">
              <w:rPr/>
              <w:t>Net income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FDDAC16" w:rsidP="6FDDAC16" w:rsidRDefault="6FDDAC16" w14:paraId="6F7AF742" w14:textId="2737BA3C">
            <w:pPr>
              <w:ind w:left="-225"/>
            </w:pPr>
            <w:r w:rsidR="6FDDAC16">
              <w:rPr/>
              <w:t>133</w:t>
            </w:r>
          </w:p>
        </w:tc>
      </w:tr>
    </w:tbl>
    <w:p w:rsidR="6FDDAC16" w:rsidP="6FDDAC16" w:rsidRDefault="6FDDAC16" w14:noSpellErr="1" w14:paraId="4942AA2D" w14:textId="6EE5913A">
      <w:pPr>
        <w:ind w:left="-225"/>
        <w:rPr>
          <w:rFonts w:ascii="Calibri" w:hAnsi="Calibri" w:eastAsia="Calibri" w:cs="Calibri"/>
          <w:sz w:val="22"/>
          <w:szCs w:val="22"/>
        </w:rPr>
      </w:pPr>
    </w:p>
    <w:p w:rsidR="6FDDAC16" w:rsidP="6FDDAC16" w:rsidRDefault="6FDDAC16" w14:noSpellErr="1" w14:paraId="3CB65EFE" w14:textId="0F7251E7">
      <w:pPr>
        <w:ind w:left="-225"/>
      </w:pPr>
      <w:r w:rsidRPr="6FDDAC16" w:rsidR="6FDDAC16">
        <w:rPr>
          <w:rFonts w:ascii="Calibri" w:hAnsi="Calibri" w:eastAsia="Calibri" w:cs="Calibri"/>
          <w:sz w:val="22"/>
          <w:szCs w:val="22"/>
        </w:rPr>
        <w:t>Which option is correct?</w:t>
      </w:r>
    </w:p>
    <w:p w:rsidR="6FDDAC16" w:rsidP="6FDDAC16" w:rsidRDefault="6FDDAC16" w14:noSpellErr="1" w14:paraId="66F8E525" w14:textId="58340836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FDDAC16" w:rsidR="6FDDAC1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Value/OPAT = 20.73; Market/Book = 3.33</w:t>
      </w:r>
    </w:p>
    <w:p w:rsidR="6FDDAC16" w:rsidP="6FDDAC16" w:rsidRDefault="6FDDAC16" w14:noSpellErr="1" w14:paraId="69A65206" w14:textId="0D5F0000">
      <w:pPr>
        <w:ind w:left="-225"/>
      </w:pPr>
      <w:r w:rsidRPr="6FDDAC16" w:rsidR="6FDDAC16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6FDDAC16" w:rsidR="6FDDAC16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6FDDAC16" w:rsidP="6FDDAC16" w:rsidRDefault="6FDDAC16" w14:noSpellErr="1" w14:paraId="529B8395" w14:textId="46A66B43">
      <w:pPr>
        <w:ind w:left="-225"/>
      </w:pPr>
      <w:r w:rsidRPr="6FDDAC16" w:rsidR="6FDDAC16">
        <w:rPr>
          <w:rFonts w:ascii="Calibri" w:hAnsi="Calibri" w:eastAsia="Calibri" w:cs="Calibri"/>
          <w:sz w:val="22"/>
          <w:szCs w:val="22"/>
          <w:highlight w:val="lightGray"/>
        </w:rPr>
        <w:t>Value/OPAT = 4,000/193; and Market/Book = 4,000/1,200. We use the market value of assets, computed in Lesson 1-2 Practice Quiz question 5.</w:t>
      </w:r>
    </w:p>
    <w:p w:rsidR="6FDDAC16" w:rsidP="6FDDAC16" w:rsidRDefault="6FDDAC16" w14:noSpellErr="1" w14:paraId="53830934" w14:textId="56C6371D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FDDAC16" w:rsidR="6FDDAC16">
        <w:rPr>
          <w:rFonts w:ascii="Calibri" w:hAnsi="Calibri" w:eastAsia="Calibri" w:cs="Calibri"/>
          <w:sz w:val="22"/>
          <w:szCs w:val="22"/>
        </w:rPr>
        <w:t>Value/OPAT = 18.79; Market/Book = -8.33</w:t>
      </w:r>
    </w:p>
    <w:p w:rsidR="6FDDAC16" w:rsidP="6FDDAC16" w:rsidRDefault="6FDDAC16" w14:noSpellErr="1" w14:paraId="6C8E745B" w14:textId="02ED8C67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FDDAC16" w:rsidR="6FDDAC16">
        <w:rPr>
          <w:rFonts w:ascii="Calibri" w:hAnsi="Calibri" w:eastAsia="Calibri" w:cs="Calibri"/>
          <w:sz w:val="22"/>
          <w:szCs w:val="22"/>
        </w:rPr>
        <w:t>Value/OPAT = 18.79; Market/Book = 2.08</w:t>
      </w:r>
    </w:p>
    <w:p w:rsidR="6FDDAC16" w:rsidP="6FDDAC16" w:rsidRDefault="6FDDAC16" w14:noSpellErr="1" w14:paraId="068F6337" w14:textId="359A432F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FDDAC16" w:rsidR="6FDDAC16">
        <w:rPr>
          <w:rFonts w:ascii="Calibri" w:hAnsi="Calibri" w:eastAsia="Calibri" w:cs="Calibri"/>
          <w:sz w:val="22"/>
          <w:szCs w:val="22"/>
        </w:rPr>
        <w:t>Value/OPAT = 30.06; Market/Book = -8.33</w:t>
      </w:r>
    </w:p>
    <w:p w:rsidR="6FDDAC16" w:rsidP="6FDDAC16" w:rsidRDefault="6FDDAC16" w14:paraId="2CF45955" w14:textId="581B7991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6FDDAC16" w:rsidP="6FDDAC16" w:rsidRDefault="6FDDAC16" w14:noSpellErr="1" w14:paraId="23DF1376" w14:textId="243A47D2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6FDDAC16" w:rsidR="6FDDAC1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FDDAC16" w:rsidP="6FDDAC16" w:rsidRDefault="6FDDAC16" w14:noSpellErr="1" w14:paraId="4E598F95" w14:textId="2FBBDB2A">
      <w:pPr>
        <w:ind w:left="-225"/>
        <w:jc w:val="center"/>
      </w:pPr>
      <w:r w:rsidRPr="6FDDAC16" w:rsidR="6FDDAC1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FDDAC16" w:rsidP="6FDDAC16" w:rsidRDefault="6FDDAC16" w14:noSpellErr="1" w14:paraId="67205449" w14:textId="12E23808">
      <w:pPr>
        <w:ind w:left="-225"/>
      </w:pPr>
      <w:r w:rsidRPr="6FDDAC16" w:rsidR="6FDDAC16">
        <w:rPr>
          <w:rFonts w:ascii="Calibri" w:hAnsi="Calibri" w:eastAsia="Calibri" w:cs="Calibri"/>
          <w:sz w:val="22"/>
          <w:szCs w:val="22"/>
        </w:rPr>
        <w:t xml:space="preserve">8. </w:t>
      </w:r>
      <w:r w:rsidRPr="6FDDAC16" w:rsidR="6FDDAC16">
        <w:rPr>
          <w:rFonts w:ascii="Calibri" w:hAnsi="Calibri" w:eastAsia="Calibri" w:cs="Calibri"/>
          <w:sz w:val="22"/>
          <w:szCs w:val="22"/>
        </w:rPr>
        <w:t>Is the following statement true or false?</w:t>
      </w:r>
    </w:p>
    <w:p w:rsidR="6FDDAC16" w:rsidP="6FDDAC16" w:rsidRDefault="6FDDAC16" w14:noSpellErr="1" w14:paraId="671BE3D9" w14:textId="304411F9">
      <w:pPr>
        <w:ind w:left="-225"/>
      </w:pPr>
      <w:r w:rsidRPr="6FDDAC16" w:rsidR="6FDDAC16">
        <w:rPr>
          <w:rFonts w:ascii="Calibri" w:hAnsi="Calibri" w:eastAsia="Calibri" w:cs="Calibri"/>
          <w:sz w:val="22"/>
          <w:szCs w:val="22"/>
        </w:rPr>
        <w:t>A company with a market-book ratio lower than one is a company that is likely to have poor growth prospects.</w:t>
      </w:r>
    </w:p>
    <w:p w:rsidR="6FDDAC16" w:rsidP="6FDDAC16" w:rsidRDefault="6FDDAC16" w14:noSpellErr="1" w14:paraId="3C49311E" w14:textId="478EEE54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FDDAC16" w:rsidR="6FDDAC1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True</w:t>
      </w:r>
    </w:p>
    <w:p w:rsidR="6FDDAC16" w:rsidP="6FDDAC16" w:rsidRDefault="6FDDAC16" w14:noSpellErr="1" w14:paraId="33447575" w14:textId="641482F5">
      <w:pPr>
        <w:ind w:left="-225"/>
      </w:pPr>
      <w:r w:rsidRPr="6FDDAC16" w:rsidR="6FDDAC16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6FDDAC16" w:rsidR="6FDDAC16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6FDDAC16" w:rsidP="6FDDAC16" w:rsidRDefault="6FDDAC16" w14:noSpellErr="1" w14:paraId="526E3C96" w14:textId="5C06A51B">
      <w:pPr>
        <w:ind w:left="-225"/>
      </w:pPr>
      <w:r w:rsidRPr="6FDDAC16" w:rsidR="6FDDAC16">
        <w:rPr>
          <w:rFonts w:ascii="Calibri" w:hAnsi="Calibri" w:eastAsia="Calibri" w:cs="Calibri"/>
          <w:sz w:val="22"/>
          <w:szCs w:val="22"/>
          <w:highlight w:val="lightGray"/>
        </w:rPr>
        <w:t>This ratio captures future/past, so a low ratio means that future prospects are likely to be poor.</w:t>
      </w:r>
    </w:p>
    <w:p w:rsidR="6FDDAC16" w:rsidP="6FDDAC16" w:rsidRDefault="6FDDAC16" w14:noSpellErr="1" w14:paraId="589C2098" w14:textId="31CB9661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FDDAC16" w:rsidR="6FDDAC16">
        <w:rPr>
          <w:rFonts w:ascii="Calibri" w:hAnsi="Calibri" w:eastAsia="Calibri" w:cs="Calibri"/>
          <w:sz w:val="22"/>
          <w:szCs w:val="22"/>
        </w:rPr>
        <w:t>False</w:t>
      </w:r>
    </w:p>
    <w:p w:rsidR="6FDDAC16" w:rsidP="6FDDAC16" w:rsidRDefault="6FDDAC16" w14:paraId="61B691C9" w14:textId="778376CB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44018-5fb6-4f84-a2dc-368f9fd51448}"/>
  <w14:docId w14:val="2CB67D5B"/>
  <w:rsids>
    <w:rsidRoot w:val="6FDDAC16"/>
    <w:rsid w:val="6FDDAC1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oursera.org/learn/corporate-finance/home/welcome" TargetMode="External" Id="R95a3309735964532" /><Relationship Type="http://schemas.openxmlformats.org/officeDocument/2006/relationships/numbering" Target="/word/numbering.xml" Id="R0913565d7fcd49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2016-07-08T16:25:33.2177006Z</dcterms:modified>
  <lastModifiedBy>®γσ, Lian Hu Eng</lastModifiedBy>
</coreProperties>
</file>