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7736BD" w:rsidP="237736BD" w:rsidRDefault="237736BD" w14:noSpellErr="1" w14:paraId="77B0E588" w14:textId="0F67B33A">
      <w:pPr>
        <w:pStyle w:val="Heading1"/>
      </w:pPr>
      <w:r w:rsidRPr="237736BD" w:rsidR="237736BD">
        <w:rPr>
          <w:b w:val="0"/>
          <w:bCs w:val="0"/>
          <w:sz w:val="48"/>
          <w:szCs w:val="48"/>
        </w:rPr>
        <w:t>Module 2 Practice Quiz 1</w:t>
      </w:r>
    </w:p>
    <w:p w:rsidR="237736BD" w:rsidP="237736BD" w:rsidRDefault="237736BD" w14:noSpellErr="1" w14:paraId="36C55642" w14:textId="3D3749B3">
      <w:pPr>
        <w:pStyle w:val="Heading1"/>
        <w:ind w:left="0"/>
        <w:rPr>
          <w:rFonts w:ascii="Calibri" w:hAnsi="Calibri" w:eastAsia="Calibri" w:cs="Calibri"/>
          <w:sz w:val="22"/>
          <w:szCs w:val="22"/>
        </w:rPr>
      </w:pPr>
    </w:p>
    <w:p w:rsidR="237736BD" w:rsidP="237736BD" w:rsidRDefault="237736BD" w14:noSpellErr="1" w14:paraId="32B84A70" w14:textId="34B6B786">
      <w:pPr>
        <w:ind w:left="-225"/>
        <w:rPr>
          <w:rFonts w:ascii="Calibri" w:hAnsi="Calibri" w:eastAsia="Calibri" w:cs="Calibri"/>
          <w:color w:val="00B050"/>
          <w:sz w:val="22"/>
          <w:szCs w:val="22"/>
        </w:rPr>
      </w:pPr>
      <w:r w:rsidRPr="237736BD" w:rsidR="237736BD">
        <w:rPr>
          <w:rFonts w:ascii="Calibri" w:hAnsi="Calibri" w:eastAsia="Calibri" w:cs="Calibri"/>
          <w:b w:val="1"/>
          <w:bCs w:val="1"/>
          <w:color w:val="00B050"/>
          <w:sz w:val="22"/>
          <w:szCs w:val="22"/>
        </w:rPr>
        <w:t>5</w:t>
      </w:r>
      <w:r w:rsidRPr="237736BD" w:rsidR="237736BD">
        <w:rPr>
          <w:rFonts w:ascii="Calibri" w:hAnsi="Calibri" w:eastAsia="Calibri" w:cs="Calibri"/>
          <w:b w:val="1"/>
          <w:bCs w:val="1"/>
          <w:color w:val="00B050"/>
          <w:sz w:val="22"/>
          <w:szCs w:val="22"/>
        </w:rPr>
        <w:t>/</w:t>
      </w:r>
      <w:r w:rsidRPr="237736BD" w:rsidR="237736BD">
        <w:rPr>
          <w:rFonts w:ascii="Calibri" w:hAnsi="Calibri" w:eastAsia="Calibri" w:cs="Calibri"/>
          <w:b w:val="1"/>
          <w:bCs w:val="1"/>
          <w:color w:val="00B050"/>
          <w:sz w:val="22"/>
          <w:szCs w:val="22"/>
        </w:rPr>
        <w:t>5</w:t>
      </w:r>
      <w:r w:rsidRPr="237736BD" w:rsidR="237736BD">
        <w:rPr>
          <w:rFonts w:ascii="Calibri" w:hAnsi="Calibri" w:eastAsia="Calibri" w:cs="Calibri"/>
          <w:color w:val="00B050"/>
          <w:sz w:val="22"/>
          <w:szCs w:val="22"/>
        </w:rPr>
        <w:t xml:space="preserve"> points earned (</w:t>
      </w:r>
      <w:r w:rsidRPr="237736BD" w:rsidR="237736BD">
        <w:rPr>
          <w:rFonts w:ascii="Calibri" w:hAnsi="Calibri" w:eastAsia="Calibri" w:cs="Calibri"/>
          <w:color w:val="00B050"/>
          <w:sz w:val="22"/>
          <w:szCs w:val="22"/>
        </w:rPr>
        <w:t>100</w:t>
      </w:r>
      <w:r w:rsidRPr="237736BD" w:rsidR="237736BD">
        <w:rPr>
          <w:rFonts w:ascii="Calibri" w:hAnsi="Calibri" w:eastAsia="Calibri" w:cs="Calibri"/>
          <w:color w:val="00B050"/>
          <w:sz w:val="22"/>
          <w:szCs w:val="22"/>
        </w:rPr>
        <w:t>%)</w:t>
      </w:r>
    </w:p>
    <w:p w:rsidR="237736BD" w:rsidP="237736BD" w:rsidRDefault="237736BD" w14:noSpellErr="1" w14:paraId="510D1ECA" w14:textId="238775BC">
      <w:pPr>
        <w:ind w:left="-225"/>
      </w:pPr>
      <w:r w:rsidRPr="237736BD" w:rsidR="237736BD">
        <w:rPr>
          <w:rFonts w:ascii="Calibri" w:hAnsi="Calibri" w:eastAsia="Calibri" w:cs="Calibri"/>
          <w:color w:val="00B050"/>
          <w:sz w:val="22"/>
          <w:szCs w:val="22"/>
        </w:rPr>
        <w:t>Excellent!</w:t>
      </w:r>
    </w:p>
    <w:p w:rsidR="237736BD" w:rsidP="237736BD" w:rsidRDefault="237736BD" w14:noSpellErr="1" w14:paraId="11744F8C" w14:textId="6D4DEA57">
      <w:pPr>
        <w:ind w:left="-225"/>
      </w:pPr>
      <w:r w:rsidRPr="237736BD" w:rsidR="237736BD">
        <w:rPr>
          <w:rFonts w:ascii="Calibri" w:hAnsi="Calibri" w:eastAsia="Calibri" w:cs="Calibri"/>
          <w:color w:val="2A73CC"/>
          <w:sz w:val="22"/>
          <w:szCs w:val="22"/>
        </w:rPr>
        <w:t>Retake</w:t>
      </w:r>
    </w:p>
    <w:p w:rsidR="237736BD" w:rsidP="237736BD" w:rsidRDefault="237736BD" w14:noSpellErr="1" w14:paraId="6CB4ED49" w14:textId="4C9D13FB">
      <w:pPr>
        <w:ind w:left="-225"/>
        <w:jc w:val="center"/>
      </w:pPr>
      <w:hyperlink r:id="R7256ce343e1a41f5">
        <w:r w:rsidRPr="237736BD" w:rsidR="237736BD">
          <w:rPr>
            <w:rStyle w:val="Hyperlink"/>
            <w:rFonts w:ascii="Calibri" w:hAnsi="Calibri" w:eastAsia="Calibri" w:cs="Calibri"/>
            <w:color w:val="7E778B"/>
            <w:sz w:val="22"/>
            <w:szCs w:val="22"/>
          </w:rPr>
          <w:t>Course Home</w:t>
        </w:r>
      </w:hyperlink>
    </w:p>
    <w:p w:rsidR="237736BD" w:rsidP="237736BD" w:rsidRDefault="237736BD" w14:noSpellErr="1" w14:paraId="5207453F" w14:textId="2F754705">
      <w:pPr>
        <w:ind w:left="-15"/>
        <w:jc w:val="center"/>
        <w:rPr>
          <w:rFonts w:ascii="Calibri" w:hAnsi="Calibri" w:eastAsia="Calibri" w:cs="Calibri"/>
          <w:color w:val="00B050"/>
          <w:sz w:val="22"/>
          <w:szCs w:val="22"/>
        </w:rPr>
      </w:pPr>
      <w:r w:rsidRPr="237736BD" w:rsidR="237736BD">
        <w:rPr>
          <w:rFonts w:ascii="Calibri" w:hAnsi="Calibri" w:eastAsia="Calibri" w:cs="Calibri"/>
          <w:color w:val="00B050"/>
          <w:sz w:val="22"/>
          <w:szCs w:val="22"/>
        </w:rPr>
        <w:t>Correct</w:t>
      </w:r>
    </w:p>
    <w:p w:rsidR="237736BD" w:rsidP="237736BD" w:rsidRDefault="237736BD" w14:noSpellErr="1" w14:paraId="1CB88650" w14:textId="0522D82A">
      <w:pPr>
        <w:ind w:left="-225"/>
        <w:jc w:val="center"/>
      </w:pPr>
      <w:r w:rsidRPr="237736BD" w:rsidR="237736BD">
        <w:rPr>
          <w:rFonts w:ascii="Calibri" w:hAnsi="Calibri" w:eastAsia="Calibri" w:cs="Calibri"/>
          <w:color w:val="00B050"/>
          <w:sz w:val="22"/>
          <w:szCs w:val="22"/>
        </w:rPr>
        <w:t>1 / 1 points</w:t>
      </w:r>
    </w:p>
    <w:p w:rsidR="237736BD" w:rsidP="237736BD" w:rsidRDefault="237736BD" w14:noSpellErr="1" w14:paraId="043A33DC" w14:textId="5C4792A9">
      <w:pPr>
        <w:ind w:left="-225"/>
      </w:pPr>
      <w:r w:rsidRPr="237736BD" w:rsidR="237736BD">
        <w:rPr>
          <w:rFonts w:ascii="Calibri" w:hAnsi="Calibri" w:eastAsia="Calibri" w:cs="Calibri"/>
          <w:sz w:val="22"/>
          <w:szCs w:val="22"/>
        </w:rPr>
        <w:t xml:space="preserve">1. </w:t>
      </w:r>
      <w:r w:rsidRPr="237736BD" w:rsidR="237736BD">
        <w:rPr>
          <w:rFonts w:ascii="Calibri" w:hAnsi="Calibri" w:eastAsia="Calibri" w:cs="Calibri"/>
          <w:sz w:val="22"/>
          <w:szCs w:val="22"/>
        </w:rPr>
        <w:t>Consider the following income statement and answer the question below.</w:t>
      </w:r>
    </w:p>
    <w:p w:rsidR="237736BD" w:rsidP="237736BD" w:rsidRDefault="237736BD" w14:paraId="59803E35" w14:textId="265E093E">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7736BD" w:rsidTr="237736BD" w14:paraId="200DB705">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22EACCB4" w14:textId="6EDBAAE9"/>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F2B9906" w14:textId="149641E0">
            <w:pPr>
              <w:ind w:left="-225"/>
            </w:pPr>
            <w:r w:rsidRPr="237736BD" w:rsidR="237736BD">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7CB62B2" w14:textId="57268101">
            <w:pPr>
              <w:ind w:left="-225"/>
            </w:pPr>
            <w:r w:rsidRPr="237736BD" w:rsidR="237736BD">
              <w:rPr>
                <w:b w:val="1"/>
                <w:bCs w:val="1"/>
              </w:rPr>
              <w:t>2016</w:t>
            </w:r>
          </w:p>
        </w:tc>
      </w:tr>
      <w:tr w:rsidR="237736BD" w:rsidTr="237736BD" w14:paraId="77B88065">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2873F6B" w14:textId="5521973E">
            <w:pPr>
              <w:ind w:left="-225"/>
            </w:pPr>
            <w:r w:rsidR="237736BD">
              <w:rPr/>
              <w:t>Revenue</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C814D06" w14:textId="217CD44F">
            <w:pPr>
              <w:ind w:left="-225"/>
            </w:pPr>
            <w:r w:rsidR="237736BD">
              <w:rPr/>
              <w:t>50000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73DC615" w14:textId="7D2116DB">
            <w:pPr>
              <w:ind w:left="-225"/>
            </w:pPr>
            <w:r w:rsidR="237736BD">
              <w:rPr/>
              <w:t>52500</w:t>
            </w:r>
          </w:p>
        </w:tc>
      </w:tr>
      <w:tr w:rsidR="237736BD" w:rsidTr="237736BD" w14:paraId="43C3492C">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1FAC721D" w14:textId="11592E88">
            <w:pPr>
              <w:ind w:left="-225"/>
            </w:pPr>
            <w:r w:rsidR="237736BD">
              <w:rPr/>
              <w:t>COGS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44D39D8" w14:textId="3C655D4A">
            <w:pPr>
              <w:ind w:left="-225"/>
            </w:pPr>
            <w:r w:rsidR="237736BD">
              <w:rPr/>
              <w:t>32000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6BACC8EF" w14:textId="7A0B19F0"/>
        </w:tc>
      </w:tr>
      <w:tr w:rsidR="237736BD" w:rsidTr="237736BD" w14:paraId="349508D9">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329AD7A" w14:textId="75D216A0">
            <w:pPr>
              <w:ind w:left="-225"/>
            </w:pPr>
            <w:r w:rsidR="237736BD">
              <w:rPr/>
              <w:t>SG&amp;A</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42DD43E" w14:textId="61C03724">
            <w:pPr>
              <w:ind w:left="-225"/>
            </w:pPr>
            <w:r w:rsidR="237736BD">
              <w:rPr/>
              <w:t>12000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50313C2" w14:textId="2827FAC2"/>
        </w:tc>
      </w:tr>
      <w:tr w:rsidR="237736BD" w:rsidTr="237736BD" w14:paraId="635B661E">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F9BEC55" w14:textId="7D7B5786">
            <w:pPr>
              <w:ind w:left="-225"/>
            </w:pPr>
            <w:r w:rsidR="237736BD">
              <w:rPr/>
              <w:t>EBIT</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AD71AB5" w14:textId="4FF282B9">
            <w:pPr>
              <w:ind w:left="-225"/>
            </w:pPr>
            <w:r w:rsidR="237736BD">
              <w:rPr/>
              <w:t>6000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C710D22" w14:textId="52AC26F3"/>
        </w:tc>
      </w:tr>
      <w:tr w:rsidR="237736BD" w:rsidTr="237736BD" w14:paraId="0BC250C2">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51EA6D1" w14:textId="1221519F">
            <w:pPr>
              <w:ind w:left="-225"/>
            </w:pPr>
            <w:r w:rsidR="237736BD">
              <w:rPr/>
              <w:t>Interest expense</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8698537" w14:textId="3B5BD5B9">
            <w:pPr>
              <w:ind w:left="-225"/>
            </w:pPr>
            <w:r w:rsidR="237736BD">
              <w:rPr/>
              <w:t>1300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875B955" w14:textId="05121469"/>
        </w:tc>
      </w:tr>
      <w:tr w:rsidR="237736BD" w:rsidTr="237736BD" w14:paraId="5E602B75">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CFC8DDF" w14:textId="24E64C2B">
            <w:pPr>
              <w:ind w:left="-225"/>
            </w:pPr>
            <w:r w:rsidR="237736BD">
              <w:rPr/>
              <w:t>Income before tax</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331539F" w14:textId="3FD73440">
            <w:pPr>
              <w:ind w:left="-225"/>
            </w:pPr>
            <w:r w:rsidR="237736BD">
              <w:rPr/>
              <w:t>4700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A3269CF" w14:textId="581D904D"/>
        </w:tc>
      </w:tr>
      <w:tr w:rsidR="237736BD" w:rsidTr="237736BD" w14:paraId="6CF292D0">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91062A6" w14:textId="7009EABA">
            <w:pPr>
              <w:ind w:left="-225"/>
            </w:pPr>
            <w:r w:rsidR="237736BD">
              <w:rPr/>
              <w:t>Income taxes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054C3F1" w14:textId="4423078E">
            <w:pPr>
              <w:ind w:left="-225"/>
            </w:pPr>
            <w:r w:rsidR="237736BD">
              <w:rPr/>
              <w:t>1410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0F557BF" w14:textId="2C4BC748"/>
        </w:tc>
      </w:tr>
      <w:tr w:rsidR="237736BD" w:rsidTr="237736BD" w14:paraId="3873D238">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32CA9BD" w14:textId="336EAF41">
            <w:pPr>
              <w:ind w:left="-225"/>
            </w:pPr>
            <w:r w:rsidR="237736BD">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5FFCF1A" w14:textId="03FBFAAF">
            <w:pPr>
              <w:ind w:left="-225"/>
            </w:pPr>
            <w:r w:rsidR="237736BD">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8B39C46" w14:textId="1147961E"/>
        </w:tc>
      </w:tr>
    </w:tbl>
    <w:p w:rsidR="237736BD" w:rsidP="237736BD" w:rsidRDefault="237736BD" w14:noSpellErr="1" w14:paraId="5E525AFE" w14:textId="70BFB3E3">
      <w:pPr>
        <w:ind w:left="-225"/>
        <w:rPr>
          <w:rFonts w:ascii="Calibri" w:hAnsi="Calibri" w:eastAsia="Calibri" w:cs="Calibri"/>
          <w:sz w:val="22"/>
          <w:szCs w:val="22"/>
        </w:rPr>
      </w:pPr>
    </w:p>
    <w:p w:rsidR="237736BD" w:rsidP="237736BD" w:rsidRDefault="237736BD" w14:noSpellErr="1" w14:paraId="6292EC65" w14:textId="25F2E5D0">
      <w:pPr>
        <w:ind w:left="-225"/>
      </w:pPr>
      <w:r w:rsidRPr="237736BD" w:rsidR="237736BD">
        <w:rPr>
          <w:rFonts w:ascii="Calibri" w:hAnsi="Calibri" w:eastAsia="Calibri" w:cs="Calibri"/>
          <w:sz w:val="22"/>
          <w:szCs w:val="22"/>
        </w:rPr>
        <w:t>Forecast EBIT in 2016 using the percentage of sales method and choose the correct answer:</w:t>
      </w:r>
    </w:p>
    <w:p w:rsidR="237736BD" w:rsidP="237736BD" w:rsidRDefault="237736BD" w14:noSpellErr="1" w14:paraId="06E2FC3A" w14:textId="51606534">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237736BD" w:rsidR="237736BD">
        <w:rPr>
          <w:rFonts w:ascii="Calibri" w:hAnsi="Calibri" w:eastAsia="Calibri" w:cs="Calibri"/>
          <w:b w:val="1"/>
          <w:bCs w:val="1"/>
          <w:color w:val="00B050"/>
          <w:sz w:val="22"/>
          <w:szCs w:val="22"/>
        </w:rPr>
        <w:t>EBIT = 6,300</w:t>
      </w:r>
    </w:p>
    <w:p w:rsidR="237736BD" w:rsidP="237736BD" w:rsidRDefault="237736BD" w14:noSpellErr="1" w14:paraId="69784447" w14:textId="0853CD4B">
      <w:pPr>
        <w:ind w:left="-225"/>
      </w:pPr>
      <w:r w:rsidRPr="237736BD" w:rsidR="237736BD">
        <w:rPr>
          <w:rFonts w:ascii="Calibri" w:hAnsi="Calibri" w:eastAsia="Calibri" w:cs="Calibri"/>
          <w:b w:val="1"/>
          <w:bCs w:val="1"/>
          <w:color w:val="2AB573"/>
          <w:sz w:val="22"/>
          <w:szCs w:val="22"/>
          <w:highlight w:val="lightGray"/>
        </w:rPr>
        <w:t>Correct Response</w:t>
      </w:r>
      <w:r w:rsidRPr="237736BD" w:rsidR="237736BD">
        <w:rPr>
          <w:rFonts w:ascii="Calibri" w:hAnsi="Calibri" w:eastAsia="Calibri" w:cs="Calibri"/>
          <w:b w:val="1"/>
          <w:bCs w:val="1"/>
          <w:color w:val="2AB573"/>
          <w:sz w:val="22"/>
          <w:szCs w:val="22"/>
        </w:rPr>
        <w:t xml:space="preserve"> </w:t>
      </w:r>
    </w:p>
    <w:p w:rsidR="237736BD" w:rsidP="237736BD" w:rsidRDefault="237736BD" w14:noSpellErr="1" w14:paraId="7BF9995C" w14:textId="1305934D">
      <w:pPr>
        <w:ind w:left="-225"/>
      </w:pPr>
      <w:r w:rsidRPr="237736BD" w:rsidR="237736BD">
        <w:rPr>
          <w:rFonts w:ascii="Calibri" w:hAnsi="Calibri" w:eastAsia="Calibri" w:cs="Calibri"/>
          <w:sz w:val="22"/>
          <w:szCs w:val="22"/>
          <w:highlight w:val="lightGray"/>
        </w:rPr>
        <w:t>All items grow at the same rate as revenues. Since revenues are growing at 5%, COGS = 33,600; SG&amp;A = 12,600 and this EBIT = 6,300.</w:t>
      </w:r>
    </w:p>
    <w:p w:rsidR="237736BD" w:rsidP="237736BD" w:rsidRDefault="237736BD" w14:noSpellErr="1" w14:paraId="1199BAB1" w14:textId="7E51497B">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EBIT = 6,500</w:t>
      </w:r>
    </w:p>
    <w:p w:rsidR="237736BD" w:rsidP="237736BD" w:rsidRDefault="237736BD" w14:noSpellErr="1" w14:paraId="70452A50" w14:textId="4B24C679">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EBIT = 6,000</w:t>
      </w:r>
    </w:p>
    <w:p w:rsidR="237736BD" w:rsidP="237736BD" w:rsidRDefault="237736BD" w14:noSpellErr="1" w14:paraId="7735FA8D" w14:textId="65C561B3">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EBIT = 6,250</w:t>
      </w:r>
    </w:p>
    <w:p w:rsidR="237736BD" w:rsidP="237736BD" w:rsidRDefault="237736BD" w14:noSpellErr="1" w14:paraId="506FE7FD" w14:textId="4A28E587">
      <w:pPr>
        <w:pStyle w:val="Normal"/>
        <w:ind w:left="-225"/>
        <w:rPr>
          <w:rFonts w:ascii="Calibri" w:hAnsi="Calibri" w:eastAsia="Calibri" w:cs="Calibri"/>
          <w:sz w:val="22"/>
          <w:szCs w:val="22"/>
        </w:rPr>
      </w:pPr>
    </w:p>
    <w:p w:rsidR="237736BD" w:rsidP="237736BD" w:rsidRDefault="237736BD" w14:noSpellErr="1" w14:paraId="13DCAAAB" w14:textId="02C9E122">
      <w:pPr>
        <w:ind w:left="-15"/>
        <w:jc w:val="center"/>
        <w:rPr>
          <w:rFonts w:ascii="Calibri" w:hAnsi="Calibri" w:eastAsia="Calibri" w:cs="Calibri"/>
          <w:color w:val="00B050"/>
          <w:sz w:val="22"/>
          <w:szCs w:val="22"/>
        </w:rPr>
      </w:pPr>
      <w:r w:rsidRPr="237736BD" w:rsidR="237736BD">
        <w:rPr>
          <w:rFonts w:ascii="Calibri" w:hAnsi="Calibri" w:eastAsia="Calibri" w:cs="Calibri"/>
          <w:color w:val="00B050"/>
          <w:sz w:val="22"/>
          <w:szCs w:val="22"/>
        </w:rPr>
        <w:t>Correct</w:t>
      </w:r>
    </w:p>
    <w:p w:rsidR="237736BD" w:rsidP="237736BD" w:rsidRDefault="237736BD" w14:noSpellErr="1" w14:paraId="1425E37A" w14:textId="1B26CA3E">
      <w:pPr>
        <w:ind w:left="-225"/>
        <w:jc w:val="center"/>
      </w:pPr>
      <w:r w:rsidRPr="237736BD" w:rsidR="237736BD">
        <w:rPr>
          <w:rFonts w:ascii="Calibri" w:hAnsi="Calibri" w:eastAsia="Calibri" w:cs="Calibri"/>
          <w:color w:val="00B050"/>
          <w:sz w:val="22"/>
          <w:szCs w:val="22"/>
        </w:rPr>
        <w:t>1 / 1 points</w:t>
      </w:r>
    </w:p>
    <w:p w:rsidR="237736BD" w:rsidP="237736BD" w:rsidRDefault="237736BD" w14:noSpellErr="1" w14:paraId="0F8181A3" w14:textId="2DCC1F58">
      <w:pPr>
        <w:ind w:left="-225"/>
      </w:pPr>
      <w:r w:rsidRPr="237736BD" w:rsidR="237736BD">
        <w:rPr>
          <w:rFonts w:ascii="Calibri" w:hAnsi="Calibri" w:eastAsia="Calibri" w:cs="Calibri"/>
          <w:sz w:val="22"/>
          <w:szCs w:val="22"/>
        </w:rPr>
        <w:t xml:space="preserve">2. </w:t>
      </w:r>
      <w:r w:rsidRPr="237736BD" w:rsidR="237736BD">
        <w:rPr>
          <w:rFonts w:ascii="Calibri" w:hAnsi="Calibri" w:eastAsia="Calibri" w:cs="Calibri"/>
          <w:sz w:val="22"/>
          <w:szCs w:val="22"/>
        </w:rPr>
        <w:t>Consider the following income statement and answer the question below.</w:t>
      </w:r>
    </w:p>
    <w:p w:rsidR="237736BD" w:rsidP="237736BD" w:rsidRDefault="237736BD" w14:noSpellErr="1" w14:paraId="68F7E073" w14:textId="479636ED">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7736BD" w:rsidTr="237736BD" w14:paraId="68E1B15E">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2258D051" w14:textId="6C2AD87B"/>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C11EACC" w14:textId="561C13F3">
            <w:pPr>
              <w:ind w:left="-225"/>
            </w:pPr>
            <w:r w:rsidRPr="237736BD" w:rsidR="237736BD">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E896C23" w14:textId="5F3CDE45">
            <w:pPr>
              <w:ind w:left="-225"/>
            </w:pPr>
            <w:r w:rsidRPr="237736BD" w:rsidR="237736BD">
              <w:rPr>
                <w:b w:val="1"/>
                <w:bCs w:val="1"/>
              </w:rPr>
              <w:t>2016</w:t>
            </w:r>
          </w:p>
        </w:tc>
      </w:tr>
      <w:tr w:rsidR="237736BD" w:rsidTr="237736BD" w14:paraId="45D36B8B">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36535E1F" w14:textId="0402C271">
            <w:pPr>
              <w:ind w:left="-225"/>
            </w:pPr>
            <w:r w:rsidR="237736BD">
              <w:rPr/>
              <w:t>Revenue</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F278FCA" w14:textId="231BBAB5">
            <w:pPr>
              <w:ind w:left="-225"/>
            </w:pPr>
            <w:r w:rsidR="237736BD">
              <w:rPr/>
              <w:t>50000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97926DC" w14:textId="0866B2D7">
            <w:pPr>
              <w:ind w:left="-225"/>
            </w:pPr>
            <w:r w:rsidR="237736BD">
              <w:rPr/>
              <w:t>52500</w:t>
            </w:r>
          </w:p>
        </w:tc>
      </w:tr>
      <w:tr w:rsidR="237736BD" w:rsidTr="237736BD" w14:paraId="771B6ACC">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44ED208" w14:textId="3CA14426">
            <w:pPr>
              <w:ind w:left="-225"/>
            </w:pPr>
            <w:r w:rsidR="237736BD">
              <w:rPr/>
              <w:t>COGS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5E449E8" w14:textId="193276B3">
            <w:pPr>
              <w:ind w:left="-225"/>
            </w:pPr>
            <w:r w:rsidR="237736BD">
              <w:rPr/>
              <w:t>32000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99F58C4" w14:textId="47F9FA29">
            <w:pPr>
              <w:ind w:left="-225"/>
            </w:pPr>
            <w:r w:rsidR="237736BD">
              <w:rPr/>
              <w:t>33,600</w:t>
            </w:r>
          </w:p>
        </w:tc>
      </w:tr>
      <w:tr w:rsidR="237736BD" w:rsidTr="237736BD" w14:paraId="6DF25F94">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4275550" w14:textId="185D57D5">
            <w:pPr>
              <w:ind w:left="-225"/>
            </w:pPr>
            <w:r w:rsidR="237736BD">
              <w:rPr/>
              <w:t>SG&amp;A</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EF7F448" w14:textId="4587C36D">
            <w:pPr>
              <w:ind w:left="-225"/>
            </w:pPr>
            <w:r w:rsidR="237736BD">
              <w:rPr/>
              <w:t>12000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C8EB6AB" w14:textId="1B2E0237">
            <w:pPr>
              <w:ind w:left="-225"/>
            </w:pPr>
            <w:r w:rsidR="237736BD">
              <w:rPr/>
              <w:t>12,600</w:t>
            </w:r>
          </w:p>
        </w:tc>
      </w:tr>
      <w:tr w:rsidR="237736BD" w:rsidTr="237736BD" w14:paraId="66F68DDE">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7F4077B" w14:textId="3DC03DC9">
            <w:pPr>
              <w:ind w:left="-225"/>
            </w:pPr>
            <w:r w:rsidR="237736BD">
              <w:rPr/>
              <w:t>EBIT</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7E99577" w14:textId="5C94179E">
            <w:pPr>
              <w:ind w:left="-225"/>
            </w:pPr>
            <w:r w:rsidR="237736BD">
              <w:rPr/>
              <w:t>6000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3BECCC4" w14:textId="3FACDD75">
            <w:pPr>
              <w:ind w:left="-225"/>
            </w:pPr>
            <w:r w:rsidR="237736BD">
              <w:rPr/>
              <w:t>6,300</w:t>
            </w:r>
          </w:p>
        </w:tc>
      </w:tr>
      <w:tr w:rsidR="237736BD" w:rsidTr="237736BD" w14:paraId="5BB324DC">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E92724F" w14:textId="69EAE563">
            <w:pPr>
              <w:ind w:left="-225"/>
            </w:pPr>
            <w:r w:rsidR="237736BD">
              <w:rPr/>
              <w:t>Interest expense</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134D52F" w14:textId="74E48245">
            <w:pPr>
              <w:ind w:left="-225"/>
            </w:pPr>
            <w:r w:rsidR="237736BD">
              <w:rPr/>
              <w:t>1300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9E59B98" w14:textId="1AD9C64D"/>
        </w:tc>
      </w:tr>
      <w:tr w:rsidR="237736BD" w:rsidTr="237736BD" w14:paraId="4E09B086">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27B56AA4" w14:textId="6AC0630B">
            <w:pPr>
              <w:ind w:left="-225"/>
            </w:pPr>
            <w:r w:rsidR="237736BD">
              <w:rPr/>
              <w:t>Income before tax</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D650EF5" w14:textId="36502975">
            <w:pPr>
              <w:ind w:left="-225"/>
            </w:pPr>
            <w:r w:rsidR="237736BD">
              <w:rPr/>
              <w:t>4700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DD9EE87" w14:textId="4CEA9CAF"/>
        </w:tc>
      </w:tr>
      <w:tr w:rsidR="237736BD" w:rsidTr="237736BD" w14:paraId="28CBAE93">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6A5E061" w14:textId="62F168B4">
            <w:pPr>
              <w:ind w:left="-225"/>
            </w:pPr>
            <w:r w:rsidR="237736BD">
              <w:rPr/>
              <w:t>Income taxes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C1EFF51" w14:textId="66CD046F">
            <w:pPr>
              <w:ind w:left="-225"/>
            </w:pPr>
            <w:r w:rsidR="237736BD">
              <w:rPr/>
              <w:t>1410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3DF4109" w14:textId="4EE19C28"/>
        </w:tc>
      </w:tr>
      <w:tr w:rsidR="237736BD" w:rsidTr="237736BD" w14:paraId="782B4968">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2B45461E" w14:textId="3CB58294">
            <w:pPr>
              <w:ind w:left="-225"/>
            </w:pPr>
            <w:r w:rsidR="237736BD">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A76B290" w14:textId="4C878AE9">
            <w:pPr>
              <w:ind w:left="-225"/>
            </w:pPr>
            <w:r w:rsidR="237736BD">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CA05A95" w14:textId="0387666B"/>
        </w:tc>
      </w:tr>
    </w:tbl>
    <w:p w:rsidR="237736BD" w:rsidP="237736BD" w:rsidRDefault="237736BD" w14:noSpellErr="1" w14:paraId="37E2F077" w14:textId="66A130EF">
      <w:pPr>
        <w:ind w:left="-225"/>
        <w:rPr>
          <w:rFonts w:ascii="Calibri" w:hAnsi="Calibri" w:eastAsia="Calibri" w:cs="Calibri"/>
          <w:sz w:val="22"/>
          <w:szCs w:val="22"/>
        </w:rPr>
      </w:pPr>
    </w:p>
    <w:p w:rsidR="237736BD" w:rsidP="237736BD" w:rsidRDefault="237736BD" w14:noSpellErr="1" w14:paraId="368CB283" w14:textId="5458198D">
      <w:pPr>
        <w:ind w:left="-225"/>
      </w:pPr>
      <w:r w:rsidRPr="237736BD" w:rsidR="237736BD">
        <w:rPr>
          <w:rFonts w:ascii="Calibri" w:hAnsi="Calibri" w:eastAsia="Calibri" w:cs="Calibri"/>
          <w:sz w:val="22"/>
          <w:szCs w:val="22"/>
        </w:rPr>
        <w:t>Suppose that interest expenses in 2016 will be 6% of total debt in 2015 and total debt in 2015 is equal to 25,000. The income tax is the same as in 2015. Forecast earnings in 2016 and choose the correct answer:</w:t>
      </w:r>
    </w:p>
    <w:p w:rsidR="237736BD" w:rsidP="237736BD" w:rsidRDefault="237736BD" w14:noSpellErr="1" w14:paraId="52F5EA50" w14:textId="68BE897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Earnings = 3,250</w:t>
      </w:r>
    </w:p>
    <w:p w:rsidR="237736BD" w:rsidP="237736BD" w:rsidRDefault="237736BD" w14:noSpellErr="1" w14:paraId="0F89FD20" w14:textId="74CBB889">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237736BD" w:rsidR="237736BD">
        <w:rPr>
          <w:rFonts w:ascii="Calibri" w:hAnsi="Calibri" w:eastAsia="Calibri" w:cs="Calibri"/>
          <w:b w:val="1"/>
          <w:bCs w:val="1"/>
          <w:color w:val="00B050"/>
          <w:sz w:val="22"/>
          <w:szCs w:val="22"/>
        </w:rPr>
        <w:t>Earnings = 3,360</w:t>
      </w:r>
    </w:p>
    <w:p w:rsidR="237736BD" w:rsidP="237736BD" w:rsidRDefault="237736BD" w14:noSpellErr="1" w14:paraId="10470AA5" w14:textId="18CF97DA">
      <w:pPr>
        <w:ind w:left="-225"/>
      </w:pPr>
      <w:r w:rsidRPr="237736BD" w:rsidR="237736BD">
        <w:rPr>
          <w:rFonts w:ascii="Calibri" w:hAnsi="Calibri" w:eastAsia="Calibri" w:cs="Calibri"/>
          <w:b w:val="1"/>
          <w:bCs w:val="1"/>
          <w:color w:val="2AB573"/>
          <w:sz w:val="22"/>
          <w:szCs w:val="22"/>
          <w:highlight w:val="lightGray"/>
        </w:rPr>
        <w:t>Correct Response</w:t>
      </w:r>
      <w:r w:rsidRPr="237736BD" w:rsidR="237736BD">
        <w:rPr>
          <w:rFonts w:ascii="Calibri" w:hAnsi="Calibri" w:eastAsia="Calibri" w:cs="Calibri"/>
          <w:b w:val="1"/>
          <w:bCs w:val="1"/>
          <w:color w:val="2AB573"/>
          <w:sz w:val="22"/>
          <w:szCs w:val="22"/>
        </w:rPr>
        <w:t xml:space="preserve"> </w:t>
      </w:r>
    </w:p>
    <w:p w:rsidR="237736BD" w:rsidP="237736BD" w:rsidRDefault="237736BD" w14:noSpellErr="1" w14:paraId="4E9F77F3" w14:textId="54DE6D5E">
      <w:pPr>
        <w:ind w:left="-225"/>
      </w:pPr>
      <w:r w:rsidRPr="237736BD" w:rsidR="237736BD">
        <w:rPr>
          <w:rFonts w:ascii="Calibri" w:hAnsi="Calibri" w:eastAsia="Calibri" w:cs="Calibri"/>
          <w:sz w:val="22"/>
          <w:szCs w:val="22"/>
          <w:highlight w:val="lightGray"/>
        </w:rPr>
        <w:t>The interest expense is 6% * 25,000 = 1,500. Thus, taxable income = 6,300 - 1,500 = 4,800. The tax rate is 30% and thus earnings = 70% * 4,800 = 3,360.</w:t>
      </w:r>
    </w:p>
    <w:p w:rsidR="237736BD" w:rsidP="237736BD" w:rsidRDefault="237736BD" w14:noSpellErr="1" w14:paraId="092B2659" w14:textId="1C2225BA">
      <w:pPr>
        <w:ind w:left="-225"/>
      </w:pPr>
      <w:r w:rsidRPr="237736BD" w:rsidR="237736BD">
        <w:rPr>
          <w:rFonts w:ascii="Calibri" w:hAnsi="Calibri" w:eastAsia="Calibri" w:cs="Calibri"/>
          <w:sz w:val="22"/>
          <w:szCs w:val="22"/>
          <w:highlight w:val="lightGray"/>
        </w:rPr>
        <w:t>Your income statement should be as follows:</w:t>
      </w:r>
    </w:p>
    <w:tbl>
      <w:tblPr>
        <w:tblStyle w:val="GridTable1Light-Accent1"/>
        <w:tblW w:w="0" w:type="auto"/>
        <w:tblLook w:val="04A0" w:firstRow="1" w:lastRow="0" w:firstColumn="1" w:lastColumn="0" w:noHBand="0" w:noVBand="1"/>
      </w:tblPr>
      <w:tblGrid>
        <w:gridCol w:w="3120"/>
        <w:gridCol w:w="3120"/>
        <w:gridCol w:w="3120"/>
      </w:tblGrid>
      <w:tr w:rsidR="237736BD" w:rsidTr="237736BD" w14:paraId="12C6AD71">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5935A27" w14:textId="7A234CCA"/>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5F4D259" w14:textId="00748C23">
            <w:pPr>
              <w:ind w:left="-225"/>
            </w:pPr>
            <w:r w:rsidRPr="237736BD" w:rsidR="237736BD">
              <w:rPr>
                <w:b w:val="1"/>
                <w:bCs w:val="1"/>
                <w:highlight w:val="lightGray"/>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600F3BD" w14:textId="38E63C14">
            <w:pPr>
              <w:ind w:left="-225"/>
            </w:pPr>
            <w:r w:rsidRPr="237736BD" w:rsidR="237736BD">
              <w:rPr>
                <w:b w:val="1"/>
                <w:bCs w:val="1"/>
                <w:highlight w:val="lightGray"/>
              </w:rPr>
              <w:t>2016</w:t>
            </w:r>
          </w:p>
        </w:tc>
      </w:tr>
      <w:tr w:rsidR="237736BD" w:rsidTr="237736BD" w14:paraId="6530DD25">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1D5C8DA2" w14:textId="5B7431F8">
            <w:pPr>
              <w:ind w:left="-225"/>
            </w:pPr>
            <w:r w:rsidRPr="237736BD" w:rsidR="237736BD">
              <w:rPr>
                <w:highlight w:val="lightGray"/>
              </w:rPr>
              <w:t>Revenue</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E159590" w14:textId="39A6FAB3">
            <w:pPr>
              <w:ind w:left="-225"/>
            </w:pPr>
            <w:r w:rsidRPr="237736BD" w:rsidR="237736BD">
              <w:rPr>
                <w:highlight w:val="lightGray"/>
              </w:rPr>
              <w:t>50000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C0EBA9D" w14:textId="2EB0ED1A">
            <w:pPr>
              <w:ind w:left="-225"/>
            </w:pPr>
            <w:r w:rsidRPr="237736BD" w:rsidR="237736BD">
              <w:rPr>
                <w:highlight w:val="lightGray"/>
              </w:rPr>
              <w:t>52500</w:t>
            </w:r>
          </w:p>
        </w:tc>
      </w:tr>
      <w:tr w:rsidR="237736BD" w:rsidTr="237736BD" w14:paraId="2E345148">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D02FD83" w14:textId="101EE657">
            <w:pPr>
              <w:ind w:left="-225"/>
            </w:pPr>
            <w:r w:rsidRPr="237736BD" w:rsidR="237736BD">
              <w:rPr>
                <w:highlight w:val="lightGray"/>
              </w:rPr>
              <w:t>COGS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DDBF957" w14:textId="05EBDF60">
            <w:pPr>
              <w:ind w:left="-225"/>
            </w:pPr>
            <w:r w:rsidRPr="237736BD" w:rsidR="237736BD">
              <w:rPr>
                <w:highlight w:val="lightGray"/>
              </w:rPr>
              <w:t>32000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7B7A459" w14:textId="6BC6472D">
            <w:pPr>
              <w:ind w:left="-225"/>
            </w:pPr>
            <w:r w:rsidRPr="237736BD" w:rsidR="237736BD">
              <w:rPr>
                <w:highlight w:val="lightGray"/>
              </w:rPr>
              <w:t>33,600</w:t>
            </w:r>
          </w:p>
        </w:tc>
      </w:tr>
      <w:tr w:rsidR="237736BD" w:rsidTr="237736BD" w14:paraId="3D938017">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88A0C47" w14:textId="12676198">
            <w:pPr>
              <w:ind w:left="-225"/>
            </w:pPr>
            <w:r w:rsidRPr="237736BD" w:rsidR="237736BD">
              <w:rPr>
                <w:highlight w:val="lightGray"/>
              </w:rPr>
              <w:t>SG&amp;A</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C9E2C4E" w14:textId="54ACB4A5">
            <w:pPr>
              <w:ind w:left="-225"/>
            </w:pPr>
            <w:r w:rsidRPr="237736BD" w:rsidR="237736BD">
              <w:rPr>
                <w:highlight w:val="lightGray"/>
              </w:rPr>
              <w:t>12000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89F3813" w14:textId="7A5A3A6D">
            <w:pPr>
              <w:ind w:left="-225"/>
            </w:pPr>
            <w:r w:rsidRPr="237736BD" w:rsidR="237736BD">
              <w:rPr>
                <w:highlight w:val="lightGray"/>
              </w:rPr>
              <w:t>12,600</w:t>
            </w:r>
          </w:p>
        </w:tc>
      </w:tr>
      <w:tr w:rsidR="237736BD" w:rsidTr="237736BD" w14:paraId="1E3912E3">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28B534C" w14:textId="64CA1426">
            <w:pPr>
              <w:ind w:left="-225"/>
            </w:pPr>
            <w:r w:rsidRPr="237736BD" w:rsidR="237736BD">
              <w:rPr>
                <w:highlight w:val="lightGray"/>
              </w:rPr>
              <w:t>EBIT</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150B402" w14:textId="3810726B">
            <w:pPr>
              <w:ind w:left="-225"/>
            </w:pPr>
            <w:r w:rsidRPr="237736BD" w:rsidR="237736BD">
              <w:rPr>
                <w:highlight w:val="lightGray"/>
              </w:rPr>
              <w:t>6000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6C4EEBD" w14:textId="4C4088FA">
            <w:pPr>
              <w:ind w:left="-225"/>
            </w:pPr>
            <w:r w:rsidRPr="237736BD" w:rsidR="237736BD">
              <w:rPr>
                <w:highlight w:val="lightGray"/>
              </w:rPr>
              <w:t>6,300</w:t>
            </w:r>
          </w:p>
        </w:tc>
      </w:tr>
      <w:tr w:rsidR="237736BD" w:rsidTr="237736BD" w14:paraId="46C68EB3">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B862EB3" w14:textId="48DCD5D5">
            <w:pPr>
              <w:ind w:left="-225"/>
            </w:pPr>
            <w:r w:rsidRPr="237736BD" w:rsidR="237736BD">
              <w:rPr>
                <w:highlight w:val="lightGray"/>
              </w:rPr>
              <w:t>Interest expense</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364B8F0" w14:textId="18882B87">
            <w:pPr>
              <w:ind w:left="-225"/>
            </w:pPr>
            <w:r w:rsidRPr="237736BD" w:rsidR="237736BD">
              <w:rPr>
                <w:highlight w:val="lightGray"/>
              </w:rPr>
              <w:t>1300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50DADEE" w14:textId="2CCA2229">
            <w:pPr>
              <w:ind w:left="-225"/>
            </w:pPr>
            <w:r w:rsidRPr="237736BD" w:rsidR="237736BD">
              <w:rPr>
                <w:highlight w:val="lightGray"/>
              </w:rPr>
              <w:t>1500</w:t>
            </w:r>
          </w:p>
        </w:tc>
      </w:tr>
      <w:tr w:rsidR="237736BD" w:rsidTr="237736BD" w14:paraId="79AF6D63">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B52F69A" w14:textId="28321626">
            <w:pPr>
              <w:ind w:left="-225"/>
            </w:pPr>
            <w:r w:rsidRPr="237736BD" w:rsidR="237736BD">
              <w:rPr>
                <w:highlight w:val="lightGray"/>
              </w:rPr>
              <w:t>Income before tax</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11754F6" w14:textId="156593D4">
            <w:pPr>
              <w:ind w:left="-225"/>
            </w:pPr>
            <w:r w:rsidRPr="237736BD" w:rsidR="237736BD">
              <w:rPr>
                <w:highlight w:val="lightGray"/>
              </w:rPr>
              <w:t>4700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A04F91A" w14:textId="58E44A44">
            <w:pPr>
              <w:ind w:left="-225"/>
            </w:pPr>
            <w:r w:rsidRPr="237736BD" w:rsidR="237736BD">
              <w:rPr>
                <w:highlight w:val="lightGray"/>
              </w:rPr>
              <w:t>4800</w:t>
            </w:r>
          </w:p>
        </w:tc>
      </w:tr>
      <w:tr w:rsidR="237736BD" w:rsidTr="237736BD" w14:paraId="4E9C7C37">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6C56027" w14:textId="62A221EA">
            <w:pPr>
              <w:ind w:left="-225"/>
            </w:pPr>
            <w:r w:rsidRPr="237736BD" w:rsidR="237736BD">
              <w:rPr>
                <w:highlight w:val="lightGray"/>
              </w:rPr>
              <w:t>Income taxes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8DEC3ED" w14:textId="2EC76052">
            <w:pPr>
              <w:ind w:left="-225"/>
            </w:pPr>
            <w:r w:rsidRPr="237736BD" w:rsidR="237736BD">
              <w:rPr>
                <w:highlight w:val="lightGray"/>
              </w:rPr>
              <w:t>1410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91A4394" w14:textId="12402880">
            <w:pPr>
              <w:ind w:left="-225"/>
            </w:pPr>
            <w:r w:rsidRPr="237736BD" w:rsidR="237736BD">
              <w:rPr>
                <w:highlight w:val="lightGray"/>
              </w:rPr>
              <w:t>1440</w:t>
            </w:r>
          </w:p>
        </w:tc>
      </w:tr>
      <w:tr w:rsidR="237736BD" w:rsidTr="237736BD" w14:paraId="75A3F4B9">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DE54740" w14:textId="721F0468">
            <w:pPr>
              <w:ind w:left="-225"/>
            </w:pPr>
            <w:r w:rsidRPr="237736BD" w:rsidR="237736BD">
              <w:rPr>
                <w:highlight w:val="lightGray"/>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37D4594" w14:textId="410C574F">
            <w:pPr>
              <w:ind w:left="-225"/>
            </w:pPr>
            <w:r w:rsidRPr="237736BD" w:rsidR="237736BD">
              <w:rPr>
                <w:highlight w:val="lightGray"/>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D85A09F" w14:textId="3F092452">
            <w:pPr>
              <w:ind w:left="-225"/>
            </w:pPr>
            <w:r w:rsidRPr="237736BD" w:rsidR="237736BD">
              <w:rPr>
                <w:highlight w:val="lightGray"/>
              </w:rPr>
              <w:t>3360</w:t>
            </w:r>
          </w:p>
        </w:tc>
      </w:tr>
    </w:tbl>
    <w:p w:rsidR="237736BD" w:rsidP="237736BD" w:rsidRDefault="237736BD" w14:noSpellErr="1" w14:paraId="6DEA6DC7" w14:textId="53AADAE1">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Earnings = 3,350</w:t>
      </w:r>
    </w:p>
    <w:p w:rsidR="237736BD" w:rsidP="237736BD" w:rsidRDefault="237736BD" w14:noSpellErr="1" w14:paraId="0C281B34" w14:textId="071B6CC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Earnings = 3,400</w:t>
      </w:r>
    </w:p>
    <w:p w:rsidR="237736BD" w:rsidP="237736BD" w:rsidRDefault="237736BD" w14:noSpellErr="1" w14:paraId="0A569F3C" w14:textId="2C6B6238">
      <w:pPr>
        <w:pStyle w:val="Normal"/>
        <w:ind w:left="-225"/>
        <w:rPr>
          <w:rFonts w:ascii="Calibri" w:hAnsi="Calibri" w:eastAsia="Calibri" w:cs="Calibri"/>
          <w:sz w:val="22"/>
          <w:szCs w:val="22"/>
        </w:rPr>
      </w:pPr>
    </w:p>
    <w:p w:rsidR="237736BD" w:rsidP="237736BD" w:rsidRDefault="237736BD" w14:noSpellErr="1" w14:paraId="0B2DDBDA" w14:textId="2BD786CA">
      <w:pPr>
        <w:ind w:left="-15"/>
        <w:jc w:val="center"/>
        <w:rPr>
          <w:rFonts w:ascii="Calibri" w:hAnsi="Calibri" w:eastAsia="Calibri" w:cs="Calibri"/>
          <w:color w:val="00B050"/>
          <w:sz w:val="22"/>
          <w:szCs w:val="22"/>
        </w:rPr>
      </w:pPr>
      <w:r w:rsidRPr="237736BD" w:rsidR="237736BD">
        <w:rPr>
          <w:rFonts w:ascii="Calibri" w:hAnsi="Calibri" w:eastAsia="Calibri" w:cs="Calibri"/>
          <w:color w:val="00B050"/>
          <w:sz w:val="22"/>
          <w:szCs w:val="22"/>
        </w:rPr>
        <w:t>Correct</w:t>
      </w:r>
    </w:p>
    <w:p w:rsidR="237736BD" w:rsidP="237736BD" w:rsidRDefault="237736BD" w14:noSpellErr="1" w14:paraId="4A4C3984" w14:textId="47D65D9B">
      <w:pPr>
        <w:ind w:left="-225"/>
        <w:jc w:val="center"/>
      </w:pPr>
      <w:r w:rsidRPr="237736BD" w:rsidR="237736BD">
        <w:rPr>
          <w:rFonts w:ascii="Calibri" w:hAnsi="Calibri" w:eastAsia="Calibri" w:cs="Calibri"/>
          <w:color w:val="00B050"/>
          <w:sz w:val="22"/>
          <w:szCs w:val="22"/>
        </w:rPr>
        <w:t>1 / 1 points</w:t>
      </w:r>
    </w:p>
    <w:p w:rsidR="237736BD" w:rsidP="237736BD" w:rsidRDefault="237736BD" w14:noSpellErr="1" w14:paraId="6A0EE22A" w14:textId="5529F577">
      <w:pPr>
        <w:ind w:left="-225"/>
      </w:pPr>
      <w:r w:rsidRPr="237736BD" w:rsidR="237736BD">
        <w:rPr>
          <w:rFonts w:ascii="Calibri" w:hAnsi="Calibri" w:eastAsia="Calibri" w:cs="Calibri"/>
          <w:sz w:val="22"/>
          <w:szCs w:val="22"/>
        </w:rPr>
        <w:t xml:space="preserve">3. </w:t>
      </w:r>
      <w:r w:rsidRPr="237736BD" w:rsidR="237736BD">
        <w:rPr>
          <w:rFonts w:ascii="Calibri" w:hAnsi="Calibri" w:eastAsia="Calibri" w:cs="Calibri"/>
          <w:sz w:val="22"/>
          <w:szCs w:val="22"/>
        </w:rPr>
        <w:t>Consider the cash flow statement below and answer the question.</w:t>
      </w:r>
    </w:p>
    <w:p w:rsidR="237736BD" w:rsidP="237736BD" w:rsidRDefault="237736BD" w14:noSpellErr="1" w14:paraId="34670147" w14:textId="36B3AEE9">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7736BD" w:rsidTr="237736BD" w14:paraId="5E109DE8">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AF8D0CC" w14:textId="074E61A3"/>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DCCC5D9" w14:textId="6456D8FB">
            <w:pPr>
              <w:ind w:left="-225"/>
            </w:pPr>
            <w:r w:rsidRPr="237736BD" w:rsidR="237736BD">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6C76736" w14:textId="04C04E0F">
            <w:pPr>
              <w:ind w:left="-225"/>
            </w:pPr>
            <w:r w:rsidRPr="237736BD" w:rsidR="237736BD">
              <w:rPr>
                <w:b w:val="1"/>
                <w:bCs w:val="1"/>
              </w:rPr>
              <w:t>2016</w:t>
            </w:r>
          </w:p>
        </w:tc>
      </w:tr>
      <w:tr w:rsidR="237736BD" w:rsidTr="237736BD" w14:paraId="24DE18EB">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6886D90" w14:textId="0541727C">
            <w:pPr>
              <w:ind w:left="-225"/>
            </w:pPr>
            <w:r w:rsidR="237736BD">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C85F0D2" w14:textId="2D980B8D">
            <w:pPr>
              <w:ind w:left="-225"/>
            </w:pPr>
            <w:r w:rsidR="237736BD">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A3990A8" w14:textId="4E188DED"/>
        </w:tc>
      </w:tr>
      <w:tr w:rsidR="237736BD" w:rsidTr="237736BD" w14:paraId="5634675F">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3C4EC96" w14:textId="4041AA7F">
            <w:pPr>
              <w:ind w:left="-225"/>
            </w:pPr>
            <w:r w:rsidR="237736BD">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B2DDF23" w14:textId="0EBF1F14">
            <w:pPr>
              <w:ind w:left="-225"/>
            </w:pPr>
            <w:r w:rsidR="237736BD">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AB59822" w14:textId="53CB4550">
            <w:pPr>
              <w:ind w:left="-225"/>
            </w:pPr>
            <w:r w:rsidR="237736BD">
              <w:rPr/>
              <w:t>1260</w:t>
            </w:r>
          </w:p>
        </w:tc>
      </w:tr>
      <w:tr w:rsidR="237736BD" w:rsidTr="237736BD" w14:paraId="352B4118">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6036E1CA" w14:textId="42F3AE62">
            <w:pPr>
              <w:ind w:left="-225"/>
            </w:pPr>
            <w:r w:rsidR="237736BD">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6DD2B91" w14:textId="5E847CFD">
            <w:pPr>
              <w:ind w:left="-225"/>
            </w:pPr>
            <w:r w:rsidR="237736BD">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44893AC" w14:textId="12688C61">
            <w:pPr>
              <w:ind w:left="-225"/>
            </w:pPr>
            <w:r w:rsidR="237736BD">
              <w:rPr/>
              <w:t>-670</w:t>
            </w:r>
          </w:p>
        </w:tc>
      </w:tr>
      <w:tr w:rsidR="237736BD" w:rsidTr="237736BD" w14:paraId="76352CB2">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D60E170" w14:textId="14C3E45C">
            <w:pPr>
              <w:ind w:left="-225"/>
            </w:pPr>
            <w:r w:rsidR="237736BD">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239F31F" w14:textId="55B8C69E">
            <w:pPr>
              <w:ind w:left="-225"/>
            </w:pPr>
            <w:r w:rsidR="237736BD">
              <w:rPr/>
              <w:t>4290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34FF4811" w14:textId="05A4AD43"/>
        </w:tc>
      </w:tr>
      <w:tr w:rsidR="237736BD" w:rsidTr="237736BD" w14:paraId="42382B02">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682107F2" w14:textId="6F28EA83"/>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0E8CA5E" w14:textId="0539FDB4"/>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F1BC5A5" w14:textId="20CEBCF1"/>
        </w:tc>
      </w:tr>
      <w:tr w:rsidR="237736BD" w:rsidTr="237736BD" w14:paraId="2A42B74D">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19D69595" w14:textId="1091C721">
            <w:pPr>
              <w:ind w:left="-225"/>
            </w:pPr>
            <w:r w:rsidR="237736BD">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DE93DB4" w14:textId="67736817">
            <w:pPr>
              <w:ind w:left="-225"/>
            </w:pPr>
            <w:r w:rsidR="237736BD">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043B471" w14:textId="4F754D26"/>
        </w:tc>
      </w:tr>
      <w:tr w:rsidR="237736BD" w:rsidTr="237736BD" w14:paraId="1F199F73">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5140906D" w14:textId="7149FB74"/>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319E47E" w14:textId="17C703A0"/>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C90E362" w14:textId="71345FB4"/>
        </w:tc>
      </w:tr>
      <w:tr w:rsidR="237736BD" w:rsidTr="237736BD" w14:paraId="7586C4FE">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2F1E1C5E" w14:textId="6EF98D13">
            <w:pPr>
              <w:ind w:left="-225"/>
            </w:pPr>
            <w:r w:rsidR="237736BD">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6FF8825" w14:textId="4E7DB153">
            <w:pPr>
              <w:ind w:left="-225"/>
            </w:pPr>
            <w:r w:rsidR="237736BD">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3AA29AE6" w14:textId="07E06FC8"/>
        </w:tc>
      </w:tr>
      <w:tr w:rsidR="237736BD" w:rsidTr="237736BD" w14:paraId="105AB16F">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377ADF72" w14:textId="47E4A2B4"/>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239DABA" w14:textId="05F9502D"/>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99ACB4A" w14:textId="3493FEEB"/>
        </w:tc>
      </w:tr>
      <w:tr w:rsidR="237736BD" w:rsidTr="237736BD" w14:paraId="3193DCEB">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2A51806" w14:textId="6126FEC3">
            <w:pPr>
              <w:ind w:left="-225"/>
            </w:pPr>
            <w:r w:rsidR="237736BD">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948F8F4" w14:textId="18C708B1">
            <w:pPr>
              <w:ind w:left="-225"/>
            </w:pPr>
            <w:r w:rsidR="237736BD">
              <w:rPr/>
              <w:t>2020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BDD71DE" w14:textId="4DD6CA9A"/>
        </w:tc>
      </w:tr>
    </w:tbl>
    <w:p w:rsidR="237736BD" w:rsidP="237736BD" w:rsidRDefault="237736BD" w14:noSpellErr="1" w14:paraId="08966A04" w14:textId="07094EAA">
      <w:pPr>
        <w:ind w:left="-225"/>
        <w:rPr>
          <w:rFonts w:ascii="Calibri" w:hAnsi="Calibri" w:eastAsia="Calibri" w:cs="Calibri"/>
          <w:sz w:val="22"/>
          <w:szCs w:val="22"/>
        </w:rPr>
      </w:pPr>
    </w:p>
    <w:p w:rsidR="237736BD" w:rsidP="237736BD" w:rsidRDefault="237736BD" w14:noSpellErr="1" w14:paraId="7325ED22" w14:textId="73ECF5DD">
      <w:pPr>
        <w:ind w:left="-225"/>
      </w:pPr>
      <w:r w:rsidRPr="237736BD" w:rsidR="237736BD">
        <w:rPr>
          <w:rFonts w:ascii="Calibri" w:hAnsi="Calibri" w:eastAsia="Calibri" w:cs="Calibri"/>
          <w:sz w:val="22"/>
          <w:szCs w:val="22"/>
        </w:rPr>
        <w:t>Cash flow from operations in 2016 is:</w:t>
      </w:r>
    </w:p>
    <w:p w:rsidR="237736BD" w:rsidP="237736BD" w:rsidRDefault="237736BD" w14:paraId="450444D2" w14:textId="5FBB0D29">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3,850</w:t>
      </w:r>
    </w:p>
    <w:p w:rsidR="237736BD" w:rsidP="237736BD" w:rsidRDefault="237736BD" w14:paraId="622D9DBB" w14:textId="4CD22065">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4,504</w:t>
      </w:r>
    </w:p>
    <w:p w:rsidR="237736BD" w:rsidP="237736BD" w:rsidRDefault="237736BD" w14:paraId="5A7F0903" w14:textId="31EA22A6">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4,455</w:t>
      </w:r>
    </w:p>
    <w:p w:rsidR="237736BD" w:rsidP="237736BD" w:rsidRDefault="237736BD" w14:paraId="756B1B93" w14:textId="3757FA66">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237736BD" w:rsidR="237736BD">
        <w:rPr>
          <w:rFonts w:ascii="Calibri" w:hAnsi="Calibri" w:eastAsia="Calibri" w:cs="Calibri"/>
          <w:b w:val="1"/>
          <w:bCs w:val="1"/>
          <w:color w:val="00B050"/>
          <w:sz w:val="22"/>
          <w:szCs w:val="22"/>
        </w:rPr>
        <w:t>3,950</w:t>
      </w:r>
    </w:p>
    <w:p w:rsidR="237736BD" w:rsidP="237736BD" w:rsidRDefault="237736BD" w14:noSpellErr="1" w14:paraId="1C653167" w14:textId="79D9F3F5">
      <w:pPr>
        <w:ind w:left="-225"/>
      </w:pPr>
      <w:r w:rsidRPr="237736BD" w:rsidR="237736BD">
        <w:rPr>
          <w:rFonts w:ascii="Calibri" w:hAnsi="Calibri" w:eastAsia="Calibri" w:cs="Calibri"/>
          <w:b w:val="1"/>
          <w:bCs w:val="1"/>
          <w:color w:val="2AB573"/>
          <w:sz w:val="22"/>
          <w:szCs w:val="22"/>
          <w:highlight w:val="lightGray"/>
        </w:rPr>
        <w:t>Correct Response</w:t>
      </w:r>
      <w:r w:rsidRPr="237736BD" w:rsidR="237736BD">
        <w:rPr>
          <w:rFonts w:ascii="Calibri" w:hAnsi="Calibri" w:eastAsia="Calibri" w:cs="Calibri"/>
          <w:b w:val="1"/>
          <w:bCs w:val="1"/>
          <w:color w:val="2AB573"/>
          <w:sz w:val="22"/>
          <w:szCs w:val="22"/>
        </w:rPr>
        <w:t xml:space="preserve"> </w:t>
      </w:r>
    </w:p>
    <w:p w:rsidR="237736BD" w:rsidP="237736BD" w:rsidRDefault="237736BD" w14:noSpellErr="1" w14:paraId="1272643E" w14:textId="1BB49BF1">
      <w:pPr>
        <w:ind w:left="-225"/>
      </w:pPr>
      <w:r w:rsidRPr="237736BD" w:rsidR="237736BD">
        <w:rPr>
          <w:rFonts w:ascii="Calibri" w:hAnsi="Calibri" w:eastAsia="Calibri" w:cs="Calibri"/>
          <w:sz w:val="22"/>
          <w:szCs w:val="22"/>
          <w:highlight w:val="lightGray"/>
        </w:rPr>
        <w:t>Cash flow from operations = earnings + depreciation + increase in working capital = 3,950.</w:t>
      </w:r>
    </w:p>
    <w:p w:rsidR="237736BD" w:rsidP="237736BD" w:rsidRDefault="237736BD" w14:noSpellErr="1" w14:paraId="7C061064" w14:textId="48B0BD3B">
      <w:pPr>
        <w:pStyle w:val="Normal"/>
        <w:ind w:left="-225"/>
        <w:rPr>
          <w:rFonts w:ascii="Calibri" w:hAnsi="Calibri" w:eastAsia="Calibri" w:cs="Calibri"/>
          <w:sz w:val="22"/>
          <w:szCs w:val="22"/>
        </w:rPr>
      </w:pPr>
    </w:p>
    <w:p w:rsidR="237736BD" w:rsidP="237736BD" w:rsidRDefault="237736BD" w14:noSpellErr="1" w14:paraId="53BC81B9" w14:textId="22F6CADE">
      <w:pPr>
        <w:ind w:left="-15"/>
        <w:jc w:val="center"/>
        <w:rPr>
          <w:rFonts w:ascii="Calibri" w:hAnsi="Calibri" w:eastAsia="Calibri" w:cs="Calibri"/>
          <w:color w:val="00B050"/>
          <w:sz w:val="22"/>
          <w:szCs w:val="22"/>
        </w:rPr>
      </w:pPr>
      <w:r w:rsidRPr="237736BD" w:rsidR="237736BD">
        <w:rPr>
          <w:rFonts w:ascii="Calibri" w:hAnsi="Calibri" w:eastAsia="Calibri" w:cs="Calibri"/>
          <w:color w:val="00B050"/>
          <w:sz w:val="22"/>
          <w:szCs w:val="22"/>
        </w:rPr>
        <w:t>Correct</w:t>
      </w:r>
    </w:p>
    <w:p w:rsidR="237736BD" w:rsidP="237736BD" w:rsidRDefault="237736BD" w14:noSpellErr="1" w14:paraId="240CE5BC" w14:textId="326F40F1">
      <w:pPr>
        <w:ind w:left="-225"/>
        <w:jc w:val="center"/>
      </w:pPr>
      <w:r w:rsidRPr="237736BD" w:rsidR="237736BD">
        <w:rPr>
          <w:rFonts w:ascii="Calibri" w:hAnsi="Calibri" w:eastAsia="Calibri" w:cs="Calibri"/>
          <w:color w:val="00B050"/>
          <w:sz w:val="22"/>
          <w:szCs w:val="22"/>
        </w:rPr>
        <w:t>1 / 1 points</w:t>
      </w:r>
    </w:p>
    <w:p w:rsidR="237736BD" w:rsidP="237736BD" w:rsidRDefault="237736BD" w14:noSpellErr="1" w14:paraId="04294285" w14:textId="40CD3374">
      <w:pPr>
        <w:ind w:left="-225"/>
      </w:pPr>
      <w:r w:rsidRPr="237736BD" w:rsidR="237736BD">
        <w:rPr>
          <w:rFonts w:ascii="Calibri" w:hAnsi="Calibri" w:eastAsia="Calibri" w:cs="Calibri"/>
          <w:sz w:val="22"/>
          <w:szCs w:val="22"/>
        </w:rPr>
        <w:t xml:space="preserve">4. </w:t>
      </w:r>
      <w:r w:rsidRPr="237736BD" w:rsidR="237736BD">
        <w:rPr>
          <w:rFonts w:ascii="Calibri" w:hAnsi="Calibri" w:eastAsia="Calibri" w:cs="Calibri"/>
          <w:sz w:val="22"/>
          <w:szCs w:val="22"/>
        </w:rPr>
        <w:t>Consider the cash flow statement below and answer the question.</w:t>
      </w:r>
    </w:p>
    <w:p w:rsidR="237736BD" w:rsidP="237736BD" w:rsidRDefault="237736BD" w14:paraId="07295639" w14:textId="6F31FF2E">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7736BD" w:rsidTr="237736BD" w14:paraId="08A3B7AD">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5A6C2886" w14:textId="4A6D0916"/>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65C01A3" w14:textId="4A7281ED">
            <w:pPr>
              <w:ind w:left="-225"/>
            </w:pPr>
            <w:r w:rsidRPr="237736BD" w:rsidR="237736BD">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50D1625" w14:textId="64AAE790">
            <w:pPr>
              <w:ind w:left="-225"/>
            </w:pPr>
            <w:r w:rsidRPr="237736BD" w:rsidR="237736BD">
              <w:rPr>
                <w:b w:val="1"/>
                <w:bCs w:val="1"/>
              </w:rPr>
              <w:t>2016</w:t>
            </w:r>
          </w:p>
        </w:tc>
      </w:tr>
      <w:tr w:rsidR="237736BD" w:rsidTr="237736BD" w14:paraId="1BF9E5D6">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D25C639" w14:textId="6FEF56AA">
            <w:pPr>
              <w:ind w:left="-225"/>
            </w:pPr>
            <w:r w:rsidR="237736BD">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E0823A2" w14:textId="24F6784F">
            <w:pPr>
              <w:ind w:left="-225"/>
            </w:pPr>
            <w:r w:rsidR="237736BD">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518B2EC" w14:textId="4F99775E"/>
        </w:tc>
      </w:tr>
      <w:tr w:rsidR="237736BD" w:rsidTr="237736BD" w14:paraId="00D88ED7">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C131A9C" w14:textId="4FBB0986">
            <w:pPr>
              <w:ind w:left="-225"/>
            </w:pPr>
            <w:r w:rsidR="237736BD">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2145544" w14:textId="614B15E7">
            <w:pPr>
              <w:ind w:left="-225"/>
            </w:pPr>
            <w:r w:rsidR="237736BD">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097E7DA" w14:textId="60ED06BA">
            <w:pPr>
              <w:ind w:left="-225"/>
            </w:pPr>
            <w:r w:rsidR="237736BD">
              <w:rPr/>
              <w:t>1260</w:t>
            </w:r>
          </w:p>
        </w:tc>
      </w:tr>
      <w:tr w:rsidR="237736BD" w:rsidTr="237736BD" w14:paraId="0855EFB4">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D8B32E2" w14:textId="3FECA389">
            <w:pPr>
              <w:ind w:left="-225"/>
            </w:pPr>
            <w:r w:rsidR="237736BD">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FCB8986" w14:textId="34943555">
            <w:pPr>
              <w:ind w:left="-225"/>
            </w:pPr>
            <w:r w:rsidR="237736BD">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A7A4496" w14:textId="7BE3E767">
            <w:pPr>
              <w:ind w:left="-225"/>
            </w:pPr>
            <w:r w:rsidR="237736BD">
              <w:rPr/>
              <w:t>-670</w:t>
            </w:r>
          </w:p>
        </w:tc>
      </w:tr>
      <w:tr w:rsidR="237736BD" w:rsidTr="237736BD" w14:paraId="78E82BE0">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26E0A8C" w14:textId="4125884D">
            <w:pPr>
              <w:ind w:left="-225"/>
            </w:pPr>
            <w:r w:rsidR="237736BD">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791ACED" w14:textId="51DDE648">
            <w:pPr>
              <w:ind w:left="-225"/>
            </w:pPr>
            <w:r w:rsidR="237736BD">
              <w:rPr/>
              <w:t>4290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1DF5BAE" w14:textId="01DB1B99"/>
        </w:tc>
      </w:tr>
      <w:tr w:rsidR="237736BD" w:rsidTr="237736BD" w14:paraId="750270DB">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62809FB8" w14:textId="0335E5BD"/>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35EFE536" w14:textId="630C4975"/>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9D59805" w14:textId="1473E0DE"/>
        </w:tc>
      </w:tr>
      <w:tr w:rsidR="237736BD" w:rsidTr="237736BD" w14:paraId="50636A6A">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E00DD8B" w14:textId="5BA21579">
            <w:pPr>
              <w:ind w:left="-225"/>
            </w:pPr>
            <w:r w:rsidR="237736BD">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0DEF9EE" w14:textId="0A3C7DC4">
            <w:pPr>
              <w:ind w:left="-225"/>
            </w:pPr>
            <w:r w:rsidR="237736BD">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601B1A5" w14:textId="4E6B5AC9"/>
        </w:tc>
      </w:tr>
      <w:tr w:rsidR="237736BD" w:rsidTr="237736BD" w14:paraId="129AA391">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B0B4AED" w14:textId="33E80014"/>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91AE2BE" w14:textId="1882ECE9"/>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688322E2" w14:textId="62FCDB11"/>
        </w:tc>
      </w:tr>
      <w:tr w:rsidR="237736BD" w:rsidTr="237736BD" w14:paraId="6881E1E9">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3C516516" w14:textId="19B6FF50">
            <w:pPr>
              <w:ind w:left="-225"/>
            </w:pPr>
            <w:r w:rsidR="237736BD">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17DAE1F" w14:textId="62DB749C">
            <w:pPr>
              <w:ind w:left="-225"/>
            </w:pPr>
            <w:r w:rsidR="237736BD">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8C57E37" w14:textId="18A555C7"/>
        </w:tc>
      </w:tr>
      <w:tr w:rsidR="237736BD" w:rsidTr="237736BD" w14:paraId="01973F49">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447F8F49" w14:textId="5BBB7FD2"/>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F9F76DA" w14:textId="790E7EBC"/>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2CA8EB3" w14:textId="650DA1CC"/>
        </w:tc>
      </w:tr>
      <w:tr w:rsidR="237736BD" w:rsidTr="237736BD" w14:paraId="18EB0501">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31FF33CE" w14:textId="6DF4CDC4">
            <w:pPr>
              <w:ind w:left="-225"/>
            </w:pPr>
            <w:r w:rsidR="237736BD">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031BEFB" w14:textId="71DF327F">
            <w:pPr>
              <w:ind w:left="-225"/>
            </w:pPr>
            <w:r w:rsidR="237736BD">
              <w:rPr/>
              <w:t>2020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6DA63385" w14:textId="66339053"/>
        </w:tc>
      </w:tr>
    </w:tbl>
    <w:p w:rsidR="237736BD" w:rsidP="237736BD" w:rsidRDefault="237736BD" w14:noSpellErr="1" w14:paraId="71F1A0D3" w14:textId="3A5EFB98">
      <w:pPr>
        <w:ind w:left="-225"/>
        <w:rPr>
          <w:rFonts w:ascii="Calibri" w:hAnsi="Calibri" w:eastAsia="Calibri" w:cs="Calibri"/>
          <w:sz w:val="22"/>
          <w:szCs w:val="22"/>
        </w:rPr>
      </w:pPr>
    </w:p>
    <w:p w:rsidR="237736BD" w:rsidP="237736BD" w:rsidRDefault="237736BD" w14:noSpellErr="1" w14:paraId="5894ECEC" w14:textId="032B2FAD">
      <w:pPr>
        <w:ind w:left="-225"/>
      </w:pPr>
      <w:r w:rsidRPr="237736BD" w:rsidR="237736BD">
        <w:rPr>
          <w:rFonts w:ascii="Calibri" w:hAnsi="Calibri" w:eastAsia="Calibri" w:cs="Calibri"/>
          <w:sz w:val="22"/>
          <w:szCs w:val="22"/>
        </w:rPr>
        <w:t>Suppose the company is planning a capital expenditure of 4,500 in 2016. Assume also that this company does not pay dividends. Can the company finance this capital expenditure without issuing new external finance?</w:t>
      </w:r>
    </w:p>
    <w:p w:rsidR="237736BD" w:rsidP="237736BD" w:rsidRDefault="237736BD" w14:noSpellErr="1" w14:paraId="39A1737F" w14:textId="7F8A3CB1">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237736BD" w:rsidR="237736BD">
        <w:rPr>
          <w:rFonts w:ascii="Calibri" w:hAnsi="Calibri" w:eastAsia="Calibri" w:cs="Calibri"/>
          <w:b w:val="1"/>
          <w:bCs w:val="1"/>
          <w:color w:val="00B050"/>
          <w:sz w:val="22"/>
          <w:szCs w:val="22"/>
        </w:rPr>
        <w:t>Yes, because cash balances are sufficient to cover the difference between the capital expenditure and cash flow in 2016.</w:t>
      </w:r>
    </w:p>
    <w:p w:rsidR="237736BD" w:rsidP="237736BD" w:rsidRDefault="237736BD" w14:noSpellErr="1" w14:paraId="3239C8DD" w14:textId="67D9B57F">
      <w:pPr>
        <w:ind w:left="-225"/>
      </w:pPr>
      <w:r w:rsidRPr="237736BD" w:rsidR="237736BD">
        <w:rPr>
          <w:rFonts w:ascii="Calibri" w:hAnsi="Calibri" w:eastAsia="Calibri" w:cs="Calibri"/>
          <w:b w:val="1"/>
          <w:bCs w:val="1"/>
          <w:color w:val="2AB573"/>
          <w:sz w:val="22"/>
          <w:szCs w:val="22"/>
          <w:highlight w:val="lightGray"/>
        </w:rPr>
        <w:t>Correct Response</w:t>
      </w:r>
      <w:r w:rsidRPr="237736BD" w:rsidR="237736BD">
        <w:rPr>
          <w:rFonts w:ascii="Calibri" w:hAnsi="Calibri" w:eastAsia="Calibri" w:cs="Calibri"/>
          <w:b w:val="1"/>
          <w:bCs w:val="1"/>
          <w:color w:val="2AB573"/>
          <w:sz w:val="22"/>
          <w:szCs w:val="22"/>
        </w:rPr>
        <w:t xml:space="preserve"> </w:t>
      </w:r>
    </w:p>
    <w:p w:rsidR="237736BD" w:rsidP="237736BD" w:rsidRDefault="237736BD" w14:noSpellErr="1" w14:paraId="569BF32E" w14:textId="497F79FD">
      <w:pPr>
        <w:ind w:left="-225"/>
      </w:pPr>
      <w:r w:rsidRPr="237736BD" w:rsidR="237736BD">
        <w:rPr>
          <w:rFonts w:ascii="Calibri" w:hAnsi="Calibri" w:eastAsia="Calibri" w:cs="Calibri"/>
          <w:sz w:val="22"/>
          <w:szCs w:val="22"/>
          <w:highlight w:val="lightGray"/>
        </w:rPr>
        <w:t>Your cash flow statement should look as follows:</w:t>
      </w:r>
    </w:p>
    <w:tbl>
      <w:tblPr>
        <w:tblStyle w:val="GridTable1Light-Accent1"/>
        <w:tblW w:w="0" w:type="auto"/>
        <w:tblLook w:val="04A0" w:firstRow="1" w:lastRow="0" w:firstColumn="1" w:lastColumn="0" w:noHBand="0" w:noVBand="1"/>
      </w:tblPr>
      <w:tblGrid>
        <w:gridCol w:w="3120"/>
        <w:gridCol w:w="3120"/>
        <w:gridCol w:w="3120"/>
      </w:tblGrid>
      <w:tr w:rsidR="237736BD" w:rsidTr="237736BD" w14:paraId="30D874FE">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24F62DA5" w14:textId="5DDF523F"/>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E68E081" w14:textId="23DFAED9">
            <w:pPr>
              <w:ind w:left="-225"/>
            </w:pPr>
            <w:r w:rsidRPr="237736BD" w:rsidR="237736BD">
              <w:rPr>
                <w:b w:val="1"/>
                <w:bCs w:val="1"/>
                <w:highlight w:val="lightGray"/>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1DF7FA2" w14:textId="7F73F471">
            <w:pPr>
              <w:ind w:left="-225"/>
            </w:pPr>
            <w:r w:rsidRPr="237736BD" w:rsidR="237736BD">
              <w:rPr>
                <w:b w:val="1"/>
                <w:bCs w:val="1"/>
                <w:highlight w:val="lightGray"/>
              </w:rPr>
              <w:t>2016</w:t>
            </w:r>
          </w:p>
        </w:tc>
      </w:tr>
      <w:tr w:rsidR="237736BD" w:rsidTr="237736BD" w14:paraId="5164FEDB">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3E66946" w14:textId="03D94A96">
            <w:pPr>
              <w:ind w:left="-225"/>
            </w:pPr>
            <w:r w:rsidRPr="237736BD" w:rsidR="237736BD">
              <w:rPr>
                <w:highlight w:val="lightGray"/>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E790AEA" w14:textId="036BCFF2">
            <w:pPr>
              <w:ind w:left="-225"/>
            </w:pPr>
            <w:r w:rsidRPr="237736BD" w:rsidR="237736BD">
              <w:rPr>
                <w:highlight w:val="lightGray"/>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69BA2DD" w14:textId="1F9001AE">
            <w:pPr>
              <w:ind w:left="-225"/>
            </w:pPr>
            <w:r w:rsidRPr="237736BD" w:rsidR="237736BD">
              <w:rPr>
                <w:highlight w:val="lightGray"/>
              </w:rPr>
              <w:t>3360</w:t>
            </w:r>
          </w:p>
        </w:tc>
      </w:tr>
      <w:tr w:rsidR="237736BD" w:rsidTr="237736BD" w14:paraId="05EC1456">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310CD4EA" w14:textId="53A684D8">
            <w:pPr>
              <w:ind w:left="-225"/>
            </w:pPr>
            <w:r w:rsidRPr="237736BD" w:rsidR="237736BD">
              <w:rPr>
                <w:highlight w:val="lightGray"/>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BD63F28" w14:textId="22B475F9">
            <w:pPr>
              <w:ind w:left="-225"/>
            </w:pPr>
            <w:r w:rsidRPr="237736BD" w:rsidR="237736BD">
              <w:rPr>
                <w:highlight w:val="lightGray"/>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E2E96E4" w14:textId="04FD2A54">
            <w:pPr>
              <w:ind w:left="-225"/>
            </w:pPr>
            <w:r w:rsidRPr="237736BD" w:rsidR="237736BD">
              <w:rPr>
                <w:highlight w:val="lightGray"/>
              </w:rPr>
              <w:t>1260</w:t>
            </w:r>
          </w:p>
        </w:tc>
      </w:tr>
      <w:tr w:rsidR="237736BD" w:rsidTr="237736BD" w14:paraId="017F2D63">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5EB20E5" w14:textId="10986178">
            <w:pPr>
              <w:ind w:left="-225"/>
            </w:pPr>
            <w:r w:rsidRPr="237736BD" w:rsidR="237736BD">
              <w:rPr>
                <w:highlight w:val="lightGray"/>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6B5A5B0" w14:textId="4DED3CA9">
            <w:pPr>
              <w:ind w:left="-225"/>
            </w:pPr>
            <w:r w:rsidRPr="237736BD" w:rsidR="237736BD">
              <w:rPr>
                <w:highlight w:val="lightGray"/>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9001D03" w14:textId="3A9F4B40">
            <w:pPr>
              <w:ind w:left="-225"/>
            </w:pPr>
            <w:r w:rsidRPr="237736BD" w:rsidR="237736BD">
              <w:rPr>
                <w:highlight w:val="lightGray"/>
              </w:rPr>
              <w:t>-670</w:t>
            </w:r>
          </w:p>
        </w:tc>
      </w:tr>
      <w:tr w:rsidR="237736BD" w:rsidTr="237736BD" w14:paraId="4C28BE60">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1A7E6BF" w14:textId="17C3400E">
            <w:pPr>
              <w:ind w:left="-225"/>
            </w:pPr>
            <w:r w:rsidRPr="237736BD" w:rsidR="237736BD">
              <w:rPr>
                <w:highlight w:val="lightGray"/>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F9305C0" w14:textId="22E2FD22">
            <w:pPr>
              <w:ind w:left="-225"/>
            </w:pPr>
            <w:r w:rsidRPr="237736BD" w:rsidR="237736BD">
              <w:rPr>
                <w:highlight w:val="lightGray"/>
              </w:rPr>
              <w:t>4290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BDF6777" w14:textId="708462B7">
            <w:pPr>
              <w:ind w:left="-225"/>
            </w:pPr>
            <w:r w:rsidRPr="237736BD" w:rsidR="237736BD">
              <w:rPr>
                <w:highlight w:val="lightGray"/>
              </w:rPr>
              <w:t>3950</w:t>
            </w:r>
          </w:p>
        </w:tc>
      </w:tr>
      <w:tr w:rsidR="237736BD" w:rsidTr="237736BD" w14:paraId="5CA7F0AA">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E0BFCA3" w14:textId="7691AB2E"/>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3BB89E1" w14:textId="6E6A59DF"/>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6829B902" w14:textId="181D6A0B"/>
        </w:tc>
      </w:tr>
      <w:tr w:rsidR="237736BD" w:rsidTr="237736BD" w14:paraId="6054C55D">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6594A684" w14:textId="50009CA9">
            <w:pPr>
              <w:ind w:left="-225"/>
            </w:pPr>
            <w:r w:rsidRPr="237736BD" w:rsidR="237736BD">
              <w:rPr>
                <w:highlight w:val="lightGray"/>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7E5BB8C" w14:textId="26E09032">
            <w:pPr>
              <w:ind w:left="-225"/>
            </w:pPr>
            <w:r w:rsidRPr="237736BD" w:rsidR="237736BD">
              <w:rPr>
                <w:highlight w:val="lightGray"/>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77F038A" w14:textId="63C80D17">
            <w:pPr>
              <w:ind w:left="-225"/>
            </w:pPr>
            <w:r w:rsidRPr="237736BD" w:rsidR="237736BD">
              <w:rPr>
                <w:highlight w:val="lightGray"/>
              </w:rPr>
              <w:t>-4500</w:t>
            </w:r>
          </w:p>
        </w:tc>
      </w:tr>
      <w:tr w:rsidR="237736BD" w:rsidTr="237736BD" w14:paraId="73027D9F">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2CA99A72" w14:textId="16C0B483"/>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744A72D" w14:textId="6F8BA6DF"/>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9F11162" w14:textId="08C439B3"/>
        </w:tc>
      </w:tr>
      <w:tr w:rsidR="237736BD" w:rsidTr="237736BD" w14:paraId="30227242">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65CF5502" w14:textId="7DC21A9D">
            <w:pPr>
              <w:ind w:left="-225"/>
            </w:pPr>
            <w:r w:rsidRPr="237736BD" w:rsidR="237736BD">
              <w:rPr>
                <w:highlight w:val="lightGray"/>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01DDB7F" w14:textId="0A93B3B2">
            <w:pPr>
              <w:ind w:left="-225"/>
            </w:pPr>
            <w:r w:rsidRPr="237736BD" w:rsidR="237736BD">
              <w:rPr>
                <w:highlight w:val="lightGray"/>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88DE800" w14:textId="1A5D5985">
            <w:pPr>
              <w:ind w:left="-225"/>
            </w:pPr>
            <w:r w:rsidRPr="237736BD" w:rsidR="237736BD">
              <w:rPr>
                <w:highlight w:val="lightGray"/>
              </w:rPr>
              <w:t>0</w:t>
            </w:r>
          </w:p>
        </w:tc>
      </w:tr>
      <w:tr w:rsidR="237736BD" w:rsidTr="237736BD" w14:paraId="0CC27D9D">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4711772A" w14:textId="7D0F7297"/>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64C2D25" w14:textId="4D81CF09"/>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97577FA" w14:textId="447C0D48"/>
        </w:tc>
      </w:tr>
      <w:tr w:rsidR="237736BD" w:rsidTr="237736BD" w14:paraId="66CD5124">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F4A9D3E" w14:textId="45F0E080">
            <w:pPr>
              <w:ind w:left="-225"/>
            </w:pPr>
            <w:r w:rsidRPr="237736BD" w:rsidR="237736BD">
              <w:rPr>
                <w:highlight w:val="lightGray"/>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EE227AD" w14:textId="51F5486A">
            <w:pPr>
              <w:ind w:left="-225"/>
            </w:pPr>
            <w:r w:rsidRPr="237736BD" w:rsidR="237736BD">
              <w:rPr>
                <w:highlight w:val="lightGray"/>
              </w:rPr>
              <w:t>2020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309F74F" w14:textId="1D1061D8">
            <w:pPr>
              <w:ind w:left="-225"/>
            </w:pPr>
            <w:r w:rsidRPr="237736BD" w:rsidR="237736BD">
              <w:rPr>
                <w:highlight w:val="lightGray"/>
              </w:rPr>
              <w:t>-550</w:t>
            </w:r>
          </w:p>
        </w:tc>
      </w:tr>
    </w:tbl>
    <w:p w:rsidR="237736BD" w:rsidP="237736BD" w:rsidRDefault="237736BD" w14:noSpellErr="1" w14:paraId="073C0E07" w14:textId="538D93D9">
      <w:pPr>
        <w:ind w:left="-225"/>
      </w:pPr>
      <w:r w:rsidRPr="237736BD" w:rsidR="237736BD">
        <w:rPr>
          <w:rFonts w:ascii="Calibri" w:hAnsi="Calibri" w:eastAsia="Calibri" w:cs="Calibri"/>
          <w:sz w:val="22"/>
          <w:szCs w:val="22"/>
          <w:highlight w:val="lightGray"/>
        </w:rPr>
        <w:t>Notice we are assuming that there is no inflow or outflow of external finance in 2016 (cash flow from financing = 0). Thus, cash goes down by 550 in 2016. Since the company saved 2,020 in cash in 2015, it can use its own cash to pay for the shortfall in 2016 (irrespective of how much cash it had to begin with).</w:t>
      </w:r>
    </w:p>
    <w:p w:rsidR="237736BD" w:rsidP="237736BD" w:rsidRDefault="237736BD" w14:noSpellErr="1" w14:paraId="5EBF52DF" w14:textId="62DB608A">
      <w:pPr>
        <w:ind w:left="-225"/>
      </w:pPr>
      <w:r w:rsidRPr="237736BD" w:rsidR="237736BD">
        <w:rPr>
          <w:rFonts w:ascii="Calibri" w:hAnsi="Calibri" w:eastAsia="Calibri" w:cs="Calibri"/>
          <w:sz w:val="22"/>
          <w:szCs w:val="22"/>
          <w:highlight w:val="lightGray"/>
        </w:rPr>
        <w:t>Remember that capital expenditures are not tax-deductible, so the company must finance the entire value of 4,500.</w:t>
      </w:r>
    </w:p>
    <w:p w:rsidR="237736BD" w:rsidP="237736BD" w:rsidRDefault="237736BD" w14:noSpellErr="1" w14:paraId="235C6F9C" w14:textId="388C381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No, because the company does not have sufficient cash to finance the capital expenditure.</w:t>
      </w:r>
    </w:p>
    <w:p w:rsidR="237736BD" w:rsidP="237736BD" w:rsidRDefault="237736BD" w14:noSpellErr="1" w14:paraId="09642757" w14:textId="70394EF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Yes, because capital expenditures are tax-deductible, and thus, the cash flow from investments will be 70% of 4,500, which is lower than 2016 cash flow from operations.</w:t>
      </w:r>
    </w:p>
    <w:p w:rsidR="237736BD" w:rsidP="237736BD" w:rsidRDefault="237736BD" w14:noSpellErr="1" w14:paraId="5DBC7C3F" w14:textId="1987EA7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No, because the capital expenditure is larger than the operating cash flow in 2016.</w:t>
      </w:r>
    </w:p>
    <w:p w:rsidR="237736BD" w:rsidP="237736BD" w:rsidRDefault="237736BD" w14:noSpellErr="1" w14:paraId="49BAA157" w14:textId="3EEB189B">
      <w:pPr>
        <w:pStyle w:val="Normal"/>
        <w:ind w:left="-225"/>
        <w:rPr>
          <w:rFonts w:ascii="Calibri" w:hAnsi="Calibri" w:eastAsia="Calibri" w:cs="Calibri"/>
          <w:sz w:val="22"/>
          <w:szCs w:val="22"/>
        </w:rPr>
      </w:pPr>
    </w:p>
    <w:p w:rsidR="237736BD" w:rsidP="237736BD" w:rsidRDefault="237736BD" w14:noSpellErr="1" w14:paraId="150F37FA" w14:textId="2CD4A4EF">
      <w:pPr>
        <w:ind w:left="-15"/>
        <w:jc w:val="center"/>
        <w:rPr>
          <w:rFonts w:ascii="Calibri" w:hAnsi="Calibri" w:eastAsia="Calibri" w:cs="Calibri"/>
          <w:color w:val="00B050"/>
          <w:sz w:val="22"/>
          <w:szCs w:val="22"/>
        </w:rPr>
      </w:pPr>
      <w:r w:rsidRPr="237736BD" w:rsidR="237736BD">
        <w:rPr>
          <w:rFonts w:ascii="Calibri" w:hAnsi="Calibri" w:eastAsia="Calibri" w:cs="Calibri"/>
          <w:color w:val="00B050"/>
          <w:sz w:val="22"/>
          <w:szCs w:val="22"/>
        </w:rPr>
        <w:t>Correct</w:t>
      </w:r>
    </w:p>
    <w:p w:rsidR="237736BD" w:rsidP="237736BD" w:rsidRDefault="237736BD" w14:noSpellErr="1" w14:paraId="3FF22704" w14:textId="065EDB4E">
      <w:pPr>
        <w:ind w:left="-225"/>
        <w:jc w:val="center"/>
      </w:pPr>
      <w:r w:rsidRPr="237736BD" w:rsidR="237736BD">
        <w:rPr>
          <w:rFonts w:ascii="Calibri" w:hAnsi="Calibri" w:eastAsia="Calibri" w:cs="Calibri"/>
          <w:color w:val="00B050"/>
          <w:sz w:val="22"/>
          <w:szCs w:val="22"/>
        </w:rPr>
        <w:t>1 / 1 points</w:t>
      </w:r>
    </w:p>
    <w:p w:rsidR="237736BD" w:rsidP="237736BD" w:rsidRDefault="237736BD" w14:noSpellErr="1" w14:paraId="5816A5E1" w14:textId="2E9106C4">
      <w:pPr>
        <w:ind w:left="-225"/>
      </w:pPr>
      <w:r w:rsidRPr="237736BD" w:rsidR="237736BD">
        <w:rPr>
          <w:rFonts w:ascii="Calibri" w:hAnsi="Calibri" w:eastAsia="Calibri" w:cs="Calibri"/>
          <w:sz w:val="22"/>
          <w:szCs w:val="22"/>
        </w:rPr>
        <w:t xml:space="preserve">5. </w:t>
      </w:r>
      <w:r w:rsidRPr="237736BD" w:rsidR="237736BD">
        <w:rPr>
          <w:rFonts w:ascii="Calibri" w:hAnsi="Calibri" w:eastAsia="Calibri" w:cs="Calibri"/>
          <w:sz w:val="22"/>
          <w:szCs w:val="22"/>
        </w:rPr>
        <w:t>Consider the cash flow statement below and answer the question.</w:t>
      </w:r>
    </w:p>
    <w:p w:rsidR="237736BD" w:rsidP="237736BD" w:rsidRDefault="237736BD" w14:paraId="4631872F" w14:textId="69EDB96C">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7736BD" w:rsidTr="237736BD" w14:paraId="5DCAE0F5">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40FE584" w14:textId="0C5E6BA5"/>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D10E4AF" w14:textId="6B09E59E">
            <w:pPr>
              <w:ind w:left="-225"/>
            </w:pPr>
            <w:r w:rsidRPr="237736BD" w:rsidR="237736BD">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6444E94" w14:textId="3EA6C8EB">
            <w:pPr>
              <w:ind w:left="-225"/>
            </w:pPr>
            <w:r w:rsidRPr="237736BD" w:rsidR="237736BD">
              <w:rPr>
                <w:b w:val="1"/>
                <w:bCs w:val="1"/>
              </w:rPr>
              <w:t>2016</w:t>
            </w:r>
          </w:p>
        </w:tc>
      </w:tr>
      <w:tr w:rsidR="237736BD" w:rsidTr="237736BD" w14:paraId="287A6ACF">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160C6062" w14:textId="0CDFBA68">
            <w:pPr>
              <w:ind w:left="-225"/>
            </w:pPr>
            <w:r w:rsidR="237736BD">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9D1E3EA" w14:textId="22A7755D">
            <w:pPr>
              <w:ind w:left="-225"/>
            </w:pPr>
            <w:r w:rsidR="237736BD">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1F320BC" w14:textId="2C320AC6"/>
        </w:tc>
      </w:tr>
      <w:tr w:rsidR="237736BD" w:rsidTr="237736BD" w14:paraId="2614132D">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DC0CAA9" w14:textId="20D01B58">
            <w:pPr>
              <w:ind w:left="-225"/>
            </w:pPr>
            <w:r w:rsidR="237736BD">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FB1311C" w14:textId="6EF5C3C5">
            <w:pPr>
              <w:ind w:left="-225"/>
            </w:pPr>
            <w:r w:rsidR="237736BD">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48963A1" w14:textId="138DAFAA">
            <w:pPr>
              <w:ind w:left="-225"/>
            </w:pPr>
            <w:r w:rsidR="237736BD">
              <w:rPr/>
              <w:t>1260</w:t>
            </w:r>
          </w:p>
        </w:tc>
      </w:tr>
      <w:tr w:rsidR="237736BD" w:rsidTr="237736BD" w14:paraId="5C55C628">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1B53636F" w14:textId="61849B27">
            <w:pPr>
              <w:ind w:left="-225"/>
            </w:pPr>
            <w:r w:rsidR="237736BD">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18E00592" w14:textId="01893652">
            <w:pPr>
              <w:ind w:left="-225"/>
            </w:pPr>
            <w:r w:rsidR="237736BD">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5B5E201" w14:textId="046D03D4">
            <w:pPr>
              <w:ind w:left="-225"/>
            </w:pPr>
            <w:r w:rsidR="237736BD">
              <w:rPr/>
              <w:t>-670</w:t>
            </w:r>
          </w:p>
        </w:tc>
      </w:tr>
      <w:tr w:rsidR="237736BD" w:rsidTr="237736BD" w14:paraId="2704B922">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799B952" w14:textId="4FE3CA4F">
            <w:pPr>
              <w:ind w:left="-225"/>
            </w:pPr>
            <w:r w:rsidR="237736BD">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E589BB2" w14:textId="228BC364">
            <w:pPr>
              <w:ind w:left="-225"/>
            </w:pPr>
            <w:r w:rsidR="237736BD">
              <w:rPr/>
              <w:t>4290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65C88A54" w14:textId="66BE26EA"/>
        </w:tc>
      </w:tr>
      <w:tr w:rsidR="237736BD" w:rsidTr="237736BD" w14:paraId="4E63630A">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300E43E4" w14:textId="4F57657C"/>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32CD02FE" w14:textId="5060DEF4"/>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B31CEFF" w14:textId="6AE13A8D"/>
        </w:tc>
      </w:tr>
      <w:tr w:rsidR="237736BD" w:rsidTr="237736BD" w14:paraId="71B7F14C">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A09B348" w14:textId="6E935659">
            <w:pPr>
              <w:ind w:left="-225"/>
            </w:pPr>
            <w:r w:rsidR="237736BD">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5844EFF" w14:textId="1D526ADC">
            <w:pPr>
              <w:ind w:left="-225"/>
            </w:pPr>
            <w:r w:rsidR="237736BD">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B10A96B" w14:textId="1D1A37B9"/>
        </w:tc>
      </w:tr>
      <w:tr w:rsidR="237736BD" w:rsidTr="237736BD" w14:paraId="109AECA9">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4CA5B91E" w14:textId="6BB6C53B"/>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E4CB327" w14:textId="54307E99"/>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685889C9" w14:textId="72F4E109"/>
        </w:tc>
      </w:tr>
      <w:tr w:rsidR="237736BD" w:rsidTr="237736BD" w14:paraId="7AA0118A">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201B1816" w14:textId="0FF120B0">
            <w:pPr>
              <w:ind w:left="-225"/>
            </w:pPr>
            <w:r w:rsidR="237736BD">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E781230" w14:textId="509164D8">
            <w:pPr>
              <w:ind w:left="-225"/>
            </w:pPr>
            <w:r w:rsidR="237736BD">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3E452ED1" w14:textId="4538D9AC"/>
        </w:tc>
      </w:tr>
      <w:tr w:rsidR="237736BD" w:rsidTr="237736BD" w14:paraId="0AF9A440">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F6B3A6A" w14:textId="40442880"/>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4D090640" w14:textId="5D09093B"/>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19D2F41" w14:textId="6C1D0935"/>
        </w:tc>
      </w:tr>
      <w:tr w:rsidR="237736BD" w:rsidTr="237736BD" w14:paraId="5CC70897">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74FD0A13" w14:textId="5324BE3F">
            <w:pPr>
              <w:ind w:left="-225"/>
            </w:pPr>
            <w:r w:rsidR="237736BD">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54E42B9" w14:textId="34F68DCE">
            <w:pPr>
              <w:ind w:left="-225"/>
            </w:pPr>
            <w:r w:rsidR="237736BD">
              <w:rPr/>
              <w:t>2020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7AE4AF78" w14:textId="0D34E688"/>
        </w:tc>
      </w:tr>
    </w:tbl>
    <w:p w:rsidR="237736BD" w:rsidP="237736BD" w:rsidRDefault="237736BD" w14:noSpellErr="1" w14:paraId="532836A2" w14:textId="16ADB530">
      <w:pPr>
        <w:ind w:left="-225"/>
        <w:rPr>
          <w:rFonts w:ascii="Calibri" w:hAnsi="Calibri" w:eastAsia="Calibri" w:cs="Calibri"/>
          <w:sz w:val="22"/>
          <w:szCs w:val="22"/>
        </w:rPr>
      </w:pPr>
    </w:p>
    <w:p w:rsidR="237736BD" w:rsidP="237736BD" w:rsidRDefault="237736BD" w14:noSpellErr="1" w14:paraId="6B428C99" w14:textId="5467CAA5">
      <w:pPr>
        <w:ind w:left="-225"/>
      </w:pPr>
      <w:r w:rsidRPr="237736BD" w:rsidR="237736BD">
        <w:rPr>
          <w:rFonts w:ascii="Calibri" w:hAnsi="Calibri" w:eastAsia="Calibri" w:cs="Calibri"/>
          <w:sz w:val="22"/>
          <w:szCs w:val="22"/>
        </w:rPr>
        <w:t>Suppose now that the company above is also planning a stock repurchase equal to 2,000 in 2016. Assume that total cash at the end of 2015 was 2,100. Can it finance both capital expenditures and thus stock repurchase without issuing new debt in 2016?</w:t>
      </w:r>
    </w:p>
    <w:p w:rsidR="237736BD" w:rsidP="237736BD" w:rsidRDefault="237736BD" w14:noSpellErr="1" w14:paraId="4F4A3FA3" w14:textId="3FF4AB3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Yes, because the net change in cash in 2016 will be 1,450.</w:t>
      </w:r>
    </w:p>
    <w:p w:rsidR="237736BD" w:rsidP="237736BD" w:rsidRDefault="237736BD" w14:noSpellErr="1" w14:paraId="79F2FC7A" w14:textId="513D1A41">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Yes, because the stock repurchase will not reduce cash in 2016.</w:t>
      </w:r>
    </w:p>
    <w:p w:rsidR="237736BD" w:rsidP="237736BD" w:rsidRDefault="237736BD" w14:noSpellErr="1" w14:paraId="5716C407" w14:textId="2E6FE256">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37736BD" w:rsidR="237736BD">
        <w:rPr>
          <w:rFonts w:ascii="Calibri" w:hAnsi="Calibri" w:eastAsia="Calibri" w:cs="Calibri"/>
          <w:sz w:val="22"/>
          <w:szCs w:val="22"/>
        </w:rPr>
        <w:t>No, because the interest rate on new debt is too high.</w:t>
      </w:r>
    </w:p>
    <w:p w:rsidR="237736BD" w:rsidP="237736BD" w:rsidRDefault="237736BD" w14:noSpellErr="1" w14:paraId="5527A4E4" w14:textId="7B076709">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237736BD" w:rsidR="237736BD">
        <w:rPr>
          <w:rFonts w:ascii="Calibri" w:hAnsi="Calibri" w:eastAsia="Calibri" w:cs="Calibri"/>
          <w:b w:val="1"/>
          <w:bCs w:val="1"/>
          <w:color w:val="00B050"/>
          <w:sz w:val="22"/>
          <w:szCs w:val="22"/>
        </w:rPr>
        <w:t>No, because the capital expenditures and the stock repurchase will consume all of the cash that the company has.</w:t>
      </w:r>
    </w:p>
    <w:p w:rsidR="237736BD" w:rsidP="237736BD" w:rsidRDefault="237736BD" w14:noSpellErr="1" w14:paraId="3C37541F" w14:textId="3B541D22">
      <w:pPr>
        <w:ind w:left="-225"/>
      </w:pPr>
      <w:r w:rsidRPr="237736BD" w:rsidR="237736BD">
        <w:rPr>
          <w:rFonts w:ascii="Calibri" w:hAnsi="Calibri" w:eastAsia="Calibri" w:cs="Calibri"/>
          <w:b w:val="1"/>
          <w:bCs w:val="1"/>
          <w:color w:val="2AB573"/>
          <w:sz w:val="22"/>
          <w:szCs w:val="22"/>
          <w:highlight w:val="lightGray"/>
        </w:rPr>
        <w:t>Correct Response</w:t>
      </w:r>
      <w:r w:rsidRPr="237736BD" w:rsidR="237736BD">
        <w:rPr>
          <w:rFonts w:ascii="Calibri" w:hAnsi="Calibri" w:eastAsia="Calibri" w:cs="Calibri"/>
          <w:b w:val="1"/>
          <w:bCs w:val="1"/>
          <w:color w:val="2AB573"/>
          <w:sz w:val="22"/>
          <w:szCs w:val="22"/>
        </w:rPr>
        <w:t xml:space="preserve"> </w:t>
      </w:r>
    </w:p>
    <w:p w:rsidR="237736BD" w:rsidP="237736BD" w:rsidRDefault="237736BD" w14:noSpellErr="1" w14:paraId="1E96C6C4" w14:textId="3116675D">
      <w:pPr>
        <w:ind w:left="-225"/>
      </w:pPr>
      <w:r w:rsidRPr="237736BD" w:rsidR="237736BD">
        <w:rPr>
          <w:rFonts w:ascii="Calibri" w:hAnsi="Calibri" w:eastAsia="Calibri" w:cs="Calibri"/>
          <w:sz w:val="22"/>
          <w:szCs w:val="22"/>
          <w:highlight w:val="lightGray"/>
        </w:rPr>
        <w:t>Your cash flow statement should now look as follows:</w:t>
      </w:r>
    </w:p>
    <w:tbl>
      <w:tblPr>
        <w:tblStyle w:val="GridTable1Light-Accent1"/>
        <w:tblW w:w="0" w:type="auto"/>
        <w:tblLook w:val="04A0" w:firstRow="1" w:lastRow="0" w:firstColumn="1" w:lastColumn="0" w:noHBand="0" w:noVBand="1"/>
      </w:tblPr>
      <w:tblGrid>
        <w:gridCol w:w="3120"/>
        <w:gridCol w:w="3120"/>
        <w:gridCol w:w="3120"/>
      </w:tblGrid>
      <w:tr w:rsidR="237736BD" w:rsidTr="237736BD" w14:paraId="31A59E29">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74D5B88D" w14:textId="0D08B855"/>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A645D77" w14:textId="17BD2AF3">
            <w:pPr>
              <w:ind w:left="-225"/>
            </w:pPr>
            <w:r w:rsidRPr="237736BD" w:rsidR="237736BD">
              <w:rPr>
                <w:b w:val="1"/>
                <w:bCs w:val="1"/>
                <w:highlight w:val="lightGray"/>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42F2DAB" w14:textId="75EC3441">
            <w:pPr>
              <w:ind w:left="-225"/>
            </w:pPr>
            <w:r w:rsidRPr="237736BD" w:rsidR="237736BD">
              <w:rPr>
                <w:b w:val="1"/>
                <w:bCs w:val="1"/>
                <w:highlight w:val="lightGray"/>
              </w:rPr>
              <w:t>2016</w:t>
            </w:r>
          </w:p>
        </w:tc>
      </w:tr>
      <w:tr w:rsidR="237736BD" w:rsidTr="237736BD" w14:paraId="13FE4714">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B4D8A78" w14:textId="51A90913">
            <w:pPr>
              <w:ind w:left="-225"/>
            </w:pPr>
            <w:r w:rsidRPr="237736BD" w:rsidR="237736BD">
              <w:rPr>
                <w:highlight w:val="lightGray"/>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15BBFC6" w14:textId="32BC72E1">
            <w:pPr>
              <w:ind w:left="-225"/>
            </w:pPr>
            <w:r w:rsidRPr="237736BD" w:rsidR="237736BD">
              <w:rPr>
                <w:highlight w:val="lightGray"/>
              </w:rPr>
              <w:t>3290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2A2B44CF" w14:textId="41D60D0A"/>
        </w:tc>
      </w:tr>
      <w:tr w:rsidR="237736BD" w:rsidTr="237736BD" w14:paraId="28F42887">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3B0420B1" w14:textId="0DACB929">
            <w:pPr>
              <w:ind w:left="-225"/>
            </w:pPr>
            <w:r w:rsidRPr="237736BD" w:rsidR="237736BD">
              <w:rPr>
                <w:highlight w:val="lightGray"/>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0669194B" w14:textId="60FA3D01">
            <w:pPr>
              <w:ind w:left="-225"/>
            </w:pPr>
            <w:r w:rsidRPr="237736BD" w:rsidR="237736BD">
              <w:rPr>
                <w:highlight w:val="lightGray"/>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74A70BF" w14:textId="023CD316">
            <w:pPr>
              <w:ind w:left="-225"/>
            </w:pPr>
            <w:r w:rsidRPr="237736BD" w:rsidR="237736BD">
              <w:rPr>
                <w:highlight w:val="lightGray"/>
              </w:rPr>
              <w:t>1260</w:t>
            </w:r>
          </w:p>
        </w:tc>
      </w:tr>
      <w:tr w:rsidR="237736BD" w:rsidTr="237736BD" w14:paraId="0D3D1EAF">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0C9A75A3" w14:textId="338A8730">
            <w:pPr>
              <w:ind w:left="-225"/>
            </w:pPr>
            <w:r w:rsidRPr="237736BD" w:rsidR="237736BD">
              <w:rPr>
                <w:highlight w:val="lightGray"/>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82CA927" w14:textId="6A5252B6">
            <w:pPr>
              <w:ind w:left="-225"/>
            </w:pPr>
            <w:r w:rsidRPr="237736BD" w:rsidR="237736BD">
              <w:rPr>
                <w:highlight w:val="lightGray"/>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E0F408E" w14:textId="5F3193A4">
            <w:pPr>
              <w:ind w:left="-225"/>
            </w:pPr>
            <w:r w:rsidRPr="237736BD" w:rsidR="237736BD">
              <w:rPr>
                <w:highlight w:val="lightGray"/>
              </w:rPr>
              <w:t>-670</w:t>
            </w:r>
          </w:p>
        </w:tc>
      </w:tr>
      <w:tr w:rsidR="237736BD" w:rsidTr="237736BD" w14:paraId="020508C0">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D842676" w14:textId="379A0E7F">
            <w:pPr>
              <w:ind w:left="-225"/>
            </w:pPr>
            <w:r w:rsidRPr="237736BD" w:rsidR="237736BD">
              <w:rPr>
                <w:highlight w:val="lightGray"/>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5979C26E" w14:textId="1B1ABE83">
            <w:pPr>
              <w:ind w:left="-225"/>
            </w:pPr>
            <w:r w:rsidRPr="237736BD" w:rsidR="237736BD">
              <w:rPr>
                <w:highlight w:val="lightGray"/>
              </w:rPr>
              <w:t>4290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34E4A9D" w14:textId="5FB3EDF4">
            <w:pPr>
              <w:ind w:left="-225"/>
            </w:pPr>
            <w:r w:rsidRPr="237736BD" w:rsidR="237736BD">
              <w:rPr>
                <w:highlight w:val="lightGray"/>
              </w:rPr>
              <w:t>3950</w:t>
            </w:r>
          </w:p>
        </w:tc>
      </w:tr>
      <w:tr w:rsidR="237736BD" w:rsidTr="237736BD" w14:paraId="46CCE05E">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2062D48D" w14:textId="44B3DD02"/>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4D0409B" w14:textId="6BC72609"/>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55BDA19" w14:textId="0A795B0B"/>
        </w:tc>
      </w:tr>
      <w:tr w:rsidR="237736BD" w:rsidTr="237736BD" w14:paraId="24FB1BBA">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37A6943A" w14:textId="34843105">
            <w:pPr>
              <w:ind w:left="-225"/>
            </w:pPr>
            <w:r w:rsidRPr="237736BD" w:rsidR="237736BD">
              <w:rPr>
                <w:highlight w:val="lightGray"/>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69FBBD02" w14:textId="0BE923C4">
            <w:pPr>
              <w:ind w:left="-225"/>
            </w:pPr>
            <w:r w:rsidRPr="237736BD" w:rsidR="237736BD">
              <w:rPr>
                <w:highlight w:val="lightGray"/>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2112640C" w14:textId="2F7610CC">
            <w:pPr>
              <w:ind w:left="-225"/>
            </w:pPr>
            <w:r w:rsidRPr="237736BD" w:rsidR="237736BD">
              <w:rPr>
                <w:highlight w:val="lightGray"/>
              </w:rPr>
              <w:t>-4500</w:t>
            </w:r>
          </w:p>
        </w:tc>
      </w:tr>
      <w:tr w:rsidR="237736BD" w:rsidTr="237736BD" w14:paraId="07ECBF54">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06C82CEC" w14:textId="6C968C71"/>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0AC0EF6" w14:textId="6B10BD30"/>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0C499CB3" w14:textId="381BE079"/>
        </w:tc>
      </w:tr>
      <w:tr w:rsidR="237736BD" w:rsidTr="237736BD" w14:paraId="182F9577">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596B8E7C" w14:textId="04A6F8A5">
            <w:pPr>
              <w:ind w:left="-225"/>
            </w:pPr>
            <w:r w:rsidRPr="237736BD" w:rsidR="237736BD">
              <w:rPr>
                <w:highlight w:val="lightGray"/>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33DCD860" w14:textId="30B42048">
            <w:pPr>
              <w:ind w:left="-225"/>
            </w:pPr>
            <w:r w:rsidRPr="237736BD" w:rsidR="237736BD">
              <w:rPr>
                <w:highlight w:val="lightGray"/>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2E46824" w14:textId="1BFBBC0E">
            <w:pPr>
              <w:ind w:left="-225"/>
            </w:pPr>
            <w:r w:rsidRPr="237736BD" w:rsidR="237736BD">
              <w:rPr>
                <w:highlight w:val="lightGray"/>
              </w:rPr>
              <w:t>-2000</w:t>
            </w:r>
          </w:p>
        </w:tc>
      </w:tr>
      <w:tr w:rsidR="237736BD" w:rsidTr="237736BD" w14:paraId="589B92D3">
        <w:tc>
          <w:tcPr>
            <w:cnfStyle w:val="001000000000" w:firstRow="0" w:lastRow="0" w:firstColumn="1" w:lastColumn="0" w:oddVBand="0" w:evenVBand="0" w:oddHBand="0" w:evenHBand="0" w:firstRowFirstColumn="0" w:firstRowLastColumn="0" w:lastRowFirstColumn="0" w:lastRowLastColumn="0"/>
            <w:tcW w:w="3120" w:type="dxa"/>
            <w:tcMar/>
          </w:tcPr>
          <w:p w:rsidR="237736BD" w:rsidRDefault="237736BD" w14:paraId="10C6EC07" w14:textId="291DC598"/>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5BFC7562" w14:textId="51D34199"/>
        </w:tc>
        <w:tc>
          <w:tcPr>
            <w:cnfStyle w:val="000000000000" w:firstRow="0" w:lastRow="0" w:firstColumn="0" w:lastColumn="0" w:oddVBand="0" w:evenVBand="0" w:oddHBand="0" w:evenHBand="0" w:firstRowFirstColumn="0" w:firstRowLastColumn="0" w:lastRowFirstColumn="0" w:lastRowLastColumn="0"/>
            <w:tcW w:w="3120" w:type="dxa"/>
            <w:tcMar/>
          </w:tcPr>
          <w:p w:rsidR="237736BD" w:rsidRDefault="237736BD" w14:paraId="131C56AD" w14:textId="4DF391D0"/>
        </w:tc>
      </w:tr>
      <w:tr w:rsidR="237736BD" w:rsidTr="237736BD" w14:paraId="10A9A8E6">
        <w:tc>
          <w:tcPr>
            <w:cnfStyle w:val="001000000000" w:firstRow="0" w:lastRow="0" w:firstColumn="1" w:lastColumn="0" w:oddVBand="0" w:evenVBand="0" w:oddHBand="0" w:evenHBand="0" w:firstRowFirstColumn="0" w:firstRowLastColumn="0" w:lastRowFirstColumn="0" w:lastRowLastColumn="0"/>
            <w:tcW w:w="3120" w:type="dxa"/>
            <w:tcMar/>
          </w:tcPr>
          <w:p w:rsidR="237736BD" w:rsidP="237736BD" w:rsidRDefault="237736BD" w14:noSpellErr="1" w14:paraId="49955FE7" w14:textId="22207FAE">
            <w:pPr>
              <w:ind w:left="-225"/>
            </w:pPr>
            <w:r w:rsidRPr="237736BD" w:rsidR="237736BD">
              <w:rPr>
                <w:highlight w:val="lightGray"/>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7920A36D" w14:textId="4F184CBD">
            <w:pPr>
              <w:ind w:left="-225"/>
            </w:pPr>
            <w:r w:rsidRPr="237736BD" w:rsidR="237736BD">
              <w:rPr>
                <w:highlight w:val="lightGray"/>
              </w:rPr>
              <w:t>2020</w:t>
            </w:r>
          </w:p>
        </w:tc>
        <w:tc>
          <w:tcPr>
            <w:cnfStyle w:val="000000000000" w:firstRow="0" w:lastRow="0" w:firstColumn="0" w:lastColumn="0" w:oddVBand="0" w:evenVBand="0" w:oddHBand="0" w:evenHBand="0" w:firstRowFirstColumn="0" w:firstRowLastColumn="0" w:lastRowFirstColumn="0" w:lastRowLastColumn="0"/>
            <w:tcW w:w="3120" w:type="dxa"/>
            <w:tcMar/>
          </w:tcPr>
          <w:p w:rsidR="237736BD" w:rsidP="237736BD" w:rsidRDefault="237736BD" w14:paraId="44496E11" w14:textId="19D82B9F">
            <w:pPr>
              <w:ind w:left="-225"/>
            </w:pPr>
            <w:r w:rsidRPr="237736BD" w:rsidR="237736BD">
              <w:rPr>
                <w:highlight w:val="lightGray"/>
              </w:rPr>
              <w:t>-2550</w:t>
            </w:r>
          </w:p>
        </w:tc>
      </w:tr>
    </w:tbl>
    <w:p w:rsidR="237736BD" w:rsidP="237736BD" w:rsidRDefault="237736BD" w14:noSpellErr="1" w14:paraId="1B46693F" w14:textId="4FF5D534">
      <w:pPr>
        <w:ind w:left="-225"/>
      </w:pPr>
      <w:r w:rsidRPr="237736BD" w:rsidR="237736BD">
        <w:rPr>
          <w:rFonts w:ascii="Calibri" w:hAnsi="Calibri" w:eastAsia="Calibri" w:cs="Calibri"/>
          <w:sz w:val="22"/>
          <w:szCs w:val="22"/>
          <w:highlight w:val="lightGray"/>
        </w:rPr>
        <w:t>Notice that the stock repurchase reduces cash flow from financing by 2000. Thus, the net change in cash in 2016 is greater than the entire cash balance that the firm has at the end of 2015 (which is 2,100). The company must issue at least 450 in new debt.</w:t>
      </w:r>
    </w:p>
    <w:p w:rsidR="237736BD" w:rsidP="237736BD" w:rsidRDefault="237736BD" w14:paraId="45758128" w14:textId="152F835A">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d9fcb-eccc-4d4d-a128-a2ad0e2a4b1b}"/>
  <w14:docId w14:val="2EB3FFAF"/>
  <w:rsids>
    <w:rsidRoot w:val="237736BD"/>
    <w:rsid w:val="237736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7256ce343e1a41f5" /><Relationship Type="http://schemas.openxmlformats.org/officeDocument/2006/relationships/numbering" Target="/word/numbering.xml" Id="Rd51c2689d29748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2016-07-09T17:55:50.5768863Z</dcterms:modified>
  <lastModifiedBy>®γσ, Lian Hu Eng</lastModifiedBy>
</coreProperties>
</file>