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56F409" w:rsidP="6D56F409" w:rsidRDefault="6D56F409" w14:noSpellErr="1" w14:paraId="2C7583DF" w14:textId="307D0017">
      <w:pPr>
        <w:pStyle w:val="Heading1"/>
      </w:pPr>
      <w:r w:rsidRPr="6D56F409" w:rsidR="6D56F409">
        <w:rPr>
          <w:b w:val="0"/>
          <w:bCs w:val="0"/>
          <w:sz w:val="48"/>
          <w:szCs w:val="48"/>
        </w:rPr>
        <w:t>Module 2 Practice Quiz 3</w:t>
      </w:r>
    </w:p>
    <w:p w:rsidR="6D56F409" w:rsidP="6D56F409" w:rsidRDefault="6D56F409" w14:noSpellErr="1" w14:paraId="457FE5D1" w14:textId="6FCE9677">
      <w:pPr>
        <w:pStyle w:val="Normal"/>
      </w:pPr>
    </w:p>
    <w:p w:rsidR="6D56F409" w:rsidP="6D56F409" w:rsidRDefault="6D56F409" w14:noSpellErr="1" w14:paraId="63E63AB3" w14:textId="36D5C5DA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6D56F409" w:rsidR="6D56F4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6</w:t>
      </w:r>
      <w:r w:rsidRPr="6D56F409" w:rsidR="6D56F4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6D56F409" w:rsidR="6D56F4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6</w:t>
      </w: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6D56F409" w:rsidP="6D56F409" w:rsidRDefault="6D56F409" w14:noSpellErr="1" w14:paraId="5A0C3792" w14:textId="47DBB27A">
      <w:pPr>
        <w:ind w:left="-225"/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6D56F409" w:rsidP="6D56F409" w:rsidRDefault="6D56F409" w14:noSpellErr="1" w14:paraId="073A4FED" w14:textId="4A6387A3">
      <w:pPr>
        <w:ind w:left="-225"/>
      </w:pPr>
      <w:r w:rsidRPr="6D56F409" w:rsidR="6D56F409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6D56F409" w:rsidP="6D56F409" w:rsidRDefault="6D56F409" w14:noSpellErr="1" w14:paraId="430282B3" w14:textId="2F986293">
      <w:pPr>
        <w:ind w:left="-225"/>
        <w:jc w:val="center"/>
      </w:pPr>
      <w:hyperlink r:id="Rf6eb19d903884edf">
        <w:r w:rsidRPr="6D56F409" w:rsidR="6D56F409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6D56F409" w:rsidP="6D56F409" w:rsidRDefault="6D56F409" w14:noSpellErr="1" w14:paraId="23C9B544" w14:textId="58AA9657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D56F409" w:rsidP="6D56F409" w:rsidRDefault="6D56F409" w14:noSpellErr="1" w14:paraId="6B2FBDF7" w14:textId="5EBDFAB1">
      <w:pPr>
        <w:ind w:left="-225"/>
        <w:jc w:val="center"/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D56F409" w:rsidP="6D56F409" w:rsidRDefault="6D56F409" w14:noSpellErr="1" w14:paraId="292BC862" w14:textId="2F5864BF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 xml:space="preserve">1. </w:t>
      </w:r>
      <w:r w:rsidRPr="6D56F409" w:rsidR="6D56F409">
        <w:rPr>
          <w:rFonts w:ascii="Calibri" w:hAnsi="Calibri" w:eastAsia="Calibri" w:cs="Calibri"/>
          <w:sz w:val="22"/>
          <w:szCs w:val="22"/>
        </w:rPr>
        <w:t>Consider a company with sales that are initially equal to 450 million a year and grow at a rate of 8% per quarter. The company's profit margin is 7%. Inventory must be in place a quarter before the goods are sold. All goods are paid in cash.</w:t>
      </w:r>
    </w:p>
    <w:p w:rsidR="6D56F409" w:rsidP="6D56F409" w:rsidRDefault="6D56F409" w14:noSpellErr="1" w14:paraId="3CE67E78" w14:textId="615D208B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08DCFF2B" w14:textId="4691D7D2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>The company's cash flow in the first quarter is ________.</w:t>
      </w:r>
    </w:p>
    <w:p w:rsidR="6D56F409" w:rsidP="6D56F409" w:rsidRDefault="6D56F409" w14:paraId="0444DDF2" w14:textId="5763CBD9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-0.5</w:t>
      </w:r>
    </w:p>
    <w:p w:rsidR="6D56F409" w:rsidP="6D56F409" w:rsidRDefault="6D56F409" w14:noSpellErr="1" w14:paraId="40168101" w14:textId="7A8E09D7">
      <w:pPr>
        <w:ind w:left="-225"/>
      </w:pP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D56F409" w:rsidP="6D56F409" w:rsidRDefault="6D56F409" w14:noSpellErr="1" w14:paraId="56E8F628" w14:textId="60FBEBA2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  <w:highlight w:val="lightGray"/>
        </w:rPr>
        <w:t>Cash flow is negative because of the large inventory requirement. In the first quarter, for example, the company generates 112.5 and has a profit of 7.9 (7% of 112.5). However, it must purchase the inventory to be sold next quarter, which is 113 (the COGS next quarter). Thus, cash flow = 112.5 - 113.</w:t>
      </w:r>
    </w:p>
    <w:p w:rsidR="6D56F409" w:rsidP="6D56F409" w:rsidRDefault="6D56F409" w14:noSpellErr="1" w14:paraId="4DDFB8EB" w14:textId="4458973F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7.9</w:t>
      </w:r>
    </w:p>
    <w:p w:rsidR="6D56F409" w:rsidP="6D56F409" w:rsidRDefault="6D56F409" w14:paraId="000DFEB1" w14:textId="055CF912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-0.6</w:t>
      </w:r>
    </w:p>
    <w:p w:rsidR="6D56F409" w:rsidP="6D56F409" w:rsidRDefault="6D56F409" w14:noSpellErr="1" w14:paraId="152080C5" w14:textId="32F4F8D0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8.2</w:t>
      </w:r>
    </w:p>
    <w:p w:rsidR="6D56F409" w:rsidP="6D56F409" w:rsidRDefault="6D56F409" w14:noSpellErr="1" w14:paraId="04098185" w14:textId="72D7BD5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0CEAA432" w14:textId="60A25D17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D56F409" w:rsidP="6D56F409" w:rsidRDefault="6D56F409" w14:noSpellErr="1" w14:paraId="2A2B375A" w14:textId="5D51DF6F">
      <w:pPr>
        <w:ind w:left="-225"/>
        <w:jc w:val="center"/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D56F409" w:rsidP="6D56F409" w:rsidRDefault="6D56F409" w14:noSpellErr="1" w14:paraId="1973BF46" w14:textId="50FF3260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 xml:space="preserve">2. </w:t>
      </w:r>
      <w:r w:rsidRPr="6D56F409" w:rsidR="6D56F409">
        <w:rPr>
          <w:rFonts w:ascii="Calibri" w:hAnsi="Calibri" w:eastAsia="Calibri" w:cs="Calibri"/>
          <w:sz w:val="22"/>
          <w:szCs w:val="22"/>
        </w:rPr>
        <w:t>Consider a company with sales that are initially equal to 450 million a year, and grow at a rate of 8% per quarter. The company's profit margin is 7%. Inventory must be in place a quarter before the goods are sold. All goods are paid in cash.</w:t>
      </w:r>
    </w:p>
    <w:p w:rsidR="6D56F409" w:rsidP="6D56F409" w:rsidRDefault="6D56F409" w14:noSpellErr="1" w14:paraId="5AFBCA45" w14:textId="2BA034E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5B550EF4" w14:textId="653101DF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>The company's cash flow in the year is __________.</w:t>
      </w:r>
    </w:p>
    <w:p w:rsidR="6D56F409" w:rsidP="6D56F409" w:rsidRDefault="6D56F409" w14:noSpellErr="1" w14:paraId="4D54C650" w14:textId="3449C6DA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35.5</w:t>
      </w:r>
    </w:p>
    <w:p w:rsidR="6D56F409" w:rsidP="6D56F409" w:rsidRDefault="6D56F409" w14:paraId="4DAB8874" w14:textId="6B2808CE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-2.2</w:t>
      </w:r>
    </w:p>
    <w:p w:rsidR="6D56F409" w:rsidP="6D56F409" w:rsidRDefault="6D56F409" w14:noSpellErr="1" w14:paraId="46B3E3A2" w14:textId="38233746">
      <w:pPr>
        <w:ind w:left="-225"/>
      </w:pP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D56F409" w:rsidP="6D56F409" w:rsidRDefault="6D56F409" w14:noSpellErr="1" w14:paraId="3681146B" w14:textId="218FD600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  <w:highlight w:val="lightGray"/>
        </w:rPr>
        <w:t>You need to repeat the calculation above for every quarter. The easiest way to do this is to build a spreadsheet as we did in Module 2. Your financial model should look as follows:</w:t>
      </w:r>
    </w:p>
    <w:p w:rsidR="6D56F409" w:rsidP="6D56F409" w:rsidRDefault="6D56F409" w14:noSpellErr="1" w14:paraId="4A66A706" w14:textId="6C2651FB">
      <w:pPr>
        <w:ind w:left="-225"/>
      </w:pPr>
      <w:r w:rsidRPr="6D56F409" w:rsidR="6D56F409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>Year 1: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6D56F409" w:rsidTr="6D56F409" w14:paraId="58BCC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2F351AF9" w14:textId="4141E7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3BFFB41F" w14:textId="19110FC8">
            <w:pPr>
              <w:ind w:left="-225"/>
            </w:pPr>
            <w:r w:rsidRPr="6D56F409" w:rsidR="6D56F409">
              <w:rPr>
                <w:highlight w:val="lightGray"/>
              </w:rPr>
              <w:t>Q1 begin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3C55A911" w14:textId="1A1E5F37">
            <w:pPr>
              <w:ind w:left="-225"/>
            </w:pPr>
            <w:r w:rsidRPr="6D56F409" w:rsidR="6D56F409">
              <w:rPr>
                <w:highlight w:val="lightGray"/>
              </w:rPr>
              <w:t>Q1 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51D016F0" w14:textId="6907094C">
            <w:pPr>
              <w:ind w:left="-225"/>
            </w:pPr>
            <w:r w:rsidRPr="6D56F409" w:rsidR="6D56F409">
              <w:rPr>
                <w:highlight w:val="lightGray"/>
              </w:rPr>
              <w:t>Q2 begin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21FE7466" w14:textId="4EA27AA3">
            <w:pPr>
              <w:ind w:left="-225"/>
            </w:pPr>
            <w:r w:rsidRPr="6D56F409" w:rsidR="6D56F409">
              <w:rPr>
                <w:highlight w:val="lightGray"/>
              </w:rPr>
              <w:t>Q2 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36F6DFCB" w14:textId="5E4336BF">
            <w:pPr>
              <w:ind w:left="-225"/>
            </w:pPr>
            <w:r w:rsidRPr="6D56F409" w:rsidR="6D56F409">
              <w:rPr>
                <w:highlight w:val="lightGray"/>
              </w:rPr>
              <w:t>Q3 begin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2503DC30" w14:textId="3575ABAE">
            <w:pPr>
              <w:ind w:left="-225"/>
            </w:pPr>
            <w:r w:rsidRPr="6D56F409" w:rsidR="6D56F409">
              <w:rPr>
                <w:highlight w:val="lightGray"/>
              </w:rPr>
              <w:t>Q3 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3EAB79EC" w14:textId="5D0F586C">
            <w:pPr>
              <w:ind w:left="-225"/>
            </w:pPr>
            <w:r w:rsidRPr="6D56F409" w:rsidR="6D56F409">
              <w:rPr>
                <w:highlight w:val="lightGray"/>
              </w:rPr>
              <w:t>Q4 begin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71B1875E" w14:textId="094164FA">
            <w:pPr>
              <w:ind w:left="-225"/>
            </w:pPr>
            <w:r w:rsidRPr="6D56F409" w:rsidR="6D56F409">
              <w:rPr>
                <w:highlight w:val="lightGray"/>
              </w:rPr>
              <w:t>Q4 end</w:t>
            </w:r>
          </w:p>
        </w:tc>
      </w:tr>
      <w:tr w:rsidR="6D56F409" w:rsidTr="6D56F409" w14:paraId="2A69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3822FE9" w14:textId="71F71E6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E0BE503" w14:textId="43422AB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6DA91C7" w14:textId="3404C4E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5093E678" w14:textId="2AE7C14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D46A4CF" w14:textId="2412D65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1EC89C9" w14:textId="1E6554B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B7CD67C" w14:textId="042C323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545BB1E" w14:textId="540A587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276C4AAD" w14:textId="4413DD9E"/>
        </w:tc>
      </w:tr>
      <w:tr w:rsidR="6D56F409" w:rsidTr="6D56F409" w14:paraId="57F98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54B84C72" w14:textId="01B417E4">
            <w:pPr>
              <w:ind w:left="-225"/>
            </w:pPr>
            <w:r w:rsidRPr="6D56F409" w:rsidR="6D56F409">
              <w:rPr>
                <w:highlight w:val="lightGray"/>
              </w:rPr>
              <w:t>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E22FE8E" w14:textId="5A26CA5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495FA097" w14:textId="73EA4B07">
            <w:pPr>
              <w:ind w:left="-225"/>
            </w:pPr>
            <w:r w:rsidRPr="6D56F409" w:rsidR="6D56F409">
              <w:rPr>
                <w:highlight w:val="lightGray"/>
              </w:rPr>
              <w:t>112.5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DF90A4F" w14:textId="038ED7D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781A175F" w14:textId="03D2B31D">
            <w:pPr>
              <w:ind w:left="-225"/>
            </w:pPr>
            <w:r w:rsidRPr="6D56F409" w:rsidR="6D56F409">
              <w:rPr>
                <w:highlight w:val="lightGray"/>
              </w:rPr>
              <w:t>121.5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06FE2BC" w14:textId="03A5A28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7D233AB6" w14:textId="0386ACA2">
            <w:pPr>
              <w:ind w:left="-225"/>
            </w:pPr>
            <w:r w:rsidRPr="6D56F409" w:rsidR="6D56F409">
              <w:rPr>
                <w:highlight w:val="lightGray"/>
              </w:rPr>
              <w:t>131.2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89DAD62" w14:textId="3195A29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497D045E" w14:textId="2C617F4D">
            <w:pPr>
              <w:ind w:left="-225"/>
            </w:pPr>
            <w:r w:rsidRPr="6D56F409" w:rsidR="6D56F409">
              <w:rPr>
                <w:highlight w:val="lightGray"/>
              </w:rPr>
              <w:t>141.7</w:t>
            </w:r>
          </w:p>
        </w:tc>
      </w:tr>
      <w:tr w:rsidR="6D56F409" w:rsidTr="6D56F409" w14:paraId="71CC3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2802913" w14:textId="2E0290F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673C729" w14:textId="0D0D1EF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83C93EA" w14:textId="2553C4D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8469600" w14:textId="2D2CFD7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CD5938F" w14:textId="2C6FE98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3DC36D8" w14:textId="00E847D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68859ED" w14:textId="764ACFD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77FD85C" w14:textId="47C94AD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C1A8D81" w14:textId="291573A9"/>
        </w:tc>
      </w:tr>
      <w:tr w:rsidR="6D56F409" w:rsidTr="6D56F409" w14:paraId="49973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226EBAE6" w14:textId="29D381F8">
            <w:pPr>
              <w:ind w:left="-225"/>
            </w:pPr>
            <w:r w:rsidRPr="6D56F409" w:rsidR="6D56F409">
              <w:rPr>
                <w:highlight w:val="lightGray"/>
              </w:rPr>
              <w:t>COGS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C17DDFF" w14:textId="01A5097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14FB61B2" w14:textId="55D09A65">
            <w:pPr>
              <w:ind w:left="-225"/>
            </w:pPr>
            <w:r w:rsidRPr="6D56F409" w:rsidR="6D56F409">
              <w:rPr>
                <w:highlight w:val="lightGray"/>
              </w:rPr>
              <w:t>104.6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98DE951" w14:textId="28A4574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4928430F" w14:textId="6BAFE462">
            <w:pPr>
              <w:ind w:left="-225"/>
            </w:pPr>
            <w:r w:rsidRPr="6D56F409" w:rsidR="6D56F409">
              <w:rPr>
                <w:highlight w:val="lightGray"/>
              </w:rPr>
              <w:t>113.0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4740684" w14:textId="1B3DC87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5E933E9A" w14:textId="11BAC510">
            <w:pPr>
              <w:ind w:left="-225"/>
            </w:pPr>
            <w:r w:rsidRPr="6D56F409" w:rsidR="6D56F409">
              <w:rPr>
                <w:highlight w:val="lightGray"/>
              </w:rPr>
              <w:t>122.0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7517ECA" w14:textId="141B41B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565A6041" w14:textId="5F918459">
            <w:pPr>
              <w:ind w:left="-225"/>
            </w:pPr>
            <w:r w:rsidRPr="6D56F409" w:rsidR="6D56F409">
              <w:rPr>
                <w:highlight w:val="lightGray"/>
              </w:rPr>
              <w:t>131.8</w:t>
            </w:r>
          </w:p>
        </w:tc>
      </w:tr>
      <w:tr w:rsidR="6D56F409" w:rsidTr="6D56F409" w14:paraId="358ED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2149695" w14:textId="0777274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BB54798" w14:textId="7C6295A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9F9343A" w14:textId="2E90578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ACE6E89" w14:textId="2876423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8BBFAC3" w14:textId="6F9BC4F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0B3B990" w14:textId="633807E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62230EB" w14:textId="57AF48E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54E30435" w14:textId="6A23E85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22CC1F8F" w14:textId="083C8951"/>
        </w:tc>
      </w:tr>
      <w:tr w:rsidR="6D56F409" w:rsidTr="6D56F409" w14:paraId="367F2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7F5FA912" w14:textId="2D6396F9">
            <w:pPr>
              <w:ind w:left="-225"/>
            </w:pPr>
            <w:r w:rsidRPr="6D56F409" w:rsidR="6D56F409">
              <w:rPr>
                <w:highlight w:val="lightGray"/>
              </w:rPr>
              <w:t>Inventory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5FA500D2" w14:textId="1A99EA4E">
            <w:pPr>
              <w:ind w:left="-225"/>
            </w:pPr>
            <w:r w:rsidRPr="6D56F409" w:rsidR="6D56F409">
              <w:rPr>
                <w:highlight w:val="lightGray"/>
              </w:rPr>
              <w:t>104.6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4BD0994B" w14:textId="2143A84F">
            <w:pPr>
              <w:ind w:left="-225"/>
            </w:pPr>
            <w:r w:rsidRPr="6D56F409" w:rsidR="6D56F409">
              <w:rPr>
                <w:highlight w:val="lightGray"/>
              </w:rPr>
              <w:t>113.0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04789C55" w14:textId="78CEF863">
            <w:pPr>
              <w:ind w:left="-225"/>
            </w:pPr>
            <w:r w:rsidRPr="6D56F409" w:rsidR="6D56F409">
              <w:rPr>
                <w:highlight w:val="lightGray"/>
              </w:rPr>
              <w:t>113.0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601957C3" w14:textId="4EF54BF7">
            <w:pPr>
              <w:ind w:left="-225"/>
            </w:pPr>
            <w:r w:rsidRPr="6D56F409" w:rsidR="6D56F409">
              <w:rPr>
                <w:highlight w:val="lightGray"/>
              </w:rPr>
              <w:t>122.0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5D1B470E" w14:textId="3A5A1B48">
            <w:pPr>
              <w:ind w:left="-225"/>
            </w:pPr>
            <w:r w:rsidRPr="6D56F409" w:rsidR="6D56F409">
              <w:rPr>
                <w:highlight w:val="lightGray"/>
              </w:rPr>
              <w:t>122.0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317D9C1F" w14:textId="63E97AB5">
            <w:pPr>
              <w:ind w:left="-225"/>
            </w:pPr>
            <w:r w:rsidRPr="6D56F409" w:rsidR="6D56F409">
              <w:rPr>
                <w:highlight w:val="lightGray"/>
              </w:rPr>
              <w:t>131.8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3A57D115" w14:textId="1BB41B8D">
            <w:pPr>
              <w:ind w:left="-225"/>
            </w:pPr>
            <w:r w:rsidRPr="6D56F409" w:rsidR="6D56F409">
              <w:rPr>
                <w:highlight w:val="lightGray"/>
              </w:rPr>
              <w:t>131.8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09A6302A" w14:textId="434877AC">
            <w:pPr>
              <w:ind w:left="-225"/>
            </w:pPr>
            <w:r w:rsidRPr="6D56F409" w:rsidR="6D56F409">
              <w:rPr>
                <w:highlight w:val="lightGray"/>
              </w:rPr>
              <w:t>142.3</w:t>
            </w:r>
          </w:p>
        </w:tc>
      </w:tr>
      <w:tr w:rsidR="6D56F409" w:rsidTr="6D56F409" w14:paraId="2354B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C366C4F" w14:textId="776E326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44142BB" w14:textId="166323D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7EFCC6F" w14:textId="4F3A329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19507FF" w14:textId="7122288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76D27F3" w14:textId="02E295D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2B19129" w14:textId="47EE29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3FA7EBB" w14:textId="7B375E3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B250C26" w14:textId="503E15D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5EA8FE28" w14:textId="1E56A881"/>
        </w:tc>
      </w:tr>
      <w:tr w:rsidR="6D56F409" w:rsidTr="6D56F409" w14:paraId="062AD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6E499679" w14:textId="4B91DF24">
            <w:pPr>
              <w:ind w:left="-225"/>
            </w:pPr>
            <w:r w:rsidRPr="6D56F409" w:rsidR="6D56F409">
              <w:rPr>
                <w:highlight w:val="lightGray"/>
              </w:rPr>
              <w:t>Cash flow in the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51073A0" w14:textId="00C9E9A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paraId="12EEF5AB" w14:textId="506CDE68">
            <w:pPr>
              <w:ind w:left="-225"/>
            </w:pPr>
            <w:r w:rsidRPr="6D56F409" w:rsidR="6D56F409">
              <w:rPr>
                <w:highlight w:val="lightGray"/>
              </w:rPr>
              <w:t>-0.5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193FAB7" w14:textId="2D3F7F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paraId="22278B3C" w14:textId="5644F580">
            <w:pPr>
              <w:ind w:left="-225"/>
            </w:pPr>
            <w:r w:rsidRPr="6D56F409" w:rsidR="6D56F409">
              <w:rPr>
                <w:highlight w:val="lightGray"/>
              </w:rPr>
              <w:t>-0.5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5E614A3D" w14:textId="75BC271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paraId="7523A2D9" w14:textId="7F909F95">
            <w:pPr>
              <w:ind w:left="-225"/>
            </w:pPr>
            <w:r w:rsidRPr="6D56F409" w:rsidR="6D56F409">
              <w:rPr>
                <w:highlight w:val="lightGray"/>
              </w:rPr>
              <w:t>-0.6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481491A" w14:textId="137DA15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paraId="6F07B58A" w14:textId="2647ED80">
            <w:pPr>
              <w:ind w:left="-225"/>
            </w:pPr>
            <w:r w:rsidRPr="6D56F409" w:rsidR="6D56F409">
              <w:rPr>
                <w:highlight w:val="lightGray"/>
              </w:rPr>
              <w:t>-0.6</w:t>
            </w:r>
          </w:p>
        </w:tc>
      </w:tr>
      <w:tr w:rsidR="6D56F409" w:rsidTr="6D56F409" w14:paraId="4150F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7853649" w14:textId="2FD2735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8D3BC0A" w14:textId="476FD0F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1BB9D9F" w14:textId="4603E58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77BB882" w14:textId="4D74979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6E6FCF7" w14:textId="0DF5929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5454564" w14:textId="234E194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2BD521C1" w14:textId="72F1627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54230138" w14:textId="553FB4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A16ACE9" w14:textId="3323ADA7"/>
        </w:tc>
      </w:tr>
      <w:tr w:rsidR="6D56F409" w:rsidTr="6D56F409" w14:paraId="73599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6836E7DC" w14:textId="1B2635F0">
            <w:pPr>
              <w:ind w:left="-225"/>
            </w:pPr>
            <w:r w:rsidRPr="6D56F409" w:rsidR="6D56F409">
              <w:rPr>
                <w:highlight w:val="lightGray"/>
              </w:rPr>
              <w:t>Cash flow in the 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0797295" w14:textId="5C26F15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paraId="7CE59485" w14:textId="2F963B40">
            <w:pPr>
              <w:ind w:left="-225"/>
            </w:pPr>
            <w:r w:rsidRPr="6D56F409" w:rsidR="6D56F409">
              <w:rPr>
                <w:highlight w:val="lightGray"/>
              </w:rPr>
              <w:t>-2.2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35FFE1C" w14:textId="4013E5E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25B9B7F" w14:textId="5478762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B06239F" w14:textId="318B8B6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A34ACDB" w14:textId="12A6CB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3B23D97" w14:textId="59B41BA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694133F" w14:textId="4B018C74"/>
        </w:tc>
      </w:tr>
    </w:tbl>
    <w:p w:rsidR="6D56F409" w:rsidP="6D56F409" w:rsidRDefault="6D56F409" w14:paraId="2BEDB41C" w14:textId="2D621E97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-2</w:t>
      </w:r>
    </w:p>
    <w:p w:rsidR="6D56F409" w:rsidP="6D56F409" w:rsidRDefault="6D56F409" w14:paraId="7F47E5BB" w14:textId="55C03F0D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32</w:t>
      </w:r>
    </w:p>
    <w:p w:rsidR="6D56F409" w:rsidP="6D56F409" w:rsidRDefault="6D56F409" w14:paraId="0E2CCD14" w14:textId="3E8C2EBF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51D60FC8" w14:textId="47979897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D56F409" w:rsidP="6D56F409" w:rsidRDefault="6D56F409" w14:noSpellErr="1" w14:paraId="027C0587" w14:textId="464E81F7">
      <w:pPr>
        <w:ind w:left="-225"/>
        <w:jc w:val="center"/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D56F409" w:rsidP="6D56F409" w:rsidRDefault="6D56F409" w14:noSpellErr="1" w14:paraId="1B3B7E1F" w14:textId="547598D0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 xml:space="preserve">3. </w:t>
      </w:r>
      <w:r w:rsidRPr="6D56F409" w:rsidR="6D56F409">
        <w:rPr>
          <w:rFonts w:ascii="Calibri" w:hAnsi="Calibri" w:eastAsia="Calibri" w:cs="Calibri"/>
          <w:sz w:val="22"/>
          <w:szCs w:val="22"/>
        </w:rPr>
        <w:t>Consider a company with sales that are initially equal to 450 million a year and grow at a rate of 8% per quarter. The company's profit margin is 7%. Inventory must be in place a quarter before the goods are sold. All goods are paid in cash.</w:t>
      </w:r>
    </w:p>
    <w:p w:rsidR="6D56F409" w:rsidP="6D56F409" w:rsidRDefault="6D56F409" w14:noSpellErr="1" w14:paraId="7C67C0A0" w14:textId="43F49C8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462588D9" w14:textId="3625D84C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>Suppose now that the growth rate in sales slows down to 5% a quarter. The cash flow in the year is now _______.</w:t>
      </w:r>
    </w:p>
    <w:p w:rsidR="6D56F409" w:rsidP="6D56F409" w:rsidRDefault="6D56F409" w14:noSpellErr="1" w14:paraId="519A23D4" w14:textId="68A0E6AC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12.7</w:t>
      </w:r>
    </w:p>
    <w:p w:rsidR="6D56F409" w:rsidP="6D56F409" w:rsidRDefault="6D56F409" w14:noSpellErr="1" w14:paraId="42E75FE9" w14:textId="4175F5CE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11.4</w:t>
      </w:r>
    </w:p>
    <w:p w:rsidR="6D56F409" w:rsidP="6D56F409" w:rsidRDefault="6D56F409" w14:noSpellErr="1" w14:paraId="0A8B2F48" w14:textId="2565E1FF">
      <w:pPr>
        <w:ind w:left="-225"/>
      </w:pP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D56F409" w:rsidP="6D56F409" w:rsidRDefault="6D56F409" w14:noSpellErr="1" w14:paraId="090B291C" w14:textId="2EBFE2F6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  <w:highlight w:val="lightGray"/>
        </w:rPr>
        <w:t>The slower growth rate benefits the company because it needs to invest less in inventory. The financial model will now look as follows:</w:t>
      </w:r>
    </w:p>
    <w:p w:rsidR="6D56F409" w:rsidP="6D56F409" w:rsidRDefault="6D56F409" w14:noSpellErr="1" w14:paraId="0EE3F999" w14:textId="45CDEBFC">
      <w:pPr>
        <w:ind w:left="-225"/>
      </w:pPr>
      <w:r w:rsidRPr="6D56F409" w:rsidR="6D56F409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>Year 1: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6D56F409" w:rsidTr="6D56F409" w14:paraId="415B9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36048F8" w14:textId="6A6EC38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1559B29B" w14:textId="34FA55A6">
            <w:pPr>
              <w:ind w:left="-225"/>
            </w:pPr>
            <w:r w:rsidRPr="6D56F409" w:rsidR="6D56F409">
              <w:rPr>
                <w:highlight w:val="lightGray"/>
              </w:rPr>
              <w:t>Q1 begin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6FA3D1D0" w14:textId="08F6666F">
            <w:pPr>
              <w:ind w:left="-225"/>
            </w:pPr>
            <w:r w:rsidRPr="6D56F409" w:rsidR="6D56F409">
              <w:rPr>
                <w:highlight w:val="lightGray"/>
              </w:rPr>
              <w:t>Q1 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29FD0856" w14:textId="4BC734C8">
            <w:pPr>
              <w:ind w:left="-225"/>
            </w:pPr>
            <w:r w:rsidRPr="6D56F409" w:rsidR="6D56F409">
              <w:rPr>
                <w:highlight w:val="lightGray"/>
              </w:rPr>
              <w:t>Q2 begin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7E608963" w14:textId="4185E3E8">
            <w:pPr>
              <w:ind w:left="-225"/>
            </w:pPr>
            <w:r w:rsidRPr="6D56F409" w:rsidR="6D56F409">
              <w:rPr>
                <w:highlight w:val="lightGray"/>
              </w:rPr>
              <w:t>Q2 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44488795" w14:textId="4CFC65DF">
            <w:pPr>
              <w:ind w:left="-225"/>
            </w:pPr>
            <w:r w:rsidRPr="6D56F409" w:rsidR="6D56F409">
              <w:rPr>
                <w:highlight w:val="lightGray"/>
              </w:rPr>
              <w:t>Q3 begin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02FB7AA0" w14:textId="751DF12C">
            <w:pPr>
              <w:ind w:left="-225"/>
            </w:pPr>
            <w:r w:rsidRPr="6D56F409" w:rsidR="6D56F409">
              <w:rPr>
                <w:highlight w:val="lightGray"/>
              </w:rPr>
              <w:t>Q3 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2D1C795F" w14:textId="52317EF2">
            <w:pPr>
              <w:ind w:left="-225"/>
            </w:pPr>
            <w:r w:rsidRPr="6D56F409" w:rsidR="6D56F409">
              <w:rPr>
                <w:highlight w:val="lightGray"/>
              </w:rPr>
              <w:t>Q4 begin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6F5770DF" w14:textId="7A1DEA59">
            <w:pPr>
              <w:ind w:left="-225"/>
            </w:pPr>
            <w:r w:rsidRPr="6D56F409" w:rsidR="6D56F409">
              <w:rPr>
                <w:highlight w:val="lightGray"/>
              </w:rPr>
              <w:t>Q4 end</w:t>
            </w:r>
          </w:p>
        </w:tc>
      </w:tr>
      <w:tr w:rsidR="6D56F409" w:rsidTr="6D56F409" w14:paraId="5CE35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281D0D6" w14:textId="5F02089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224734C5" w14:textId="1ADB105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BF99E71" w14:textId="6FBC778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2810389A" w14:textId="640D550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58F0A9A" w14:textId="0CEDF85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4244DF2" w14:textId="3B1C3F8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F25D90D" w14:textId="0D5571A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36DC36E" w14:textId="6D43C48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2691830" w14:textId="4778F5BB"/>
        </w:tc>
      </w:tr>
      <w:tr w:rsidR="6D56F409" w:rsidTr="6D56F409" w14:paraId="1371D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7D7C60BD" w14:textId="2B7BC904">
            <w:pPr>
              <w:ind w:left="-225"/>
            </w:pPr>
            <w:r w:rsidRPr="6D56F409" w:rsidR="6D56F409">
              <w:rPr>
                <w:highlight w:val="lightGray"/>
              </w:rPr>
              <w:t>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365695D" w14:textId="087315A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59D47397" w14:textId="11252979">
            <w:pPr>
              <w:ind w:left="-225"/>
            </w:pPr>
            <w:r w:rsidRPr="6D56F409" w:rsidR="6D56F409">
              <w:rPr>
                <w:highlight w:val="lightGray"/>
              </w:rPr>
              <w:t>112.5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89C3545" w14:textId="5C57472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50E58EC7" w14:textId="67F231A9">
            <w:pPr>
              <w:ind w:left="-225"/>
            </w:pPr>
            <w:r w:rsidRPr="6D56F409" w:rsidR="6D56F409">
              <w:rPr>
                <w:highlight w:val="lightGray"/>
              </w:rPr>
              <w:t>118.1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A0DD04A" w14:textId="3AE91F2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76EC791D" w14:textId="51CA6316">
            <w:pPr>
              <w:ind w:left="-225"/>
            </w:pPr>
            <w:r w:rsidRPr="6D56F409" w:rsidR="6D56F409">
              <w:rPr>
                <w:highlight w:val="lightGray"/>
              </w:rPr>
              <w:t>124.0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CD1C606" w14:textId="6237044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31D44205" w14:textId="3A8AF41F">
            <w:pPr>
              <w:ind w:left="-225"/>
            </w:pPr>
            <w:r w:rsidRPr="6D56F409" w:rsidR="6D56F409">
              <w:rPr>
                <w:highlight w:val="lightGray"/>
              </w:rPr>
              <w:t>130.2</w:t>
            </w:r>
          </w:p>
        </w:tc>
      </w:tr>
      <w:tr w:rsidR="6D56F409" w:rsidTr="6D56F409" w14:paraId="2E603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8309BC2" w14:textId="578BBEE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283A9AC7" w14:textId="6467D2A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A2F544A" w14:textId="72C692F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2765993B" w14:textId="7475C8E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EDCF0E2" w14:textId="738B3AE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E66B570" w14:textId="4F9804F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1909135" w14:textId="5389757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6785CC0" w14:textId="0B7C33F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F3A6F7B" w14:textId="4F638971"/>
        </w:tc>
      </w:tr>
      <w:tr w:rsidR="6D56F409" w:rsidTr="6D56F409" w14:paraId="11F3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643D27DA" w14:textId="6D40B612">
            <w:pPr>
              <w:ind w:left="-225"/>
            </w:pPr>
            <w:r w:rsidRPr="6D56F409" w:rsidR="6D56F409">
              <w:rPr>
                <w:highlight w:val="lightGray"/>
              </w:rPr>
              <w:t>COGS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A53920D" w14:textId="07E60B5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6A68EE4F" w14:textId="0867B2C6">
            <w:pPr>
              <w:ind w:left="-225"/>
            </w:pPr>
            <w:r w:rsidRPr="6D56F409" w:rsidR="6D56F409">
              <w:rPr>
                <w:highlight w:val="lightGray"/>
              </w:rPr>
              <w:t>104.6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299C409" w14:textId="52BAA35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49F3566D" w14:textId="0EEEF2FA">
            <w:pPr>
              <w:ind w:left="-225"/>
            </w:pPr>
            <w:r w:rsidRPr="6D56F409" w:rsidR="6D56F409">
              <w:rPr>
                <w:highlight w:val="lightGray"/>
              </w:rPr>
              <w:t>109.9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0D59F52" w14:textId="7C64994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0A688526" w14:textId="0466C5A3">
            <w:pPr>
              <w:ind w:left="-225"/>
            </w:pPr>
            <w:r w:rsidRPr="6D56F409" w:rsidR="6D56F409">
              <w:rPr>
                <w:highlight w:val="lightGray"/>
              </w:rPr>
              <w:t>115.3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40606F1" w14:textId="3330A70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47205490" w14:textId="134395CB">
            <w:pPr>
              <w:ind w:left="-225"/>
            </w:pPr>
            <w:r w:rsidRPr="6D56F409" w:rsidR="6D56F409">
              <w:rPr>
                <w:highlight w:val="lightGray"/>
              </w:rPr>
              <w:t>121.1</w:t>
            </w:r>
          </w:p>
        </w:tc>
      </w:tr>
      <w:tr w:rsidR="6D56F409" w:rsidTr="6D56F409" w14:paraId="5A6BB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A0A596A" w14:textId="5E41B55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16D1B13" w14:textId="08C7844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AA8F884" w14:textId="39EA47C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DFBC52F" w14:textId="525DC64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A09DBF3" w14:textId="70339E7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E946C12" w14:textId="016BE83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DFDEF20" w14:textId="3D7D6B9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6F77B79" w14:textId="3373FC9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28163CA8" w14:textId="078B330C"/>
        </w:tc>
      </w:tr>
      <w:tr w:rsidR="6D56F409" w:rsidTr="6D56F409" w14:paraId="48ECF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273E3C6E" w14:textId="2CFF7FD4">
            <w:pPr>
              <w:ind w:left="-225"/>
            </w:pPr>
            <w:r w:rsidRPr="6D56F409" w:rsidR="6D56F409">
              <w:rPr>
                <w:highlight w:val="lightGray"/>
              </w:rPr>
              <w:t>Inventory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508DEAE1" w14:textId="693A79A6">
            <w:pPr>
              <w:ind w:left="-225"/>
            </w:pPr>
            <w:r w:rsidRPr="6D56F409" w:rsidR="6D56F409">
              <w:rPr>
                <w:highlight w:val="lightGray"/>
              </w:rPr>
              <w:t>104.6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50A3540D" w14:textId="0E424777">
            <w:pPr>
              <w:ind w:left="-225"/>
            </w:pPr>
            <w:r w:rsidRPr="6D56F409" w:rsidR="6D56F409">
              <w:rPr>
                <w:highlight w:val="lightGray"/>
              </w:rPr>
              <w:t>109.9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15915EA5" w14:textId="2F32CC7C">
            <w:pPr>
              <w:ind w:left="-225"/>
            </w:pPr>
            <w:r w:rsidRPr="6D56F409" w:rsidR="6D56F409">
              <w:rPr>
                <w:highlight w:val="lightGray"/>
              </w:rPr>
              <w:t>109.9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3D56A352" w14:textId="609E6B65">
            <w:pPr>
              <w:ind w:left="-225"/>
            </w:pPr>
            <w:r w:rsidRPr="6D56F409" w:rsidR="6D56F409">
              <w:rPr>
                <w:highlight w:val="lightGray"/>
              </w:rPr>
              <w:t>115.3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2E9070E2" w14:textId="3FFD35AD">
            <w:pPr>
              <w:ind w:left="-225"/>
            </w:pPr>
            <w:r w:rsidRPr="6D56F409" w:rsidR="6D56F409">
              <w:rPr>
                <w:highlight w:val="lightGray"/>
              </w:rPr>
              <w:t>115.3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0FAEADC3" w14:textId="5EB140F1">
            <w:pPr>
              <w:ind w:left="-225"/>
            </w:pPr>
            <w:r w:rsidRPr="6D56F409" w:rsidR="6D56F409">
              <w:rPr>
                <w:highlight w:val="lightGray"/>
              </w:rPr>
              <w:t>121.1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2BE72158" w14:textId="40B34481">
            <w:pPr>
              <w:ind w:left="-225"/>
            </w:pPr>
            <w:r w:rsidRPr="6D56F409" w:rsidR="6D56F409">
              <w:rPr>
                <w:highlight w:val="lightGray"/>
              </w:rPr>
              <w:t>121.1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6518667B" w14:textId="10C98240">
            <w:pPr>
              <w:ind w:left="-225"/>
            </w:pPr>
            <w:r w:rsidRPr="6D56F409" w:rsidR="6D56F409">
              <w:rPr>
                <w:highlight w:val="lightGray"/>
              </w:rPr>
              <w:t>127.2</w:t>
            </w:r>
          </w:p>
        </w:tc>
      </w:tr>
      <w:tr w:rsidR="6D56F409" w:rsidTr="6D56F409" w14:paraId="1100C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E0B9196" w14:textId="613D3FB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B2B25B7" w14:textId="1DB4D53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2C0C7DF" w14:textId="50D0FBC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E77D7BF" w14:textId="3D8497C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2DC57DC0" w14:textId="3740FEA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1ED845B" w14:textId="3BB1947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A195F45" w14:textId="02B20BB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4590C06" w14:textId="466EFE0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CD13F57" w14:textId="20BA1EAC"/>
        </w:tc>
      </w:tr>
      <w:tr w:rsidR="6D56F409" w:rsidTr="6D56F409" w14:paraId="1121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669959BE" w14:textId="4713F6B5">
            <w:pPr>
              <w:ind w:left="-225"/>
            </w:pPr>
            <w:r w:rsidRPr="6D56F409" w:rsidR="6D56F409">
              <w:rPr>
                <w:highlight w:val="lightGray"/>
              </w:rPr>
              <w:t>Cash flow in the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ECA0E46" w14:textId="1005A66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3392F6B0" w14:textId="046CCE7F">
            <w:pPr>
              <w:ind w:left="-225"/>
            </w:pPr>
            <w:r w:rsidRPr="6D56F409" w:rsidR="6D56F409">
              <w:rPr>
                <w:highlight w:val="lightGray"/>
              </w:rPr>
              <w:t>2.6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FE7B229" w14:textId="2A5696E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65FC9DFC" w14:textId="53524188">
            <w:pPr>
              <w:ind w:left="-225"/>
            </w:pPr>
            <w:r w:rsidRPr="6D56F409" w:rsidR="6D56F409">
              <w:rPr>
                <w:highlight w:val="lightGray"/>
              </w:rPr>
              <w:t>2.8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9A32BA9" w14:textId="689C7CB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6C6E4F2C" w14:textId="26A2F39B">
            <w:pPr>
              <w:ind w:left="-225"/>
            </w:pPr>
            <w:r w:rsidRPr="6D56F409" w:rsidR="6D56F409">
              <w:rPr>
                <w:highlight w:val="lightGray"/>
              </w:rPr>
              <w:t>2.9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0C754F7" w14:textId="22C180E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2E65E94C" w14:textId="17823CD4">
            <w:pPr>
              <w:ind w:left="-225"/>
            </w:pPr>
            <w:r w:rsidRPr="6D56F409" w:rsidR="6D56F409">
              <w:rPr>
                <w:highlight w:val="lightGray"/>
              </w:rPr>
              <w:t>3.1</w:t>
            </w:r>
          </w:p>
        </w:tc>
      </w:tr>
      <w:tr w:rsidR="6D56F409" w:rsidTr="6D56F409" w14:paraId="5196F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4B9DE70" w14:textId="0F09431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E6D0F18" w14:textId="671BE4C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C28C774" w14:textId="53213F4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3383094" w14:textId="6F4E36F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40869BDE" w14:textId="7A04143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7284C65" w14:textId="4A9FBBC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5F98797" w14:textId="45350D8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7C90EE5" w14:textId="6620328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8B45785" w14:textId="389A8648"/>
        </w:tc>
      </w:tr>
      <w:tr w:rsidR="6D56F409" w:rsidTr="6D56F409" w14:paraId="69E4E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259AE89C" w14:textId="0D83AEEF">
            <w:pPr>
              <w:ind w:left="-225"/>
            </w:pPr>
            <w:r w:rsidRPr="6D56F409" w:rsidR="6D56F409">
              <w:rPr>
                <w:highlight w:val="lightGray"/>
              </w:rPr>
              <w:t>Cash flow in the 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1FF0909E" w14:textId="2C64FE4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P="6D56F409" w:rsidRDefault="6D56F409" w14:noSpellErr="1" w14:paraId="18AA565C" w14:textId="5C04C144">
            <w:pPr>
              <w:ind w:left="-225"/>
            </w:pPr>
            <w:r w:rsidRPr="6D56F409" w:rsidR="6D56F409">
              <w:rPr>
                <w:highlight w:val="lightGray"/>
              </w:rPr>
              <w:t>11.4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73F33C00" w14:textId="25ED253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78C9A1B" w14:textId="355C151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08C962D8" w14:textId="195C35C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3AC411E8" w14:textId="6AC1FD2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6762FC9D" w14:textId="5F3952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D56F409" w:rsidRDefault="6D56F409" w14:paraId="2489CB99" w14:textId="11FD8233"/>
        </w:tc>
      </w:tr>
    </w:tbl>
    <w:p w:rsidR="6D56F409" w:rsidP="6D56F409" w:rsidRDefault="6D56F409" w14:paraId="6020316B" w14:textId="44F0F929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-3.5</w:t>
      </w:r>
    </w:p>
    <w:p w:rsidR="6D56F409" w:rsidP="6D56F409" w:rsidRDefault="6D56F409" w14:paraId="5D41C664" w14:textId="793E9FD5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-1.3</w:t>
      </w:r>
    </w:p>
    <w:p w:rsidR="6D56F409" w:rsidP="6D56F409" w:rsidRDefault="6D56F409" w14:paraId="7CE2CBDB" w14:textId="2BBB6629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2384B2BE" w14:textId="62356C0A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D56F409" w:rsidP="6D56F409" w:rsidRDefault="6D56F409" w14:noSpellErr="1" w14:paraId="4A5E6ADD" w14:textId="41AD783E">
      <w:pPr>
        <w:ind w:left="-225"/>
        <w:jc w:val="center"/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D56F409" w:rsidP="6D56F409" w:rsidRDefault="6D56F409" w14:noSpellErr="1" w14:paraId="2C948246" w14:textId="3BF0D5D2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 xml:space="preserve">4. </w:t>
      </w:r>
      <w:r w:rsidRPr="6D56F409" w:rsidR="6D56F409">
        <w:rPr>
          <w:rFonts w:ascii="Calibri" w:hAnsi="Calibri" w:eastAsia="Calibri" w:cs="Calibri"/>
          <w:sz w:val="22"/>
          <w:szCs w:val="22"/>
        </w:rPr>
        <w:t>Consider the following example of the effect of seasonality in sales on cash flows. It is a modified version of the example we saw in Module 2.</w:t>
      </w:r>
    </w:p>
    <w:p w:rsidR="6D56F409" w:rsidP="6D56F409" w:rsidRDefault="6D56F409" w14:noSpellErr="1" w14:paraId="4E13C426" w14:textId="714E12B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D56F409" w:rsidTr="6D56F409" w14:paraId="55DC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F3B7B1D" w14:textId="63A8517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C1712B2" w14:textId="494E025A">
            <w:pPr>
              <w:ind w:left="-225"/>
            </w:pPr>
            <w:r w:rsidRPr="6D56F409" w:rsidR="6D56F409">
              <w:rPr>
                <w:b w:val="1"/>
                <w:bCs w:val="1"/>
              </w:rPr>
              <w:t>First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1A5E40B4" w14:textId="53DDF337">
            <w:pPr>
              <w:ind w:left="-225"/>
            </w:pPr>
            <w:r w:rsidRPr="6D56F409" w:rsidR="6D56F409">
              <w:rPr>
                <w:b w:val="1"/>
                <w:bCs w:val="1"/>
              </w:rPr>
              <w:t>Second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2D849CE3" w14:textId="3FADBE68">
            <w:pPr>
              <w:ind w:left="-225"/>
            </w:pPr>
            <w:r w:rsidRPr="6D56F409" w:rsidR="6D56F409">
              <w:rPr>
                <w:b w:val="1"/>
                <w:bCs w:val="1"/>
              </w:rPr>
              <w:t>Third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1C20C39E" w14:textId="3FCA6E87">
            <w:pPr>
              <w:ind w:left="-225"/>
            </w:pPr>
            <w:r w:rsidRPr="6D56F409" w:rsidR="6D56F409">
              <w:rPr>
                <w:b w:val="1"/>
                <w:bCs w:val="1"/>
              </w:rPr>
              <w:t>Fourth Quarter</w:t>
            </w:r>
          </w:p>
        </w:tc>
      </w:tr>
      <w:tr w:rsidR="6D56F409" w:rsidTr="6D56F409" w14:paraId="09F1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210C069A" w14:textId="0F02DEC7">
            <w:pPr>
              <w:ind w:left="-225"/>
            </w:pPr>
            <w:r w:rsidR="6D56F409">
              <w:rPr/>
              <w:t>Receivables at start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15AF4AA" w14:textId="04A37DEC">
            <w:pPr>
              <w:ind w:left="-225"/>
            </w:pPr>
            <w:r w:rsidR="6D56F409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3C8B079" w14:textId="4AAB0FD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8DD39E3" w14:textId="604527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9A0D65A" w14:textId="1D3C971D"/>
        </w:tc>
      </w:tr>
      <w:tr w:rsidR="6D56F409" w:rsidTr="6D56F409" w14:paraId="1067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19110F17" w14:textId="5B74A214">
            <w:pPr>
              <w:ind w:left="-225"/>
            </w:pPr>
            <w:r w:rsidR="6D56F409">
              <w:rPr/>
              <w:t>Forecast 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2C473EF4" w14:textId="313B69BF">
            <w:pPr>
              <w:ind w:left="-225"/>
            </w:pPr>
            <w:r w:rsidR="6D56F409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2651D78" w14:textId="6DCA1A70">
            <w:pPr>
              <w:ind w:left="-225"/>
            </w:pPr>
            <w:r w:rsidR="6D56F409">
              <w:rPr/>
              <w:t>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E7E776C" w14:textId="1D30B9D2">
            <w:pPr>
              <w:ind w:left="-225"/>
            </w:pPr>
            <w:r w:rsidR="6D56F409">
              <w:rPr/>
              <w:t>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3621127" w14:textId="432AE0EC">
            <w:pPr>
              <w:ind w:left="-225"/>
            </w:pPr>
            <w:r w:rsidR="6D56F409">
              <w:rPr/>
              <w:t>140</w:t>
            </w:r>
          </w:p>
        </w:tc>
      </w:tr>
      <w:tr w:rsidR="6D56F409" w:rsidTr="6D56F409" w14:paraId="1510E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D126B0C" w14:textId="54C93358">
            <w:pPr>
              <w:ind w:left="-225"/>
            </w:pPr>
            <w:r w:rsidRPr="6D56F409" w:rsidR="6D56F409">
              <w:rPr>
                <w:b w:val="1"/>
                <w:bCs w:val="1"/>
              </w:rPr>
              <w:t>Collections: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783CC6D" w14:textId="27EC31F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0BEA9BC" w14:textId="6EB8C32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D32A81A" w14:textId="1BA9D6C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11330CB" w14:textId="4B81152A"/>
        </w:tc>
      </w:tr>
      <w:tr w:rsidR="6D56F409" w:rsidTr="6D56F409" w14:paraId="15B78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6107F0B" w14:textId="248DF909">
            <w:pPr>
              <w:ind w:left="-225"/>
            </w:pPr>
            <w:r w:rsidR="6D56F409">
              <w:rPr/>
              <w:t>-Sales in current period (70%)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59090BD" w14:textId="288FE426">
            <w:pPr>
              <w:ind w:left="-225"/>
            </w:pPr>
            <w:r w:rsidR="6D56F409">
              <w:rPr/>
              <w:t>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60905E3" w14:textId="0888046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2C36EF0" w14:textId="088003F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C4E961C" w14:textId="35FCC3AD"/>
        </w:tc>
      </w:tr>
      <w:tr w:rsidR="6D56F409" w:rsidTr="6D56F409" w14:paraId="1BC1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6046EEA" w14:textId="6A2D1663">
            <w:pPr>
              <w:ind w:left="-225"/>
            </w:pPr>
            <w:r w:rsidR="6D56F409">
              <w:rPr/>
              <w:t>-Sales from last period (30%)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4B02FEA" w14:textId="6F17ED41">
            <w:pPr>
              <w:ind w:left="-225"/>
            </w:pPr>
            <w:r w:rsidR="6D56F409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05D3391" w14:textId="7E6CCAE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DAB59DB" w14:textId="75BA8DE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1B4E8E9" w14:textId="3AEF507B"/>
        </w:tc>
      </w:tr>
      <w:tr w:rsidR="6D56F409" w:rsidTr="6D56F409" w14:paraId="5FA9E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813F714" w14:textId="2979186D">
            <w:pPr>
              <w:ind w:left="-225"/>
            </w:pPr>
            <w:r w:rsidR="6D56F409">
              <w:rPr/>
              <w:t>--Total collections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715FD7B" w14:textId="40ABAC1E">
            <w:pPr>
              <w:ind w:left="-225"/>
            </w:pPr>
            <w:r w:rsidR="6D56F409">
              <w:rPr/>
              <w:t>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BC01248" w14:textId="1F305E1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0C01751" w14:textId="0B02B40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2313E7C" w14:textId="7045DD8F"/>
        </w:tc>
      </w:tr>
      <w:tr w:rsidR="6D56F409" w:rsidTr="6D56F409" w14:paraId="0FF8F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172CE19" w14:textId="3F0A58D1">
            <w:pPr>
              <w:ind w:left="-225"/>
            </w:pPr>
            <w:r w:rsidR="6D56F409">
              <w:rPr/>
              <w:t>Receivables at end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0520697" w14:textId="7EB7F3FF">
            <w:pPr>
              <w:ind w:left="-225"/>
            </w:pPr>
            <w:r w:rsidR="6D56F409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C5DA251" w14:textId="2A73765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81ECF47" w14:textId="29DF878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F40CE33" w14:textId="04CB7946"/>
        </w:tc>
      </w:tr>
      <w:tr w:rsidR="6D56F409" w:rsidTr="6D56F409" w14:paraId="1545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D880C57" w14:textId="749D773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484EC3F" w14:textId="58F0C79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591CF8A" w14:textId="11F793D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80C0B63" w14:textId="0F7C1E6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A8C0576" w14:textId="4EB9EAB4"/>
        </w:tc>
      </w:tr>
      <w:tr w:rsidR="6D56F409" w:rsidTr="6D56F409" w14:paraId="636CF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D65350D" w14:textId="60E0A4D4">
            <w:pPr>
              <w:ind w:left="-225"/>
            </w:pPr>
            <w:r w:rsidR="6D56F409">
              <w:rPr/>
              <w:t>Percentage sales collected this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5D51A398" w14:textId="604E5479">
            <w:pPr>
              <w:ind w:left="-225"/>
            </w:pPr>
            <w:r w:rsidR="6D56F409">
              <w:rPr/>
              <w:t>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D332653" w14:textId="36AA5A9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5328670" w14:textId="0C29B81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7C27E4F" w14:textId="478954C1"/>
        </w:tc>
      </w:tr>
      <w:tr w:rsidR="6D56F409" w:rsidTr="6D56F409" w14:paraId="096F7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DE0DD53" w14:textId="7B39EAC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813B9C3" w14:textId="43143440">
            <w:pPr>
              <w:ind w:left="-225"/>
            </w:pPr>
            <w:r w:rsidRPr="6D56F409" w:rsidR="6D56F409">
              <w:rPr>
                <w:b w:val="1"/>
                <w:bCs w:val="1"/>
              </w:rPr>
              <w:t>First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CDAEC69" w14:textId="19D90166">
            <w:pPr>
              <w:ind w:left="-225"/>
            </w:pPr>
            <w:r w:rsidRPr="6D56F409" w:rsidR="6D56F409">
              <w:rPr>
                <w:b w:val="1"/>
                <w:bCs w:val="1"/>
              </w:rPr>
              <w:t>Second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5F1D34FA" w14:textId="18A28DB5">
            <w:pPr>
              <w:ind w:left="-225"/>
            </w:pPr>
            <w:r w:rsidRPr="6D56F409" w:rsidR="6D56F409">
              <w:rPr>
                <w:b w:val="1"/>
                <w:bCs w:val="1"/>
              </w:rPr>
              <w:t>Third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C4C587C" w14:textId="28432CCC">
            <w:pPr>
              <w:ind w:left="-225"/>
            </w:pPr>
            <w:r w:rsidRPr="6D56F409" w:rsidR="6D56F409">
              <w:rPr>
                <w:b w:val="1"/>
                <w:bCs w:val="1"/>
              </w:rPr>
              <w:t>Fourth Quarter</w:t>
            </w:r>
          </w:p>
        </w:tc>
      </w:tr>
      <w:tr w:rsidR="6D56F409" w:rsidTr="6D56F409" w14:paraId="19F3E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67A2043" w14:textId="24239139">
            <w:pPr>
              <w:ind w:left="-225"/>
            </w:pPr>
            <w:r w:rsidRPr="6D56F409" w:rsidR="6D56F409">
              <w:rPr>
                <w:b w:val="1"/>
                <w:bCs w:val="1"/>
              </w:rPr>
              <w:t>Sources of cash: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6DF9577" w14:textId="35F152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6A7712F" w14:textId="02111EC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0F691DD" w14:textId="2AB77F9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964B486" w14:textId="61ED5A3A"/>
        </w:tc>
      </w:tr>
      <w:tr w:rsidR="6D56F409" w:rsidTr="6D56F409" w14:paraId="58AC1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1F5CFF8D" w14:textId="6C34D125">
            <w:pPr>
              <w:ind w:left="-225"/>
            </w:pPr>
            <w:r w:rsidR="6D56F409">
              <w:rPr/>
              <w:t>-Collections on accounts receivable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9EC30EB" w14:textId="66DF47F4">
            <w:pPr>
              <w:ind w:left="-225"/>
            </w:pPr>
            <w:r w:rsidR="6D56F409">
              <w:rPr/>
              <w:t>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47EB672" w14:textId="2592983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14D93F9" w14:textId="241E2F7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8C87E46" w14:textId="1D369135"/>
        </w:tc>
      </w:tr>
      <w:tr w:rsidR="6D56F409" w:rsidTr="6D56F409" w14:paraId="691D1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71F31F4" w14:textId="43F79216">
            <w:pPr>
              <w:ind w:left="-225"/>
            </w:pPr>
            <w:r w:rsidR="6D56F409">
              <w:rPr/>
              <w:t>____________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5C69751E" w14:textId="0D3F6218">
            <w:pPr>
              <w:ind w:left="-225"/>
            </w:pPr>
            <w:r w:rsidR="6D56F409">
              <w:rPr/>
              <w:t>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0B9A93D" w14:textId="22002883">
            <w:pPr>
              <w:ind w:left="-225"/>
            </w:pPr>
            <w:r w:rsidR="6D56F409">
              <w:rPr/>
              <w:t>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D23D88B" w14:textId="06EAF1D7">
            <w:pPr>
              <w:ind w:left="-225"/>
            </w:pPr>
            <w:r w:rsidR="6D56F409">
              <w:rPr/>
              <w:t>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FD04137" w14:textId="3C3DFBA0">
            <w:pPr>
              <w:ind w:left="-225"/>
            </w:pPr>
            <w:r w:rsidR="6D56F409">
              <w:rPr/>
              <w:t>____</w:t>
            </w:r>
          </w:p>
        </w:tc>
      </w:tr>
      <w:tr w:rsidR="6D56F409" w:rsidTr="6D56F409" w14:paraId="729F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B39D074" w14:textId="3261FED4">
            <w:pPr>
              <w:ind w:left="-225"/>
            </w:pPr>
            <w:r w:rsidR="6D56F409">
              <w:rPr/>
              <w:t>--Total 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126E6E2" w14:textId="3A35332B">
            <w:pPr>
              <w:ind w:left="-225"/>
            </w:pPr>
            <w:r w:rsidR="6D56F409">
              <w:rPr/>
              <w:t>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97D57C6" w14:textId="46D4FF4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EC318FA" w14:textId="6AF9E7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63BD532" w14:textId="65569D10"/>
        </w:tc>
      </w:tr>
      <w:tr w:rsidR="6D56F409" w:rsidTr="6D56F409" w14:paraId="618C2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91E1046" w14:textId="1722B5A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251AC6C" w14:textId="2D57444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38752DE" w14:textId="61C9DF6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2C9F958" w14:textId="3C5F322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0948ABC" w14:textId="3F97BEC1"/>
        </w:tc>
      </w:tr>
      <w:tr w:rsidR="6D56F409" w:rsidTr="6D56F409" w14:paraId="08BEA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C7FD0E8" w14:textId="324F25C4">
            <w:pPr>
              <w:ind w:left="-225"/>
            </w:pPr>
            <w:r w:rsidRPr="6D56F409" w:rsidR="6D56F409">
              <w:rPr>
                <w:b w:val="1"/>
                <w:bCs w:val="1"/>
              </w:rPr>
              <w:t>Uses of cash: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2D8324C" w14:textId="3FC664E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8AEA91A" w14:textId="1E8C355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33B7C42" w14:textId="1B07E26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0FDEBB1" w14:textId="6033CF1A"/>
        </w:tc>
      </w:tr>
      <w:tr w:rsidR="6D56F409" w:rsidTr="6D56F409" w14:paraId="0699A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AD272AD" w14:textId="19A21737">
            <w:pPr>
              <w:ind w:left="-225"/>
            </w:pPr>
            <w:r w:rsidR="6D56F409">
              <w:rPr/>
              <w:t>-Payments on accounts payable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7B4B9C8" w14:textId="6D981779">
            <w:pPr>
              <w:ind w:left="-225"/>
            </w:pPr>
            <w:r w:rsidR="6D56F409">
              <w:rPr/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2E229BFA" w14:textId="4C09F89A">
            <w:pPr>
              <w:ind w:left="-225"/>
            </w:pPr>
            <w:r w:rsidR="6D56F409">
              <w:rPr/>
              <w:t>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563F40F6" w14:textId="0D0E7DA3">
            <w:pPr>
              <w:ind w:left="-225"/>
            </w:pPr>
            <w:r w:rsidR="6D56F409">
              <w:rPr/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AA2327E" w14:textId="176179D5">
            <w:pPr>
              <w:ind w:left="-225"/>
            </w:pPr>
            <w:r w:rsidR="6D56F409">
              <w:rPr/>
              <w:t>75</w:t>
            </w:r>
          </w:p>
        </w:tc>
      </w:tr>
      <w:tr w:rsidR="6D56F409" w:rsidTr="6D56F409" w14:paraId="6BC98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A28FBEA" w14:textId="626DE814">
            <w:pPr>
              <w:ind w:left="-225"/>
            </w:pPr>
            <w:r w:rsidR="6D56F409">
              <w:rPr/>
              <w:t>-Labor and other expenses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322EA53" w14:textId="0B669696">
            <w:pPr>
              <w:ind w:left="-225"/>
            </w:pPr>
            <w:r w:rsidR="6D56F40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5812F7EE" w14:textId="6526CB84">
            <w:pPr>
              <w:ind w:left="-225"/>
            </w:pPr>
            <w:r w:rsidR="6D56F40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AAE08EA" w14:textId="3385C3D1">
            <w:pPr>
              <w:ind w:left="-225"/>
            </w:pPr>
            <w:r w:rsidR="6D56F40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C19333D" w14:textId="29B8D9A1">
            <w:pPr>
              <w:ind w:left="-225"/>
            </w:pPr>
            <w:r w:rsidR="6D56F409">
              <w:rPr/>
              <w:t>25</w:t>
            </w:r>
          </w:p>
        </w:tc>
      </w:tr>
      <w:tr w:rsidR="6D56F409" w:rsidTr="6D56F409" w14:paraId="32D4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173B8D68" w14:textId="7B03ADBC">
            <w:pPr>
              <w:ind w:left="-225"/>
            </w:pPr>
            <w:r w:rsidR="6D56F409">
              <w:rPr/>
              <w:t>-Capital expenditures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295C39E2" w14:textId="6C8F62D3">
            <w:pPr>
              <w:ind w:left="-225"/>
            </w:pPr>
            <w:r w:rsidR="6D56F409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57DBE8E" w14:textId="63942661">
            <w:pPr>
              <w:ind w:left="-225"/>
            </w:pPr>
            <w:r w:rsidR="6D56F40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EC313BD" w14:textId="50445BEC">
            <w:pPr>
              <w:ind w:left="-225"/>
            </w:pPr>
            <w:r w:rsidR="6D56F40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55D302D" w14:textId="1760DAE8">
            <w:pPr>
              <w:ind w:left="-225"/>
            </w:pPr>
            <w:r w:rsidR="6D56F409">
              <w:rPr/>
              <w:t>0</w:t>
            </w:r>
          </w:p>
        </w:tc>
      </w:tr>
      <w:tr w:rsidR="6D56F409" w:rsidTr="6D56F409" w14:paraId="4F9A9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1A6859C7" w14:textId="340FC70C">
            <w:pPr>
              <w:ind w:left="-225"/>
            </w:pPr>
            <w:r w:rsidR="6D56F409">
              <w:rPr/>
              <w:t>-Taxes, interest, and dividends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F9353EF" w14:textId="111D74CB">
            <w:pPr>
              <w:ind w:left="-225"/>
            </w:pPr>
            <w:r w:rsidR="6D56F40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E7255AA" w14:textId="46F9F9E5">
            <w:pPr>
              <w:ind w:left="-225"/>
            </w:pPr>
            <w:r w:rsidR="6D56F40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367BF76" w14:textId="570F08D5">
            <w:pPr>
              <w:ind w:left="-225"/>
            </w:pPr>
            <w:r w:rsidR="6D56F40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C67A285" w14:textId="46C57A4F">
            <w:pPr>
              <w:ind w:left="-225"/>
            </w:pPr>
            <w:r w:rsidR="6D56F409">
              <w:rPr/>
              <w:t>5</w:t>
            </w:r>
          </w:p>
        </w:tc>
      </w:tr>
      <w:tr w:rsidR="6D56F409" w:rsidTr="6D56F409" w14:paraId="54A8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024862E" w14:textId="12AE7BB6">
            <w:pPr>
              <w:ind w:left="-225"/>
            </w:pPr>
            <w:r w:rsidR="6D56F409">
              <w:rPr/>
              <w:t>--Total uses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5EE45B8" w14:textId="1BFEA585">
            <w:pPr>
              <w:ind w:left="-225"/>
            </w:pPr>
            <w:r w:rsidR="6D56F409">
              <w:rPr/>
              <w:t>130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0DDF8C0" w14:textId="0A741EF7">
            <w:pPr>
              <w:ind w:left="-225"/>
            </w:pPr>
            <w:r w:rsidR="6D56F409">
              <w:rPr/>
              <w:t>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4BFC812" w14:textId="32E653CC">
            <w:pPr>
              <w:ind w:left="-225"/>
            </w:pPr>
            <w:r w:rsidR="6D56F409">
              <w:rPr/>
              <w:t>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62F5F23" w14:textId="35B006D4">
            <w:pPr>
              <w:ind w:left="-225"/>
            </w:pPr>
            <w:r w:rsidR="6D56F409">
              <w:rPr/>
              <w:t>105</w:t>
            </w:r>
          </w:p>
        </w:tc>
      </w:tr>
      <w:tr w:rsidR="6D56F409" w:rsidTr="6D56F409" w14:paraId="2B6FF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FF377D1" w14:textId="3FA7481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D583041" w14:textId="295C262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78C0E22" w14:textId="7EAA348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A065326" w14:textId="1A6FF50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946FB4E" w14:textId="6FE33D3F"/>
        </w:tc>
      </w:tr>
      <w:tr w:rsidR="6D56F409" w:rsidTr="6D56F409" w14:paraId="462D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246D14C1" w14:textId="26C4DA22">
            <w:pPr>
              <w:ind w:left="-225"/>
            </w:pPr>
            <w:r w:rsidRPr="6D56F409" w:rsidR="6D56F409">
              <w:rPr>
                <w:b w:val="1"/>
                <w:bCs w:val="1"/>
              </w:rPr>
              <w:t>Sources minus uses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DE67724" w14:textId="3E97088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FAD8512" w14:textId="17007D5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2D26FE1" w14:textId="71FE879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8B50F25" w14:textId="2755B592"/>
        </w:tc>
      </w:tr>
      <w:tr w:rsidR="6D56F409" w:rsidTr="6D56F409" w14:paraId="1CF59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E7875B1" w14:textId="7B8FAE8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74CBE7D" w14:textId="2FF618D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368E1C5" w14:textId="2330D56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7641B4F" w14:textId="0974C25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29BD3A0" w14:textId="2F03D9F1"/>
        </w:tc>
      </w:tr>
      <w:tr w:rsidR="6D56F409" w:rsidTr="6D56F409" w14:paraId="353D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F6303CD" w14:textId="6B05F556">
            <w:pPr>
              <w:ind w:left="-225"/>
            </w:pPr>
            <w:r w:rsidRPr="6D56F409" w:rsidR="6D56F409">
              <w:rPr>
                <w:b w:val="1"/>
                <w:bCs w:val="1"/>
              </w:rPr>
              <w:t>Calculation of short-term borrowing requirement: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12F9F06" w14:textId="53125FA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64BCB4D" w14:textId="4F71075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E7C7461" w14:textId="7FBCCBC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36151F4" w14:textId="58233C9F"/>
        </w:tc>
      </w:tr>
      <w:tr w:rsidR="6D56F409" w:rsidTr="6D56F409" w14:paraId="4E56A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B85725B" w14:textId="612F911D">
            <w:pPr>
              <w:ind w:left="-225"/>
            </w:pPr>
            <w:r w:rsidR="6D56F409">
              <w:rPr/>
              <w:t>-Cash at start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F2FDBD7" w14:textId="599F41D5">
            <w:pPr>
              <w:ind w:left="-225"/>
            </w:pPr>
            <w:r w:rsidR="6D56F40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06A500E" w14:textId="788AFF5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39F7517" w14:textId="0426A4B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B013DA9" w14:textId="284C05F5"/>
        </w:tc>
      </w:tr>
      <w:tr w:rsidR="6D56F409" w:rsidTr="6D56F409" w14:paraId="1056F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758D50D" w14:textId="7CA60039">
            <w:pPr>
              <w:ind w:left="-225"/>
            </w:pPr>
            <w:r w:rsidR="6D56F409">
              <w:rPr/>
              <w:t>-Cash at end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1AF5BEB" w14:textId="571D0BE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9B0D82F" w14:textId="6CE1E1C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ABBD001" w14:textId="35879CC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4BCA339" w14:textId="7DD7E5A7"/>
        </w:tc>
      </w:tr>
      <w:tr w:rsidR="6D56F409" w:rsidTr="6D56F409" w14:paraId="408A3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B6680AA" w14:textId="31AC74F2">
            <w:pPr>
              <w:ind w:left="-225"/>
            </w:pPr>
            <w:r w:rsidR="6D56F409">
              <w:rPr/>
              <w:t>-Cumulative financing required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FB467D8" w14:textId="707C2ED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F434A09" w14:textId="7749505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94A52D4" w14:textId="3853C5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95577EB" w14:textId="18499184"/>
        </w:tc>
      </w:tr>
    </w:tbl>
    <w:p w:rsidR="6D56F409" w:rsidP="6D56F409" w:rsidRDefault="6D56F409" w14:noSpellErr="1" w14:paraId="4E1151EA" w14:textId="5192F932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58BDAAB1" w14:textId="4B56FFA3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>The total collections in the second quarter are ________.</w:t>
      </w:r>
    </w:p>
    <w:p w:rsidR="6D56F409" w:rsidP="6D56F409" w:rsidRDefault="6D56F409" w14:paraId="08A23C89" w14:textId="6B05A47F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84</w:t>
      </w:r>
    </w:p>
    <w:p w:rsidR="6D56F409" w:rsidP="6D56F409" w:rsidRDefault="6D56F409" w14:noSpellErr="1" w14:paraId="33AD28C5" w14:textId="50A9EDD6">
      <w:pPr>
        <w:ind w:left="-225"/>
      </w:pP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D56F409" w:rsidP="6D56F409" w:rsidRDefault="6D56F409" w14:noSpellErr="1" w14:paraId="4778999F" w14:textId="41FE7531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  <w:highlight w:val="lightGray"/>
        </w:rPr>
        <w:t>In the second quarter you collect the receivables generated in the first quarter (24 = 30%*80), and the second quarter sales that you collect this period (70%* 85 = 60). Thus, total collections are 84.</w:t>
      </w:r>
    </w:p>
    <w:p w:rsidR="6D56F409" w:rsidP="6D56F409" w:rsidRDefault="6D56F409" w14:paraId="0918E9F7" w14:textId="7ECB7CB4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60</w:t>
      </w:r>
    </w:p>
    <w:p w:rsidR="6D56F409" w:rsidP="6D56F409" w:rsidRDefault="6D56F409" w14:paraId="7580A842" w14:textId="20B779C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89</w:t>
      </w:r>
    </w:p>
    <w:p w:rsidR="6D56F409" w:rsidP="6D56F409" w:rsidRDefault="6D56F409" w14:paraId="00C77AD6" w14:textId="4BEB4AC9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24</w:t>
      </w:r>
    </w:p>
    <w:p w:rsidR="6D56F409" w:rsidP="6D56F409" w:rsidRDefault="6D56F409" w14:paraId="4D2F7357" w14:textId="539970E2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56C5D76A" w14:textId="069B0DF0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D56F409" w:rsidP="6D56F409" w:rsidRDefault="6D56F409" w14:noSpellErr="1" w14:paraId="522ED6F2" w14:textId="6FB92945">
      <w:pPr>
        <w:ind w:left="-225"/>
        <w:jc w:val="center"/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D56F409" w:rsidP="6D56F409" w:rsidRDefault="6D56F409" w14:noSpellErr="1" w14:paraId="3AA8BA74" w14:textId="3D09B71D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 xml:space="preserve">5. </w:t>
      </w:r>
      <w:r w:rsidRPr="6D56F409" w:rsidR="6D56F409">
        <w:rPr>
          <w:rFonts w:ascii="Calibri" w:hAnsi="Calibri" w:eastAsia="Calibri" w:cs="Calibri"/>
          <w:sz w:val="22"/>
          <w:szCs w:val="22"/>
        </w:rPr>
        <w:t>Consider the following example of the effect of seasonality in sales on cash flows. It is a modified version of the example we saw in Module 2.</w:t>
      </w:r>
    </w:p>
    <w:p w:rsidR="6D56F409" w:rsidP="6D56F409" w:rsidRDefault="6D56F409" w14:noSpellErr="1" w14:paraId="617DB35F" w14:textId="0C8D9995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D56F409" w:rsidTr="6D56F409" w14:paraId="51039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44EE07F" w14:textId="39CD811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AE63895" w14:textId="2D2DE1FD">
            <w:pPr>
              <w:ind w:left="-225"/>
            </w:pPr>
            <w:r w:rsidRPr="6D56F409" w:rsidR="6D56F409">
              <w:rPr>
                <w:b w:val="1"/>
                <w:bCs w:val="1"/>
              </w:rPr>
              <w:t>First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5ED8E012" w14:textId="5566B3A4">
            <w:pPr>
              <w:ind w:left="-225"/>
            </w:pPr>
            <w:r w:rsidRPr="6D56F409" w:rsidR="6D56F409">
              <w:rPr>
                <w:b w:val="1"/>
                <w:bCs w:val="1"/>
              </w:rPr>
              <w:t>Second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585DA42F" w14:textId="7889D33B">
            <w:pPr>
              <w:ind w:left="-225"/>
            </w:pPr>
            <w:r w:rsidRPr="6D56F409" w:rsidR="6D56F409">
              <w:rPr>
                <w:b w:val="1"/>
                <w:bCs w:val="1"/>
              </w:rPr>
              <w:t>Third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DF1F730" w14:textId="67742E0A">
            <w:pPr>
              <w:ind w:left="-225"/>
            </w:pPr>
            <w:r w:rsidRPr="6D56F409" w:rsidR="6D56F409">
              <w:rPr>
                <w:b w:val="1"/>
                <w:bCs w:val="1"/>
              </w:rPr>
              <w:t>Fourth Quarter</w:t>
            </w:r>
          </w:p>
        </w:tc>
      </w:tr>
      <w:tr w:rsidR="6D56F409" w:rsidTr="6D56F409" w14:paraId="0F0AD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5E3FE4A" w14:textId="5F480400">
            <w:pPr>
              <w:ind w:left="-225"/>
            </w:pPr>
            <w:r w:rsidR="6D56F409">
              <w:rPr/>
              <w:t>Receivables at start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4841FFA" w14:textId="18F7308A">
            <w:pPr>
              <w:ind w:left="-225"/>
            </w:pPr>
            <w:r w:rsidR="6D56F409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78D6BEA" w14:textId="187E457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AECAD13" w14:textId="0A5BD9A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C5AA78F" w14:textId="53DF78C3"/>
        </w:tc>
      </w:tr>
      <w:tr w:rsidR="6D56F409" w:rsidTr="6D56F409" w14:paraId="3AF07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926A500" w14:textId="6EA61F1C">
            <w:pPr>
              <w:ind w:left="-225"/>
            </w:pPr>
            <w:r w:rsidR="6D56F409">
              <w:rPr/>
              <w:t>Forecast 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2E44C6FC" w14:textId="681BAD09">
            <w:pPr>
              <w:ind w:left="-225"/>
            </w:pPr>
            <w:r w:rsidR="6D56F409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585AED9B" w14:textId="5A4731CA">
            <w:pPr>
              <w:ind w:left="-225"/>
            </w:pPr>
            <w:r w:rsidR="6D56F409">
              <w:rPr/>
              <w:t>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DE8F645" w14:textId="19008C62">
            <w:pPr>
              <w:ind w:left="-225"/>
            </w:pPr>
            <w:r w:rsidR="6D56F409">
              <w:rPr/>
              <w:t>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43B7E5C" w14:textId="4EC165E9">
            <w:pPr>
              <w:ind w:left="-225"/>
            </w:pPr>
            <w:r w:rsidR="6D56F409">
              <w:rPr/>
              <w:t>140</w:t>
            </w:r>
          </w:p>
        </w:tc>
      </w:tr>
      <w:tr w:rsidR="6D56F409" w:rsidTr="6D56F409" w14:paraId="00382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1239246" w14:textId="2A2E3DFB">
            <w:pPr>
              <w:ind w:left="-225"/>
            </w:pPr>
            <w:r w:rsidRPr="6D56F409" w:rsidR="6D56F409">
              <w:rPr>
                <w:b w:val="1"/>
                <w:bCs w:val="1"/>
              </w:rPr>
              <w:t>Collections: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94819B9" w14:textId="7A418A2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05266C0" w14:textId="054343A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B29C64B" w14:textId="586AACB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9C9EA76" w14:textId="10FF1BB1"/>
        </w:tc>
      </w:tr>
      <w:tr w:rsidR="6D56F409" w:rsidTr="6D56F409" w14:paraId="56DE4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5A95B046" w14:textId="29EC1B4C">
            <w:pPr>
              <w:ind w:left="-225"/>
            </w:pPr>
            <w:r w:rsidR="6D56F409">
              <w:rPr/>
              <w:t>-Sales in current period (70%)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41E81F6" w14:textId="7DFF5643">
            <w:pPr>
              <w:ind w:left="-225"/>
            </w:pPr>
            <w:r w:rsidR="6D56F409">
              <w:rPr/>
              <w:t>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1A48871" w14:textId="3E247D9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078527C" w14:textId="07E10CA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9C90BED" w14:textId="67B477EE"/>
        </w:tc>
      </w:tr>
      <w:tr w:rsidR="6D56F409" w:rsidTr="6D56F409" w14:paraId="6198D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A78041E" w14:textId="78907127">
            <w:pPr>
              <w:ind w:left="-225"/>
            </w:pPr>
            <w:r w:rsidR="6D56F409">
              <w:rPr/>
              <w:t>-Sales from last period (30%)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49771EF" w14:textId="3FF6ACD6">
            <w:pPr>
              <w:ind w:left="-225"/>
            </w:pPr>
            <w:r w:rsidR="6D56F409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493984D" w14:textId="5DA0E1F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155467B" w14:textId="7F6DF6B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939E3C1" w14:textId="15D69399"/>
        </w:tc>
      </w:tr>
      <w:tr w:rsidR="6D56F409" w:rsidTr="6D56F409" w14:paraId="46C8D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4812E8F" w14:textId="0F70B53F">
            <w:pPr>
              <w:ind w:left="-225"/>
            </w:pPr>
            <w:r w:rsidR="6D56F409">
              <w:rPr/>
              <w:t>--Total collections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F107320" w14:textId="10DE628F">
            <w:pPr>
              <w:ind w:left="-225"/>
            </w:pPr>
            <w:r w:rsidR="6D56F409">
              <w:rPr/>
              <w:t>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F3F4D44" w14:textId="0096D77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C6FCCE1" w14:textId="3E71935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242DFD3" w14:textId="4877E971"/>
        </w:tc>
      </w:tr>
      <w:tr w:rsidR="6D56F409" w:rsidTr="6D56F409" w14:paraId="0FF53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4990425" w14:textId="66933D50">
            <w:pPr>
              <w:ind w:left="-225"/>
            </w:pPr>
            <w:r w:rsidR="6D56F409">
              <w:rPr/>
              <w:t>Receivables at end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596BCCC1" w14:textId="12246D6C">
            <w:pPr>
              <w:ind w:left="-225"/>
            </w:pPr>
            <w:r w:rsidR="6D56F409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22928B4" w14:textId="757009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D283925" w14:textId="77C5051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FAEB181" w14:textId="06BBDA85"/>
        </w:tc>
      </w:tr>
      <w:tr w:rsidR="6D56F409" w:rsidTr="6D56F409" w14:paraId="7BD59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1291B89" w14:textId="2015B89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11446F8" w14:textId="060072B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A288111" w14:textId="1B6621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9BE99EE" w14:textId="72CFE10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BEA1B4B" w14:textId="1F7972E1"/>
        </w:tc>
      </w:tr>
      <w:tr w:rsidR="6D56F409" w:rsidTr="6D56F409" w14:paraId="6FFDE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F31F5DC" w14:textId="27DBEE50">
            <w:pPr>
              <w:ind w:left="-225"/>
            </w:pPr>
            <w:r w:rsidR="6D56F409">
              <w:rPr/>
              <w:t>Percentage sales collected this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102553E9" w14:textId="0FBCDAD5">
            <w:pPr>
              <w:ind w:left="-225"/>
            </w:pPr>
            <w:r w:rsidR="6D56F409">
              <w:rPr/>
              <w:t>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268210C" w14:textId="261AF4D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B9C75F4" w14:textId="5517D99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C86ED68" w14:textId="6ABA46FB"/>
        </w:tc>
      </w:tr>
      <w:tr w:rsidR="6D56F409" w:rsidTr="6D56F409" w14:paraId="65AAF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6EA67DE" w14:textId="4A5B75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81E1FEB" w14:textId="02BAF8C3">
            <w:pPr>
              <w:ind w:left="-225"/>
            </w:pPr>
            <w:r w:rsidRPr="6D56F409" w:rsidR="6D56F409">
              <w:rPr>
                <w:b w:val="1"/>
                <w:bCs w:val="1"/>
              </w:rPr>
              <w:t>First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99703D2" w14:textId="068B024B">
            <w:pPr>
              <w:ind w:left="-225"/>
            </w:pPr>
            <w:r w:rsidRPr="6D56F409" w:rsidR="6D56F409">
              <w:rPr>
                <w:b w:val="1"/>
                <w:bCs w:val="1"/>
              </w:rPr>
              <w:t>Second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58985133" w14:textId="38D9CF63">
            <w:pPr>
              <w:ind w:left="-225"/>
            </w:pPr>
            <w:r w:rsidRPr="6D56F409" w:rsidR="6D56F409">
              <w:rPr>
                <w:b w:val="1"/>
                <w:bCs w:val="1"/>
              </w:rPr>
              <w:t>Third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0773FFE" w14:textId="2199F7B3">
            <w:pPr>
              <w:ind w:left="-225"/>
            </w:pPr>
            <w:r w:rsidRPr="6D56F409" w:rsidR="6D56F409">
              <w:rPr>
                <w:b w:val="1"/>
                <w:bCs w:val="1"/>
              </w:rPr>
              <w:t>Fourth Quarter</w:t>
            </w:r>
          </w:p>
        </w:tc>
      </w:tr>
      <w:tr w:rsidR="6D56F409" w:rsidTr="6D56F409" w14:paraId="6FAC8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20836B7" w14:textId="011C8AFC">
            <w:pPr>
              <w:ind w:left="-225"/>
            </w:pPr>
            <w:r w:rsidRPr="6D56F409" w:rsidR="6D56F409">
              <w:rPr>
                <w:b w:val="1"/>
                <w:bCs w:val="1"/>
              </w:rPr>
              <w:t>Sources of cash: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9F3D7C9" w14:textId="1D57478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B502B77" w14:textId="719769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1DABF5B" w14:textId="72331B6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C05D8DC" w14:textId="74467EBE"/>
        </w:tc>
      </w:tr>
      <w:tr w:rsidR="6D56F409" w:rsidTr="6D56F409" w14:paraId="65069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BF14C8F" w14:textId="4411F042">
            <w:pPr>
              <w:ind w:left="-225"/>
            </w:pPr>
            <w:r w:rsidR="6D56F409">
              <w:rPr/>
              <w:t>-Collections on accounts receivable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B6746A0" w14:textId="3405B2FB">
            <w:pPr>
              <w:ind w:left="-225"/>
            </w:pPr>
            <w:r w:rsidR="6D56F409">
              <w:rPr/>
              <w:t>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52DC299" w14:textId="334D8A4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CDE5723" w14:textId="68AA50A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5E0CC89" w14:textId="1B916215"/>
        </w:tc>
      </w:tr>
      <w:tr w:rsidR="6D56F409" w:rsidTr="6D56F409" w14:paraId="7929A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4BBB75C" w14:textId="6EA39F04">
            <w:pPr>
              <w:ind w:left="-225"/>
            </w:pPr>
            <w:r w:rsidR="6D56F409">
              <w:rPr/>
              <w:t>____________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80CA03E" w14:textId="09C56391">
            <w:pPr>
              <w:ind w:left="-225"/>
            </w:pPr>
            <w:r w:rsidR="6D56F409">
              <w:rPr/>
              <w:t>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5C6AE3D3" w14:textId="7932AF04">
            <w:pPr>
              <w:ind w:left="-225"/>
            </w:pPr>
            <w:r w:rsidR="6D56F409">
              <w:rPr/>
              <w:t>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90C94B5" w14:textId="4C15D61A">
            <w:pPr>
              <w:ind w:left="-225"/>
            </w:pPr>
            <w:r w:rsidR="6D56F409">
              <w:rPr/>
              <w:t>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24BBA865" w14:textId="25A1F1DB">
            <w:pPr>
              <w:ind w:left="-225"/>
            </w:pPr>
            <w:r w:rsidR="6D56F409">
              <w:rPr/>
              <w:t>____</w:t>
            </w:r>
          </w:p>
        </w:tc>
      </w:tr>
      <w:tr w:rsidR="6D56F409" w:rsidTr="6D56F409" w14:paraId="2242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7B71CD5" w14:textId="0B94D164">
            <w:pPr>
              <w:ind w:left="-225"/>
            </w:pPr>
            <w:r w:rsidR="6D56F409">
              <w:rPr/>
              <w:t>--Total 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615F124" w14:textId="0943F272">
            <w:pPr>
              <w:ind w:left="-225"/>
            </w:pPr>
            <w:r w:rsidR="6D56F409">
              <w:rPr/>
              <w:t>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23279EA" w14:textId="52B72C7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34492B2" w14:textId="164C680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45480A1" w14:textId="259072D8"/>
        </w:tc>
      </w:tr>
      <w:tr w:rsidR="6D56F409" w:rsidTr="6D56F409" w14:paraId="0433E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34DA9C2" w14:textId="5AC6EC3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A48AD1F" w14:textId="3709499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641B4F8" w14:textId="15B52B7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6457E43" w14:textId="74CF71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4544E35" w14:textId="10EF5EBD"/>
        </w:tc>
      </w:tr>
      <w:tr w:rsidR="6D56F409" w:rsidTr="6D56F409" w14:paraId="610BC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2E29B106" w14:textId="70616661">
            <w:pPr>
              <w:ind w:left="-225"/>
            </w:pPr>
            <w:r w:rsidRPr="6D56F409" w:rsidR="6D56F409">
              <w:rPr>
                <w:b w:val="1"/>
                <w:bCs w:val="1"/>
              </w:rPr>
              <w:t>Uses of cash: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0452B3C" w14:textId="4605E26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DAA66EF" w14:textId="7F08C07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1A427BA" w14:textId="79B9AFC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8CCD106" w14:textId="5E9F95E4"/>
        </w:tc>
      </w:tr>
      <w:tr w:rsidR="6D56F409" w:rsidTr="6D56F409" w14:paraId="2A64D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288562A3" w14:textId="399C5B92">
            <w:pPr>
              <w:ind w:left="-225"/>
            </w:pPr>
            <w:r w:rsidR="6D56F409">
              <w:rPr/>
              <w:t>-Payments on accounts payable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F8D4E5B" w14:textId="4B270C00">
            <w:pPr>
              <w:ind w:left="-225"/>
            </w:pPr>
            <w:r w:rsidR="6D56F409">
              <w:rPr/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2D4E2324" w14:textId="6C7DF956">
            <w:pPr>
              <w:ind w:left="-225"/>
            </w:pPr>
            <w:r w:rsidR="6D56F409">
              <w:rPr/>
              <w:t>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C7BD04E" w14:textId="6B3B8E33">
            <w:pPr>
              <w:ind w:left="-225"/>
            </w:pPr>
            <w:r w:rsidR="6D56F409">
              <w:rPr/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88B3767" w14:textId="71D5FBC7">
            <w:pPr>
              <w:ind w:left="-225"/>
            </w:pPr>
            <w:r w:rsidR="6D56F409">
              <w:rPr/>
              <w:t>75</w:t>
            </w:r>
          </w:p>
        </w:tc>
      </w:tr>
      <w:tr w:rsidR="6D56F409" w:rsidTr="6D56F409" w14:paraId="35EB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7FF9A5F" w14:textId="4251C320">
            <w:pPr>
              <w:ind w:left="-225"/>
            </w:pPr>
            <w:r w:rsidR="6D56F409">
              <w:rPr/>
              <w:t>-Labor and other expenses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F25E2D0" w14:textId="2E834657">
            <w:pPr>
              <w:ind w:left="-225"/>
            </w:pPr>
            <w:r w:rsidR="6D56F40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45854CD" w14:textId="7DAB3B3D">
            <w:pPr>
              <w:ind w:left="-225"/>
            </w:pPr>
            <w:r w:rsidR="6D56F40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3EF62C8" w14:textId="7A4EDDC9">
            <w:pPr>
              <w:ind w:left="-225"/>
            </w:pPr>
            <w:r w:rsidR="6D56F40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FB46B74" w14:textId="3845E090">
            <w:pPr>
              <w:ind w:left="-225"/>
            </w:pPr>
            <w:r w:rsidR="6D56F409">
              <w:rPr/>
              <w:t>25</w:t>
            </w:r>
          </w:p>
        </w:tc>
      </w:tr>
      <w:tr w:rsidR="6D56F409" w:rsidTr="6D56F409" w14:paraId="38D6B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E8BEF1F" w14:textId="3B77D977">
            <w:pPr>
              <w:ind w:left="-225"/>
            </w:pPr>
            <w:r w:rsidR="6D56F409">
              <w:rPr/>
              <w:t>-Capital expenditures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6319F79" w14:textId="0613C833">
            <w:pPr>
              <w:ind w:left="-225"/>
            </w:pPr>
            <w:r w:rsidR="6D56F409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63625D2" w14:textId="50E59A6B">
            <w:pPr>
              <w:ind w:left="-225"/>
            </w:pPr>
            <w:r w:rsidR="6D56F40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2FCD08A" w14:textId="27295F0E">
            <w:pPr>
              <w:ind w:left="-225"/>
            </w:pPr>
            <w:r w:rsidR="6D56F40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6DFD3FA" w14:textId="3B243004">
            <w:pPr>
              <w:ind w:left="-225"/>
            </w:pPr>
            <w:r w:rsidR="6D56F409">
              <w:rPr/>
              <w:t>0</w:t>
            </w:r>
          </w:p>
        </w:tc>
      </w:tr>
      <w:tr w:rsidR="6D56F409" w:rsidTr="6D56F409" w14:paraId="20BDC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2794E03" w14:textId="4BEED0E1">
            <w:pPr>
              <w:ind w:left="-225"/>
            </w:pPr>
            <w:r w:rsidR="6D56F409">
              <w:rPr/>
              <w:t>-Taxes, interest, and dividends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9CD27B0" w14:textId="26B42382">
            <w:pPr>
              <w:ind w:left="-225"/>
            </w:pPr>
            <w:r w:rsidR="6D56F40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739C87A" w14:textId="60712061">
            <w:pPr>
              <w:ind w:left="-225"/>
            </w:pPr>
            <w:r w:rsidR="6D56F40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75C190E" w14:textId="2D0EB26F">
            <w:pPr>
              <w:ind w:left="-225"/>
            </w:pPr>
            <w:r w:rsidR="6D56F40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A3F5E52" w14:textId="2005BA82">
            <w:pPr>
              <w:ind w:left="-225"/>
            </w:pPr>
            <w:r w:rsidR="6D56F409">
              <w:rPr/>
              <w:t>5</w:t>
            </w:r>
          </w:p>
        </w:tc>
      </w:tr>
      <w:tr w:rsidR="6D56F409" w:rsidTr="6D56F409" w14:paraId="42ED3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83104EE" w14:textId="10866D0B">
            <w:pPr>
              <w:ind w:left="-225"/>
            </w:pPr>
            <w:r w:rsidR="6D56F409">
              <w:rPr/>
              <w:t>--Total uses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2C295F5B" w14:textId="4F649219">
            <w:pPr>
              <w:ind w:left="-225"/>
            </w:pPr>
            <w:r w:rsidR="6D56F409">
              <w:rPr/>
              <w:t>130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FD6F609" w14:textId="0D13400E">
            <w:pPr>
              <w:ind w:left="-225"/>
            </w:pPr>
            <w:r w:rsidR="6D56F409">
              <w:rPr/>
              <w:t>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8CF15C6" w14:textId="1657D7BD">
            <w:pPr>
              <w:ind w:left="-225"/>
            </w:pPr>
            <w:r w:rsidR="6D56F409">
              <w:rPr/>
              <w:t>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586ABDB" w14:textId="4A9583D0">
            <w:pPr>
              <w:ind w:left="-225"/>
            </w:pPr>
            <w:r w:rsidR="6D56F409">
              <w:rPr/>
              <w:t>105</w:t>
            </w:r>
          </w:p>
        </w:tc>
      </w:tr>
      <w:tr w:rsidR="6D56F409" w:rsidTr="6D56F409" w14:paraId="1AF4D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DEEE0ED" w14:textId="49E095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B0C5503" w14:textId="2E0CC71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47D903F" w14:textId="482BC2C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10B81E6" w14:textId="450185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A317ABA" w14:textId="49797DB3"/>
        </w:tc>
      </w:tr>
      <w:tr w:rsidR="6D56F409" w:rsidTr="6D56F409" w14:paraId="07496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25508EE2" w14:textId="2264E7EB">
            <w:pPr>
              <w:ind w:left="-225"/>
            </w:pPr>
            <w:r w:rsidRPr="6D56F409" w:rsidR="6D56F409">
              <w:rPr>
                <w:b w:val="1"/>
                <w:bCs w:val="1"/>
              </w:rPr>
              <w:t>Sources minus uses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72F43DA" w14:textId="3DAB6F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48A954D" w14:textId="08D486B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6C848CB" w14:textId="651F27C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AD303C0" w14:textId="1B8E5F44"/>
        </w:tc>
      </w:tr>
      <w:tr w:rsidR="6D56F409" w:rsidTr="6D56F409" w14:paraId="252A2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4C85856" w14:textId="6E20196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79F754F" w14:textId="7A94B51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8308600" w14:textId="3FF74C6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AFD2318" w14:textId="572507E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0EDFB0D" w14:textId="00C777C9"/>
        </w:tc>
      </w:tr>
      <w:tr w:rsidR="6D56F409" w:rsidTr="6D56F409" w14:paraId="4ED58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C325A05" w14:textId="7F38A2D2">
            <w:pPr>
              <w:ind w:left="-225"/>
            </w:pPr>
            <w:r w:rsidRPr="6D56F409" w:rsidR="6D56F409">
              <w:rPr>
                <w:b w:val="1"/>
                <w:bCs w:val="1"/>
              </w:rPr>
              <w:t>Calculation of short-term borrowing requirement: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AAF7E62" w14:textId="38082AE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3CD4AD9" w14:textId="26AF62D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7941784" w14:textId="53A9A38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603273D" w14:textId="7DF8515E"/>
        </w:tc>
      </w:tr>
      <w:tr w:rsidR="6D56F409" w:rsidTr="6D56F409" w14:paraId="7CA0D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844D142" w14:textId="1D56E82A">
            <w:pPr>
              <w:ind w:left="-225"/>
            </w:pPr>
            <w:r w:rsidR="6D56F409">
              <w:rPr/>
              <w:t>-Cash at start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D4E7971" w14:textId="6B29A846">
            <w:pPr>
              <w:ind w:left="-225"/>
            </w:pPr>
            <w:r w:rsidR="6D56F40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922781D" w14:textId="45F81D8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FCE0350" w14:textId="17318B3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18FA31B" w14:textId="1E004D97"/>
        </w:tc>
      </w:tr>
      <w:tr w:rsidR="6D56F409" w:rsidTr="6D56F409" w14:paraId="787BD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37149F8" w14:textId="45A2870F">
            <w:pPr>
              <w:ind w:left="-225"/>
            </w:pPr>
            <w:r w:rsidR="6D56F409">
              <w:rPr/>
              <w:t>-Cash at end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2237A35" w14:textId="563BDE2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718D9F3" w14:textId="541D72D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A4CE4DD" w14:textId="75720A5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8DEC69A" w14:textId="620C33CC"/>
        </w:tc>
      </w:tr>
      <w:tr w:rsidR="6D56F409" w:rsidTr="6D56F409" w14:paraId="3F99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5F93781" w14:textId="65B8A12C">
            <w:pPr>
              <w:ind w:left="-225"/>
            </w:pPr>
            <w:r w:rsidR="6D56F409">
              <w:rPr/>
              <w:t>-Cumulative financing required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A084C63" w14:textId="286E507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089A88E" w14:textId="7E3C985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5019DD0" w14:textId="792B96D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0ECE054" w14:textId="035CBE48"/>
        </w:tc>
      </w:tr>
    </w:tbl>
    <w:p w:rsidR="6D56F409" w:rsidP="6D56F409" w:rsidRDefault="6D56F409" w14:noSpellErr="1" w14:paraId="63784940" w14:textId="15FA46F9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248494D1" w14:textId="5CB18933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>Sources minus uses in the second quarter are equal to ________.</w:t>
      </w:r>
    </w:p>
    <w:p w:rsidR="6D56F409" w:rsidP="6D56F409" w:rsidRDefault="6D56F409" w14:paraId="3291CA5D" w14:textId="5BFA407D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-25</w:t>
      </w:r>
    </w:p>
    <w:p w:rsidR="6D56F409" w:rsidP="6D56F409" w:rsidRDefault="6D56F409" w14:paraId="3D12381B" w14:textId="2E731D43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-2</w:t>
      </w:r>
    </w:p>
    <w:p w:rsidR="6D56F409" w:rsidP="6D56F409" w:rsidRDefault="6D56F409" w14:noSpellErr="1" w14:paraId="49450F4A" w14:textId="41E20530">
      <w:pPr>
        <w:ind w:left="-225"/>
      </w:pP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D56F409" w:rsidP="6D56F409" w:rsidRDefault="6D56F409" w14:noSpellErr="1" w14:paraId="5E8171A8" w14:textId="1ED38A37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  <w:highlight w:val="lightGray"/>
        </w:rPr>
        <w:t>You need to repeat the same calculation above for the second quarter. The entire planning model should look as follows:</w:t>
      </w:r>
    </w:p>
    <w:p w:rsidR="6D56F409" w:rsidP="6D56F409" w:rsidRDefault="6D56F409" w14:noSpellErr="1" w14:paraId="73EB3714" w14:textId="101DFB9A">
      <w:pPr>
        <w:ind w:left="-225"/>
      </w:pPr>
      <w:r>
        <w:drawing>
          <wp:inline wp14:editId="4FE4A2FD" wp14:anchorId="41959771">
            <wp:extent cx="5257800" cy="5486400"/>
            <wp:effectExtent l="0" t="0" r="0" b="0"/>
            <wp:docPr id="1015380620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42ab0faf165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6F409" w:rsidP="6D56F409" w:rsidRDefault="6D56F409" w14:paraId="34AE5D35" w14:textId="49E655A1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0</w:t>
      </w:r>
    </w:p>
    <w:p w:rsidR="6D56F409" w:rsidP="6D56F409" w:rsidRDefault="6D56F409" w14:paraId="74F2699F" w14:textId="45B0EBDA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-39</w:t>
      </w:r>
    </w:p>
    <w:p w:rsidR="6D56F409" w:rsidP="6D56F409" w:rsidRDefault="6D56F409" w14:paraId="6D304A60" w14:textId="123270E9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20381F67" w14:textId="5A96C6C8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D56F409" w:rsidP="6D56F409" w:rsidRDefault="6D56F409" w14:noSpellErr="1" w14:paraId="194CB0D1" w14:textId="201BCB77">
      <w:pPr>
        <w:ind w:left="-225"/>
        <w:jc w:val="center"/>
      </w:pPr>
      <w:r w:rsidRPr="6D56F409" w:rsidR="6D56F40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D56F409" w:rsidP="6D56F409" w:rsidRDefault="6D56F409" w14:noSpellErr="1" w14:paraId="5428602D" w14:textId="6711B112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 xml:space="preserve">6. </w:t>
      </w:r>
      <w:r w:rsidRPr="6D56F409" w:rsidR="6D56F409">
        <w:rPr>
          <w:rFonts w:ascii="Calibri" w:hAnsi="Calibri" w:eastAsia="Calibri" w:cs="Calibri"/>
          <w:sz w:val="22"/>
          <w:szCs w:val="22"/>
        </w:rPr>
        <w:t>Consider the following example of the effect of seasonality in sales on cash flows. It is a modified version of the example we saw in Module 2.</w:t>
      </w:r>
    </w:p>
    <w:p w:rsidR="6D56F409" w:rsidP="6D56F409" w:rsidRDefault="6D56F409" w14:noSpellErr="1" w14:paraId="526F232A" w14:textId="63D7EAD9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D56F409" w:rsidTr="6D56F409" w14:paraId="555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D084071" w14:textId="53EDF5A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5D795D99" w14:textId="6FBACF6D">
            <w:pPr>
              <w:ind w:left="-225"/>
            </w:pPr>
            <w:r w:rsidRPr="6D56F409" w:rsidR="6D56F409">
              <w:rPr>
                <w:b w:val="1"/>
                <w:bCs w:val="1"/>
              </w:rPr>
              <w:t>First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5F087DB" w14:textId="044B34E6">
            <w:pPr>
              <w:ind w:left="-225"/>
            </w:pPr>
            <w:r w:rsidRPr="6D56F409" w:rsidR="6D56F409">
              <w:rPr>
                <w:b w:val="1"/>
                <w:bCs w:val="1"/>
              </w:rPr>
              <w:t>Second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3DE08F0" w14:textId="6C472B87">
            <w:pPr>
              <w:ind w:left="-225"/>
            </w:pPr>
            <w:r w:rsidRPr="6D56F409" w:rsidR="6D56F409">
              <w:rPr>
                <w:b w:val="1"/>
                <w:bCs w:val="1"/>
              </w:rPr>
              <w:t>Third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87753BB" w14:textId="4C4F4F97">
            <w:pPr>
              <w:ind w:left="-225"/>
            </w:pPr>
            <w:r w:rsidRPr="6D56F409" w:rsidR="6D56F409">
              <w:rPr>
                <w:b w:val="1"/>
                <w:bCs w:val="1"/>
              </w:rPr>
              <w:t>Fourth Quarter</w:t>
            </w:r>
          </w:p>
        </w:tc>
      </w:tr>
      <w:tr w:rsidR="6D56F409" w:rsidTr="6D56F409" w14:paraId="195D1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EF906A7" w14:textId="598765C9">
            <w:pPr>
              <w:ind w:left="-225"/>
            </w:pPr>
            <w:r w:rsidR="6D56F409">
              <w:rPr/>
              <w:t>Receivables at start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771EF20" w14:textId="4EB55C0D">
            <w:pPr>
              <w:ind w:left="-225"/>
            </w:pPr>
            <w:r w:rsidR="6D56F409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1B5D6DF" w14:textId="48C0E8B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B08DBBF" w14:textId="69ED34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015B73C" w14:textId="54E60464"/>
        </w:tc>
      </w:tr>
      <w:tr w:rsidR="6D56F409" w:rsidTr="6D56F409" w14:paraId="0124C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99C302E" w14:textId="1FD5111C">
            <w:pPr>
              <w:ind w:left="-225"/>
            </w:pPr>
            <w:r w:rsidR="6D56F409">
              <w:rPr/>
              <w:t>Forecast 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FA4F2B6" w14:textId="716D4B15">
            <w:pPr>
              <w:ind w:left="-225"/>
            </w:pPr>
            <w:r w:rsidR="6D56F409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D621F6E" w14:textId="468D3BCA">
            <w:pPr>
              <w:ind w:left="-225"/>
            </w:pPr>
            <w:r w:rsidR="6D56F409">
              <w:rPr/>
              <w:t>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58570AC" w14:textId="2302A972">
            <w:pPr>
              <w:ind w:left="-225"/>
            </w:pPr>
            <w:r w:rsidR="6D56F409">
              <w:rPr/>
              <w:t>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AEA8C5D" w14:textId="3CDE8E39">
            <w:pPr>
              <w:ind w:left="-225"/>
            </w:pPr>
            <w:r w:rsidR="6D56F409">
              <w:rPr/>
              <w:t>140</w:t>
            </w:r>
          </w:p>
        </w:tc>
      </w:tr>
      <w:tr w:rsidR="6D56F409" w:rsidTr="6D56F409" w14:paraId="4E50B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790C0F7" w14:textId="286F6C8C">
            <w:pPr>
              <w:ind w:left="-225"/>
            </w:pPr>
            <w:r w:rsidRPr="6D56F409" w:rsidR="6D56F409">
              <w:rPr>
                <w:b w:val="1"/>
                <w:bCs w:val="1"/>
              </w:rPr>
              <w:t>Collections: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4B42619" w14:textId="5245449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73CB179" w14:textId="3E554B1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977839A" w14:textId="65D035C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F5774D5" w14:textId="56C72AA1"/>
        </w:tc>
      </w:tr>
      <w:tr w:rsidR="6D56F409" w:rsidTr="6D56F409" w14:paraId="199C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E2FC298" w14:textId="004CA159">
            <w:pPr>
              <w:ind w:left="-225"/>
            </w:pPr>
            <w:r w:rsidR="6D56F409">
              <w:rPr/>
              <w:t>-Sales in current period (70%)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60A0EB5" w14:textId="3B180BA5">
            <w:pPr>
              <w:ind w:left="-225"/>
            </w:pPr>
            <w:r w:rsidR="6D56F409">
              <w:rPr/>
              <w:t>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49578D3" w14:textId="77BA258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0B18E55" w14:textId="3E72A8D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11B8BA7" w14:textId="57C57F02"/>
        </w:tc>
      </w:tr>
      <w:tr w:rsidR="6D56F409" w:rsidTr="6D56F409" w14:paraId="65D33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2CBF8B99" w14:textId="5E88547C">
            <w:pPr>
              <w:ind w:left="-225"/>
            </w:pPr>
            <w:r w:rsidR="6D56F409">
              <w:rPr/>
              <w:t>-Sales from last period (30%)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B38D58E" w14:textId="7B818579">
            <w:pPr>
              <w:ind w:left="-225"/>
            </w:pPr>
            <w:r w:rsidR="6D56F409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6E039FC" w14:textId="4BCD432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72D132B" w14:textId="56B8A23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AECB439" w14:textId="7A8D5DCE"/>
        </w:tc>
      </w:tr>
      <w:tr w:rsidR="6D56F409" w:rsidTr="6D56F409" w14:paraId="4CCB8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56BCD23" w14:textId="0A582DFE">
            <w:pPr>
              <w:ind w:left="-225"/>
            </w:pPr>
            <w:r w:rsidR="6D56F409">
              <w:rPr/>
              <w:t>--Total collections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1D426B0" w14:textId="261EE58C">
            <w:pPr>
              <w:ind w:left="-225"/>
            </w:pPr>
            <w:r w:rsidR="6D56F409">
              <w:rPr/>
              <w:t>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609EBEB" w14:textId="640B81A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EFF2A13" w14:textId="546C5DD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F8F9A1D" w14:textId="61144C75"/>
        </w:tc>
      </w:tr>
      <w:tr w:rsidR="6D56F409" w:rsidTr="6D56F409" w14:paraId="06D4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86FC863" w14:textId="0C1FBBBB">
            <w:pPr>
              <w:ind w:left="-225"/>
            </w:pPr>
            <w:r w:rsidR="6D56F409">
              <w:rPr/>
              <w:t>Receivables at end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5B2E44BB" w14:textId="3A9DBA24">
            <w:pPr>
              <w:ind w:left="-225"/>
            </w:pPr>
            <w:r w:rsidR="6D56F409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C3F11E3" w14:textId="26982A3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5CED1E2" w14:textId="0C4C690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834AE4E" w14:textId="6381F574"/>
        </w:tc>
      </w:tr>
      <w:tr w:rsidR="6D56F409" w:rsidTr="6D56F409" w14:paraId="0D80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2691E37" w14:textId="1007291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73E13C0" w14:textId="3934641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5BD71A3" w14:textId="5EB7DC7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7C8BF43" w14:textId="2FE650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83308DA" w14:textId="31D25FD4"/>
        </w:tc>
      </w:tr>
      <w:tr w:rsidR="6D56F409" w:rsidTr="6D56F409" w14:paraId="7DF16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05AB792" w14:textId="094A0476">
            <w:pPr>
              <w:ind w:left="-225"/>
            </w:pPr>
            <w:r w:rsidR="6D56F409">
              <w:rPr/>
              <w:t>Percentage sales collected this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B5E287C" w14:textId="37C5A1C8">
            <w:pPr>
              <w:ind w:left="-225"/>
            </w:pPr>
            <w:r w:rsidR="6D56F409">
              <w:rPr/>
              <w:t>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FCAD07C" w14:textId="1A576ED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DD39176" w14:textId="6DC7798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EAA9009" w14:textId="3E1FD567"/>
        </w:tc>
      </w:tr>
      <w:tr w:rsidR="6D56F409" w:rsidTr="6D56F409" w14:paraId="1AA96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CC29660" w14:textId="054241C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86254F0" w14:textId="5BFB63A6">
            <w:pPr>
              <w:ind w:left="-225"/>
            </w:pPr>
            <w:r w:rsidRPr="6D56F409" w:rsidR="6D56F409">
              <w:rPr>
                <w:b w:val="1"/>
                <w:bCs w:val="1"/>
              </w:rPr>
              <w:t>First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C13AEB7" w14:textId="64FC3988">
            <w:pPr>
              <w:ind w:left="-225"/>
            </w:pPr>
            <w:r w:rsidRPr="6D56F409" w:rsidR="6D56F409">
              <w:rPr>
                <w:b w:val="1"/>
                <w:bCs w:val="1"/>
              </w:rPr>
              <w:t>Second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B2AFC19" w14:textId="069D1BF1">
            <w:pPr>
              <w:ind w:left="-225"/>
            </w:pPr>
            <w:r w:rsidRPr="6D56F409" w:rsidR="6D56F409">
              <w:rPr>
                <w:b w:val="1"/>
                <w:bCs w:val="1"/>
              </w:rPr>
              <w:t>Third 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3E9A386" w14:textId="2895FDC5">
            <w:pPr>
              <w:ind w:left="-225"/>
            </w:pPr>
            <w:r w:rsidRPr="6D56F409" w:rsidR="6D56F409">
              <w:rPr>
                <w:b w:val="1"/>
                <w:bCs w:val="1"/>
              </w:rPr>
              <w:t>Fourth Quarter</w:t>
            </w:r>
          </w:p>
        </w:tc>
      </w:tr>
      <w:tr w:rsidR="6D56F409" w:rsidTr="6D56F409" w14:paraId="05A5B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5FEBF210" w14:textId="010F9938">
            <w:pPr>
              <w:ind w:left="-225"/>
            </w:pPr>
            <w:r w:rsidRPr="6D56F409" w:rsidR="6D56F409">
              <w:rPr>
                <w:b w:val="1"/>
                <w:bCs w:val="1"/>
              </w:rPr>
              <w:t>Sources of cash: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E89A51E" w14:textId="29EEF48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6EE85AB" w14:textId="613DD29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1CDB366" w14:textId="27CDA36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6D01BA8" w14:textId="0EF06CDA"/>
        </w:tc>
      </w:tr>
      <w:tr w:rsidR="6D56F409" w:rsidTr="6D56F409" w14:paraId="5247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18FFC36C" w14:textId="680F137A">
            <w:pPr>
              <w:ind w:left="-225"/>
            </w:pPr>
            <w:r w:rsidR="6D56F409">
              <w:rPr/>
              <w:t>-Collections on accounts receivable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1B50183" w14:textId="6CE15194">
            <w:pPr>
              <w:ind w:left="-225"/>
            </w:pPr>
            <w:r w:rsidR="6D56F409">
              <w:rPr/>
              <w:t>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9EAF614" w14:textId="39F701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C3ED230" w14:textId="008605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62118D5" w14:textId="61D790EE"/>
        </w:tc>
      </w:tr>
      <w:tr w:rsidR="6D56F409" w:rsidTr="6D56F409" w14:paraId="167FE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1AE86E6" w14:textId="2769D7B0">
            <w:pPr>
              <w:ind w:left="-225"/>
            </w:pPr>
            <w:r w:rsidR="6D56F409">
              <w:rPr/>
              <w:t>____________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4EDB59CD" w14:textId="6EEBFE8D">
            <w:pPr>
              <w:ind w:left="-225"/>
            </w:pPr>
            <w:r w:rsidR="6D56F409">
              <w:rPr/>
              <w:t>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2FB37224" w14:textId="78820961">
            <w:pPr>
              <w:ind w:left="-225"/>
            </w:pPr>
            <w:r w:rsidR="6D56F409">
              <w:rPr/>
              <w:t>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23455867" w14:textId="55137F2F">
            <w:pPr>
              <w:ind w:left="-225"/>
            </w:pPr>
            <w:r w:rsidR="6D56F409">
              <w:rPr/>
              <w:t>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29454C1" w14:textId="07925C59">
            <w:pPr>
              <w:ind w:left="-225"/>
            </w:pPr>
            <w:r w:rsidR="6D56F409">
              <w:rPr/>
              <w:t>____</w:t>
            </w:r>
          </w:p>
        </w:tc>
      </w:tr>
      <w:tr w:rsidR="6D56F409" w:rsidTr="6D56F409" w14:paraId="4EC5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25A10F46" w14:textId="15DD1DBA">
            <w:pPr>
              <w:ind w:left="-225"/>
            </w:pPr>
            <w:r w:rsidR="6D56F409">
              <w:rPr/>
              <w:t>--Total 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72444DC" w14:textId="35ED2B70">
            <w:pPr>
              <w:ind w:left="-225"/>
            </w:pPr>
            <w:r w:rsidR="6D56F409">
              <w:rPr/>
              <w:t>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A2D668D" w14:textId="5B98E94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ABABD39" w14:textId="586DA8A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031F92E" w14:textId="0F37047C"/>
        </w:tc>
      </w:tr>
      <w:tr w:rsidR="6D56F409" w:rsidTr="6D56F409" w14:paraId="10361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DD0B34C" w14:textId="48800BF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459DD08" w14:textId="4053A31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A5AC409" w14:textId="14C966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7BFA7F8" w14:textId="6CBF489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D94F0B4" w14:textId="08F097DE"/>
        </w:tc>
      </w:tr>
      <w:tr w:rsidR="6D56F409" w:rsidTr="6D56F409" w14:paraId="6BA6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A546961" w14:textId="3F87C70B">
            <w:pPr>
              <w:ind w:left="-225"/>
            </w:pPr>
            <w:r w:rsidRPr="6D56F409" w:rsidR="6D56F409">
              <w:rPr>
                <w:b w:val="1"/>
                <w:bCs w:val="1"/>
              </w:rPr>
              <w:t>Uses of cash: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FD9E0CE" w14:textId="5197719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88E0C3A" w14:textId="1F9BA9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F58FB11" w14:textId="7710A8F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2AE521D" w14:textId="7C1EBE41"/>
        </w:tc>
      </w:tr>
      <w:tr w:rsidR="6D56F409" w:rsidTr="6D56F409" w14:paraId="1A45D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4C6290E" w14:textId="7A355052">
            <w:pPr>
              <w:ind w:left="-225"/>
            </w:pPr>
            <w:r w:rsidR="6D56F409">
              <w:rPr/>
              <w:t>-Payments on accounts payable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34E7CEE" w14:textId="51BADEA3">
            <w:pPr>
              <w:ind w:left="-225"/>
            </w:pPr>
            <w:r w:rsidR="6D56F409">
              <w:rPr/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2F376D8" w14:textId="403A6663">
            <w:pPr>
              <w:ind w:left="-225"/>
            </w:pPr>
            <w:r w:rsidR="6D56F409">
              <w:rPr/>
              <w:t>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38FA86D" w14:textId="70D0786D">
            <w:pPr>
              <w:ind w:left="-225"/>
            </w:pPr>
            <w:r w:rsidR="6D56F409">
              <w:rPr/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EAEDD4F" w14:textId="36F90D5D">
            <w:pPr>
              <w:ind w:left="-225"/>
            </w:pPr>
            <w:r w:rsidR="6D56F409">
              <w:rPr/>
              <w:t>75</w:t>
            </w:r>
          </w:p>
        </w:tc>
      </w:tr>
      <w:tr w:rsidR="6D56F409" w:rsidTr="6D56F409" w14:paraId="0B631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32E362D" w14:textId="1B237257">
            <w:pPr>
              <w:ind w:left="-225"/>
            </w:pPr>
            <w:r w:rsidR="6D56F409">
              <w:rPr/>
              <w:t>-Labor and other expenses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21F242FA" w14:textId="6AD3EFEB">
            <w:pPr>
              <w:ind w:left="-225"/>
            </w:pPr>
            <w:r w:rsidR="6D56F40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6C3E042" w14:textId="1B67BD74">
            <w:pPr>
              <w:ind w:left="-225"/>
            </w:pPr>
            <w:r w:rsidR="6D56F40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2E22ADA" w14:textId="34830931">
            <w:pPr>
              <w:ind w:left="-225"/>
            </w:pPr>
            <w:r w:rsidR="6D56F40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FDDFDB3" w14:textId="0F5A8A90">
            <w:pPr>
              <w:ind w:left="-225"/>
            </w:pPr>
            <w:r w:rsidR="6D56F409">
              <w:rPr/>
              <w:t>25</w:t>
            </w:r>
          </w:p>
        </w:tc>
      </w:tr>
      <w:tr w:rsidR="6D56F409" w:rsidTr="6D56F409" w14:paraId="6606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A207F82" w14:textId="65C2C836">
            <w:pPr>
              <w:ind w:left="-225"/>
            </w:pPr>
            <w:r w:rsidR="6D56F409">
              <w:rPr/>
              <w:t>-Capital expenditures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1CD5FB7" w14:textId="1DF8F079">
            <w:pPr>
              <w:ind w:left="-225"/>
            </w:pPr>
            <w:r w:rsidR="6D56F409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5B38ACC" w14:textId="26B30725">
            <w:pPr>
              <w:ind w:left="-225"/>
            </w:pPr>
            <w:r w:rsidR="6D56F40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23082F0" w14:textId="1963CD73">
            <w:pPr>
              <w:ind w:left="-225"/>
            </w:pPr>
            <w:r w:rsidR="6D56F40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C4274A4" w14:textId="495300EA">
            <w:pPr>
              <w:ind w:left="-225"/>
            </w:pPr>
            <w:r w:rsidR="6D56F409">
              <w:rPr/>
              <w:t>0</w:t>
            </w:r>
          </w:p>
        </w:tc>
      </w:tr>
      <w:tr w:rsidR="6D56F409" w:rsidTr="6D56F409" w14:paraId="01505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6A652E0E" w14:textId="0883760E">
            <w:pPr>
              <w:ind w:left="-225"/>
            </w:pPr>
            <w:r w:rsidR="6D56F409">
              <w:rPr/>
              <w:t>-Taxes, interest, and dividends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8740238" w14:textId="749FCC12">
            <w:pPr>
              <w:ind w:left="-225"/>
            </w:pPr>
            <w:r w:rsidR="6D56F40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214F09B8" w14:textId="76CED060">
            <w:pPr>
              <w:ind w:left="-225"/>
            </w:pPr>
            <w:r w:rsidR="6D56F40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4D83453" w14:textId="17A9DF01">
            <w:pPr>
              <w:ind w:left="-225"/>
            </w:pPr>
            <w:r w:rsidR="6D56F40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D7FD78E" w14:textId="306856A6">
            <w:pPr>
              <w:ind w:left="-225"/>
            </w:pPr>
            <w:r w:rsidR="6D56F409">
              <w:rPr/>
              <w:t>5</w:t>
            </w:r>
          </w:p>
        </w:tc>
      </w:tr>
      <w:tr w:rsidR="6D56F409" w:rsidTr="6D56F409" w14:paraId="13E7F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2FA955F" w14:textId="6D305353">
            <w:pPr>
              <w:ind w:left="-225"/>
            </w:pPr>
            <w:r w:rsidR="6D56F409">
              <w:rPr/>
              <w:t>--Total uses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64CD13A0" w14:textId="7CE2E96D">
            <w:pPr>
              <w:ind w:left="-225"/>
            </w:pPr>
            <w:r w:rsidR="6D56F409">
              <w:rPr/>
              <w:t>130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43291129" w14:textId="2EBE911B">
            <w:pPr>
              <w:ind w:left="-225"/>
            </w:pPr>
            <w:r w:rsidR="6D56F409">
              <w:rPr/>
              <w:t>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D22FDCE" w14:textId="168F3201">
            <w:pPr>
              <w:ind w:left="-225"/>
            </w:pPr>
            <w:r w:rsidR="6D56F409">
              <w:rPr/>
              <w:t>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203BE410" w14:textId="184D32CA">
            <w:pPr>
              <w:ind w:left="-225"/>
            </w:pPr>
            <w:r w:rsidR="6D56F409">
              <w:rPr/>
              <w:t>105</w:t>
            </w:r>
          </w:p>
        </w:tc>
      </w:tr>
      <w:tr w:rsidR="6D56F409" w:rsidTr="6D56F409" w14:paraId="525FB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BDDA426" w14:textId="4904065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AA59046" w14:textId="4E50277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98E26A1" w14:textId="6BE2FB5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E9C0A3E" w14:textId="25C6F2D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47551CF" w14:textId="2775A2D0"/>
        </w:tc>
      </w:tr>
      <w:tr w:rsidR="6D56F409" w:rsidTr="6D56F409" w14:paraId="4E749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131A51C5" w14:textId="5C77466B">
            <w:pPr>
              <w:ind w:left="-225"/>
            </w:pPr>
            <w:r w:rsidRPr="6D56F409" w:rsidR="6D56F409">
              <w:rPr>
                <w:b w:val="1"/>
                <w:bCs w:val="1"/>
              </w:rPr>
              <w:t>Sources minus uses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9AACD7F" w14:textId="0D70D93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BA38A02" w14:textId="5100A6B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4FFA729" w14:textId="77885F6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99A1378" w14:textId="59B83FFC"/>
        </w:tc>
      </w:tr>
      <w:tr w:rsidR="6D56F409" w:rsidTr="6D56F409" w14:paraId="4726B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E134E30" w14:textId="302503C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8429B8B" w14:textId="54E9F3A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24B952A" w14:textId="2D99D8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F284321" w14:textId="7C0A798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7F2D087" w14:textId="2358B360"/>
        </w:tc>
      </w:tr>
      <w:tr w:rsidR="6D56F409" w:rsidTr="6D56F409" w14:paraId="27333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5939C312" w14:textId="29C8F344">
            <w:pPr>
              <w:ind w:left="-225"/>
            </w:pPr>
            <w:r w:rsidRPr="6D56F409" w:rsidR="6D56F409">
              <w:rPr>
                <w:b w:val="1"/>
                <w:bCs w:val="1"/>
              </w:rPr>
              <w:t>Calculation of short-term borrowing requirement: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C978D91" w14:textId="454AD04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B01F5AA" w14:textId="0951513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E78D2FE" w14:textId="6A836C4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C56B122" w14:textId="0A210110"/>
        </w:tc>
      </w:tr>
      <w:tr w:rsidR="6D56F409" w:rsidTr="6D56F409" w14:paraId="3C7DF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066117C2" w14:textId="771CF731">
            <w:pPr>
              <w:ind w:left="-225"/>
            </w:pPr>
            <w:r w:rsidR="6D56F409">
              <w:rPr/>
              <w:t>-Cash at start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1D9E46EA" w14:textId="347A74E8">
            <w:pPr>
              <w:ind w:left="-225"/>
            </w:pPr>
            <w:r w:rsidR="6D56F40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8616BC4" w14:textId="09C867B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4BABDC9" w14:textId="4765440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68E730B4" w14:textId="43E11B5B"/>
        </w:tc>
      </w:tr>
      <w:tr w:rsidR="6D56F409" w:rsidTr="6D56F409" w14:paraId="35E62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09B21AB" w14:textId="46D025E4">
            <w:pPr>
              <w:ind w:left="-225"/>
            </w:pPr>
            <w:r w:rsidR="6D56F409">
              <w:rPr/>
              <w:t>-Cash at end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F2E8021" w14:textId="2D39F95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244FB987" w14:textId="45C4BA7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59494552" w14:textId="4BC75B4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1B3DAF5" w14:textId="14EAB614"/>
        </w:tc>
      </w:tr>
      <w:tr w:rsidR="6D56F409" w:rsidTr="6D56F409" w14:paraId="0A395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D089171" w14:textId="09671606">
            <w:pPr>
              <w:ind w:left="-225"/>
            </w:pPr>
            <w:r w:rsidR="6D56F409">
              <w:rPr/>
              <w:t>-Cumulative financing required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0503FD2" w14:textId="249F36E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1B097F3D" w14:textId="1FB29A4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760CEE8" w14:textId="054A4DB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4BDBC510" w14:textId="05EEE30B"/>
        </w:tc>
      </w:tr>
    </w:tbl>
    <w:p w:rsidR="6D56F409" w:rsidP="6D56F409" w:rsidRDefault="6D56F409" w14:noSpellErr="1" w14:paraId="2ADB60D9" w14:textId="670AA39D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584E15F5" w14:textId="22BC65BD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>True or false?</w:t>
      </w:r>
    </w:p>
    <w:p w:rsidR="6D56F409" w:rsidP="6D56F409" w:rsidRDefault="6D56F409" w14:noSpellErr="1" w14:paraId="2C72FC43" w14:textId="3BB1A789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D56F409" w:rsidP="6D56F409" w:rsidRDefault="6D56F409" w14:noSpellErr="1" w14:paraId="078B32EE" w14:textId="717FA26C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</w:rPr>
        <w:t>This company will need short term financing at least equal to 41 in the first two quarters of the year.</w:t>
      </w:r>
    </w:p>
    <w:p w:rsidR="6D56F409" w:rsidP="6D56F409" w:rsidRDefault="6D56F409" w14:noSpellErr="1" w14:paraId="036ED352" w14:textId="1B347AA7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6D56F409" w:rsidP="6D56F409" w:rsidRDefault="6D56F409" w14:noSpellErr="1" w14:paraId="21E12E19" w14:textId="5CFC80DB">
      <w:pPr>
        <w:ind w:left="-225"/>
      </w:pP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D56F409" w:rsidR="6D56F40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D56F409" w:rsidP="6D56F409" w:rsidRDefault="6D56F409" w14:noSpellErr="1" w14:paraId="252F1B58" w14:textId="3B7AD1C7">
      <w:pPr>
        <w:ind w:left="-225"/>
      </w:pPr>
      <w:r w:rsidRPr="6D56F409" w:rsidR="6D56F409">
        <w:rPr>
          <w:rFonts w:ascii="Calibri" w:hAnsi="Calibri" w:eastAsia="Calibri" w:cs="Calibri"/>
          <w:sz w:val="22"/>
          <w:szCs w:val="22"/>
          <w:highlight w:val="lightGray"/>
        </w:rPr>
        <w:t>The firm starts the year with zero cash, so it needs to borrow -39 in the first quarter and an additional -2 in the second quarter. The borrowing requirement should look as follows:</w:t>
      </w:r>
    </w:p>
    <w:p w:rsidR="6D56F409" w:rsidP="6D56F409" w:rsidRDefault="6D56F409" w14:noSpellErr="1" w14:paraId="2E8D732F" w14:textId="7B9B6B43">
      <w:pPr>
        <w:ind w:left="-225"/>
      </w:pPr>
      <w:r w:rsidRPr="6D56F409" w:rsidR="6D56F409">
        <w:rPr>
          <w:rFonts w:ascii="Calibri" w:hAnsi="Calibri" w:eastAsia="Calibri" w:cs="Calibri"/>
          <w:b w:val="1"/>
          <w:bCs w:val="1"/>
          <w:sz w:val="22"/>
          <w:szCs w:val="22"/>
          <w:highlight w:val="lightGray"/>
        </w:rPr>
        <w:t>Calculation of short-term borrowing requirement: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D56F409" w:rsidTr="6D56F409" w14:paraId="6A9A9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8DE9974" w14:textId="213D307F">
            <w:pPr>
              <w:ind w:left="-225"/>
            </w:pPr>
            <w:r w:rsidRPr="6D56F409" w:rsidR="6D56F409">
              <w:rPr>
                <w:highlight w:val="lightGray"/>
              </w:rPr>
              <w:t>Cash at start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DB62234" w14:textId="6B6386AE">
            <w:pPr>
              <w:ind w:left="-225"/>
            </w:pPr>
            <w:r w:rsidRPr="6D56F409" w:rsidR="6D56F409">
              <w:rPr>
                <w:highlight w:val="lightGray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79D1588A" w14:textId="251507C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09ADD625" w14:textId="0DB98A8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RDefault="6D56F409" w14:paraId="33758D6A" w14:textId="1FEB71CA"/>
        </w:tc>
      </w:tr>
      <w:tr w:rsidR="6D56F409" w:rsidTr="6D56F409" w14:paraId="1929F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7FBE3558" w14:textId="05CC3207">
            <w:pPr>
              <w:ind w:left="-225"/>
            </w:pPr>
            <w:r w:rsidRPr="6D56F409" w:rsidR="6D56F409">
              <w:rPr>
                <w:highlight w:val="lightGray"/>
              </w:rPr>
              <w:t>Cash at end of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34465BD" w14:textId="40798225">
            <w:pPr>
              <w:ind w:left="-225"/>
            </w:pPr>
            <w:r w:rsidRPr="6D56F409" w:rsidR="6D56F409">
              <w:rPr>
                <w:highlight w:val="lightGray"/>
              </w:rPr>
              <w:t>-39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51481790" w14:textId="5DBF2F5E">
            <w:pPr>
              <w:ind w:left="-225"/>
            </w:pPr>
            <w:r w:rsidRPr="6D56F409" w:rsidR="6D56F409">
              <w:rPr>
                <w:highlight w:val="lightGray"/>
              </w:rPr>
              <w:t>-41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D3E731E" w14:textId="4CBCAC2E">
            <w:pPr>
              <w:ind w:left="-225"/>
            </w:pPr>
            <w:r w:rsidRPr="6D56F409" w:rsidR="6D56F409">
              <w:rPr>
                <w:highlight w:val="lightGray"/>
              </w:rPr>
              <w:t>-26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F6ED404" w14:textId="3F2C7B19">
            <w:pPr>
              <w:ind w:left="-225"/>
            </w:pPr>
            <w:r w:rsidRPr="6D56F409" w:rsidR="6D56F409">
              <w:rPr>
                <w:highlight w:val="lightGray"/>
              </w:rPr>
              <w:t>3</w:t>
            </w:r>
          </w:p>
        </w:tc>
      </w:tr>
      <w:tr w:rsidR="6D56F409" w:rsidTr="6D56F409" w14:paraId="35678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noSpellErr="1" w14:paraId="397FD8CE" w14:textId="067BD7BA">
            <w:pPr>
              <w:ind w:left="-225"/>
            </w:pPr>
            <w:r w:rsidRPr="6D56F409" w:rsidR="6D56F409">
              <w:rPr>
                <w:highlight w:val="lightGray"/>
              </w:rPr>
              <w:t>Cumulative financing required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B3FF405" w14:textId="5D62AF3F">
            <w:pPr>
              <w:ind w:left="-225"/>
            </w:pPr>
            <w:r w:rsidRPr="6D56F409" w:rsidR="6D56F409">
              <w:rPr>
                <w:highlight w:val="lightGray"/>
              </w:rPr>
              <w:t>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300F25D3" w14:textId="1C5E8794">
            <w:pPr>
              <w:ind w:left="-225"/>
            </w:pPr>
            <w:r w:rsidRPr="6D56F409" w:rsidR="6D56F409">
              <w:rPr>
                <w:highlight w:val="lightGray"/>
              </w:rPr>
              <w:t>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0C1FE801" w14:textId="1B976FAA">
            <w:pPr>
              <w:ind w:left="-225"/>
            </w:pPr>
            <w:r w:rsidRPr="6D56F409" w:rsidR="6D56F409">
              <w:rPr>
                <w:highlight w:val="lightGray"/>
              </w:rPr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D56F409" w:rsidP="6D56F409" w:rsidRDefault="6D56F409" w14:paraId="763F7AF4" w14:textId="48FAC7F4">
            <w:pPr>
              <w:ind w:left="-225"/>
            </w:pPr>
            <w:r w:rsidRPr="6D56F409" w:rsidR="6D56F409">
              <w:rPr>
                <w:highlight w:val="lightGray"/>
              </w:rPr>
              <w:t>0</w:t>
            </w:r>
          </w:p>
        </w:tc>
      </w:tr>
    </w:tbl>
    <w:p w:rsidR="6D56F409" w:rsidP="6D56F409" w:rsidRDefault="6D56F409" w14:noSpellErr="1" w14:paraId="795EAE7F" w14:textId="6FC39F04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6F409" w:rsidR="6D56F409">
        <w:rPr>
          <w:rFonts w:ascii="Calibri" w:hAnsi="Calibri" w:eastAsia="Calibri" w:cs="Calibri"/>
          <w:sz w:val="22"/>
          <w:szCs w:val="22"/>
        </w:rPr>
        <w:t>False</w:t>
      </w:r>
    </w:p>
    <w:p w:rsidR="6D56F409" w:rsidP="6D56F409" w:rsidRDefault="6D56F409" w14:paraId="3BD9C1A6" w14:textId="21FE9AF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a0f56-6d4d-417d-ac45-7fb19f4330a8}"/>
  <w14:docId w14:val="47C35E13"/>
  <w:rsids>
    <w:rsidRoot w:val="6D56F409"/>
    <w:rsid w:val="6D56F4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corporate-finance/home/welcome" TargetMode="External" Id="Rf6eb19d903884edf" /><Relationship Type="http://schemas.openxmlformats.org/officeDocument/2006/relationships/image" Target="/media/image.png" Id="Re42ab0faf1654564" /><Relationship Type="http://schemas.openxmlformats.org/officeDocument/2006/relationships/numbering" Target="/word/numbering.xml" Id="R2c96412f1ce34d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2016-07-09T18:27:16.5538695Z</dcterms:modified>
  <lastModifiedBy>®γσ, Lian Hu Eng</lastModifiedBy>
</coreProperties>
</file>