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2039A91" w:rsidP="32039A91" w:rsidRDefault="32039A91" w14:noSpellErr="1" w14:paraId="17354C2E" w14:textId="12B47E51">
      <w:pPr>
        <w:pStyle w:val="Heading1"/>
      </w:pPr>
      <w:r w:rsidRPr="32039A91" w:rsidR="32039A91">
        <w:rPr>
          <w:b w:val="0"/>
          <w:bCs w:val="0"/>
          <w:sz w:val="48"/>
          <w:szCs w:val="48"/>
        </w:rPr>
        <w:t>Module 3 Practice Quiz 1</w:t>
      </w:r>
    </w:p>
    <w:p w:rsidR="32039A91" w:rsidP="32039A91" w:rsidRDefault="32039A91" w14:noSpellErr="1" w14:paraId="42ACF10C" w14:textId="1D94F057">
      <w:pPr>
        <w:pStyle w:val="Normal"/>
      </w:pPr>
    </w:p>
    <w:p w:rsidR="32039A91" w:rsidP="32039A91" w:rsidRDefault="32039A91" w14:noSpellErr="1" w14:paraId="20F89EE7" w14:textId="08355BAA">
      <w:pPr>
        <w:ind w:left="-225"/>
        <w:rPr>
          <w:rFonts w:ascii="Calibri" w:hAnsi="Calibri" w:eastAsia="Calibri" w:cs="Calibri"/>
          <w:color w:val="00B050"/>
          <w:sz w:val="22"/>
          <w:szCs w:val="22"/>
        </w:rPr>
      </w:pPr>
      <w:r w:rsidRPr="32039A91" w:rsidR="32039A91">
        <w:rPr>
          <w:rFonts w:ascii="Calibri" w:hAnsi="Calibri" w:eastAsia="Calibri" w:cs="Calibri"/>
          <w:b w:val="1"/>
          <w:bCs w:val="1"/>
          <w:color w:val="00B050"/>
          <w:sz w:val="22"/>
          <w:szCs w:val="22"/>
        </w:rPr>
        <w:t>6</w:t>
      </w:r>
      <w:r w:rsidRPr="32039A91" w:rsidR="32039A91">
        <w:rPr>
          <w:rFonts w:ascii="Calibri" w:hAnsi="Calibri" w:eastAsia="Calibri" w:cs="Calibri"/>
          <w:b w:val="1"/>
          <w:bCs w:val="1"/>
          <w:color w:val="00B050"/>
          <w:sz w:val="22"/>
          <w:szCs w:val="22"/>
        </w:rPr>
        <w:t>/</w:t>
      </w:r>
      <w:r w:rsidRPr="32039A91" w:rsidR="32039A91">
        <w:rPr>
          <w:rFonts w:ascii="Calibri" w:hAnsi="Calibri" w:eastAsia="Calibri" w:cs="Calibri"/>
          <w:b w:val="1"/>
          <w:bCs w:val="1"/>
          <w:color w:val="00B050"/>
          <w:sz w:val="22"/>
          <w:szCs w:val="22"/>
        </w:rPr>
        <w:t>6</w:t>
      </w:r>
      <w:r w:rsidRPr="32039A91" w:rsidR="32039A91">
        <w:rPr>
          <w:rFonts w:ascii="Calibri" w:hAnsi="Calibri" w:eastAsia="Calibri" w:cs="Calibri"/>
          <w:color w:val="00B050"/>
          <w:sz w:val="22"/>
          <w:szCs w:val="22"/>
        </w:rPr>
        <w:t xml:space="preserve"> points earned (</w:t>
      </w:r>
      <w:r w:rsidRPr="32039A91" w:rsidR="32039A91">
        <w:rPr>
          <w:rFonts w:ascii="Calibri" w:hAnsi="Calibri" w:eastAsia="Calibri" w:cs="Calibri"/>
          <w:color w:val="00B050"/>
          <w:sz w:val="22"/>
          <w:szCs w:val="22"/>
        </w:rPr>
        <w:t>100</w:t>
      </w:r>
      <w:r w:rsidRPr="32039A91" w:rsidR="32039A91">
        <w:rPr>
          <w:rFonts w:ascii="Calibri" w:hAnsi="Calibri" w:eastAsia="Calibri" w:cs="Calibri"/>
          <w:color w:val="00B050"/>
          <w:sz w:val="22"/>
          <w:szCs w:val="22"/>
        </w:rPr>
        <w:t>%)</w:t>
      </w:r>
    </w:p>
    <w:p w:rsidR="32039A91" w:rsidP="32039A91" w:rsidRDefault="32039A91" w14:noSpellErr="1" w14:paraId="148BC173" w14:textId="545DCE40">
      <w:pPr>
        <w:ind w:left="-225"/>
      </w:pPr>
      <w:r w:rsidRPr="32039A91" w:rsidR="32039A91">
        <w:rPr>
          <w:rFonts w:ascii="Calibri" w:hAnsi="Calibri" w:eastAsia="Calibri" w:cs="Calibri"/>
          <w:color w:val="00B050"/>
          <w:sz w:val="22"/>
          <w:szCs w:val="22"/>
        </w:rPr>
        <w:t>Excellent!</w:t>
      </w:r>
    </w:p>
    <w:p w:rsidR="32039A91" w:rsidP="32039A91" w:rsidRDefault="32039A91" w14:noSpellErr="1" w14:paraId="509C0DDB" w14:textId="54175AD2">
      <w:pPr>
        <w:ind w:left="-225"/>
      </w:pPr>
      <w:r w:rsidRPr="32039A91" w:rsidR="32039A91">
        <w:rPr>
          <w:rFonts w:ascii="Calibri" w:hAnsi="Calibri" w:eastAsia="Calibri" w:cs="Calibri"/>
          <w:color w:val="2A73CC"/>
          <w:sz w:val="22"/>
          <w:szCs w:val="22"/>
        </w:rPr>
        <w:t>Retake</w:t>
      </w:r>
    </w:p>
    <w:p w:rsidR="32039A91" w:rsidP="32039A91" w:rsidRDefault="32039A91" w14:noSpellErr="1" w14:paraId="37F8691C" w14:textId="5947C3CB">
      <w:pPr>
        <w:ind w:left="-225"/>
        <w:jc w:val="center"/>
      </w:pPr>
      <w:hyperlink r:id="R8e628ef3f47741a0">
        <w:r w:rsidRPr="32039A91" w:rsidR="32039A91">
          <w:rPr>
            <w:rStyle w:val="Hyperlink"/>
            <w:rFonts w:ascii="Calibri" w:hAnsi="Calibri" w:eastAsia="Calibri" w:cs="Calibri"/>
            <w:color w:val="7E778B"/>
            <w:sz w:val="22"/>
            <w:szCs w:val="22"/>
          </w:rPr>
          <w:t>Course Home</w:t>
        </w:r>
      </w:hyperlink>
    </w:p>
    <w:p w:rsidR="32039A91" w:rsidP="32039A91" w:rsidRDefault="32039A91" w14:noSpellErr="1" w14:paraId="77ACAF22" w14:textId="0F8B557C">
      <w:pPr>
        <w:ind w:left="-15"/>
        <w:jc w:val="center"/>
        <w:rPr>
          <w:rFonts w:ascii="Calibri" w:hAnsi="Calibri" w:eastAsia="Calibri" w:cs="Calibri"/>
          <w:color w:val="00B050"/>
          <w:sz w:val="22"/>
          <w:szCs w:val="22"/>
        </w:rPr>
      </w:pPr>
      <w:r w:rsidRPr="32039A91" w:rsidR="32039A91">
        <w:rPr>
          <w:rFonts w:ascii="Calibri" w:hAnsi="Calibri" w:eastAsia="Calibri" w:cs="Calibri"/>
          <w:color w:val="00B050"/>
          <w:sz w:val="22"/>
          <w:szCs w:val="22"/>
        </w:rPr>
        <w:t>Correct</w:t>
      </w:r>
    </w:p>
    <w:p w:rsidR="32039A91" w:rsidP="32039A91" w:rsidRDefault="32039A91" w14:noSpellErr="1" w14:paraId="4240E582" w14:textId="6CE89892">
      <w:pPr>
        <w:ind w:left="-225"/>
        <w:jc w:val="center"/>
      </w:pPr>
      <w:r w:rsidRPr="32039A91" w:rsidR="32039A91">
        <w:rPr>
          <w:rFonts w:ascii="Calibri" w:hAnsi="Calibri" w:eastAsia="Calibri" w:cs="Calibri"/>
          <w:color w:val="00B050"/>
          <w:sz w:val="22"/>
          <w:szCs w:val="22"/>
        </w:rPr>
        <w:t>1 / 1 points</w:t>
      </w:r>
    </w:p>
    <w:p w:rsidR="32039A91" w:rsidP="32039A91" w:rsidRDefault="32039A91" w14:noSpellErr="1" w14:paraId="15038286" w14:textId="36EBF673">
      <w:pPr>
        <w:ind w:left="-225"/>
      </w:pPr>
      <w:r w:rsidRPr="32039A91" w:rsidR="32039A91">
        <w:rPr>
          <w:rFonts w:ascii="Calibri" w:hAnsi="Calibri" w:eastAsia="Calibri" w:cs="Calibri"/>
          <w:sz w:val="22"/>
          <w:szCs w:val="22"/>
        </w:rPr>
        <w:t xml:space="preserve">1. </w:t>
      </w:r>
      <w:r w:rsidRPr="32039A91" w:rsidR="32039A91">
        <w:rPr>
          <w:rFonts w:ascii="Calibri" w:hAnsi="Calibri" w:eastAsia="Calibri" w:cs="Calibri"/>
          <w:sz w:val="22"/>
          <w:szCs w:val="22"/>
        </w:rPr>
        <w:t>Suppose a company is trying to decide whether to speed up collection of accounts receivable. The risk is that demand may go down since credit is important to customers. You estimate the following numbers:</w:t>
      </w:r>
    </w:p>
    <w:p w:rsidR="32039A91" w:rsidP="32039A91" w:rsidRDefault="32039A91" w14:noSpellErr="1" w14:paraId="5024EEED" w14:textId="6D37A2A6">
      <w:pPr>
        <w:pStyle w:val="Normal"/>
        <w:ind w:left="-225"/>
        <w:rPr>
          <w:rFonts w:ascii="Calibri" w:hAnsi="Calibri" w:eastAsia="Calibri" w:cs="Calibri"/>
          <w:sz w:val="22"/>
          <w:szCs w:val="22"/>
        </w:rPr>
      </w:pPr>
    </w:p>
    <w:p w:rsidR="32039A91" w:rsidP="32039A91" w:rsidRDefault="32039A91" w14:noSpellErr="1" w14:paraId="40B2F51C" w14:textId="08DCF4AA">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Expected annual sales = 1.5 billion (forever)</w:t>
      </w:r>
    </w:p>
    <w:p w:rsidR="32039A91" w:rsidP="32039A91" w:rsidRDefault="32039A91" w14:noSpellErr="1" w14:paraId="17F98A4F" w14:textId="5C3B454E">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In the existing collection system you receive 90% immediately and 10% after one year</w:t>
      </w:r>
    </w:p>
    <w:p w:rsidR="32039A91" w:rsidP="32039A91" w:rsidRDefault="32039A91" w14:noSpellErr="1" w14:paraId="0F2E83EF" w14:textId="17B7A452">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Firm can move to a new system with 95% immediate collection and 5% after one year</w:t>
      </w:r>
    </w:p>
    <w:p w:rsidR="32039A91" w:rsidP="32039A91" w:rsidRDefault="32039A91" w14:noSpellErr="1" w14:paraId="11CD8963" w14:textId="4B4EF7DF">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Firm expects revenue to go down 1% if it moves to the new collection system</w:t>
      </w:r>
    </w:p>
    <w:p w:rsidR="32039A91" w:rsidP="32039A91" w:rsidRDefault="32039A91" w14:noSpellErr="1" w14:paraId="3F5ABC45" w14:textId="28C68BE6">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Ignore costs, taxes, etc.</w:t>
      </w:r>
    </w:p>
    <w:p w:rsidR="32039A91" w:rsidP="32039A91" w:rsidRDefault="32039A91" w14:noSpellErr="1" w14:paraId="7463AF2B" w14:textId="2E909C61">
      <w:pPr>
        <w:pStyle w:val="Normal"/>
        <w:ind w:left="-300"/>
        <w:rPr>
          <w:rFonts w:ascii="Calibri" w:hAnsi="Calibri" w:eastAsia="Calibri" w:cs="Calibri"/>
          <w:sz w:val="22"/>
          <w:szCs w:val="22"/>
        </w:rPr>
      </w:pPr>
    </w:p>
    <w:p w:rsidR="32039A91" w:rsidP="32039A91" w:rsidRDefault="32039A91" w14:noSpellErr="1" w14:paraId="13620655" w14:textId="5EC230D5">
      <w:pPr>
        <w:ind w:left="-225"/>
      </w:pPr>
      <w:r w:rsidRPr="32039A91" w:rsidR="32039A91">
        <w:rPr>
          <w:rFonts w:ascii="Calibri" w:hAnsi="Calibri" w:eastAsia="Calibri" w:cs="Calibri"/>
          <w:sz w:val="22"/>
          <w:szCs w:val="22"/>
        </w:rPr>
        <w:t>The existing collection system generates the following cash flows:</w:t>
      </w:r>
    </w:p>
    <w:p w:rsidR="32039A91" w:rsidP="32039A91" w:rsidRDefault="32039A91" w14:noSpellErr="1" w14:paraId="771C217D" w14:textId="2C65A101">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32039A91" w:rsidR="32039A91">
        <w:rPr>
          <w:rFonts w:ascii="Calibri" w:hAnsi="Calibri" w:eastAsia="Calibri" w:cs="Calibri"/>
          <w:b w:val="1"/>
          <w:bCs w:val="1"/>
          <w:color w:val="00B050"/>
          <w:sz w:val="22"/>
          <w:szCs w:val="22"/>
        </w:rPr>
        <w:t>1.35 billion immediately and 1.5 billion every year starting next year</w:t>
      </w:r>
    </w:p>
    <w:p w:rsidR="32039A91" w:rsidP="32039A91" w:rsidRDefault="32039A91" w14:noSpellErr="1" w14:paraId="1BCFC347" w14:textId="164EF805">
      <w:pPr>
        <w:ind w:left="-225"/>
      </w:pPr>
      <w:r w:rsidRPr="32039A91" w:rsidR="32039A91">
        <w:rPr>
          <w:rFonts w:ascii="Calibri" w:hAnsi="Calibri" w:eastAsia="Calibri" w:cs="Calibri"/>
          <w:b w:val="1"/>
          <w:bCs w:val="1"/>
          <w:color w:val="2AB573"/>
          <w:sz w:val="22"/>
          <w:szCs w:val="22"/>
          <w:highlight w:val="lightGray"/>
        </w:rPr>
        <w:t>Correct Response</w:t>
      </w:r>
      <w:r w:rsidRPr="32039A91" w:rsidR="32039A91">
        <w:rPr>
          <w:rFonts w:ascii="Calibri" w:hAnsi="Calibri" w:eastAsia="Calibri" w:cs="Calibri"/>
          <w:b w:val="1"/>
          <w:bCs w:val="1"/>
          <w:color w:val="2AB573"/>
          <w:sz w:val="22"/>
          <w:szCs w:val="22"/>
        </w:rPr>
        <w:t xml:space="preserve"> </w:t>
      </w:r>
    </w:p>
    <w:p w:rsidR="32039A91" w:rsidP="32039A91" w:rsidRDefault="32039A91" w14:noSpellErr="1" w14:paraId="1A046BD6" w14:textId="5716F276">
      <w:pPr>
        <w:ind w:left="-225"/>
      </w:pPr>
      <w:r w:rsidRPr="32039A91" w:rsidR="32039A91">
        <w:rPr>
          <w:rFonts w:ascii="Calibri" w:hAnsi="Calibri" w:eastAsia="Calibri" w:cs="Calibri"/>
          <w:sz w:val="22"/>
          <w:szCs w:val="22"/>
          <w:highlight w:val="lightGray"/>
        </w:rPr>
        <w:t>The current situation is that you receive 90% of 1.5 billion immediately. At the end of the year you collect the receivables generated a year ago (0.15 billion) and generate new sales of 1.5 billion. You collect 90% of the 1.5 billion immediately. Thus, the cash flow at the end of year one is 1.5 billion. This situation repeats itself every year.</w:t>
      </w:r>
    </w:p>
    <w:p w:rsidR="32039A91" w:rsidP="32039A91" w:rsidRDefault="32039A91" w14:noSpellErr="1" w14:paraId="636AF284" w14:textId="6D8BB0A0">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1.5 billion every year</w:t>
      </w:r>
    </w:p>
    <w:p w:rsidR="32039A91" w:rsidP="32039A91" w:rsidRDefault="32039A91" w14:noSpellErr="1" w14:paraId="243FB0D0" w14:textId="2A76A796">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1.45 billion immediately and 1.5 billion every year starting next year</w:t>
      </w:r>
    </w:p>
    <w:p w:rsidR="32039A91" w:rsidP="32039A91" w:rsidRDefault="32039A91" w14:noSpellErr="1" w14:paraId="4E3F0623" w14:textId="42257D67">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1.35 billion every year</w:t>
      </w:r>
    </w:p>
    <w:p w:rsidR="32039A91" w:rsidP="32039A91" w:rsidRDefault="32039A91" w14:noSpellErr="1" w14:paraId="422461C2" w14:textId="04CE5BAD">
      <w:pPr>
        <w:pStyle w:val="Normal"/>
        <w:ind w:left="-225"/>
        <w:rPr>
          <w:rFonts w:ascii="Calibri" w:hAnsi="Calibri" w:eastAsia="Calibri" w:cs="Calibri"/>
          <w:sz w:val="22"/>
          <w:szCs w:val="22"/>
        </w:rPr>
      </w:pPr>
    </w:p>
    <w:p w:rsidR="32039A91" w:rsidP="32039A91" w:rsidRDefault="32039A91" w14:noSpellErr="1" w14:paraId="5084F3D1" w14:textId="3C223537">
      <w:pPr>
        <w:ind w:left="-15"/>
        <w:jc w:val="center"/>
        <w:rPr>
          <w:rFonts w:ascii="Calibri" w:hAnsi="Calibri" w:eastAsia="Calibri" w:cs="Calibri"/>
          <w:color w:val="00B050"/>
          <w:sz w:val="22"/>
          <w:szCs w:val="22"/>
        </w:rPr>
      </w:pPr>
      <w:r w:rsidRPr="32039A91" w:rsidR="32039A91">
        <w:rPr>
          <w:rFonts w:ascii="Calibri" w:hAnsi="Calibri" w:eastAsia="Calibri" w:cs="Calibri"/>
          <w:color w:val="00B050"/>
          <w:sz w:val="22"/>
          <w:szCs w:val="22"/>
        </w:rPr>
        <w:t>Correct</w:t>
      </w:r>
    </w:p>
    <w:p w:rsidR="32039A91" w:rsidP="32039A91" w:rsidRDefault="32039A91" w14:noSpellErr="1" w14:paraId="41134D13" w14:textId="1313E1E2">
      <w:pPr>
        <w:ind w:left="-225"/>
        <w:jc w:val="center"/>
      </w:pPr>
      <w:r w:rsidRPr="32039A91" w:rsidR="32039A91">
        <w:rPr>
          <w:rFonts w:ascii="Calibri" w:hAnsi="Calibri" w:eastAsia="Calibri" w:cs="Calibri"/>
          <w:color w:val="00B050"/>
          <w:sz w:val="22"/>
          <w:szCs w:val="22"/>
        </w:rPr>
        <w:t>1 / 1 points</w:t>
      </w:r>
    </w:p>
    <w:p w:rsidR="32039A91" w:rsidP="32039A91" w:rsidRDefault="32039A91" w14:noSpellErr="1" w14:paraId="0F3CA718" w14:textId="13C48CB1">
      <w:pPr>
        <w:ind w:left="-225"/>
      </w:pPr>
      <w:r w:rsidRPr="32039A91" w:rsidR="32039A91">
        <w:rPr>
          <w:rFonts w:ascii="Calibri" w:hAnsi="Calibri" w:eastAsia="Calibri" w:cs="Calibri"/>
          <w:sz w:val="22"/>
          <w:szCs w:val="22"/>
        </w:rPr>
        <w:t xml:space="preserve">2. </w:t>
      </w:r>
      <w:r w:rsidRPr="32039A91" w:rsidR="32039A91">
        <w:rPr>
          <w:rFonts w:ascii="Calibri" w:hAnsi="Calibri" w:eastAsia="Calibri" w:cs="Calibri"/>
          <w:sz w:val="22"/>
          <w:szCs w:val="22"/>
        </w:rPr>
        <w:t>Suppose a company is trying to decide whether to speed up collection of accounts receivable. The risk is that demand may go down since credit is important to customers. You estimate the following numbers:</w:t>
      </w:r>
    </w:p>
    <w:p w:rsidR="32039A91" w:rsidP="32039A91" w:rsidRDefault="32039A91" w14:noSpellErr="1" w14:paraId="75542D16" w14:textId="0F5B452E">
      <w:pPr>
        <w:pStyle w:val="Normal"/>
        <w:ind w:left="-225"/>
        <w:rPr>
          <w:rFonts w:ascii="Calibri" w:hAnsi="Calibri" w:eastAsia="Calibri" w:cs="Calibri"/>
          <w:sz w:val="22"/>
          <w:szCs w:val="22"/>
        </w:rPr>
      </w:pPr>
    </w:p>
    <w:p w:rsidR="32039A91" w:rsidP="32039A91" w:rsidRDefault="32039A91" w14:noSpellErr="1" w14:paraId="76B0148E" w14:textId="06D0AA02">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Expected annual sales = 1.5 billion (forever)</w:t>
      </w:r>
    </w:p>
    <w:p w:rsidR="32039A91" w:rsidP="32039A91" w:rsidRDefault="32039A91" w14:noSpellErr="1" w14:paraId="2F65C5A8" w14:textId="3B803DEB">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In the existing collection system you receive 90% immediately and 10% after one year</w:t>
      </w:r>
    </w:p>
    <w:p w:rsidR="32039A91" w:rsidP="32039A91" w:rsidRDefault="32039A91" w14:noSpellErr="1" w14:paraId="30C997DD" w14:textId="5DA4E5B7">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Firm can move to a new system with 95% immediate collection and 5% after one year</w:t>
      </w:r>
    </w:p>
    <w:p w:rsidR="32039A91" w:rsidP="32039A91" w:rsidRDefault="32039A91" w14:noSpellErr="1" w14:paraId="7D9840B3" w14:textId="3E523944">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Firm expects revenue to go down 1% if it moves to the new collection system</w:t>
      </w:r>
    </w:p>
    <w:p w:rsidR="32039A91" w:rsidP="32039A91" w:rsidRDefault="32039A91" w14:noSpellErr="1" w14:paraId="3465FE9A" w14:textId="0FCE539F">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Ignore costs, taxes, etc.</w:t>
      </w:r>
    </w:p>
    <w:p w:rsidR="32039A91" w:rsidP="32039A91" w:rsidRDefault="32039A91" w14:noSpellErr="1" w14:paraId="28AA2A8F" w14:textId="59990266">
      <w:pPr>
        <w:pStyle w:val="Normal"/>
        <w:ind w:left="-300"/>
        <w:rPr>
          <w:rFonts w:ascii="Calibri" w:hAnsi="Calibri" w:eastAsia="Calibri" w:cs="Calibri"/>
          <w:sz w:val="22"/>
          <w:szCs w:val="22"/>
        </w:rPr>
      </w:pPr>
    </w:p>
    <w:p w:rsidR="32039A91" w:rsidP="32039A91" w:rsidRDefault="32039A91" w14:noSpellErr="1" w14:paraId="66918040" w14:textId="5FA1EFA1">
      <w:pPr>
        <w:ind w:left="-225"/>
      </w:pPr>
      <w:r w:rsidRPr="32039A91" w:rsidR="32039A91">
        <w:rPr>
          <w:rFonts w:ascii="Calibri" w:hAnsi="Calibri" w:eastAsia="Calibri" w:cs="Calibri"/>
          <w:sz w:val="22"/>
          <w:szCs w:val="22"/>
        </w:rPr>
        <w:t>The new collection system generates the following cash flows:</w:t>
      </w:r>
    </w:p>
    <w:p w:rsidR="32039A91" w:rsidP="32039A91" w:rsidRDefault="32039A91" w14:noSpellErr="1" w14:paraId="36A3DD5B" w14:textId="5B8C4E11">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32039A91" w:rsidR="32039A91">
        <w:rPr>
          <w:rFonts w:ascii="Calibri" w:hAnsi="Calibri" w:eastAsia="Calibri" w:cs="Calibri"/>
          <w:b w:val="1"/>
          <w:bCs w:val="1"/>
          <w:color w:val="00B050"/>
          <w:sz w:val="22"/>
          <w:szCs w:val="22"/>
        </w:rPr>
        <w:t>1.411 billion immediately and 1.485 billion every year starting next year</w:t>
      </w:r>
    </w:p>
    <w:p w:rsidR="32039A91" w:rsidP="32039A91" w:rsidRDefault="32039A91" w14:noSpellErr="1" w14:paraId="732B1265" w14:textId="7908802A">
      <w:pPr>
        <w:ind w:left="-225"/>
      </w:pPr>
      <w:r w:rsidRPr="32039A91" w:rsidR="32039A91">
        <w:rPr>
          <w:rFonts w:ascii="Calibri" w:hAnsi="Calibri" w:eastAsia="Calibri" w:cs="Calibri"/>
          <w:b w:val="1"/>
          <w:bCs w:val="1"/>
          <w:color w:val="2AB573"/>
          <w:sz w:val="22"/>
          <w:szCs w:val="22"/>
          <w:highlight w:val="lightGray"/>
        </w:rPr>
        <w:t>Correct Response</w:t>
      </w:r>
      <w:r w:rsidRPr="32039A91" w:rsidR="32039A91">
        <w:rPr>
          <w:rFonts w:ascii="Calibri" w:hAnsi="Calibri" w:eastAsia="Calibri" w:cs="Calibri"/>
          <w:b w:val="1"/>
          <w:bCs w:val="1"/>
          <w:color w:val="2AB573"/>
          <w:sz w:val="22"/>
          <w:szCs w:val="22"/>
        </w:rPr>
        <w:t xml:space="preserve"> </w:t>
      </w:r>
    </w:p>
    <w:p w:rsidR="32039A91" w:rsidP="32039A91" w:rsidRDefault="32039A91" w14:noSpellErr="1" w14:paraId="50054213" w14:textId="3807F2DE">
      <w:pPr>
        <w:ind w:left="-225"/>
      </w:pPr>
      <w:r w:rsidRPr="32039A91" w:rsidR="32039A91">
        <w:rPr>
          <w:rFonts w:ascii="Calibri" w:hAnsi="Calibri" w:eastAsia="Calibri" w:cs="Calibri"/>
          <w:sz w:val="22"/>
          <w:szCs w:val="22"/>
          <w:highlight w:val="lightGray"/>
        </w:rPr>
        <w:t>If you move to the new collection system, total revenues go down by 1% to 1.485 billion. You receive 1.41075 today (95%) and 1.485 every year thereafter. The logic is the same as in problem 1.</w:t>
      </w:r>
    </w:p>
    <w:p w:rsidR="32039A91" w:rsidP="32039A91" w:rsidRDefault="32039A91" w14:noSpellErr="1" w14:paraId="23F4F4C8" w14:textId="722B6487">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1.411 billion every year</w:t>
      </w:r>
    </w:p>
    <w:p w:rsidR="32039A91" w:rsidP="32039A91" w:rsidRDefault="32039A91" w14:noSpellErr="1" w14:paraId="3E5E54F2" w14:textId="033408C5">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1.35 billion immediately and 1.5 billion every year starting next year</w:t>
      </w:r>
    </w:p>
    <w:p w:rsidR="32039A91" w:rsidP="32039A91" w:rsidRDefault="32039A91" w14:noSpellErr="1" w14:paraId="5E50EE3A" w14:textId="420367BD">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1.485 billion every year</w:t>
      </w:r>
    </w:p>
    <w:p w:rsidR="32039A91" w:rsidP="32039A91" w:rsidRDefault="32039A91" w14:noSpellErr="1" w14:paraId="70660FF4" w14:textId="5979CB7E">
      <w:pPr>
        <w:pStyle w:val="Normal"/>
        <w:ind w:left="-225"/>
        <w:rPr>
          <w:rFonts w:ascii="Calibri" w:hAnsi="Calibri" w:eastAsia="Calibri" w:cs="Calibri"/>
          <w:sz w:val="22"/>
          <w:szCs w:val="22"/>
        </w:rPr>
      </w:pPr>
    </w:p>
    <w:p w:rsidR="32039A91" w:rsidP="32039A91" w:rsidRDefault="32039A91" w14:noSpellErr="1" w14:paraId="7AE9A932" w14:textId="4EB4D85F">
      <w:pPr>
        <w:ind w:left="-15"/>
        <w:jc w:val="center"/>
        <w:rPr>
          <w:rFonts w:ascii="Calibri" w:hAnsi="Calibri" w:eastAsia="Calibri" w:cs="Calibri"/>
          <w:color w:val="00B050"/>
          <w:sz w:val="22"/>
          <w:szCs w:val="22"/>
        </w:rPr>
      </w:pPr>
      <w:r w:rsidRPr="32039A91" w:rsidR="32039A91">
        <w:rPr>
          <w:rFonts w:ascii="Calibri" w:hAnsi="Calibri" w:eastAsia="Calibri" w:cs="Calibri"/>
          <w:color w:val="00B050"/>
          <w:sz w:val="22"/>
          <w:szCs w:val="22"/>
        </w:rPr>
        <w:t>Correct</w:t>
      </w:r>
    </w:p>
    <w:p w:rsidR="32039A91" w:rsidP="32039A91" w:rsidRDefault="32039A91" w14:noSpellErr="1" w14:paraId="13804F8B" w14:textId="12753267">
      <w:pPr>
        <w:ind w:left="-225"/>
        <w:jc w:val="center"/>
      </w:pPr>
      <w:r w:rsidRPr="32039A91" w:rsidR="32039A91">
        <w:rPr>
          <w:rFonts w:ascii="Calibri" w:hAnsi="Calibri" w:eastAsia="Calibri" w:cs="Calibri"/>
          <w:color w:val="00B050"/>
          <w:sz w:val="22"/>
          <w:szCs w:val="22"/>
        </w:rPr>
        <w:t>1 / 1 points</w:t>
      </w:r>
    </w:p>
    <w:p w:rsidR="32039A91" w:rsidP="32039A91" w:rsidRDefault="32039A91" w14:noSpellErr="1" w14:paraId="01FF7642" w14:textId="3F1C1315">
      <w:pPr>
        <w:ind w:left="-225"/>
      </w:pPr>
      <w:r w:rsidRPr="32039A91" w:rsidR="32039A91">
        <w:rPr>
          <w:rFonts w:ascii="Calibri" w:hAnsi="Calibri" w:eastAsia="Calibri" w:cs="Calibri"/>
          <w:sz w:val="22"/>
          <w:szCs w:val="22"/>
        </w:rPr>
        <w:t xml:space="preserve">3. </w:t>
      </w:r>
      <w:r w:rsidRPr="32039A91" w:rsidR="32039A91">
        <w:rPr>
          <w:rFonts w:ascii="Calibri" w:hAnsi="Calibri" w:eastAsia="Calibri" w:cs="Calibri"/>
          <w:sz w:val="22"/>
          <w:szCs w:val="22"/>
        </w:rPr>
        <w:t>Suppose a company is trying to decide whether to speed up collection of accounts receivable. The risk is that demand may go down since credit is important to customers. You estimate the following numbers:</w:t>
      </w:r>
    </w:p>
    <w:p w:rsidR="32039A91" w:rsidP="32039A91" w:rsidRDefault="32039A91" w14:noSpellErr="1" w14:paraId="72C015DD" w14:textId="5D475E65">
      <w:pPr>
        <w:pStyle w:val="Normal"/>
        <w:ind w:left="-225"/>
        <w:rPr>
          <w:rFonts w:ascii="Calibri" w:hAnsi="Calibri" w:eastAsia="Calibri" w:cs="Calibri"/>
          <w:sz w:val="22"/>
          <w:szCs w:val="22"/>
        </w:rPr>
      </w:pPr>
    </w:p>
    <w:p w:rsidR="32039A91" w:rsidP="32039A91" w:rsidRDefault="32039A91" w14:noSpellErr="1" w14:paraId="4D5B8E9C" w14:textId="262A9C78">
      <w:pPr>
        <w:pStyle w:val="ListParagraph"/>
        <w:numPr>
          <w:ilvl w:val="0"/>
          <w:numId w:val="3"/>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Expected annual sales = 1.5 billion (forever)</w:t>
      </w:r>
    </w:p>
    <w:p w:rsidR="32039A91" w:rsidP="32039A91" w:rsidRDefault="32039A91" w14:noSpellErr="1" w14:paraId="0E26C991" w14:textId="52842644">
      <w:pPr>
        <w:pStyle w:val="ListParagraph"/>
        <w:numPr>
          <w:ilvl w:val="0"/>
          <w:numId w:val="3"/>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In the existing collection system you receive 90% immediately and 10% after one year</w:t>
      </w:r>
    </w:p>
    <w:p w:rsidR="32039A91" w:rsidP="32039A91" w:rsidRDefault="32039A91" w14:noSpellErr="1" w14:paraId="4DE981C1" w14:textId="3BC2B224">
      <w:pPr>
        <w:pStyle w:val="ListParagraph"/>
        <w:numPr>
          <w:ilvl w:val="0"/>
          <w:numId w:val="3"/>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Firm can move to a new system with 95% immediate collection and 5% after one year</w:t>
      </w:r>
    </w:p>
    <w:p w:rsidR="32039A91" w:rsidP="32039A91" w:rsidRDefault="32039A91" w14:noSpellErr="1" w14:paraId="76132227" w14:textId="528C60D1">
      <w:pPr>
        <w:pStyle w:val="ListParagraph"/>
        <w:numPr>
          <w:ilvl w:val="0"/>
          <w:numId w:val="3"/>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Firm expects revenue to go down 1% if it moves to the new collection system</w:t>
      </w:r>
    </w:p>
    <w:p w:rsidR="32039A91" w:rsidP="32039A91" w:rsidRDefault="32039A91" w14:noSpellErr="1" w14:paraId="6149B5E7" w14:textId="411ECCB6">
      <w:pPr>
        <w:pStyle w:val="ListParagraph"/>
        <w:numPr>
          <w:ilvl w:val="0"/>
          <w:numId w:val="3"/>
        </w:numPr>
        <w:ind w:left="120"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Ignore costs, taxes, etc.</w:t>
      </w:r>
    </w:p>
    <w:p w:rsidR="32039A91" w:rsidP="32039A91" w:rsidRDefault="32039A91" w14:noSpellErr="1" w14:paraId="44225951" w14:textId="501A1F89">
      <w:pPr>
        <w:pStyle w:val="Normal"/>
        <w:ind w:left="-300"/>
        <w:rPr>
          <w:rFonts w:ascii="Calibri" w:hAnsi="Calibri" w:eastAsia="Calibri" w:cs="Calibri"/>
          <w:sz w:val="22"/>
          <w:szCs w:val="22"/>
        </w:rPr>
      </w:pPr>
    </w:p>
    <w:p w:rsidR="32039A91" w:rsidP="32039A91" w:rsidRDefault="32039A91" w14:noSpellErr="1" w14:paraId="7149DDAE" w14:textId="2D5F6089">
      <w:pPr>
        <w:ind w:left="-225"/>
      </w:pPr>
      <w:r w:rsidRPr="32039A91" w:rsidR="32039A91">
        <w:rPr>
          <w:rFonts w:ascii="Calibri" w:hAnsi="Calibri" w:eastAsia="Calibri" w:cs="Calibri"/>
          <w:sz w:val="22"/>
          <w:szCs w:val="22"/>
        </w:rPr>
        <w:t>The incremental cash flows are ______________________.</w:t>
      </w:r>
    </w:p>
    <w:p w:rsidR="32039A91" w:rsidP="32039A91" w:rsidRDefault="32039A91" w14:noSpellErr="1" w14:paraId="26279C96" w14:textId="5C345E60">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1.411 million today and then a loss of 1.485 million every year starting next year</w:t>
      </w:r>
    </w:p>
    <w:p w:rsidR="32039A91" w:rsidP="32039A91" w:rsidRDefault="32039A91" w14:noSpellErr="1" w14:paraId="20C0B4DA" w14:textId="18FD91EA">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32039A91" w:rsidR="32039A91">
        <w:rPr>
          <w:rFonts w:ascii="Calibri" w:hAnsi="Calibri" w:eastAsia="Calibri" w:cs="Calibri"/>
          <w:b w:val="1"/>
          <w:bCs w:val="1"/>
          <w:color w:val="00B050"/>
          <w:sz w:val="22"/>
          <w:szCs w:val="22"/>
        </w:rPr>
        <w:t>61 million today and then a loss of 15 million every year thereafter</w:t>
      </w:r>
    </w:p>
    <w:p w:rsidR="32039A91" w:rsidP="32039A91" w:rsidRDefault="32039A91" w14:noSpellErr="1" w14:paraId="387519FA" w14:textId="514A8DBE">
      <w:pPr>
        <w:ind w:left="-225"/>
      </w:pPr>
      <w:r w:rsidRPr="32039A91" w:rsidR="32039A91">
        <w:rPr>
          <w:rFonts w:ascii="Calibri" w:hAnsi="Calibri" w:eastAsia="Calibri" w:cs="Calibri"/>
          <w:b w:val="1"/>
          <w:bCs w:val="1"/>
          <w:color w:val="2AB573"/>
          <w:sz w:val="22"/>
          <w:szCs w:val="22"/>
          <w:highlight w:val="lightGray"/>
        </w:rPr>
        <w:t>Correct Response</w:t>
      </w:r>
      <w:r w:rsidRPr="32039A91" w:rsidR="32039A91">
        <w:rPr>
          <w:rFonts w:ascii="Calibri" w:hAnsi="Calibri" w:eastAsia="Calibri" w:cs="Calibri"/>
          <w:b w:val="1"/>
          <w:bCs w:val="1"/>
          <w:color w:val="2AB573"/>
          <w:sz w:val="22"/>
          <w:szCs w:val="22"/>
        </w:rPr>
        <w:t xml:space="preserve"> </w:t>
      </w:r>
    </w:p>
    <w:p w:rsidR="32039A91" w:rsidP="32039A91" w:rsidRDefault="32039A91" w14:paraId="7EDD75C0" w14:textId="67748715">
      <w:pPr>
        <w:ind w:left="-225"/>
      </w:pPr>
      <w:r w:rsidRPr="32039A91" w:rsidR="32039A91">
        <w:rPr>
          <w:rFonts w:ascii="Calibri" w:hAnsi="Calibri" w:eastAsia="Calibri" w:cs="Calibri"/>
          <w:sz w:val="22"/>
          <w:szCs w:val="22"/>
          <w:highlight w:val="lightGray"/>
        </w:rPr>
        <w:t xml:space="preserve">Incremental cash flows are “new minus old”. Therefore, you gain 1.411 – 1.35 billion immediately (61 </w:t>
      </w:r>
      <w:proofErr w:type="spellStart"/>
      <w:r w:rsidRPr="32039A91" w:rsidR="32039A91">
        <w:rPr>
          <w:rFonts w:ascii="Calibri" w:hAnsi="Calibri" w:eastAsia="Calibri" w:cs="Calibri"/>
          <w:sz w:val="22"/>
          <w:szCs w:val="22"/>
          <w:highlight w:val="lightGray"/>
        </w:rPr>
        <w:t>milion</w:t>
      </w:r>
      <w:proofErr w:type="spellEnd"/>
      <w:r w:rsidRPr="32039A91" w:rsidR="32039A91">
        <w:rPr>
          <w:rFonts w:ascii="Calibri" w:hAnsi="Calibri" w:eastAsia="Calibri" w:cs="Calibri"/>
          <w:sz w:val="22"/>
          <w:szCs w:val="22"/>
          <w:highlight w:val="lightGray"/>
        </w:rPr>
        <w:t>), and you lose 1.5 – 1.485 billion every year starting next year (15 million).</w:t>
      </w:r>
    </w:p>
    <w:p w:rsidR="32039A91" w:rsidP="32039A91" w:rsidRDefault="32039A91" w14:noSpellErr="1" w14:paraId="27A0D7C7" w14:textId="4981BAAB">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30 million today and then a loss of 10 million every year thereafter</w:t>
      </w:r>
    </w:p>
    <w:p w:rsidR="32039A91" w:rsidP="32039A91" w:rsidRDefault="32039A91" w14:noSpellErr="1" w14:paraId="371C1475" w14:textId="6EFECB54">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you lose 15 million every year</w:t>
      </w:r>
    </w:p>
    <w:p w:rsidR="32039A91" w:rsidP="32039A91" w:rsidRDefault="32039A91" w14:noSpellErr="1" w14:paraId="69A79DC1" w14:textId="0146D221">
      <w:pPr>
        <w:pStyle w:val="Normal"/>
        <w:ind w:left="-225"/>
        <w:rPr>
          <w:rFonts w:ascii="Calibri" w:hAnsi="Calibri" w:eastAsia="Calibri" w:cs="Calibri"/>
          <w:sz w:val="22"/>
          <w:szCs w:val="22"/>
        </w:rPr>
      </w:pPr>
    </w:p>
    <w:p w:rsidR="32039A91" w:rsidP="32039A91" w:rsidRDefault="32039A91" w14:noSpellErr="1" w14:paraId="3678179B" w14:textId="56FA02B8">
      <w:pPr>
        <w:ind w:left="-15"/>
        <w:jc w:val="center"/>
        <w:rPr>
          <w:rFonts w:ascii="Calibri" w:hAnsi="Calibri" w:eastAsia="Calibri" w:cs="Calibri"/>
          <w:color w:val="00B050"/>
          <w:sz w:val="22"/>
          <w:szCs w:val="22"/>
        </w:rPr>
      </w:pPr>
      <w:r w:rsidRPr="32039A91" w:rsidR="32039A91">
        <w:rPr>
          <w:rFonts w:ascii="Calibri" w:hAnsi="Calibri" w:eastAsia="Calibri" w:cs="Calibri"/>
          <w:color w:val="00B050"/>
          <w:sz w:val="22"/>
          <w:szCs w:val="22"/>
        </w:rPr>
        <w:t>Correct</w:t>
      </w:r>
    </w:p>
    <w:p w:rsidR="32039A91" w:rsidP="32039A91" w:rsidRDefault="32039A91" w14:noSpellErr="1" w14:paraId="771A2100" w14:textId="2121FB30">
      <w:pPr>
        <w:ind w:left="-225"/>
        <w:jc w:val="center"/>
      </w:pPr>
      <w:r w:rsidRPr="32039A91" w:rsidR="32039A91">
        <w:rPr>
          <w:rFonts w:ascii="Calibri" w:hAnsi="Calibri" w:eastAsia="Calibri" w:cs="Calibri"/>
          <w:color w:val="00B050"/>
          <w:sz w:val="22"/>
          <w:szCs w:val="22"/>
        </w:rPr>
        <w:t>1 / 1 points</w:t>
      </w:r>
    </w:p>
    <w:p w:rsidR="32039A91" w:rsidP="32039A91" w:rsidRDefault="32039A91" w14:noSpellErr="1" w14:paraId="1E7CBE10" w14:textId="472BC4CA">
      <w:pPr>
        <w:ind w:left="-225"/>
      </w:pPr>
      <w:r w:rsidRPr="32039A91" w:rsidR="32039A91">
        <w:rPr>
          <w:rFonts w:ascii="Calibri" w:hAnsi="Calibri" w:eastAsia="Calibri" w:cs="Calibri"/>
          <w:sz w:val="22"/>
          <w:szCs w:val="22"/>
        </w:rPr>
        <w:t xml:space="preserve">4. </w:t>
      </w:r>
      <w:r w:rsidRPr="32039A91" w:rsidR="32039A91">
        <w:rPr>
          <w:rFonts w:ascii="Calibri" w:hAnsi="Calibri" w:eastAsia="Calibri" w:cs="Calibri"/>
          <w:sz w:val="22"/>
          <w:szCs w:val="22"/>
        </w:rPr>
        <w:t>What is the present value of a 10 million dollar payment to be received in two years if the discount rate is 5% per year?</w:t>
      </w:r>
    </w:p>
    <w:p w:rsidR="32039A91" w:rsidP="32039A91" w:rsidRDefault="32039A91" w14:noSpellErr="1" w14:paraId="2BACF48C" w14:textId="2F51EC6E">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9 million dollars</w:t>
      </w:r>
    </w:p>
    <w:p w:rsidR="32039A91" w:rsidP="32039A91" w:rsidRDefault="32039A91" w14:noSpellErr="1" w14:paraId="20C86C2E" w14:textId="19FB5669">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9.12 million dollars</w:t>
      </w:r>
    </w:p>
    <w:p w:rsidR="32039A91" w:rsidP="32039A91" w:rsidRDefault="32039A91" w14:noSpellErr="1" w14:paraId="7DECC1D2" w14:textId="621BC070">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32039A91" w:rsidR="32039A91">
        <w:rPr>
          <w:rFonts w:ascii="Calibri" w:hAnsi="Calibri" w:eastAsia="Calibri" w:cs="Calibri"/>
          <w:b w:val="1"/>
          <w:bCs w:val="1"/>
          <w:color w:val="00B050"/>
          <w:sz w:val="22"/>
          <w:szCs w:val="22"/>
        </w:rPr>
        <w:t>9.07 million dollars</w:t>
      </w:r>
    </w:p>
    <w:p w:rsidR="32039A91" w:rsidP="32039A91" w:rsidRDefault="32039A91" w14:noSpellErr="1" w14:paraId="70259EB4" w14:textId="0D3BD058">
      <w:pPr>
        <w:ind w:left="-225"/>
      </w:pPr>
      <w:r w:rsidRPr="32039A91" w:rsidR="32039A91">
        <w:rPr>
          <w:rFonts w:ascii="Calibri" w:hAnsi="Calibri" w:eastAsia="Calibri" w:cs="Calibri"/>
          <w:b w:val="1"/>
          <w:bCs w:val="1"/>
          <w:color w:val="2AB573"/>
          <w:sz w:val="22"/>
          <w:szCs w:val="22"/>
          <w:highlight w:val="lightGray"/>
        </w:rPr>
        <w:t>Correct Response</w:t>
      </w:r>
      <w:r w:rsidRPr="32039A91" w:rsidR="32039A91">
        <w:rPr>
          <w:rFonts w:ascii="Calibri" w:hAnsi="Calibri" w:eastAsia="Calibri" w:cs="Calibri"/>
          <w:b w:val="1"/>
          <w:bCs w:val="1"/>
          <w:color w:val="2AB573"/>
          <w:sz w:val="22"/>
          <w:szCs w:val="22"/>
        </w:rPr>
        <w:t xml:space="preserve"> </w:t>
      </w:r>
    </w:p>
    <w:p w:rsidR="32039A91" w:rsidP="32039A91" w:rsidRDefault="32039A91" w14:noSpellErr="1" w14:paraId="59B932D6" w14:textId="7B7E3DE5">
      <w:pPr>
        <w:ind w:left="-225"/>
      </w:pPr>
      <w:r w:rsidRPr="32039A91" w:rsidR="32039A91">
        <w:rPr>
          <w:rFonts w:ascii="Calibri" w:hAnsi="Calibri" w:eastAsia="Calibri" w:cs="Calibri"/>
          <w:sz w:val="22"/>
          <w:szCs w:val="22"/>
          <w:highlight w:val="lightGray"/>
        </w:rPr>
        <w:t>Present value = 10/(1 + 5%)^2 = 9.07</w:t>
      </w:r>
    </w:p>
    <w:p w:rsidR="32039A91" w:rsidP="32039A91" w:rsidRDefault="32039A91" w14:noSpellErr="1" w14:paraId="6FCEF65C" w14:textId="402898A2">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9.5 million dollars</w:t>
      </w:r>
    </w:p>
    <w:p w:rsidR="32039A91" w:rsidP="32039A91" w:rsidRDefault="32039A91" w14:paraId="035724EE" w14:textId="0E1029D1">
      <w:pPr>
        <w:pStyle w:val="Normal"/>
        <w:ind w:left="-225"/>
        <w:rPr>
          <w:rFonts w:ascii="Calibri" w:hAnsi="Calibri" w:eastAsia="Calibri" w:cs="Calibri"/>
          <w:sz w:val="22"/>
          <w:szCs w:val="22"/>
        </w:rPr>
      </w:pPr>
    </w:p>
    <w:p w:rsidR="32039A91" w:rsidP="32039A91" w:rsidRDefault="32039A91" w14:noSpellErr="1" w14:paraId="0CF3C9FD" w14:textId="5EEDCDDC">
      <w:pPr>
        <w:ind w:left="-15"/>
        <w:jc w:val="center"/>
        <w:rPr>
          <w:rFonts w:ascii="Calibri" w:hAnsi="Calibri" w:eastAsia="Calibri" w:cs="Calibri"/>
          <w:color w:val="00B050"/>
          <w:sz w:val="22"/>
          <w:szCs w:val="22"/>
        </w:rPr>
      </w:pPr>
      <w:r w:rsidRPr="32039A91" w:rsidR="32039A91">
        <w:rPr>
          <w:rFonts w:ascii="Calibri" w:hAnsi="Calibri" w:eastAsia="Calibri" w:cs="Calibri"/>
          <w:color w:val="00B050"/>
          <w:sz w:val="22"/>
          <w:szCs w:val="22"/>
        </w:rPr>
        <w:t>Correct</w:t>
      </w:r>
    </w:p>
    <w:p w:rsidR="32039A91" w:rsidP="32039A91" w:rsidRDefault="32039A91" w14:noSpellErr="1" w14:paraId="0B09F57A" w14:textId="6D940DC6">
      <w:pPr>
        <w:ind w:left="-225"/>
        <w:jc w:val="center"/>
      </w:pPr>
      <w:r w:rsidRPr="32039A91" w:rsidR="32039A91">
        <w:rPr>
          <w:rFonts w:ascii="Calibri" w:hAnsi="Calibri" w:eastAsia="Calibri" w:cs="Calibri"/>
          <w:color w:val="00B050"/>
          <w:sz w:val="22"/>
          <w:szCs w:val="22"/>
        </w:rPr>
        <w:t>1 / 1 points</w:t>
      </w:r>
    </w:p>
    <w:p w:rsidR="32039A91" w:rsidP="32039A91" w:rsidRDefault="32039A91" w14:noSpellErr="1" w14:paraId="20FE335A" w14:textId="09F32344">
      <w:pPr>
        <w:ind w:left="-225"/>
      </w:pPr>
      <w:r w:rsidRPr="32039A91" w:rsidR="32039A91">
        <w:rPr>
          <w:rFonts w:ascii="Calibri" w:hAnsi="Calibri" w:eastAsia="Calibri" w:cs="Calibri"/>
          <w:sz w:val="22"/>
          <w:szCs w:val="22"/>
        </w:rPr>
        <w:t xml:space="preserve">5. </w:t>
      </w:r>
      <w:r w:rsidRPr="32039A91" w:rsidR="32039A91">
        <w:rPr>
          <w:rFonts w:ascii="Calibri" w:hAnsi="Calibri" w:eastAsia="Calibri" w:cs="Calibri"/>
          <w:sz w:val="22"/>
          <w:szCs w:val="22"/>
        </w:rPr>
        <w:t>Consider the accounts receivable example above (questions 1-3). Assume the discount rate is 12%. The net present value (NPV) of the decision to change the collection system is __________.</w:t>
      </w:r>
    </w:p>
    <w:p w:rsidR="32039A91" w:rsidP="32039A91" w:rsidRDefault="32039A91" w14:noSpellErr="1" w14:paraId="793ACAC2" w14:textId="0A8CE1E2">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-125 million</w:t>
      </w:r>
    </w:p>
    <w:p w:rsidR="32039A91" w:rsidP="32039A91" w:rsidRDefault="32039A91" w14:noSpellErr="1" w14:paraId="2F6ECCBA" w14:textId="03D609D7">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6.4 million</w:t>
      </w:r>
    </w:p>
    <w:p w:rsidR="32039A91" w:rsidP="32039A91" w:rsidRDefault="32039A91" w14:noSpellErr="1" w14:paraId="2F8DC53E" w14:textId="6F3782D9">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32039A91" w:rsidR="32039A91">
        <w:rPr>
          <w:rFonts w:ascii="Calibri" w:hAnsi="Calibri" w:eastAsia="Calibri" w:cs="Calibri"/>
          <w:b w:val="1"/>
          <w:bCs w:val="1"/>
          <w:color w:val="00B050"/>
          <w:sz w:val="22"/>
          <w:szCs w:val="22"/>
        </w:rPr>
        <w:t>-64 million</w:t>
      </w:r>
    </w:p>
    <w:p w:rsidR="32039A91" w:rsidP="32039A91" w:rsidRDefault="32039A91" w14:noSpellErr="1" w14:paraId="30D63CC8" w14:textId="504B9F3F">
      <w:pPr>
        <w:ind w:left="-225"/>
      </w:pPr>
      <w:r w:rsidRPr="32039A91" w:rsidR="32039A91">
        <w:rPr>
          <w:rFonts w:ascii="Calibri" w:hAnsi="Calibri" w:eastAsia="Calibri" w:cs="Calibri"/>
          <w:b w:val="1"/>
          <w:bCs w:val="1"/>
          <w:color w:val="2AB573"/>
          <w:sz w:val="22"/>
          <w:szCs w:val="22"/>
          <w:highlight w:val="lightGray"/>
        </w:rPr>
        <w:t>Correct Response</w:t>
      </w:r>
      <w:r w:rsidRPr="32039A91" w:rsidR="32039A91">
        <w:rPr>
          <w:rFonts w:ascii="Calibri" w:hAnsi="Calibri" w:eastAsia="Calibri" w:cs="Calibri"/>
          <w:b w:val="1"/>
          <w:bCs w:val="1"/>
          <w:color w:val="2AB573"/>
          <w:sz w:val="22"/>
          <w:szCs w:val="22"/>
        </w:rPr>
        <w:t xml:space="preserve"> </w:t>
      </w:r>
    </w:p>
    <w:p w:rsidR="32039A91" w:rsidP="32039A91" w:rsidRDefault="32039A91" w14:noSpellErr="1" w14:paraId="7BB92C5A" w14:textId="5F5FCB26">
      <w:pPr>
        <w:ind w:left="-225"/>
      </w:pPr>
      <w:r w:rsidRPr="32039A91" w:rsidR="32039A91">
        <w:rPr>
          <w:rFonts w:ascii="Calibri" w:hAnsi="Calibri" w:eastAsia="Calibri" w:cs="Calibri"/>
          <w:sz w:val="22"/>
          <w:szCs w:val="22"/>
          <w:highlight w:val="lightGray"/>
        </w:rPr>
        <w:t>You need to discount the incremental cash flows. In question 3 we obtained incremental cash flows of 61 million today and then a loss of 15 million every year thereafter. Thus, the NPV is 61 – 15/12% = 61 – 125 = - 64 million.</w:t>
      </w:r>
    </w:p>
    <w:p w:rsidR="32039A91" w:rsidP="32039A91" w:rsidRDefault="32039A91" w14:noSpellErr="1" w14:paraId="59179416" w14:textId="399B9126">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46 million</w:t>
      </w:r>
    </w:p>
    <w:p w:rsidR="32039A91" w:rsidP="32039A91" w:rsidRDefault="32039A91" w14:paraId="3CD5C284" w14:textId="0C8C79C8">
      <w:pPr>
        <w:pStyle w:val="Normal"/>
        <w:ind w:left="-225"/>
        <w:rPr>
          <w:rFonts w:ascii="Calibri" w:hAnsi="Calibri" w:eastAsia="Calibri" w:cs="Calibri"/>
          <w:sz w:val="22"/>
          <w:szCs w:val="22"/>
        </w:rPr>
      </w:pPr>
    </w:p>
    <w:p w:rsidR="32039A91" w:rsidP="32039A91" w:rsidRDefault="32039A91" w14:noSpellErr="1" w14:paraId="4A4515A6" w14:textId="515500DA">
      <w:pPr>
        <w:ind w:left="-15"/>
        <w:jc w:val="center"/>
        <w:rPr>
          <w:rFonts w:ascii="Calibri" w:hAnsi="Calibri" w:eastAsia="Calibri" w:cs="Calibri"/>
          <w:color w:val="00B050"/>
          <w:sz w:val="22"/>
          <w:szCs w:val="22"/>
        </w:rPr>
      </w:pPr>
      <w:r w:rsidRPr="32039A91" w:rsidR="32039A91">
        <w:rPr>
          <w:rFonts w:ascii="Calibri" w:hAnsi="Calibri" w:eastAsia="Calibri" w:cs="Calibri"/>
          <w:color w:val="00B050"/>
          <w:sz w:val="22"/>
          <w:szCs w:val="22"/>
        </w:rPr>
        <w:t>Correct</w:t>
      </w:r>
    </w:p>
    <w:p w:rsidR="32039A91" w:rsidP="32039A91" w:rsidRDefault="32039A91" w14:noSpellErr="1" w14:paraId="23E0D337" w14:textId="637915DC">
      <w:pPr>
        <w:ind w:left="-225"/>
        <w:jc w:val="center"/>
      </w:pPr>
      <w:r w:rsidRPr="32039A91" w:rsidR="32039A91">
        <w:rPr>
          <w:rFonts w:ascii="Calibri" w:hAnsi="Calibri" w:eastAsia="Calibri" w:cs="Calibri"/>
          <w:color w:val="00B050"/>
          <w:sz w:val="22"/>
          <w:szCs w:val="22"/>
        </w:rPr>
        <w:t>1 / 1 points</w:t>
      </w:r>
    </w:p>
    <w:p w:rsidR="32039A91" w:rsidP="32039A91" w:rsidRDefault="32039A91" w14:noSpellErr="1" w14:paraId="6077BEE5" w14:textId="30124A73">
      <w:pPr>
        <w:ind w:left="-225"/>
      </w:pPr>
      <w:r w:rsidRPr="32039A91" w:rsidR="32039A91">
        <w:rPr>
          <w:rFonts w:ascii="Calibri" w:hAnsi="Calibri" w:eastAsia="Calibri" w:cs="Calibri"/>
          <w:sz w:val="22"/>
          <w:szCs w:val="22"/>
        </w:rPr>
        <w:t xml:space="preserve">6. </w:t>
      </w:r>
      <w:r w:rsidRPr="32039A91" w:rsidR="32039A91">
        <w:rPr>
          <w:rFonts w:ascii="Calibri" w:hAnsi="Calibri" w:eastAsia="Calibri" w:cs="Calibri"/>
          <w:sz w:val="22"/>
          <w:szCs w:val="22"/>
        </w:rPr>
        <w:t>Consider again the problem above (questions 1-3, and 5). Which of the following statements is incorrect?</w:t>
      </w:r>
    </w:p>
    <w:p w:rsidR="32039A91" w:rsidP="32039A91" w:rsidRDefault="32039A91" w14:noSpellErr="1" w14:paraId="5A5808D3" w14:textId="279149E2">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You should not change the collection system.</w:t>
      </w:r>
    </w:p>
    <w:p w:rsidR="32039A91" w:rsidP="32039A91" w:rsidRDefault="32039A91" w14:noSpellErr="1" w14:paraId="71A12477" w14:textId="7826454B">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If you decide to change the collection system, shareholder wealth will go down by 64 million dollars.</w:t>
      </w:r>
    </w:p>
    <w:p w:rsidR="32039A91" w:rsidP="32039A91" w:rsidRDefault="32039A91" w14:noSpellErr="1" w14:paraId="601AB5FB" w14:textId="7A9E5E54">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2039A91" w:rsidR="32039A91">
        <w:rPr>
          <w:rFonts w:ascii="Calibri" w:hAnsi="Calibri" w:eastAsia="Calibri" w:cs="Calibri"/>
          <w:sz w:val="22"/>
          <w:szCs w:val="22"/>
        </w:rPr>
        <w:t>If you decide to keep the existing collection system, there will be no change in shareholder wealth.</w:t>
      </w:r>
    </w:p>
    <w:p w:rsidR="32039A91" w:rsidP="32039A91" w:rsidRDefault="32039A91" w14:noSpellErr="1" w14:paraId="12B5533D" w14:textId="6D84A76E">
      <w:pPr>
        <w:pStyle w:val="ListParagraph"/>
        <w:numPr>
          <w:ilvl w:val="0"/>
          <w:numId w:val="9"/>
        </w:numPr>
        <w:ind w:leftChars="0"/>
        <w:rPr>
          <w:rFonts w:ascii="Calibri" w:hAnsi="Calibri" w:eastAsia="Calibri" w:cs="Calibri" w:asciiTheme="minorAscii" w:hAnsiTheme="minorAscii" w:eastAsiaTheme="minorAscii" w:cstheme="minorAscii"/>
          <w:b w:val="1"/>
          <w:bCs w:val="1"/>
          <w:color w:val="00B050"/>
          <w:sz w:val="22"/>
          <w:szCs w:val="22"/>
        </w:rPr>
      </w:pPr>
      <w:r w:rsidRPr="32039A91" w:rsidR="32039A91">
        <w:rPr>
          <w:rFonts w:ascii="Calibri" w:hAnsi="Calibri" w:eastAsia="Calibri" w:cs="Calibri"/>
          <w:b w:val="1"/>
          <w:bCs w:val="1"/>
          <w:color w:val="00B050"/>
          <w:sz w:val="22"/>
          <w:szCs w:val="22"/>
        </w:rPr>
        <w:t>If you decide to keep the existing collection system. shareholder wealth will increase by 64 million dollars.</w:t>
      </w:r>
    </w:p>
    <w:p w:rsidR="32039A91" w:rsidP="32039A91" w:rsidRDefault="32039A91" w14:noSpellErr="1" w14:paraId="2647E8B0" w14:textId="16064605">
      <w:pPr>
        <w:ind w:left="-225"/>
      </w:pPr>
      <w:r w:rsidRPr="32039A91" w:rsidR="32039A91">
        <w:rPr>
          <w:rFonts w:ascii="Calibri" w:hAnsi="Calibri" w:eastAsia="Calibri" w:cs="Calibri"/>
          <w:b w:val="1"/>
          <w:bCs w:val="1"/>
          <w:color w:val="2AB573"/>
          <w:sz w:val="22"/>
          <w:szCs w:val="22"/>
          <w:highlight w:val="lightGray"/>
        </w:rPr>
        <w:t>Correct Response</w:t>
      </w:r>
      <w:r w:rsidRPr="32039A91" w:rsidR="32039A91">
        <w:rPr>
          <w:rFonts w:ascii="Calibri" w:hAnsi="Calibri" w:eastAsia="Calibri" w:cs="Calibri"/>
          <w:b w:val="1"/>
          <w:bCs w:val="1"/>
          <w:color w:val="2AB573"/>
          <w:sz w:val="22"/>
          <w:szCs w:val="22"/>
        </w:rPr>
        <w:t xml:space="preserve"> </w:t>
      </w:r>
    </w:p>
    <w:p w:rsidR="32039A91" w:rsidP="32039A91" w:rsidRDefault="32039A91" w14:paraId="3984FFAB" w14:textId="30BEADA1">
      <w:pPr>
        <w:ind w:left="-225"/>
      </w:pPr>
      <w:r w:rsidRPr="32039A91" w:rsidR="32039A91">
        <w:rPr>
          <w:rFonts w:ascii="Calibri" w:hAnsi="Calibri" w:eastAsia="Calibri" w:cs="Calibri"/>
          <w:sz w:val="22"/>
          <w:szCs w:val="22"/>
          <w:highlight w:val="lightGray"/>
        </w:rPr>
        <w:t xml:space="preserve">Changing the collection system would reduce shareholder wealth by the exact amount of the NPV, and thus, you </w:t>
      </w:r>
      <w:proofErr w:type="spellStart"/>
      <w:r w:rsidRPr="32039A91" w:rsidR="32039A91">
        <w:rPr>
          <w:rFonts w:ascii="Calibri" w:hAnsi="Calibri" w:eastAsia="Calibri" w:cs="Calibri"/>
          <w:sz w:val="22"/>
          <w:szCs w:val="22"/>
          <w:highlight w:val="lightGray"/>
        </w:rPr>
        <w:t>don ‘t</w:t>
      </w:r>
      <w:proofErr w:type="spellEnd"/>
      <w:r w:rsidRPr="32039A91" w:rsidR="32039A91">
        <w:rPr>
          <w:rFonts w:ascii="Calibri" w:hAnsi="Calibri" w:eastAsia="Calibri" w:cs="Calibri"/>
          <w:sz w:val="22"/>
          <w:szCs w:val="22"/>
          <w:highlight w:val="lightGray"/>
        </w:rPr>
        <w:t xml:space="preserve"> do it. If you keep the existing system, there is no change in cash flows, and thus, there is no change in shareholder wealth. The value of the cash flows is already incorporated in stock prices. Thus, the incorrect option is that "If you decide to keep the existing collection system, shareholder wealth will increase by 64 million dollars."</w:t>
      </w:r>
    </w:p>
    <w:p w:rsidR="32039A91" w:rsidP="32039A91" w:rsidRDefault="32039A91" w14:paraId="1D8CF952" w14:textId="5812003F">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b65e2-212d-40cd-a22f-c32af6ea26e3}"/>
  <w14:docId w14:val="19427055"/>
  <w:rsids>
    <w:rsidRoot w:val="32039A91"/>
    <w:rsid w:val="32039A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orporate-finance/home/welcome" TargetMode="External" Id="R8e628ef3f47741a0" /><Relationship Type="http://schemas.openxmlformats.org/officeDocument/2006/relationships/numbering" Target="/word/numbering.xml" Id="R38c09508957846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2016-07-17T14:33:31.0834498Z</dcterms:modified>
  <lastModifiedBy>®γσ, Lian Hu Eng</lastModifiedBy>
</coreProperties>
</file>