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D2D520" w:rsidP="36D2D520" w:rsidRDefault="36D2D520" w14:noSpellErr="1" w14:paraId="5891C0B8" w14:textId="60BD8F3C">
      <w:pPr>
        <w:pStyle w:val="Heading1"/>
      </w:pPr>
      <w:r w:rsidRPr="36D2D520" w:rsidR="36D2D520">
        <w:rPr>
          <w:b w:val="0"/>
          <w:bCs w:val="0"/>
          <w:sz w:val="48"/>
          <w:szCs w:val="48"/>
        </w:rPr>
        <w:t>Module 4 Practice Quiz 2</w:t>
      </w:r>
    </w:p>
    <w:p w:rsidR="36D2D520" w:rsidP="36D2D520" w:rsidRDefault="36D2D520" w14:noSpellErr="1" w14:paraId="6479535D" w14:textId="6CD6828C">
      <w:pPr>
        <w:ind w:left="-225"/>
        <w:rPr>
          <w:rFonts w:ascii="Calibri" w:hAnsi="Calibri" w:eastAsia="Calibri" w:cs="Calibri"/>
          <w:sz w:val="22"/>
          <w:szCs w:val="22"/>
        </w:rPr>
      </w:pPr>
    </w:p>
    <w:p w:rsidR="36D2D520" w:rsidP="36D2D520" w:rsidRDefault="36D2D520" w14:noSpellErr="1" w14:paraId="74BF8781" w14:textId="6D80BD64">
      <w:pPr>
        <w:rPr>
          <w:rFonts w:ascii="Calibri" w:hAnsi="Calibri" w:eastAsia="Calibri" w:cs="Calibri"/>
          <w:color w:val="00B050"/>
          <w:sz w:val="22"/>
          <w:szCs w:val="22"/>
        </w:rPr>
      </w:pPr>
      <w:r w:rsidRPr="36D2D520" w:rsidR="36D2D520">
        <w:rPr>
          <w:rFonts w:ascii="Calibri" w:hAnsi="Calibri" w:eastAsia="Calibri" w:cs="Calibri"/>
          <w:b w:val="1"/>
          <w:bCs w:val="1"/>
          <w:color w:val="00B050"/>
          <w:sz w:val="22"/>
          <w:szCs w:val="22"/>
        </w:rPr>
        <w:t>8</w:t>
      </w:r>
      <w:r w:rsidRPr="36D2D520" w:rsidR="36D2D520">
        <w:rPr>
          <w:rFonts w:ascii="Calibri" w:hAnsi="Calibri" w:eastAsia="Calibri" w:cs="Calibri"/>
          <w:b w:val="1"/>
          <w:bCs w:val="1"/>
          <w:color w:val="00B050"/>
          <w:sz w:val="22"/>
          <w:szCs w:val="22"/>
        </w:rPr>
        <w:t>/</w:t>
      </w:r>
      <w:r w:rsidRPr="36D2D520" w:rsidR="36D2D520">
        <w:rPr>
          <w:rFonts w:ascii="Calibri" w:hAnsi="Calibri" w:eastAsia="Calibri" w:cs="Calibri"/>
          <w:b w:val="1"/>
          <w:bCs w:val="1"/>
          <w:color w:val="00B050"/>
          <w:sz w:val="22"/>
          <w:szCs w:val="22"/>
        </w:rPr>
        <w:t>8</w:t>
      </w:r>
      <w:r w:rsidRPr="36D2D520" w:rsidR="36D2D520">
        <w:rPr>
          <w:rFonts w:ascii="Calibri" w:hAnsi="Calibri" w:eastAsia="Calibri" w:cs="Calibri"/>
          <w:color w:val="00B050"/>
          <w:sz w:val="22"/>
          <w:szCs w:val="22"/>
        </w:rPr>
        <w:t xml:space="preserve"> points earned (</w:t>
      </w:r>
      <w:r w:rsidRPr="36D2D520" w:rsidR="36D2D520">
        <w:rPr>
          <w:rFonts w:ascii="Calibri" w:hAnsi="Calibri" w:eastAsia="Calibri" w:cs="Calibri"/>
          <w:color w:val="00B050"/>
          <w:sz w:val="22"/>
          <w:szCs w:val="22"/>
        </w:rPr>
        <w:t>100</w:t>
      </w:r>
      <w:r w:rsidRPr="36D2D520" w:rsidR="36D2D520">
        <w:rPr>
          <w:rFonts w:ascii="Calibri" w:hAnsi="Calibri" w:eastAsia="Calibri" w:cs="Calibri"/>
          <w:color w:val="00B050"/>
          <w:sz w:val="22"/>
          <w:szCs w:val="22"/>
        </w:rPr>
        <w:t>%)</w:t>
      </w:r>
    </w:p>
    <w:p w:rsidR="36D2D520" w:rsidRDefault="36D2D520" w14:noSpellErr="1" w14:paraId="172A2AC0" w14:textId="67ACBA5E">
      <w:r w:rsidRPr="36D2D520" w:rsidR="36D2D520">
        <w:rPr>
          <w:rFonts w:ascii="Calibri" w:hAnsi="Calibri" w:eastAsia="Calibri" w:cs="Calibri"/>
          <w:color w:val="00B050"/>
          <w:sz w:val="22"/>
          <w:szCs w:val="22"/>
        </w:rPr>
        <w:t>Excellent!</w:t>
      </w:r>
    </w:p>
    <w:p w:rsidR="36D2D520" w:rsidP="36D2D520" w:rsidRDefault="36D2D520" w14:noSpellErr="1" w14:paraId="4FA55EAE" w14:textId="5ECD8B76">
      <w:pPr>
        <w:ind w:left="-225"/>
      </w:pPr>
      <w:r w:rsidRPr="36D2D520" w:rsidR="36D2D520">
        <w:rPr>
          <w:rFonts w:ascii="Calibri" w:hAnsi="Calibri" w:eastAsia="Calibri" w:cs="Calibri"/>
          <w:color w:val="FFFFFF" w:themeColor="background1" w:themeTint="FF" w:themeShade="FF"/>
          <w:sz w:val="22"/>
          <w:szCs w:val="22"/>
        </w:rPr>
        <w:t>Submit Quiz</w:t>
      </w:r>
    </w:p>
    <w:p w:rsidR="36D2D520" w:rsidP="36D2D520" w:rsidRDefault="36D2D520" w14:noSpellErr="1" w14:paraId="03BB38B6" w14:textId="4707CA46">
      <w:pPr>
        <w:ind w:left="-225"/>
        <w:jc w:val="center"/>
      </w:pPr>
      <w:r w:rsidRPr="36D2D520" w:rsidR="36D2D520">
        <w:rPr>
          <w:rFonts w:ascii="Calibri" w:hAnsi="Calibri" w:eastAsia="Calibri" w:cs="Calibri"/>
          <w:color w:val="00B050"/>
          <w:sz w:val="22"/>
          <w:szCs w:val="22"/>
        </w:rPr>
        <w:t>Correct</w:t>
      </w:r>
      <w:r>
        <w:br/>
      </w:r>
      <w:r w:rsidRPr="36D2D520" w:rsidR="36D2D520">
        <w:rPr>
          <w:rFonts w:ascii="Calibri" w:hAnsi="Calibri" w:eastAsia="Calibri" w:cs="Calibri"/>
          <w:color w:val="00B050"/>
          <w:sz w:val="22"/>
          <w:szCs w:val="22"/>
        </w:rPr>
        <w:t>1 / 1 points</w:t>
      </w:r>
    </w:p>
    <w:p w:rsidR="36D2D520" w:rsidP="36D2D520" w:rsidRDefault="36D2D520" w14:noSpellErr="1" w14:paraId="056A16AD" w14:textId="1D64CDF4">
      <w:pPr>
        <w:ind w:left="-225"/>
      </w:pPr>
      <w:r w:rsidRPr="36D2D520" w:rsidR="36D2D520">
        <w:rPr>
          <w:rFonts w:ascii="Calibri" w:hAnsi="Calibri" w:eastAsia="Calibri" w:cs="Calibri"/>
          <w:sz w:val="22"/>
          <w:szCs w:val="22"/>
        </w:rPr>
        <w:t xml:space="preserve">1. </w:t>
      </w:r>
      <w:r w:rsidRPr="36D2D520" w:rsidR="36D2D520">
        <w:rPr>
          <w:rFonts w:ascii="Calibri" w:hAnsi="Calibri" w:eastAsia="Calibri" w:cs="Calibri"/>
          <w:sz w:val="22"/>
          <w:szCs w:val="22"/>
        </w:rPr>
        <w:t>Consider the example of sensitivity analysis that we discussed in class (in the spreadsheet</w:t>
      </w:r>
      <w:hyperlink r:id="Rc1adc39f2119464d">
        <w:r w:rsidRPr="36D2D520" w:rsidR="36D2D520">
          <w:rPr>
            <w:rStyle w:val="Hyperlink"/>
            <w:rFonts w:ascii="Calibri" w:hAnsi="Calibri" w:eastAsia="Calibri" w:cs="Calibri"/>
            <w:color w:val="428BCA"/>
            <w:sz w:val="22"/>
            <w:szCs w:val="22"/>
          </w:rPr>
          <w:t>Sensitivity.xls</w:t>
        </w:r>
      </w:hyperlink>
      <w:r w:rsidRPr="36D2D520" w:rsidR="36D2D520">
        <w:rPr>
          <w:rFonts w:ascii="Calibri" w:hAnsi="Calibri" w:eastAsia="Calibri" w:cs="Calibri"/>
          <w:sz w:val="22"/>
          <w:szCs w:val="22"/>
        </w:rPr>
        <w:t>).</w:t>
      </w:r>
    </w:p>
    <w:p w:rsidR="36D2D520" w:rsidP="36D2D520" w:rsidRDefault="36D2D520" w14:noSpellErr="1" w14:paraId="0D1203E2" w14:textId="7DCFF27C">
      <w:pPr>
        <w:ind w:left="-225"/>
        <w:rPr>
          <w:rFonts w:ascii="Calibri" w:hAnsi="Calibri" w:eastAsia="Calibri" w:cs="Calibri"/>
          <w:sz w:val="22"/>
          <w:szCs w:val="22"/>
        </w:rPr>
      </w:pPr>
    </w:p>
    <w:p w:rsidR="36D2D520" w:rsidP="36D2D520" w:rsidRDefault="36D2D520" w14:noSpellErr="1" w14:paraId="66F3C94A" w14:textId="0F2A705C">
      <w:pPr>
        <w:ind w:left="-225"/>
      </w:pPr>
      <w:r w:rsidRPr="36D2D520" w:rsidR="36D2D520">
        <w:rPr>
          <w:rFonts w:ascii="Calibri" w:hAnsi="Calibri" w:eastAsia="Calibri" w:cs="Calibri"/>
          <w:sz w:val="22"/>
          <w:szCs w:val="22"/>
        </w:rPr>
        <w:t>What happens to the NPV and the IRR of the project when the discount rate goes from 8% to 9%?</w:t>
      </w:r>
    </w:p>
    <w:p w:rsidR="36D2D520" w:rsidP="36D2D520" w:rsidRDefault="36D2D520" w14:noSpellErr="1" w14:paraId="2CAF7CAF" w14:textId="1F644750">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36D2D520" w:rsidR="36D2D520">
        <w:rPr>
          <w:rFonts w:ascii="Calibri" w:hAnsi="Calibri" w:eastAsia="Calibri" w:cs="Calibri"/>
          <w:sz w:val="22"/>
          <w:szCs w:val="22"/>
        </w:rPr>
        <w:t>The IRR goes to 14.25%, and the NPV goes to $10,949.16.</w:t>
      </w:r>
    </w:p>
    <w:p w:rsidR="36D2D520" w:rsidP="36D2D520" w:rsidRDefault="36D2D520" w14:noSpellErr="1" w14:paraId="1D337F2B" w14:textId="7A4EB506">
      <w:pPr>
        <w:pStyle w:val="ListParagraph"/>
        <w:numPr>
          <w:ilvl w:val="0"/>
          <w:numId w:val="1"/>
        </w:numPr>
        <w:ind w:leftChars="0"/>
        <w:rPr>
          <w:rFonts w:ascii="Calibri" w:hAnsi="Calibri" w:eastAsia="Calibri" w:cs="Calibri" w:asciiTheme="minorAscii" w:hAnsiTheme="minorAscii" w:eastAsiaTheme="minorAscii" w:cstheme="minorAscii"/>
          <w:b w:val="0"/>
          <w:bCs w:val="0"/>
          <w:sz w:val="22"/>
          <w:szCs w:val="22"/>
        </w:rPr>
      </w:pPr>
      <w:r w:rsidRPr="36D2D520" w:rsidR="36D2D520">
        <w:rPr>
          <w:rFonts w:ascii="Calibri" w:hAnsi="Calibri" w:eastAsia="Calibri" w:cs="Calibri"/>
          <w:b w:val="0"/>
          <w:bCs w:val="0"/>
          <w:sz w:val="22"/>
          <w:szCs w:val="22"/>
        </w:rPr>
        <w:t>The IRR goes to 12.25%, and the NPV goes to $10,949.16.</w:t>
      </w:r>
    </w:p>
    <w:p w:rsidR="36D2D520" w:rsidP="36D2D520" w:rsidRDefault="36D2D520" w14:noSpellErr="1" w14:paraId="088A9AD3" w14:textId="0788DB36">
      <w:pPr>
        <w:pStyle w:val="ListParagraph"/>
        <w:numPr>
          <w:ilvl w:val="0"/>
          <w:numId w:val="1"/>
        </w:numPr>
        <w:ind w:leftChars="0"/>
        <w:rPr>
          <w:rFonts w:ascii="Calibri" w:hAnsi="Calibri" w:eastAsia="Calibri" w:cs="Calibri" w:asciiTheme="minorAscii" w:hAnsiTheme="minorAscii" w:eastAsiaTheme="minorAscii" w:cstheme="minorAscii"/>
          <w:b w:val="1"/>
          <w:bCs w:val="1"/>
          <w:color w:val="00B050"/>
          <w:sz w:val="22"/>
          <w:szCs w:val="22"/>
        </w:rPr>
      </w:pPr>
      <w:r w:rsidRPr="36D2D520" w:rsidR="36D2D520">
        <w:rPr>
          <w:rFonts w:ascii="Calibri" w:hAnsi="Calibri" w:eastAsia="Calibri" w:cs="Calibri"/>
          <w:b w:val="1"/>
          <w:bCs w:val="1"/>
          <w:color w:val="00B050"/>
          <w:sz w:val="22"/>
          <w:szCs w:val="22"/>
        </w:rPr>
        <w:t>The IRR is unchanged, and the NPV goes to $10,949.16.</w:t>
      </w:r>
    </w:p>
    <w:p w:rsidR="36D2D520" w:rsidP="36D2D520" w:rsidRDefault="36D2D520" w14:noSpellErr="1" w14:paraId="78A3683F" w14:textId="139A1E43">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36D2D520" w:rsidR="36D2D520">
        <w:rPr>
          <w:rFonts w:ascii="Calibri" w:hAnsi="Calibri" w:eastAsia="Calibri" w:cs="Calibri"/>
          <w:sz w:val="22"/>
          <w:szCs w:val="22"/>
        </w:rPr>
        <w:t>The IRR is unchanged, and the NPV goes to $12,245.50.</w:t>
      </w:r>
    </w:p>
    <w:p w:rsidR="36D2D520" w:rsidP="36D2D520" w:rsidRDefault="36D2D520" w14:paraId="66382C0A" w14:textId="04815388">
      <w:pPr>
        <w:pStyle w:val="Normal"/>
        <w:ind w:left="0"/>
        <w:rPr>
          <w:rFonts w:ascii="Calibri" w:hAnsi="Calibri" w:eastAsia="Calibri" w:cs="Calibri"/>
          <w:sz w:val="22"/>
          <w:szCs w:val="22"/>
        </w:rPr>
      </w:pPr>
    </w:p>
    <w:p w:rsidR="36D2D520" w:rsidP="36D2D520" w:rsidRDefault="36D2D520" w14:noSpellErr="1" w14:paraId="232B1F31" w14:textId="00F9D69B">
      <w:pPr>
        <w:ind w:left="-225"/>
        <w:jc w:val="center"/>
      </w:pPr>
      <w:r w:rsidRPr="36D2D520" w:rsidR="36D2D520">
        <w:rPr>
          <w:rFonts w:ascii="Calibri" w:hAnsi="Calibri" w:eastAsia="Calibri" w:cs="Calibri"/>
          <w:color w:val="00B050"/>
          <w:sz w:val="22"/>
          <w:szCs w:val="22"/>
        </w:rPr>
        <w:t>Correct</w:t>
      </w:r>
      <w:r>
        <w:br/>
      </w:r>
      <w:r w:rsidRPr="36D2D520" w:rsidR="36D2D520">
        <w:rPr>
          <w:rFonts w:ascii="Calibri" w:hAnsi="Calibri" w:eastAsia="Calibri" w:cs="Calibri"/>
          <w:color w:val="00B050"/>
          <w:sz w:val="22"/>
          <w:szCs w:val="22"/>
        </w:rPr>
        <w:t>1 / 1 points</w:t>
      </w:r>
    </w:p>
    <w:p w:rsidR="36D2D520" w:rsidP="36D2D520" w:rsidRDefault="36D2D520" w14:noSpellErr="1" w14:paraId="18A5EAB9" w14:textId="70C494E3">
      <w:pPr>
        <w:ind w:left="-225"/>
      </w:pPr>
      <w:r w:rsidRPr="36D2D520" w:rsidR="36D2D520">
        <w:rPr>
          <w:rFonts w:ascii="Calibri" w:hAnsi="Calibri" w:eastAsia="Calibri" w:cs="Calibri"/>
          <w:sz w:val="22"/>
          <w:szCs w:val="22"/>
        </w:rPr>
        <w:t xml:space="preserve">2. </w:t>
      </w:r>
      <w:r w:rsidRPr="36D2D520" w:rsidR="36D2D520">
        <w:rPr>
          <w:rFonts w:ascii="Calibri" w:hAnsi="Calibri" w:eastAsia="Calibri" w:cs="Calibri"/>
          <w:sz w:val="22"/>
          <w:szCs w:val="22"/>
        </w:rPr>
        <w:t>The marketing department just reported additional information about the market price. Given the uncertainty about the state of the economy and competition in the industry, there is a 33.33% chance that the price will be equal to 3 dollars, a 33.33% chance that the price will be equal to 4 dollars, and a 33.33% chance that the price will be equal to 5 dollars. The discount rate is still equal to 8%.</w:t>
      </w:r>
    </w:p>
    <w:p w:rsidR="36D2D520" w:rsidP="36D2D520" w:rsidRDefault="36D2D520" w14:noSpellErr="1" w14:paraId="119F4DE6" w14:textId="55BB5F16">
      <w:pPr>
        <w:ind w:left="-225"/>
        <w:rPr>
          <w:rFonts w:ascii="Calibri" w:hAnsi="Calibri" w:eastAsia="Calibri" w:cs="Calibri"/>
          <w:sz w:val="22"/>
          <w:szCs w:val="22"/>
        </w:rPr>
      </w:pPr>
    </w:p>
    <w:p w:rsidR="36D2D520" w:rsidP="36D2D520" w:rsidRDefault="36D2D520" w14:noSpellErr="1" w14:paraId="1300D14D" w14:textId="5E918C29">
      <w:pPr>
        <w:ind w:left="-225"/>
      </w:pPr>
      <w:r w:rsidRPr="36D2D520" w:rsidR="36D2D520">
        <w:rPr>
          <w:rFonts w:ascii="Calibri" w:hAnsi="Calibri" w:eastAsia="Calibri" w:cs="Calibri"/>
          <w:sz w:val="22"/>
          <w:szCs w:val="22"/>
        </w:rPr>
        <w:t>What is the expected market price given this information?</w:t>
      </w:r>
    </w:p>
    <w:p w:rsidR="36D2D520" w:rsidP="36D2D520" w:rsidRDefault="36D2D520" w14:noSpellErr="1" w14:paraId="6B0BB895" w14:textId="06452F5B">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36D2D520" w:rsidR="36D2D520">
        <w:rPr>
          <w:rFonts w:ascii="Calibri" w:hAnsi="Calibri" w:eastAsia="Calibri" w:cs="Calibri"/>
          <w:sz w:val="22"/>
          <w:szCs w:val="22"/>
        </w:rPr>
        <w:t>3 dollars</w:t>
      </w:r>
    </w:p>
    <w:p w:rsidR="36D2D520" w:rsidP="36D2D520" w:rsidRDefault="36D2D520" w14:noSpellErr="1" w14:paraId="2B6E8C3C" w14:textId="095DAB19">
      <w:pPr>
        <w:pStyle w:val="ListParagraph"/>
        <w:numPr>
          <w:ilvl w:val="0"/>
          <w:numId w:val="2"/>
        </w:numPr>
        <w:ind w:leftChars="0"/>
        <w:rPr>
          <w:rFonts w:ascii="Calibri" w:hAnsi="Calibri" w:eastAsia="Calibri" w:cs="Calibri" w:asciiTheme="minorAscii" w:hAnsiTheme="minorAscii" w:eastAsiaTheme="minorAscii" w:cstheme="minorAscii"/>
          <w:b w:val="0"/>
          <w:bCs w:val="0"/>
          <w:sz w:val="22"/>
          <w:szCs w:val="22"/>
        </w:rPr>
      </w:pPr>
      <w:r w:rsidRPr="36D2D520" w:rsidR="36D2D520">
        <w:rPr>
          <w:rFonts w:ascii="Calibri" w:hAnsi="Calibri" w:eastAsia="Calibri" w:cs="Calibri"/>
          <w:b w:val="0"/>
          <w:bCs w:val="0"/>
          <w:sz w:val="22"/>
          <w:szCs w:val="22"/>
        </w:rPr>
        <w:t>5 dollars</w:t>
      </w:r>
    </w:p>
    <w:p w:rsidR="36D2D520" w:rsidP="36D2D520" w:rsidRDefault="36D2D520" w14:noSpellErr="1" w14:paraId="6F3BE793" w14:textId="175CD4AF">
      <w:pPr>
        <w:pStyle w:val="ListParagraph"/>
        <w:numPr>
          <w:ilvl w:val="0"/>
          <w:numId w:val="2"/>
        </w:numPr>
        <w:ind w:leftChars="0"/>
        <w:rPr>
          <w:rFonts w:ascii="Calibri" w:hAnsi="Calibri" w:eastAsia="Calibri" w:cs="Calibri" w:asciiTheme="minorAscii" w:hAnsiTheme="minorAscii" w:eastAsiaTheme="minorAscii" w:cstheme="minorAscii"/>
          <w:b w:val="1"/>
          <w:bCs w:val="1"/>
          <w:color w:val="00B050"/>
          <w:sz w:val="22"/>
          <w:szCs w:val="22"/>
        </w:rPr>
      </w:pPr>
      <w:r w:rsidRPr="36D2D520" w:rsidR="36D2D520">
        <w:rPr>
          <w:rFonts w:ascii="Calibri" w:hAnsi="Calibri" w:eastAsia="Calibri" w:cs="Calibri"/>
          <w:b w:val="1"/>
          <w:bCs w:val="1"/>
          <w:color w:val="00B050"/>
          <w:sz w:val="22"/>
          <w:szCs w:val="22"/>
        </w:rPr>
        <w:t>4 dollars</w:t>
      </w:r>
    </w:p>
    <w:p w:rsidR="36D2D520" w:rsidP="36D2D520" w:rsidRDefault="36D2D520" w14:noSpellErr="1" w14:paraId="4564FB47" w14:textId="711543A1">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36D2D520" w:rsidR="36D2D520">
        <w:rPr>
          <w:rFonts w:ascii="Calibri" w:hAnsi="Calibri" w:eastAsia="Calibri" w:cs="Calibri"/>
          <w:sz w:val="22"/>
          <w:szCs w:val="22"/>
        </w:rPr>
        <w:t>You do not have sufficient information to answer the question.</w:t>
      </w:r>
    </w:p>
    <w:p w:rsidR="36D2D520" w:rsidP="36D2D520" w:rsidRDefault="36D2D520" w14:noSpellErr="1" w14:paraId="2B1912CD" w14:textId="42EE5136">
      <w:pPr>
        <w:pStyle w:val="Normal"/>
        <w:ind w:left="-225"/>
        <w:rPr>
          <w:rFonts w:ascii="Calibri" w:hAnsi="Calibri" w:eastAsia="Calibri" w:cs="Calibri"/>
          <w:sz w:val="22"/>
          <w:szCs w:val="22"/>
        </w:rPr>
      </w:pPr>
    </w:p>
    <w:p w:rsidR="36D2D520" w:rsidP="36D2D520" w:rsidRDefault="36D2D520" w14:noSpellErr="1" w14:paraId="70621068" w14:textId="340AC542">
      <w:pPr>
        <w:ind w:left="-225"/>
        <w:jc w:val="center"/>
      </w:pPr>
      <w:r w:rsidRPr="36D2D520" w:rsidR="36D2D520">
        <w:rPr>
          <w:rFonts w:ascii="Calibri" w:hAnsi="Calibri" w:eastAsia="Calibri" w:cs="Calibri"/>
          <w:color w:val="00B050"/>
          <w:sz w:val="22"/>
          <w:szCs w:val="22"/>
        </w:rPr>
        <w:t>Correct</w:t>
      </w:r>
      <w:r>
        <w:br/>
      </w:r>
      <w:r w:rsidRPr="36D2D520" w:rsidR="36D2D520">
        <w:rPr>
          <w:rFonts w:ascii="Calibri" w:hAnsi="Calibri" w:eastAsia="Calibri" w:cs="Calibri"/>
          <w:color w:val="00B050"/>
          <w:sz w:val="22"/>
          <w:szCs w:val="22"/>
        </w:rPr>
        <w:t>1 / 1 points</w:t>
      </w:r>
    </w:p>
    <w:p w:rsidR="36D2D520" w:rsidP="36D2D520" w:rsidRDefault="36D2D520" w14:noSpellErr="1" w14:paraId="3108D182" w14:textId="14562AB3">
      <w:pPr>
        <w:ind w:left="-225"/>
      </w:pPr>
      <w:r w:rsidRPr="36D2D520" w:rsidR="36D2D520">
        <w:rPr>
          <w:rFonts w:ascii="Calibri" w:hAnsi="Calibri" w:eastAsia="Calibri" w:cs="Calibri"/>
          <w:sz w:val="22"/>
          <w:szCs w:val="22"/>
        </w:rPr>
        <w:t xml:space="preserve">3. </w:t>
      </w:r>
      <w:r w:rsidRPr="36D2D520" w:rsidR="36D2D520">
        <w:rPr>
          <w:rFonts w:ascii="Calibri" w:hAnsi="Calibri" w:eastAsia="Calibri" w:cs="Calibri"/>
          <w:sz w:val="22"/>
          <w:szCs w:val="22"/>
        </w:rPr>
        <w:t>The marketing department just reported additional information about the market price. Given the uncertainty about the state of the economy and competition in the industry, there is a 33.33% chance that the price will be equal to 3 dollars, a 33.33% chance that the price will be equal to 4 dollars, and a 33.33% chance that the price will be equal to 5 dollars. The discount rate is still equal to 8%.</w:t>
      </w:r>
    </w:p>
    <w:p w:rsidR="36D2D520" w:rsidP="36D2D520" w:rsidRDefault="36D2D520" w14:noSpellErr="1" w14:paraId="57296D3E" w14:textId="3F17BE7F">
      <w:pPr>
        <w:ind w:left="-225"/>
        <w:rPr>
          <w:rFonts w:ascii="Calibri" w:hAnsi="Calibri" w:eastAsia="Calibri" w:cs="Calibri"/>
          <w:sz w:val="22"/>
          <w:szCs w:val="22"/>
        </w:rPr>
      </w:pPr>
    </w:p>
    <w:p w:rsidR="36D2D520" w:rsidP="36D2D520" w:rsidRDefault="36D2D520" w14:noSpellErr="1" w14:paraId="689EFDB2" w14:textId="53B06FE1">
      <w:pPr>
        <w:ind w:left="-225"/>
      </w:pPr>
      <w:r w:rsidRPr="36D2D520" w:rsidR="36D2D520">
        <w:rPr>
          <w:rFonts w:ascii="Calibri" w:hAnsi="Calibri" w:eastAsia="Calibri" w:cs="Calibri"/>
          <w:sz w:val="22"/>
          <w:szCs w:val="22"/>
        </w:rPr>
        <w:t>How would this information change your decision to invest in the project?</w:t>
      </w:r>
    </w:p>
    <w:p w:rsidR="36D2D520" w:rsidP="36D2D520" w:rsidRDefault="36D2D520" w14:noSpellErr="1" w14:paraId="48A44BD8" w14:textId="20676140">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36D2D520" w:rsidR="36D2D520">
        <w:rPr>
          <w:rFonts w:ascii="Calibri" w:hAnsi="Calibri" w:eastAsia="Calibri" w:cs="Calibri"/>
          <w:sz w:val="22"/>
          <w:szCs w:val="22"/>
        </w:rPr>
        <w:t>You no longer recommend investing in the project because there is a significant chance that the NPV will be negative.</w:t>
      </w:r>
    </w:p>
    <w:p w:rsidR="36D2D520" w:rsidP="36D2D520" w:rsidRDefault="36D2D520" w14:noSpellErr="1" w14:paraId="4CA9FF01" w14:textId="2FC35A9F">
      <w:pPr>
        <w:pStyle w:val="ListParagraph"/>
        <w:numPr>
          <w:ilvl w:val="0"/>
          <w:numId w:val="3"/>
        </w:numPr>
        <w:ind w:leftChars="0"/>
        <w:rPr>
          <w:rFonts w:ascii="Calibri" w:hAnsi="Calibri" w:eastAsia="Calibri" w:cs="Calibri" w:asciiTheme="minorAscii" w:hAnsiTheme="minorAscii" w:eastAsiaTheme="minorAscii" w:cstheme="minorAscii"/>
          <w:b w:val="0"/>
          <w:bCs w:val="0"/>
          <w:sz w:val="22"/>
          <w:szCs w:val="22"/>
        </w:rPr>
      </w:pPr>
      <w:r w:rsidRPr="36D2D520" w:rsidR="36D2D520">
        <w:rPr>
          <w:rFonts w:ascii="Calibri" w:hAnsi="Calibri" w:eastAsia="Calibri" w:cs="Calibri"/>
          <w:b w:val="0"/>
          <w:bCs w:val="0"/>
          <w:sz w:val="22"/>
          <w:szCs w:val="22"/>
        </w:rPr>
        <w:t>You are even more optimistic about the project since there is a significant chance that you will be able to charge more for the product.</w:t>
      </w:r>
    </w:p>
    <w:p w:rsidR="36D2D520" w:rsidP="36D2D520" w:rsidRDefault="36D2D520" w14:noSpellErr="1" w14:paraId="7726241C" w14:textId="71B74369">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36D2D520" w:rsidR="36D2D520">
        <w:rPr>
          <w:rFonts w:ascii="Calibri" w:hAnsi="Calibri" w:eastAsia="Calibri" w:cs="Calibri"/>
          <w:sz w:val="22"/>
          <w:szCs w:val="22"/>
        </w:rPr>
        <w:t>This information is irrelevant since the expected price is still 4 dollars.</w:t>
      </w:r>
    </w:p>
    <w:p w:rsidR="36D2D520" w:rsidP="36D2D520" w:rsidRDefault="36D2D520" w14:noSpellErr="1" w14:paraId="61805C8A" w14:textId="5924F14B">
      <w:pPr>
        <w:pStyle w:val="ListParagraph"/>
        <w:numPr>
          <w:ilvl w:val="0"/>
          <w:numId w:val="3"/>
        </w:numPr>
        <w:ind w:leftChars="0"/>
        <w:rPr>
          <w:rFonts w:ascii="Calibri" w:hAnsi="Calibri" w:eastAsia="Calibri" w:cs="Calibri" w:asciiTheme="minorAscii" w:hAnsiTheme="minorAscii" w:eastAsiaTheme="minorAscii" w:cstheme="minorAscii"/>
          <w:b w:val="1"/>
          <w:bCs w:val="1"/>
          <w:color w:val="00B050"/>
          <w:sz w:val="22"/>
          <w:szCs w:val="22"/>
        </w:rPr>
      </w:pPr>
      <w:r w:rsidRPr="36D2D520" w:rsidR="36D2D520">
        <w:rPr>
          <w:rFonts w:ascii="Calibri" w:hAnsi="Calibri" w:eastAsia="Calibri" w:cs="Calibri"/>
          <w:b w:val="1"/>
          <w:bCs w:val="1"/>
          <w:color w:val="00B050"/>
          <w:sz w:val="22"/>
          <w:szCs w:val="22"/>
        </w:rPr>
        <w:t>This information does not necessarily change your decision to invest in the project, but given the large degree of uncertainty, you may ask the marketing department to do more research about market prices.</w:t>
      </w:r>
    </w:p>
    <w:p w:rsidR="36D2D520" w:rsidP="36D2D520" w:rsidRDefault="36D2D520" w14:noSpellErr="1" w14:paraId="292B91B9" w14:textId="3DC4C681">
      <w:pPr>
        <w:pStyle w:val="Normal"/>
        <w:ind w:left="-225"/>
        <w:rPr>
          <w:rFonts w:ascii="Calibri" w:hAnsi="Calibri" w:eastAsia="Calibri" w:cs="Calibri"/>
          <w:sz w:val="22"/>
          <w:szCs w:val="22"/>
        </w:rPr>
      </w:pPr>
    </w:p>
    <w:p w:rsidR="36D2D520" w:rsidP="36D2D520" w:rsidRDefault="36D2D520" w14:noSpellErr="1" w14:paraId="0138A002" w14:textId="01D42C09">
      <w:pPr>
        <w:ind w:left="-225"/>
        <w:jc w:val="center"/>
      </w:pPr>
      <w:r w:rsidRPr="36D2D520" w:rsidR="36D2D520">
        <w:rPr>
          <w:rFonts w:ascii="Calibri" w:hAnsi="Calibri" w:eastAsia="Calibri" w:cs="Calibri"/>
          <w:color w:val="00B050"/>
          <w:sz w:val="22"/>
          <w:szCs w:val="22"/>
        </w:rPr>
        <w:t>Correct</w:t>
      </w:r>
      <w:r>
        <w:br/>
      </w:r>
      <w:r w:rsidRPr="36D2D520" w:rsidR="36D2D520">
        <w:rPr>
          <w:rFonts w:ascii="Calibri" w:hAnsi="Calibri" w:eastAsia="Calibri" w:cs="Calibri"/>
          <w:color w:val="00B050"/>
          <w:sz w:val="22"/>
          <w:szCs w:val="22"/>
        </w:rPr>
        <w:t>1 / 1 points</w:t>
      </w:r>
    </w:p>
    <w:p w:rsidR="36D2D520" w:rsidP="36D2D520" w:rsidRDefault="36D2D520" w14:noSpellErr="1" w14:paraId="5F72018E" w14:textId="55DB0060">
      <w:pPr>
        <w:ind w:left="-225"/>
      </w:pPr>
      <w:r w:rsidRPr="36D2D520" w:rsidR="36D2D520">
        <w:rPr>
          <w:rFonts w:ascii="Calibri" w:hAnsi="Calibri" w:eastAsia="Calibri" w:cs="Calibri"/>
          <w:sz w:val="22"/>
          <w:szCs w:val="22"/>
        </w:rPr>
        <w:t xml:space="preserve">4. </w:t>
      </w:r>
      <w:r w:rsidRPr="36D2D520" w:rsidR="36D2D520">
        <w:rPr>
          <w:rFonts w:ascii="Calibri" w:hAnsi="Calibri" w:eastAsia="Calibri" w:cs="Calibri"/>
          <w:sz w:val="22"/>
          <w:szCs w:val="22"/>
        </w:rPr>
        <w:t>Suppose the current yield on a 30-year government bond jumps to 3.5%. Which of the following statements is most likely to be incorrect?</w:t>
      </w:r>
    </w:p>
    <w:p w:rsidR="36D2D520" w:rsidP="36D2D520" w:rsidRDefault="36D2D520" w14:noSpellErr="1" w14:paraId="03178711" w14:textId="05327ACA">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36D2D520" w:rsidR="36D2D520">
        <w:rPr>
          <w:rFonts w:ascii="Calibri" w:hAnsi="Calibri" w:eastAsia="Calibri" w:cs="Calibri"/>
          <w:sz w:val="22"/>
          <w:szCs w:val="22"/>
        </w:rPr>
        <w:t>It would still be reasonable to use a market risk premium of 4% to 5% to estimate the required return on equity for all companies.</w:t>
      </w:r>
    </w:p>
    <w:p w:rsidR="36D2D520" w:rsidP="36D2D520" w:rsidRDefault="36D2D520" w14:noSpellErr="1" w14:paraId="4E77C58D" w14:textId="44CCB23B">
      <w:pPr>
        <w:pStyle w:val="ListParagraph"/>
        <w:numPr>
          <w:ilvl w:val="0"/>
          <w:numId w:val="4"/>
        </w:numPr>
        <w:ind w:leftChars="0"/>
        <w:rPr>
          <w:rFonts w:ascii="Calibri" w:hAnsi="Calibri" w:eastAsia="Calibri" w:cs="Calibri" w:asciiTheme="minorAscii" w:hAnsiTheme="minorAscii" w:eastAsiaTheme="minorAscii" w:cstheme="minorAscii"/>
          <w:b w:val="1"/>
          <w:bCs w:val="1"/>
          <w:color w:val="00B050"/>
          <w:sz w:val="22"/>
          <w:szCs w:val="22"/>
        </w:rPr>
      </w:pPr>
      <w:r w:rsidRPr="36D2D520" w:rsidR="36D2D520">
        <w:rPr>
          <w:rFonts w:ascii="Calibri" w:hAnsi="Calibri" w:eastAsia="Calibri" w:cs="Calibri"/>
          <w:b w:val="1"/>
          <w:bCs w:val="1"/>
          <w:color w:val="00B050"/>
          <w:sz w:val="22"/>
          <w:szCs w:val="22"/>
        </w:rPr>
        <w:t>Since the market risk premium is the difference between market returns and government bond returns, the market risk premium should go down by 0.5%.</w:t>
      </w:r>
    </w:p>
    <w:p w:rsidR="36D2D520" w:rsidP="36D2D520" w:rsidRDefault="36D2D520" w14:noSpellErr="1" w14:paraId="04D8C5A1" w14:textId="363FCA73">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36D2D520" w:rsidR="36D2D520">
        <w:rPr>
          <w:rFonts w:ascii="Calibri" w:hAnsi="Calibri" w:eastAsia="Calibri" w:cs="Calibri"/>
          <w:sz w:val="22"/>
          <w:szCs w:val="22"/>
        </w:rPr>
        <w:t>This increase does not necessarily change the risk premium on the stock market.</w:t>
      </w:r>
    </w:p>
    <w:p w:rsidR="36D2D520" w:rsidP="36D2D520" w:rsidRDefault="36D2D520" w14:noSpellErr="1" w14:paraId="60C9DFA8" w14:textId="595B4136">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36D2D520" w:rsidR="36D2D520">
        <w:rPr>
          <w:rFonts w:ascii="Calibri" w:hAnsi="Calibri" w:eastAsia="Calibri" w:cs="Calibri"/>
          <w:sz w:val="22"/>
          <w:szCs w:val="22"/>
        </w:rPr>
        <w:t>This increase in government yields will increase the required return on equity by all companies by 0.5%.</w:t>
      </w:r>
    </w:p>
    <w:p w:rsidR="36D2D520" w:rsidP="36D2D520" w:rsidRDefault="36D2D520" w14:noSpellErr="1" w14:paraId="159619FE" w14:textId="4FB0D92B">
      <w:pPr>
        <w:pStyle w:val="Normal"/>
        <w:ind w:left="-225"/>
        <w:rPr>
          <w:rFonts w:ascii="Calibri" w:hAnsi="Calibri" w:eastAsia="Calibri" w:cs="Calibri"/>
          <w:sz w:val="22"/>
          <w:szCs w:val="22"/>
        </w:rPr>
      </w:pPr>
    </w:p>
    <w:p w:rsidR="36D2D520" w:rsidP="36D2D520" w:rsidRDefault="36D2D520" w14:noSpellErr="1" w14:paraId="4E379545" w14:textId="4D29CA69">
      <w:pPr>
        <w:ind w:left="-225"/>
        <w:jc w:val="center"/>
      </w:pPr>
      <w:r w:rsidRPr="36D2D520" w:rsidR="36D2D520">
        <w:rPr>
          <w:rFonts w:ascii="Calibri" w:hAnsi="Calibri" w:eastAsia="Calibri" w:cs="Calibri"/>
          <w:color w:val="00B050"/>
          <w:sz w:val="22"/>
          <w:szCs w:val="22"/>
        </w:rPr>
        <w:t>Correct</w:t>
      </w:r>
      <w:r>
        <w:br/>
      </w:r>
      <w:r w:rsidRPr="36D2D520" w:rsidR="36D2D520">
        <w:rPr>
          <w:rFonts w:ascii="Calibri" w:hAnsi="Calibri" w:eastAsia="Calibri" w:cs="Calibri"/>
          <w:color w:val="00B050"/>
          <w:sz w:val="22"/>
          <w:szCs w:val="22"/>
        </w:rPr>
        <w:t>1 / 1 points</w:t>
      </w:r>
    </w:p>
    <w:p w:rsidR="36D2D520" w:rsidP="36D2D520" w:rsidRDefault="36D2D520" w14:noSpellErr="1" w14:paraId="7609C655" w14:textId="355C9B88">
      <w:pPr>
        <w:ind w:left="-225"/>
      </w:pPr>
      <w:r w:rsidRPr="36D2D520" w:rsidR="36D2D520">
        <w:rPr>
          <w:rFonts w:ascii="Calibri" w:hAnsi="Calibri" w:eastAsia="Calibri" w:cs="Calibri"/>
          <w:sz w:val="22"/>
          <w:szCs w:val="22"/>
        </w:rPr>
        <w:t xml:space="preserve">5. </w:t>
      </w:r>
      <w:r w:rsidRPr="36D2D520" w:rsidR="36D2D520">
        <w:rPr>
          <w:rFonts w:ascii="Calibri" w:hAnsi="Calibri" w:eastAsia="Calibri" w:cs="Calibri"/>
          <w:sz w:val="22"/>
          <w:szCs w:val="22"/>
        </w:rPr>
        <w:t>Suppose a company has a required return on equity equal to 10%. Calculate the company’s Beta if the 30-year government bond yield is 3% and the market risk premium is 5%.</w:t>
      </w:r>
    </w:p>
    <w:p w:rsidR="36D2D520" w:rsidP="36D2D520" w:rsidRDefault="36D2D520" w14:noSpellErr="1" w14:paraId="37D12B4F" w14:textId="21FCBEFC">
      <w:pPr>
        <w:pStyle w:val="ListParagraph"/>
        <w:numPr>
          <w:ilvl w:val="0"/>
          <w:numId w:val="5"/>
        </w:numPr>
        <w:ind w:leftChars="0"/>
        <w:rPr>
          <w:rFonts w:ascii="Calibri" w:hAnsi="Calibri" w:eastAsia="Calibri" w:cs="Calibri" w:asciiTheme="minorAscii" w:hAnsiTheme="minorAscii" w:eastAsiaTheme="minorAscii" w:cstheme="minorAscii"/>
          <w:b w:val="1"/>
          <w:bCs w:val="1"/>
          <w:color w:val="00B050"/>
          <w:sz w:val="22"/>
          <w:szCs w:val="22"/>
        </w:rPr>
      </w:pPr>
      <w:r w:rsidRPr="36D2D520" w:rsidR="36D2D520">
        <w:rPr>
          <w:rFonts w:ascii="Calibri" w:hAnsi="Calibri" w:eastAsia="Calibri" w:cs="Calibri"/>
          <w:b w:val="1"/>
          <w:bCs w:val="1"/>
          <w:color w:val="00B050"/>
          <w:sz w:val="22"/>
          <w:szCs w:val="22"/>
        </w:rPr>
        <w:t>1.4</w:t>
      </w:r>
    </w:p>
    <w:p w:rsidR="36D2D520" w:rsidP="36D2D520" w:rsidRDefault="36D2D520" w14:noSpellErr="1" w14:paraId="5176DFBD" w14:textId="63CB7264">
      <w:pPr>
        <w:pStyle w:val="ListParagraph"/>
        <w:numPr>
          <w:ilvl w:val="0"/>
          <w:numId w:val="5"/>
        </w:numPr>
        <w:ind w:leftChars="0"/>
        <w:rPr>
          <w:rFonts w:ascii="Calibri" w:hAnsi="Calibri" w:eastAsia="Calibri" w:cs="Calibri" w:asciiTheme="minorAscii" w:hAnsiTheme="minorAscii" w:eastAsiaTheme="minorAscii" w:cstheme="minorAscii"/>
          <w:b w:val="0"/>
          <w:bCs w:val="0"/>
          <w:sz w:val="22"/>
          <w:szCs w:val="22"/>
        </w:rPr>
      </w:pPr>
      <w:r w:rsidRPr="36D2D520" w:rsidR="36D2D520">
        <w:rPr>
          <w:rFonts w:ascii="Calibri" w:hAnsi="Calibri" w:eastAsia="Calibri" w:cs="Calibri"/>
          <w:b w:val="0"/>
          <w:bCs w:val="0"/>
          <w:sz w:val="22"/>
          <w:szCs w:val="22"/>
        </w:rPr>
        <w:t>1.2</w:t>
      </w:r>
    </w:p>
    <w:p w:rsidR="36D2D520" w:rsidP="36D2D520" w:rsidRDefault="36D2D520" w14:noSpellErr="1" w14:paraId="2D3710ED" w14:textId="3D79B81A">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36D2D520" w:rsidR="36D2D520">
        <w:rPr>
          <w:rFonts w:ascii="Calibri" w:hAnsi="Calibri" w:eastAsia="Calibri" w:cs="Calibri"/>
          <w:sz w:val="22"/>
          <w:szCs w:val="22"/>
        </w:rPr>
        <w:t>0.7</w:t>
      </w:r>
    </w:p>
    <w:p w:rsidR="36D2D520" w:rsidP="36D2D520" w:rsidRDefault="36D2D520" w14:paraId="47497213" w14:textId="71E82FA7">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36D2D520" w:rsidR="36D2D520">
        <w:rPr>
          <w:rFonts w:ascii="Calibri" w:hAnsi="Calibri" w:eastAsia="Calibri" w:cs="Calibri"/>
          <w:sz w:val="22"/>
          <w:szCs w:val="22"/>
        </w:rPr>
        <w:t>1</w:t>
      </w:r>
    </w:p>
    <w:p w:rsidR="36D2D520" w:rsidP="36D2D520" w:rsidRDefault="36D2D520" w14:paraId="3CAF5B7E" w14:textId="7C82951B">
      <w:pPr>
        <w:pStyle w:val="Normal"/>
        <w:ind w:left="-225"/>
        <w:rPr>
          <w:rFonts w:ascii="Calibri" w:hAnsi="Calibri" w:eastAsia="Calibri" w:cs="Calibri"/>
          <w:sz w:val="22"/>
          <w:szCs w:val="22"/>
        </w:rPr>
      </w:pPr>
    </w:p>
    <w:p w:rsidR="36D2D520" w:rsidP="36D2D520" w:rsidRDefault="36D2D520" w14:noSpellErr="1" w14:paraId="640B504D" w14:textId="66957632">
      <w:pPr>
        <w:ind w:left="-225"/>
        <w:jc w:val="center"/>
      </w:pPr>
      <w:r w:rsidRPr="36D2D520" w:rsidR="36D2D520">
        <w:rPr>
          <w:rFonts w:ascii="Calibri" w:hAnsi="Calibri" w:eastAsia="Calibri" w:cs="Calibri"/>
          <w:color w:val="00B050"/>
          <w:sz w:val="22"/>
          <w:szCs w:val="22"/>
        </w:rPr>
        <w:t>Correct</w:t>
      </w:r>
      <w:r>
        <w:br/>
      </w:r>
      <w:r w:rsidRPr="36D2D520" w:rsidR="36D2D520">
        <w:rPr>
          <w:rFonts w:ascii="Calibri" w:hAnsi="Calibri" w:eastAsia="Calibri" w:cs="Calibri"/>
          <w:color w:val="00B050"/>
          <w:sz w:val="22"/>
          <w:szCs w:val="22"/>
        </w:rPr>
        <w:t>1 / 1 points</w:t>
      </w:r>
    </w:p>
    <w:p w:rsidR="36D2D520" w:rsidP="36D2D520" w:rsidRDefault="36D2D520" w14:noSpellErr="1" w14:paraId="41972FEC" w14:textId="2963A4ED">
      <w:pPr>
        <w:ind w:left="-225"/>
      </w:pPr>
      <w:r w:rsidRPr="36D2D520" w:rsidR="36D2D520">
        <w:rPr>
          <w:rFonts w:ascii="Calibri" w:hAnsi="Calibri" w:eastAsia="Calibri" w:cs="Calibri"/>
          <w:sz w:val="22"/>
          <w:szCs w:val="22"/>
        </w:rPr>
        <w:t xml:space="preserve">6. </w:t>
      </w:r>
      <w:r w:rsidRPr="36D2D520" w:rsidR="36D2D520">
        <w:rPr>
          <w:rFonts w:ascii="Calibri" w:hAnsi="Calibri" w:eastAsia="Calibri" w:cs="Calibri"/>
          <w:sz w:val="22"/>
          <w:szCs w:val="22"/>
        </w:rPr>
        <w:t>Your company’s required return on debt is 4.25%, its tax rate is 30%, and its required return on equity is 8%. The company has 10 billion dollars of debt, and book equity is 20 billion dollars. The stock price is 20 dollars a share and the company has 4 billion shares outstanding. The company’s WACC is ________.</w:t>
      </w:r>
    </w:p>
    <w:p w:rsidR="36D2D520" w:rsidP="36D2D520" w:rsidRDefault="36D2D520" w14:noSpellErr="1" w14:paraId="46DAD950" w14:textId="4C00A8A8">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36D2D520" w:rsidR="36D2D520">
        <w:rPr>
          <w:rFonts w:ascii="Calibri" w:hAnsi="Calibri" w:eastAsia="Calibri" w:cs="Calibri"/>
          <w:sz w:val="22"/>
          <w:szCs w:val="22"/>
        </w:rPr>
        <w:t>You don't have sufficient information to estimate WACC</w:t>
      </w:r>
    </w:p>
    <w:p w:rsidR="36D2D520" w:rsidP="36D2D520" w:rsidRDefault="36D2D520" w14:noSpellErr="1" w14:paraId="3A210243" w14:textId="039E2006">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36D2D520" w:rsidR="36D2D520">
        <w:rPr>
          <w:rFonts w:ascii="Calibri" w:hAnsi="Calibri" w:eastAsia="Calibri" w:cs="Calibri"/>
          <w:sz w:val="22"/>
          <w:szCs w:val="22"/>
        </w:rPr>
        <w:t>8.1%</w:t>
      </w:r>
    </w:p>
    <w:p w:rsidR="36D2D520" w:rsidP="36D2D520" w:rsidRDefault="36D2D520" w14:noSpellErr="1" w14:paraId="1B5DF0F0" w14:textId="28C60F36">
      <w:pPr>
        <w:pStyle w:val="ListParagraph"/>
        <w:numPr>
          <w:ilvl w:val="0"/>
          <w:numId w:val="6"/>
        </w:numPr>
        <w:ind w:leftChars="0"/>
        <w:rPr>
          <w:rFonts w:ascii="Calibri" w:hAnsi="Calibri" w:eastAsia="Calibri" w:cs="Calibri" w:asciiTheme="minorAscii" w:hAnsiTheme="minorAscii" w:eastAsiaTheme="minorAscii" w:cstheme="minorAscii"/>
          <w:b w:val="1"/>
          <w:bCs w:val="1"/>
          <w:color w:val="00B050"/>
          <w:sz w:val="22"/>
          <w:szCs w:val="22"/>
        </w:rPr>
      </w:pPr>
      <w:r w:rsidRPr="36D2D520" w:rsidR="36D2D520">
        <w:rPr>
          <w:rFonts w:ascii="Calibri" w:hAnsi="Calibri" w:eastAsia="Calibri" w:cs="Calibri"/>
          <w:b w:val="1"/>
          <w:bCs w:val="1"/>
          <w:color w:val="00B050"/>
          <w:sz w:val="22"/>
          <w:szCs w:val="22"/>
        </w:rPr>
        <w:t>7.4%</w:t>
      </w:r>
    </w:p>
    <w:p w:rsidR="36D2D520" w:rsidP="36D2D520" w:rsidRDefault="36D2D520" w14:noSpellErr="1" w14:paraId="5C13D52E" w14:textId="5BB8B339">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36D2D520" w:rsidR="36D2D520">
        <w:rPr>
          <w:rFonts w:ascii="Calibri" w:hAnsi="Calibri" w:eastAsia="Calibri" w:cs="Calibri"/>
          <w:sz w:val="22"/>
          <w:szCs w:val="22"/>
        </w:rPr>
        <w:t>6.3%</w:t>
      </w:r>
    </w:p>
    <w:p w:rsidR="36D2D520" w:rsidP="36D2D520" w:rsidRDefault="36D2D520" w14:noSpellErr="1" w14:paraId="23E3A077" w14:textId="2019B32D">
      <w:pPr>
        <w:pStyle w:val="Normal"/>
        <w:ind w:left="-225"/>
        <w:rPr>
          <w:rFonts w:ascii="Calibri" w:hAnsi="Calibri" w:eastAsia="Calibri" w:cs="Calibri"/>
          <w:sz w:val="22"/>
          <w:szCs w:val="22"/>
        </w:rPr>
      </w:pPr>
    </w:p>
    <w:p w:rsidR="36D2D520" w:rsidP="36D2D520" w:rsidRDefault="36D2D520" w14:noSpellErr="1" w14:paraId="09AB41F3" w14:textId="6C1EEE52">
      <w:pPr>
        <w:ind w:left="-225"/>
        <w:jc w:val="center"/>
      </w:pPr>
      <w:r w:rsidRPr="36D2D520" w:rsidR="36D2D520">
        <w:rPr>
          <w:rFonts w:ascii="Calibri" w:hAnsi="Calibri" w:eastAsia="Calibri" w:cs="Calibri"/>
          <w:color w:val="00B050"/>
          <w:sz w:val="22"/>
          <w:szCs w:val="22"/>
        </w:rPr>
        <w:t>Correct</w:t>
      </w:r>
      <w:r>
        <w:br/>
      </w:r>
      <w:r w:rsidRPr="36D2D520" w:rsidR="36D2D520">
        <w:rPr>
          <w:rFonts w:ascii="Calibri" w:hAnsi="Calibri" w:eastAsia="Calibri" w:cs="Calibri"/>
          <w:color w:val="00B050"/>
          <w:sz w:val="22"/>
          <w:szCs w:val="22"/>
        </w:rPr>
        <w:t>1 / 1 points</w:t>
      </w:r>
    </w:p>
    <w:p w:rsidR="36D2D520" w:rsidP="36D2D520" w:rsidRDefault="36D2D520" w14:noSpellErr="1" w14:paraId="4A933F31" w14:textId="5B807A9D">
      <w:pPr>
        <w:ind w:left="-225"/>
      </w:pPr>
      <w:r w:rsidRPr="36D2D520" w:rsidR="36D2D520">
        <w:rPr>
          <w:rFonts w:ascii="Calibri" w:hAnsi="Calibri" w:eastAsia="Calibri" w:cs="Calibri"/>
          <w:sz w:val="22"/>
          <w:szCs w:val="22"/>
        </w:rPr>
        <w:t xml:space="preserve">7. </w:t>
      </w:r>
      <w:r w:rsidRPr="36D2D520" w:rsidR="36D2D520">
        <w:rPr>
          <w:rFonts w:ascii="Calibri" w:hAnsi="Calibri" w:eastAsia="Calibri" w:cs="Calibri"/>
          <w:sz w:val="22"/>
          <w:szCs w:val="22"/>
        </w:rPr>
        <w:t>You estimated your company’s WACC to be between 10% and 12%, and you are trying to decide whether to undertake a new investment that has similar risks as the overall company. The IRR of this project is 10%.</w:t>
      </w:r>
    </w:p>
    <w:p w:rsidR="36D2D520" w:rsidP="36D2D520" w:rsidRDefault="36D2D520" w14:noSpellErr="1" w14:paraId="168FC650" w14:textId="50905911">
      <w:pPr>
        <w:ind w:left="-225"/>
        <w:rPr>
          <w:rFonts w:ascii="Calibri" w:hAnsi="Calibri" w:eastAsia="Calibri" w:cs="Calibri"/>
          <w:sz w:val="22"/>
          <w:szCs w:val="22"/>
        </w:rPr>
      </w:pPr>
    </w:p>
    <w:p w:rsidR="36D2D520" w:rsidP="36D2D520" w:rsidRDefault="36D2D520" w14:noSpellErr="1" w14:paraId="7E5A7905" w14:textId="6E792A72">
      <w:pPr>
        <w:ind w:left="-225"/>
      </w:pPr>
      <w:r w:rsidRPr="36D2D520" w:rsidR="36D2D520">
        <w:rPr>
          <w:rFonts w:ascii="Calibri" w:hAnsi="Calibri" w:eastAsia="Calibri" w:cs="Calibri"/>
          <w:sz w:val="22"/>
          <w:szCs w:val="22"/>
        </w:rPr>
        <w:t>Should you take the project?</w:t>
      </w:r>
    </w:p>
    <w:p w:rsidR="36D2D520" w:rsidP="36D2D520" w:rsidRDefault="36D2D520" w14:noSpellErr="1" w14:paraId="456B1B38" w14:textId="5E332B7F">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36D2D520" w:rsidR="36D2D520">
        <w:rPr>
          <w:rFonts w:ascii="Calibri" w:hAnsi="Calibri" w:eastAsia="Calibri" w:cs="Calibri"/>
          <w:sz w:val="22"/>
          <w:szCs w:val="22"/>
        </w:rPr>
        <w:t>The WACC is not relevant for this decision because you need to estimate the WACC for the project.</w:t>
      </w:r>
    </w:p>
    <w:p w:rsidR="36D2D520" w:rsidP="36D2D520" w:rsidRDefault="36D2D520" w14:noSpellErr="1" w14:paraId="4E590CEF" w14:textId="047255F4">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36D2D520" w:rsidR="36D2D520">
        <w:rPr>
          <w:rFonts w:ascii="Calibri" w:hAnsi="Calibri" w:eastAsia="Calibri" w:cs="Calibri"/>
          <w:sz w:val="22"/>
          <w:szCs w:val="22"/>
        </w:rPr>
        <w:t>Yes since 10% is a nice return and there is a lot of uncertainty about WACC.</w:t>
      </w:r>
    </w:p>
    <w:p w:rsidR="36D2D520" w:rsidP="36D2D520" w:rsidRDefault="36D2D520" w14:noSpellErr="1" w14:paraId="08574354" w14:textId="56EB5E6F">
      <w:pPr>
        <w:pStyle w:val="ListParagraph"/>
        <w:numPr>
          <w:ilvl w:val="0"/>
          <w:numId w:val="7"/>
        </w:numPr>
        <w:ind w:leftChars="0"/>
        <w:rPr>
          <w:rFonts w:ascii="Calibri" w:hAnsi="Calibri" w:eastAsia="Calibri" w:cs="Calibri" w:asciiTheme="minorAscii" w:hAnsiTheme="minorAscii" w:eastAsiaTheme="minorAscii" w:cstheme="minorAscii"/>
          <w:b w:val="1"/>
          <w:bCs w:val="1"/>
          <w:color w:val="00B050"/>
          <w:sz w:val="22"/>
          <w:szCs w:val="22"/>
        </w:rPr>
      </w:pPr>
      <w:r w:rsidRPr="36D2D520" w:rsidR="36D2D520">
        <w:rPr>
          <w:rFonts w:ascii="Calibri" w:hAnsi="Calibri" w:eastAsia="Calibri" w:cs="Calibri"/>
          <w:b w:val="1"/>
          <w:bCs w:val="1"/>
          <w:color w:val="00B050"/>
          <w:sz w:val="22"/>
          <w:szCs w:val="22"/>
        </w:rPr>
        <w:t>No, because the WACC is greater than the IRR, and the project has similar risks as the overall company.</w:t>
      </w:r>
    </w:p>
    <w:p w:rsidR="36D2D520" w:rsidP="36D2D520" w:rsidRDefault="36D2D520" w14:noSpellErr="1" w14:paraId="0715B913" w14:textId="5E821D07">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36D2D520" w:rsidR="36D2D520">
        <w:rPr>
          <w:rFonts w:ascii="Calibri" w:hAnsi="Calibri" w:eastAsia="Calibri" w:cs="Calibri"/>
          <w:sz w:val="22"/>
          <w:szCs w:val="22"/>
        </w:rPr>
        <w:t>You need to know the company’s discount rate to make a decision about this investment.</w:t>
      </w:r>
    </w:p>
    <w:p w:rsidR="36D2D520" w:rsidP="36D2D520" w:rsidRDefault="36D2D520" w14:paraId="4E8CAB3A" w14:textId="10E814F1">
      <w:pPr>
        <w:pStyle w:val="Normal"/>
        <w:ind w:left="-225"/>
        <w:rPr>
          <w:rFonts w:ascii="Calibri" w:hAnsi="Calibri" w:eastAsia="Calibri" w:cs="Calibri"/>
          <w:sz w:val="22"/>
          <w:szCs w:val="22"/>
        </w:rPr>
      </w:pPr>
    </w:p>
    <w:p w:rsidR="36D2D520" w:rsidP="36D2D520" w:rsidRDefault="36D2D520" w14:noSpellErr="1" w14:paraId="2157AC0C" w14:textId="3E9A1251">
      <w:pPr>
        <w:ind w:left="-225"/>
        <w:jc w:val="center"/>
      </w:pPr>
      <w:r w:rsidRPr="36D2D520" w:rsidR="36D2D520">
        <w:rPr>
          <w:rFonts w:ascii="Calibri" w:hAnsi="Calibri" w:eastAsia="Calibri" w:cs="Calibri"/>
          <w:color w:val="00B050"/>
          <w:sz w:val="22"/>
          <w:szCs w:val="22"/>
        </w:rPr>
        <w:t>Correct</w:t>
      </w:r>
      <w:r>
        <w:br/>
      </w:r>
      <w:r w:rsidRPr="36D2D520" w:rsidR="36D2D520">
        <w:rPr>
          <w:rFonts w:ascii="Calibri" w:hAnsi="Calibri" w:eastAsia="Calibri" w:cs="Calibri"/>
          <w:color w:val="00B050"/>
          <w:sz w:val="22"/>
          <w:szCs w:val="22"/>
        </w:rPr>
        <w:t>1 / 1 points</w:t>
      </w:r>
    </w:p>
    <w:p w:rsidR="36D2D520" w:rsidP="36D2D520" w:rsidRDefault="36D2D520" w14:noSpellErr="1" w14:paraId="24B94CD8" w14:textId="7C40E722">
      <w:pPr>
        <w:ind w:left="-225"/>
      </w:pPr>
      <w:r w:rsidRPr="36D2D520" w:rsidR="36D2D520">
        <w:rPr>
          <w:rFonts w:ascii="Calibri" w:hAnsi="Calibri" w:eastAsia="Calibri" w:cs="Calibri"/>
          <w:sz w:val="22"/>
          <w:szCs w:val="22"/>
        </w:rPr>
        <w:t xml:space="preserve">8. </w:t>
      </w:r>
      <w:r w:rsidRPr="36D2D520" w:rsidR="36D2D520">
        <w:rPr>
          <w:rFonts w:ascii="Calibri" w:hAnsi="Calibri" w:eastAsia="Calibri" w:cs="Calibri"/>
          <w:sz w:val="22"/>
          <w:szCs w:val="22"/>
        </w:rPr>
        <w:t>The company’s CEO is not happy about your recommendation in question 7. She is arguing that since the company has a lot of cash in the balance sheet and cash is earning a paltry 2% a year (the cash is invested in safe government bonds), the company should in fact take the investment because the 10% return on the investment is much larger than 2%.</w:t>
      </w:r>
    </w:p>
    <w:p w:rsidR="36D2D520" w:rsidP="36D2D520" w:rsidRDefault="36D2D520" w14:noSpellErr="1" w14:paraId="3125DF6E" w14:textId="296B7DE0">
      <w:pPr>
        <w:pStyle w:val="Normal"/>
        <w:ind w:left="-225"/>
        <w:rPr>
          <w:rFonts w:ascii="Calibri" w:hAnsi="Calibri" w:eastAsia="Calibri" w:cs="Calibri"/>
          <w:sz w:val="22"/>
          <w:szCs w:val="22"/>
        </w:rPr>
      </w:pPr>
    </w:p>
    <w:p w:rsidR="36D2D520" w:rsidP="36D2D520" w:rsidRDefault="36D2D520" w14:noSpellErr="1" w14:paraId="0E5DB3FC" w14:textId="012D89FB">
      <w:pPr>
        <w:ind w:left="-225"/>
      </w:pPr>
      <w:r w:rsidRPr="36D2D520" w:rsidR="36D2D520">
        <w:rPr>
          <w:rFonts w:ascii="Calibri" w:hAnsi="Calibri" w:eastAsia="Calibri" w:cs="Calibri"/>
          <w:sz w:val="22"/>
          <w:szCs w:val="22"/>
        </w:rPr>
        <w:t>Which of the following statements is incorrect?</w:t>
      </w:r>
    </w:p>
    <w:p w:rsidR="36D2D520" w:rsidP="36D2D520" w:rsidRDefault="36D2D520" w14:noSpellErr="1" w14:paraId="32DA8CF6" w14:textId="136D0E37">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36D2D520" w:rsidR="36D2D520">
        <w:rPr>
          <w:rFonts w:ascii="Calibri" w:hAnsi="Calibri" w:eastAsia="Calibri" w:cs="Calibri"/>
          <w:sz w:val="22"/>
          <w:szCs w:val="22"/>
        </w:rPr>
        <w:t>The return on cash is not relevant for the decision about this new investment project.</w:t>
      </w:r>
    </w:p>
    <w:p w:rsidR="36D2D520" w:rsidP="36D2D520" w:rsidRDefault="36D2D520" w14:noSpellErr="1" w14:paraId="30715BB6" w14:textId="6B1B31BB">
      <w:pPr>
        <w:pStyle w:val="ListParagraph"/>
        <w:numPr>
          <w:ilvl w:val="0"/>
          <w:numId w:val="8"/>
        </w:numPr>
        <w:ind w:leftChars="0"/>
        <w:rPr>
          <w:rFonts w:ascii="Calibri" w:hAnsi="Calibri" w:eastAsia="Calibri" w:cs="Calibri" w:asciiTheme="minorAscii" w:hAnsiTheme="minorAscii" w:eastAsiaTheme="minorAscii" w:cstheme="minorAscii"/>
          <w:b w:val="0"/>
          <w:bCs w:val="0"/>
          <w:sz w:val="22"/>
          <w:szCs w:val="22"/>
        </w:rPr>
      </w:pPr>
      <w:r w:rsidRPr="36D2D520" w:rsidR="36D2D520">
        <w:rPr>
          <w:rFonts w:ascii="Calibri" w:hAnsi="Calibri" w:eastAsia="Calibri" w:cs="Calibri"/>
          <w:b w:val="0"/>
          <w:bCs w:val="0"/>
          <w:sz w:val="22"/>
          <w:szCs w:val="22"/>
        </w:rPr>
        <w:t>The company’s WACC is greater than 2% because investing in the company is riskier than investing in a government bond.</w:t>
      </w:r>
    </w:p>
    <w:p w:rsidR="36D2D520" w:rsidP="36D2D520" w:rsidRDefault="36D2D520" w14:noSpellErr="1" w14:paraId="30426C94" w14:textId="380DE141">
      <w:pPr>
        <w:pStyle w:val="ListParagraph"/>
        <w:numPr>
          <w:ilvl w:val="0"/>
          <w:numId w:val="8"/>
        </w:numPr>
        <w:ind w:leftChars="0"/>
        <w:rPr>
          <w:rFonts w:ascii="Calibri" w:hAnsi="Calibri" w:eastAsia="Calibri" w:cs="Calibri" w:asciiTheme="minorAscii" w:hAnsiTheme="minorAscii" w:eastAsiaTheme="minorAscii" w:cstheme="minorAscii"/>
          <w:b w:val="1"/>
          <w:bCs w:val="1"/>
          <w:color w:val="00B050"/>
          <w:sz w:val="22"/>
          <w:szCs w:val="22"/>
        </w:rPr>
      </w:pPr>
      <w:r w:rsidRPr="36D2D520" w:rsidR="36D2D520">
        <w:rPr>
          <w:rFonts w:ascii="Calibri" w:hAnsi="Calibri" w:eastAsia="Calibri" w:cs="Calibri"/>
          <w:b w:val="1"/>
          <w:bCs w:val="1"/>
          <w:color w:val="00B050"/>
          <w:sz w:val="22"/>
          <w:szCs w:val="22"/>
        </w:rPr>
        <w:t>The company should still not take the project because it may not have sufficient cash to pay for the entire required investment.</w:t>
      </w:r>
    </w:p>
    <w:p w:rsidR="36D2D520" w:rsidP="36D2D520" w:rsidRDefault="36D2D520" w14:noSpellErr="1" w14:paraId="49FF183D" w14:textId="73570756">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36D2D520" w:rsidR="36D2D520">
        <w:rPr>
          <w:rFonts w:ascii="Calibri" w:hAnsi="Calibri" w:eastAsia="Calibri" w:cs="Calibri"/>
          <w:sz w:val="22"/>
          <w:szCs w:val="22"/>
        </w:rPr>
        <w:t>Cash has a low return because it is invested in safe securities. The low return on cash is thus not a problem for the company.</w:t>
      </w:r>
    </w:p>
    <w:p w:rsidR="36D2D520" w:rsidP="36D2D520" w:rsidRDefault="36D2D520" w14:paraId="79650896" w14:textId="5C6DD917">
      <w:pPr>
        <w:pStyle w:val="Normal"/>
        <w:ind w:left="-225"/>
        <w:rPr>
          <w:rFonts w:ascii="Calibri" w:hAnsi="Calibri" w:eastAsia="Calibri" w:cs="Calibr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d12b6-448b-45ca-8954-64d9bc864e32}"/>
  <w14:docId w14:val="5F981CA3"/>
  <w:rsids>
    <w:rsidRoot w:val="36D2D520"/>
    <w:rsid w:val="36D2D52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396qusza40orc.cloudfront.net/corporatefinance/resources/Sensitivity.xls" TargetMode="External" Id="Rc1adc39f2119464d" /><Relationship Type="http://schemas.openxmlformats.org/officeDocument/2006/relationships/numbering" Target="/word/numbering.xml" Id="Rd4d5c097c06a44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2016-07-22T14:03:57.6793284Z</dcterms:modified>
  <lastModifiedBy>®γσ, Lian Hu Eng</lastModifiedBy>
</coreProperties>
</file>