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9774C2" w:rsidP="239774C2" w:rsidRDefault="239774C2" w14:noSpellErr="1" w14:paraId="699D8EDE" w14:textId="79D7E340">
      <w:pPr>
        <w:pStyle w:val="Heading1"/>
      </w:pPr>
      <w:r w:rsidRPr="239774C2" w:rsidR="239774C2">
        <w:rPr>
          <w:b w:val="0"/>
          <w:bCs w:val="0"/>
          <w:sz w:val="48"/>
          <w:szCs w:val="48"/>
        </w:rPr>
        <w:t>Module 4 Practice Quiz 3</w:t>
      </w:r>
    </w:p>
    <w:p w:rsidR="239774C2" w:rsidP="239774C2" w:rsidRDefault="239774C2" w14:noSpellErr="1" w14:paraId="10E1014F" w14:textId="42BD613A">
      <w:pPr>
        <w:pStyle w:val="Normal"/>
      </w:pPr>
    </w:p>
    <w:p w:rsidR="239774C2" w:rsidP="239774C2" w:rsidRDefault="239774C2" w14:noSpellErr="1" w14:paraId="2C14E9E5" w14:textId="7345AF39">
      <w:pPr>
        <w:ind w:left="-225"/>
        <w:rPr>
          <w:rFonts w:ascii="Calibri" w:hAnsi="Calibri" w:eastAsia="Calibri" w:cs="Calibri"/>
          <w:color w:val="00B050"/>
          <w:sz w:val="22"/>
          <w:szCs w:val="22"/>
        </w:rPr>
      </w:pPr>
      <w:r w:rsidRPr="239774C2" w:rsidR="239774C2">
        <w:rPr>
          <w:rFonts w:ascii="Calibri" w:hAnsi="Calibri" w:eastAsia="Calibri" w:cs="Calibri"/>
          <w:b w:val="1"/>
          <w:bCs w:val="1"/>
          <w:color w:val="00B050"/>
          <w:sz w:val="22"/>
          <w:szCs w:val="22"/>
        </w:rPr>
        <w:t>6</w:t>
      </w:r>
      <w:r w:rsidRPr="239774C2" w:rsidR="239774C2">
        <w:rPr>
          <w:rFonts w:ascii="Calibri" w:hAnsi="Calibri" w:eastAsia="Calibri" w:cs="Calibri"/>
          <w:b w:val="1"/>
          <w:bCs w:val="1"/>
          <w:color w:val="00B050"/>
          <w:sz w:val="22"/>
          <w:szCs w:val="22"/>
        </w:rPr>
        <w:t>/</w:t>
      </w:r>
      <w:r w:rsidRPr="239774C2" w:rsidR="239774C2">
        <w:rPr>
          <w:rFonts w:ascii="Calibri" w:hAnsi="Calibri" w:eastAsia="Calibri" w:cs="Calibri"/>
          <w:b w:val="1"/>
          <w:bCs w:val="1"/>
          <w:color w:val="00B050"/>
          <w:sz w:val="22"/>
          <w:szCs w:val="22"/>
        </w:rPr>
        <w:t>6</w:t>
      </w:r>
      <w:r w:rsidRPr="239774C2" w:rsidR="239774C2">
        <w:rPr>
          <w:rFonts w:ascii="Calibri" w:hAnsi="Calibri" w:eastAsia="Calibri" w:cs="Calibri"/>
          <w:color w:val="00B050"/>
          <w:sz w:val="22"/>
          <w:szCs w:val="22"/>
        </w:rPr>
        <w:t xml:space="preserve"> points earned (</w:t>
      </w:r>
      <w:r w:rsidRPr="239774C2" w:rsidR="239774C2">
        <w:rPr>
          <w:rFonts w:ascii="Calibri" w:hAnsi="Calibri" w:eastAsia="Calibri" w:cs="Calibri"/>
          <w:color w:val="00B050"/>
          <w:sz w:val="22"/>
          <w:szCs w:val="22"/>
        </w:rPr>
        <w:t>100</w:t>
      </w:r>
      <w:r w:rsidRPr="239774C2" w:rsidR="239774C2">
        <w:rPr>
          <w:rFonts w:ascii="Calibri" w:hAnsi="Calibri" w:eastAsia="Calibri" w:cs="Calibri"/>
          <w:color w:val="00B050"/>
          <w:sz w:val="22"/>
          <w:szCs w:val="22"/>
        </w:rPr>
        <w:t>%)</w:t>
      </w:r>
    </w:p>
    <w:p w:rsidR="239774C2" w:rsidP="239774C2" w:rsidRDefault="239774C2" w14:noSpellErr="1" w14:paraId="1C1F46F4" w14:textId="108A2B92">
      <w:pPr>
        <w:ind w:left="-225"/>
      </w:pPr>
      <w:r w:rsidRPr="239774C2" w:rsidR="239774C2">
        <w:rPr>
          <w:rFonts w:ascii="Calibri" w:hAnsi="Calibri" w:eastAsia="Calibri" w:cs="Calibri"/>
          <w:color w:val="00B050"/>
          <w:sz w:val="22"/>
          <w:szCs w:val="22"/>
        </w:rPr>
        <w:t>Excellent!</w:t>
      </w:r>
    </w:p>
    <w:p w:rsidR="239774C2" w:rsidP="239774C2" w:rsidRDefault="239774C2" w14:noSpellErr="1" w14:paraId="48CA5D42" w14:textId="5013505C">
      <w:pPr>
        <w:ind w:left="-225"/>
      </w:pPr>
      <w:r w:rsidRPr="239774C2" w:rsidR="239774C2">
        <w:rPr>
          <w:rFonts w:ascii="Calibri" w:hAnsi="Calibri" w:eastAsia="Calibri" w:cs="Calibri"/>
          <w:color w:val="2A73CC"/>
          <w:sz w:val="22"/>
          <w:szCs w:val="22"/>
        </w:rPr>
        <w:t>Retake</w:t>
      </w:r>
    </w:p>
    <w:p w:rsidR="239774C2" w:rsidP="239774C2" w:rsidRDefault="239774C2" w14:noSpellErr="1" w14:paraId="0C4738F8" w14:textId="1F3796BA">
      <w:pPr>
        <w:ind w:left="-225"/>
        <w:jc w:val="center"/>
      </w:pPr>
      <w:hyperlink r:id="R23d93fb639564f0a">
        <w:r w:rsidRPr="239774C2" w:rsidR="239774C2">
          <w:rPr>
            <w:rStyle w:val="Hyperlink"/>
            <w:rFonts w:ascii="Calibri" w:hAnsi="Calibri" w:eastAsia="Calibri" w:cs="Calibri"/>
            <w:color w:val="7E778B"/>
            <w:sz w:val="22"/>
            <w:szCs w:val="22"/>
          </w:rPr>
          <w:t>Course Home</w:t>
        </w:r>
      </w:hyperlink>
    </w:p>
    <w:p w:rsidR="239774C2" w:rsidP="239774C2" w:rsidRDefault="239774C2" w14:noSpellErr="1" w14:paraId="283A99D2" w14:textId="3F78BF1B">
      <w:pPr>
        <w:ind w:left="-15"/>
        <w:jc w:val="center"/>
        <w:rPr>
          <w:rFonts w:ascii="Calibri" w:hAnsi="Calibri" w:eastAsia="Calibri" w:cs="Calibri"/>
          <w:color w:val="00B050"/>
          <w:sz w:val="22"/>
          <w:szCs w:val="22"/>
        </w:rPr>
      </w:pPr>
      <w:r w:rsidRPr="239774C2" w:rsidR="239774C2">
        <w:rPr>
          <w:rFonts w:ascii="Calibri" w:hAnsi="Calibri" w:eastAsia="Calibri" w:cs="Calibri"/>
          <w:color w:val="00B050"/>
          <w:sz w:val="22"/>
          <w:szCs w:val="22"/>
        </w:rPr>
        <w:t>Correct</w:t>
      </w:r>
    </w:p>
    <w:p w:rsidR="239774C2" w:rsidP="239774C2" w:rsidRDefault="239774C2" w14:noSpellErr="1" w14:paraId="41A2388B" w14:textId="2371F2FC">
      <w:pPr>
        <w:ind w:left="-225"/>
        <w:jc w:val="center"/>
      </w:pPr>
      <w:r w:rsidRPr="239774C2" w:rsidR="239774C2">
        <w:rPr>
          <w:rFonts w:ascii="Calibri" w:hAnsi="Calibri" w:eastAsia="Calibri" w:cs="Calibri"/>
          <w:color w:val="00B050"/>
          <w:sz w:val="22"/>
          <w:szCs w:val="22"/>
        </w:rPr>
        <w:t>1 / 1 points</w:t>
      </w:r>
    </w:p>
    <w:p w:rsidR="239774C2" w:rsidP="239774C2" w:rsidRDefault="239774C2" w14:noSpellErr="1" w14:paraId="1D9200AC" w14:textId="6F560CB4">
      <w:pPr>
        <w:ind w:left="-225"/>
      </w:pPr>
      <w:r w:rsidRPr="239774C2" w:rsidR="239774C2">
        <w:rPr>
          <w:rFonts w:ascii="Calibri" w:hAnsi="Calibri" w:eastAsia="Calibri" w:cs="Calibri"/>
          <w:color w:val="333333"/>
          <w:sz w:val="22"/>
          <w:szCs w:val="22"/>
        </w:rPr>
        <w:t xml:space="preserve">1. </w:t>
      </w:r>
      <w:r w:rsidRPr="239774C2" w:rsidR="239774C2">
        <w:rPr>
          <w:rFonts w:ascii="Calibri" w:hAnsi="Calibri" w:eastAsia="Calibri" w:cs="Calibri"/>
          <w:color w:val="333333"/>
          <w:sz w:val="22"/>
          <w:szCs w:val="22"/>
        </w:rPr>
        <w:t>Consider the following data. The figures are in millions of dollars.</w:t>
      </w:r>
    </w:p>
    <w:p w:rsidR="239774C2" w:rsidP="239774C2" w:rsidRDefault="239774C2" w14:noSpellErr="1" w14:paraId="47C2F61C" w14:textId="459A0C40">
      <w:pPr>
        <w:ind w:left="-225"/>
        <w:rPr>
          <w:rFonts w:ascii="Calibri" w:hAnsi="Calibri" w:eastAsia="Calibri" w:cs="Calibri"/>
          <w:b w:val="1"/>
          <w:bCs w:val="1"/>
          <w:color w:val="333333"/>
          <w:sz w:val="22"/>
          <w:szCs w:val="22"/>
          <w:u w:val="single"/>
        </w:rPr>
      </w:pPr>
    </w:p>
    <w:p w:rsidR="239774C2" w:rsidP="239774C2" w:rsidRDefault="239774C2" w14:noSpellErr="1" w14:paraId="3719130E" w14:textId="5BD71081">
      <w:pPr>
        <w:ind w:left="-225"/>
      </w:pPr>
      <w:r w:rsidRPr="239774C2" w:rsidR="239774C2">
        <w:rPr>
          <w:rFonts w:ascii="Calibri" w:hAnsi="Calibri" w:eastAsia="Calibri" w:cs="Calibri"/>
          <w:b w:val="1"/>
          <w:bCs w:val="1"/>
          <w:color w:val="333333"/>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239774C2" w:rsidTr="239774C2" w14:paraId="7CCD5F1E">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0D61ABCC" w14:textId="58B31C79">
            <w:pPr>
              <w:ind w:left="-225"/>
            </w:pPr>
            <w:r w:rsidR="239774C2">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7856C589" w14:textId="2F863053">
            <w:pPr>
              <w:ind w:left="-225"/>
            </w:pPr>
            <w:r w:rsidR="239774C2">
              <w:rPr/>
              <w:t>5000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4D52F4EA" w14:textId="73E6F877">
            <w:pPr>
              <w:ind w:left="-225"/>
            </w:pPr>
            <w:r w:rsidR="239774C2">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668B022F" w14:textId="0EA9AAA9">
            <w:pPr>
              <w:ind w:left="-225"/>
            </w:pPr>
            <w:r w:rsidR="239774C2">
              <w:rPr/>
              <w:t>5000</w:t>
            </w:r>
          </w:p>
        </w:tc>
      </w:tr>
      <w:tr w:rsidR="239774C2" w:rsidTr="239774C2" w14:paraId="1C7589F0">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4AFAC4E5" w14:textId="7E97D418">
            <w:pPr>
              <w:ind w:left="-225"/>
            </w:pPr>
            <w:r w:rsidR="239774C2">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1F0D9245" w14:textId="5E045CEE">
            <w:pPr>
              <w:ind w:left="-225"/>
            </w:pPr>
            <w:r w:rsidR="239774C2">
              <w:rPr/>
              <w:t>5000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63E569F4" w14:textId="7DCC3FD5">
            <w:pPr>
              <w:ind w:left="-225"/>
            </w:pPr>
            <w:r w:rsidR="239774C2">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262858D6" w14:textId="3569391A">
            <w:pPr>
              <w:ind w:left="-225"/>
            </w:pPr>
            <w:r w:rsidR="239774C2">
              <w:rPr/>
              <w:t>20000</w:t>
            </w:r>
          </w:p>
        </w:tc>
      </w:tr>
      <w:tr w:rsidR="239774C2" w:rsidTr="239774C2" w14:paraId="09563B11">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7A4F1C9C" w14:textId="1E000CD6">
            <w:pPr>
              <w:ind w:left="-225"/>
            </w:pPr>
            <w:r w:rsidR="239774C2">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1F895104" w14:textId="7BDE351A">
            <w:pPr>
              <w:ind w:left="-225"/>
            </w:pPr>
            <w:r w:rsidR="239774C2">
              <w:rPr/>
              <w:t>30000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0A96B6EA" w14:textId="0F0114C3">
            <w:pPr>
              <w:ind w:left="-225"/>
            </w:pPr>
            <w:r w:rsidR="239774C2">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65E66121" w14:textId="16F9056D">
            <w:pPr>
              <w:ind w:left="-225"/>
            </w:pPr>
            <w:r w:rsidR="239774C2">
              <w:rPr/>
              <w:t>15000</w:t>
            </w:r>
          </w:p>
        </w:tc>
      </w:tr>
    </w:tbl>
    <w:p w:rsidR="239774C2" w:rsidP="239774C2" w:rsidRDefault="239774C2" w14:noSpellErr="1" w14:paraId="2ED66066" w14:textId="7CD1811D">
      <w:pPr>
        <w:ind w:left="-225"/>
        <w:rPr>
          <w:rFonts w:ascii="Calibri" w:hAnsi="Calibri" w:eastAsia="Calibri" w:cs="Calibri"/>
          <w:b w:val="1"/>
          <w:bCs w:val="1"/>
          <w:color w:val="333333"/>
          <w:sz w:val="22"/>
          <w:szCs w:val="22"/>
          <w:u w:val="single"/>
        </w:rPr>
      </w:pPr>
    </w:p>
    <w:p w:rsidR="239774C2" w:rsidP="239774C2" w:rsidRDefault="239774C2" w14:noSpellErr="1" w14:paraId="73576237" w14:textId="3E9155F7">
      <w:pPr>
        <w:ind w:left="-225"/>
      </w:pPr>
      <w:r w:rsidRPr="239774C2" w:rsidR="239774C2">
        <w:rPr>
          <w:rFonts w:ascii="Calibri" w:hAnsi="Calibri" w:eastAsia="Calibri" w:cs="Calibri"/>
          <w:b w:val="1"/>
          <w:bCs w:val="1"/>
          <w:color w:val="333333"/>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239774C2" w:rsidTr="239774C2" w14:paraId="5B49FFDF">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1366E414" w14:textId="1E246785">
            <w:pPr>
              <w:ind w:left="-225"/>
            </w:pPr>
            <w:r w:rsidR="239774C2">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21248DAC" w14:textId="5AF76EC0">
            <w:pPr>
              <w:ind w:left="-225"/>
            </w:pPr>
            <w:r w:rsidR="239774C2">
              <w:rPr/>
              <w:t>8000</w:t>
            </w:r>
          </w:p>
        </w:tc>
      </w:tr>
      <w:tr w:rsidR="239774C2" w:rsidTr="239774C2" w14:paraId="344AA653">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0320DD83" w14:textId="54B76CBD">
            <w:pPr>
              <w:ind w:left="-225"/>
            </w:pPr>
            <w:r w:rsidR="239774C2">
              <w:rPr/>
              <w:t>Interest payments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32054822" w14:textId="6FB5C9E1">
            <w:pPr>
              <w:ind w:left="-225"/>
            </w:pPr>
            <w:r w:rsidR="239774C2">
              <w:rPr/>
              <w:t>1000</w:t>
            </w:r>
          </w:p>
        </w:tc>
      </w:tr>
      <w:tr w:rsidR="239774C2" w:rsidTr="239774C2" w14:paraId="6709651E">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19BDDEF3" w14:textId="03DA677E">
            <w:pPr>
              <w:ind w:left="-225"/>
            </w:pPr>
            <w:r w:rsidR="239774C2">
              <w:rPr/>
              <w:t>Other non-operating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3C05E545" w14:textId="6B434094">
            <w:pPr>
              <w:ind w:left="-225"/>
            </w:pPr>
            <w:r w:rsidR="239774C2">
              <w:rPr/>
              <w:t>300</w:t>
            </w:r>
          </w:p>
        </w:tc>
      </w:tr>
      <w:tr w:rsidR="239774C2" w:rsidTr="239774C2" w14:paraId="2876F719">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45A0DF92" w14:textId="000AAFDC">
            <w:pPr>
              <w:ind w:left="-225"/>
            </w:pPr>
            <w:r w:rsidR="239774C2">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5F89F19D" w14:textId="32A0B120">
            <w:pPr>
              <w:ind w:left="-225"/>
            </w:pPr>
            <w:r w:rsidR="239774C2">
              <w:rPr/>
              <w:t>7300</w:t>
            </w:r>
          </w:p>
        </w:tc>
      </w:tr>
      <w:tr w:rsidR="239774C2" w:rsidTr="239774C2" w14:paraId="1D72A4EA">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262321A4" w14:textId="65650143">
            <w:pPr>
              <w:ind w:left="-225"/>
            </w:pPr>
            <w:r w:rsidR="239774C2">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553CBDBA" w14:textId="5550A60F">
            <w:pPr>
              <w:ind w:left="-225"/>
            </w:pPr>
            <w:r w:rsidR="239774C2">
              <w:rPr/>
              <w:t>2190</w:t>
            </w:r>
          </w:p>
        </w:tc>
      </w:tr>
      <w:tr w:rsidR="239774C2" w:rsidTr="239774C2" w14:paraId="5B1067D4">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7176CF83" w14:textId="42875EA9">
            <w:pPr>
              <w:ind w:left="-225"/>
            </w:pPr>
            <w:r w:rsidR="239774C2">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76CE6CB4" w14:textId="7828D45D">
            <w:pPr>
              <w:ind w:left="-225"/>
            </w:pPr>
            <w:r w:rsidR="239774C2">
              <w:rPr/>
              <w:t>5110</w:t>
            </w:r>
          </w:p>
        </w:tc>
      </w:tr>
    </w:tbl>
    <w:p w:rsidR="239774C2" w:rsidP="239774C2" w:rsidRDefault="239774C2" w14:noSpellErr="1" w14:paraId="64C74FBD" w14:textId="606C5AC2">
      <w:pPr>
        <w:ind w:left="-225"/>
        <w:rPr>
          <w:rFonts w:ascii="Calibri" w:hAnsi="Calibri" w:eastAsia="Calibri" w:cs="Calibri"/>
          <w:color w:val="333333"/>
          <w:sz w:val="22"/>
          <w:szCs w:val="22"/>
        </w:rPr>
      </w:pPr>
    </w:p>
    <w:p w:rsidR="239774C2" w:rsidP="239774C2" w:rsidRDefault="239774C2" w14:noSpellErr="1" w14:paraId="315BF7E9" w14:textId="350E5B5F">
      <w:pPr>
        <w:ind w:left="-225"/>
      </w:pPr>
      <w:r w:rsidRPr="239774C2" w:rsidR="239774C2">
        <w:rPr>
          <w:rFonts w:ascii="Calibri" w:hAnsi="Calibri" w:eastAsia="Calibri" w:cs="Calibri"/>
          <w:color w:val="333333"/>
          <w:sz w:val="22"/>
          <w:szCs w:val="22"/>
        </w:rPr>
        <w:t>The company's OPAT is equal to __________.</w:t>
      </w:r>
    </w:p>
    <w:p w:rsidR="239774C2" w:rsidP="239774C2" w:rsidRDefault="239774C2" w14:paraId="26E78396" w14:textId="307F6916">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8,000</w:t>
      </w:r>
    </w:p>
    <w:p w:rsidR="239774C2" w:rsidP="239774C2" w:rsidRDefault="239774C2" w14:paraId="215E27EF" w14:textId="534040E1">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5,110</w:t>
      </w:r>
    </w:p>
    <w:p w:rsidR="239774C2" w:rsidP="239774C2" w:rsidRDefault="239774C2" w14:paraId="7BC86B09" w14:textId="55645E60">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239774C2" w:rsidR="239774C2">
        <w:rPr>
          <w:rFonts w:ascii="Calibri" w:hAnsi="Calibri" w:eastAsia="Calibri" w:cs="Calibri"/>
          <w:b w:val="1"/>
          <w:bCs w:val="1"/>
          <w:color w:val="00B050"/>
          <w:sz w:val="22"/>
          <w:szCs w:val="22"/>
        </w:rPr>
        <w:t>5,810</w:t>
      </w:r>
    </w:p>
    <w:p w:rsidR="239774C2" w:rsidP="239774C2" w:rsidRDefault="239774C2" w14:noSpellErr="1" w14:paraId="3D7738F4" w14:textId="42FDB68D">
      <w:pPr>
        <w:ind w:left="-225"/>
      </w:pPr>
      <w:r w:rsidRPr="239774C2" w:rsidR="239774C2">
        <w:rPr>
          <w:rFonts w:ascii="Calibri" w:hAnsi="Calibri" w:eastAsia="Calibri" w:cs="Calibri"/>
          <w:b w:val="1"/>
          <w:bCs w:val="1"/>
          <w:color w:val="2AB573"/>
          <w:sz w:val="22"/>
          <w:szCs w:val="22"/>
          <w:highlight w:val="lightGray"/>
        </w:rPr>
        <w:t>Correct Response</w:t>
      </w:r>
      <w:r w:rsidRPr="239774C2" w:rsidR="239774C2">
        <w:rPr>
          <w:rFonts w:ascii="Calibri" w:hAnsi="Calibri" w:eastAsia="Calibri" w:cs="Calibri"/>
          <w:b w:val="1"/>
          <w:bCs w:val="1"/>
          <w:color w:val="2AB573"/>
          <w:sz w:val="22"/>
          <w:szCs w:val="22"/>
        </w:rPr>
        <w:t xml:space="preserve"> </w:t>
      </w:r>
    </w:p>
    <w:p w:rsidR="239774C2" w:rsidP="239774C2" w:rsidRDefault="239774C2" w14:noSpellErr="1" w14:paraId="76300B33" w14:textId="5CB729ED">
      <w:pPr>
        <w:ind w:left="-225"/>
      </w:pPr>
      <w:r w:rsidRPr="239774C2" w:rsidR="239774C2">
        <w:rPr>
          <w:rFonts w:ascii="Calibri" w:hAnsi="Calibri" w:eastAsia="Calibri" w:cs="Calibri"/>
          <w:color w:val="333333"/>
          <w:sz w:val="22"/>
          <w:szCs w:val="22"/>
          <w:highlight w:val="lightGray"/>
        </w:rPr>
        <w:t>OPAT = Operating income – taxes = 8,000 – 2,190 = 5,810</w:t>
      </w:r>
    </w:p>
    <w:p w:rsidR="239774C2" w:rsidP="239774C2" w:rsidRDefault="239774C2" w14:paraId="07E59A8B" w14:textId="1DCDF96E">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5,600</w:t>
      </w:r>
    </w:p>
    <w:p w:rsidR="239774C2" w:rsidP="239774C2" w:rsidRDefault="239774C2" w14:paraId="0E533F84" w14:textId="402A59C0">
      <w:pPr>
        <w:pStyle w:val="Normal"/>
        <w:ind w:left="-225"/>
        <w:rPr>
          <w:rFonts w:ascii="Calibri" w:hAnsi="Calibri" w:eastAsia="Calibri" w:cs="Calibri"/>
          <w:color w:val="333333"/>
          <w:sz w:val="22"/>
          <w:szCs w:val="22"/>
        </w:rPr>
      </w:pPr>
    </w:p>
    <w:p w:rsidR="239774C2" w:rsidP="239774C2" w:rsidRDefault="239774C2" w14:noSpellErr="1" w14:paraId="28BBA8B8" w14:textId="0E842326">
      <w:pPr>
        <w:ind w:left="-15"/>
        <w:jc w:val="center"/>
        <w:rPr>
          <w:rFonts w:ascii="Calibri" w:hAnsi="Calibri" w:eastAsia="Calibri" w:cs="Calibri"/>
          <w:color w:val="00B050"/>
          <w:sz w:val="22"/>
          <w:szCs w:val="22"/>
        </w:rPr>
      </w:pPr>
      <w:r w:rsidRPr="239774C2" w:rsidR="239774C2">
        <w:rPr>
          <w:rFonts w:ascii="Calibri" w:hAnsi="Calibri" w:eastAsia="Calibri" w:cs="Calibri"/>
          <w:color w:val="00B050"/>
          <w:sz w:val="22"/>
          <w:szCs w:val="22"/>
        </w:rPr>
        <w:t>Correct</w:t>
      </w:r>
    </w:p>
    <w:p w:rsidR="239774C2" w:rsidP="239774C2" w:rsidRDefault="239774C2" w14:noSpellErr="1" w14:paraId="08AD1428" w14:textId="4442F7D8">
      <w:pPr>
        <w:ind w:left="-225"/>
        <w:jc w:val="center"/>
      </w:pPr>
      <w:r w:rsidRPr="239774C2" w:rsidR="239774C2">
        <w:rPr>
          <w:rFonts w:ascii="Calibri" w:hAnsi="Calibri" w:eastAsia="Calibri" w:cs="Calibri"/>
          <w:color w:val="00B050"/>
          <w:sz w:val="22"/>
          <w:szCs w:val="22"/>
        </w:rPr>
        <w:t>1 / 1 points</w:t>
      </w:r>
    </w:p>
    <w:p w:rsidR="239774C2" w:rsidP="239774C2" w:rsidRDefault="239774C2" w14:noSpellErr="1" w14:paraId="3F610DBF" w14:textId="61212BFA">
      <w:pPr>
        <w:ind w:left="-225"/>
      </w:pPr>
      <w:r w:rsidRPr="239774C2" w:rsidR="239774C2">
        <w:rPr>
          <w:rFonts w:ascii="Calibri" w:hAnsi="Calibri" w:eastAsia="Calibri" w:cs="Calibri"/>
          <w:color w:val="333333"/>
          <w:sz w:val="22"/>
          <w:szCs w:val="22"/>
        </w:rPr>
        <w:t xml:space="preserve">2. </w:t>
      </w:r>
      <w:r w:rsidRPr="239774C2" w:rsidR="239774C2">
        <w:rPr>
          <w:rFonts w:ascii="Calibri" w:hAnsi="Calibri" w:eastAsia="Calibri" w:cs="Calibri"/>
          <w:color w:val="333333"/>
          <w:sz w:val="22"/>
          <w:szCs w:val="22"/>
        </w:rPr>
        <w:t>Consider the following data. The figures are in millions of dollars.</w:t>
      </w:r>
    </w:p>
    <w:p w:rsidR="239774C2" w:rsidP="239774C2" w:rsidRDefault="239774C2" w14:noSpellErr="1" w14:paraId="208BF7C2" w14:textId="498FAAE2">
      <w:pPr>
        <w:ind w:left="-225"/>
        <w:rPr>
          <w:rFonts w:ascii="Calibri" w:hAnsi="Calibri" w:eastAsia="Calibri" w:cs="Calibri"/>
          <w:b w:val="1"/>
          <w:bCs w:val="1"/>
          <w:color w:val="333333"/>
          <w:sz w:val="22"/>
          <w:szCs w:val="22"/>
          <w:u w:val="single"/>
        </w:rPr>
      </w:pPr>
    </w:p>
    <w:p w:rsidR="239774C2" w:rsidP="239774C2" w:rsidRDefault="239774C2" w14:noSpellErr="1" w14:paraId="611F93F8" w14:textId="1BBBA95B">
      <w:pPr>
        <w:ind w:left="-225"/>
      </w:pPr>
      <w:r w:rsidRPr="239774C2" w:rsidR="239774C2">
        <w:rPr>
          <w:rFonts w:ascii="Calibri" w:hAnsi="Calibri" w:eastAsia="Calibri" w:cs="Calibri"/>
          <w:b w:val="1"/>
          <w:bCs w:val="1"/>
          <w:color w:val="333333"/>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239774C2" w:rsidTr="239774C2" w14:paraId="467344EB">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2D9F7E1E" w14:textId="74159D0F">
            <w:pPr>
              <w:ind w:left="-225"/>
            </w:pPr>
            <w:r w:rsidR="239774C2">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702504A4" w14:textId="3A8D97B2">
            <w:pPr>
              <w:ind w:left="-225"/>
            </w:pPr>
            <w:r w:rsidR="239774C2">
              <w:rPr/>
              <w:t>5000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103B9476" w14:textId="49E40107">
            <w:pPr>
              <w:ind w:left="-225"/>
            </w:pPr>
            <w:r w:rsidR="239774C2">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68E866F3" w14:textId="67DAE0EB">
            <w:pPr>
              <w:ind w:left="-225"/>
            </w:pPr>
            <w:r w:rsidR="239774C2">
              <w:rPr/>
              <w:t>5000</w:t>
            </w:r>
          </w:p>
        </w:tc>
      </w:tr>
      <w:tr w:rsidR="239774C2" w:rsidTr="239774C2" w14:paraId="353D7EAD">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7FFF5F5A" w14:textId="72950C0B">
            <w:pPr>
              <w:ind w:left="-225"/>
            </w:pPr>
            <w:r w:rsidR="239774C2">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12C76232" w14:textId="2BFC3AD2">
            <w:pPr>
              <w:ind w:left="-225"/>
            </w:pPr>
            <w:r w:rsidR="239774C2">
              <w:rPr/>
              <w:t>5000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1A190605" w14:textId="0CA7BF49">
            <w:pPr>
              <w:ind w:left="-225"/>
            </w:pPr>
            <w:r w:rsidR="239774C2">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34DCE840" w14:textId="02577EF2">
            <w:pPr>
              <w:ind w:left="-225"/>
            </w:pPr>
            <w:r w:rsidR="239774C2">
              <w:rPr/>
              <w:t>20000</w:t>
            </w:r>
          </w:p>
        </w:tc>
      </w:tr>
      <w:tr w:rsidR="239774C2" w:rsidTr="239774C2" w14:paraId="6AE82F28">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7395A0B5" w14:textId="75051B25">
            <w:pPr>
              <w:ind w:left="-225"/>
            </w:pPr>
            <w:r w:rsidR="239774C2">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35BD1B8D" w14:textId="30E591D0">
            <w:pPr>
              <w:ind w:left="-225"/>
            </w:pPr>
            <w:r w:rsidR="239774C2">
              <w:rPr/>
              <w:t>30000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4B8012A7" w14:textId="0CA456FA">
            <w:pPr>
              <w:ind w:left="-225"/>
            </w:pPr>
            <w:r w:rsidR="239774C2">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41D49B84" w14:textId="08A370C8">
            <w:pPr>
              <w:ind w:left="-225"/>
            </w:pPr>
            <w:r w:rsidR="239774C2">
              <w:rPr/>
              <w:t>15000</w:t>
            </w:r>
          </w:p>
        </w:tc>
      </w:tr>
    </w:tbl>
    <w:p w:rsidR="239774C2" w:rsidP="239774C2" w:rsidRDefault="239774C2" w14:noSpellErr="1" w14:paraId="7096A747" w14:textId="173CB51B">
      <w:pPr>
        <w:ind w:left="-225"/>
        <w:rPr>
          <w:rFonts w:ascii="Calibri" w:hAnsi="Calibri" w:eastAsia="Calibri" w:cs="Calibri"/>
          <w:b w:val="1"/>
          <w:bCs w:val="1"/>
          <w:color w:val="333333"/>
          <w:sz w:val="22"/>
          <w:szCs w:val="22"/>
          <w:u w:val="single"/>
        </w:rPr>
      </w:pPr>
    </w:p>
    <w:p w:rsidR="239774C2" w:rsidP="239774C2" w:rsidRDefault="239774C2" w14:noSpellErr="1" w14:paraId="340A0ECB" w14:textId="01A7B86C">
      <w:pPr>
        <w:ind w:left="-225"/>
      </w:pPr>
      <w:r w:rsidRPr="239774C2" w:rsidR="239774C2">
        <w:rPr>
          <w:rFonts w:ascii="Calibri" w:hAnsi="Calibri" w:eastAsia="Calibri" w:cs="Calibri"/>
          <w:b w:val="1"/>
          <w:bCs w:val="1"/>
          <w:color w:val="333333"/>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239774C2" w:rsidTr="239774C2" w14:paraId="523E3669">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015C7019" w14:textId="267C8239">
            <w:pPr>
              <w:ind w:left="-225"/>
            </w:pPr>
            <w:r w:rsidR="239774C2">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6341A511" w14:textId="2C1FCD0A">
            <w:pPr>
              <w:ind w:left="-225"/>
            </w:pPr>
            <w:r w:rsidR="239774C2">
              <w:rPr/>
              <w:t>8000</w:t>
            </w:r>
          </w:p>
        </w:tc>
      </w:tr>
      <w:tr w:rsidR="239774C2" w:rsidTr="239774C2" w14:paraId="48967937">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4CDAF97D" w14:textId="048F17A6">
            <w:pPr>
              <w:ind w:left="-225"/>
            </w:pPr>
            <w:r w:rsidR="239774C2">
              <w:rPr/>
              <w:t>Interest payments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061812B0" w14:textId="4FB220EE">
            <w:pPr>
              <w:ind w:left="-225"/>
            </w:pPr>
            <w:r w:rsidR="239774C2">
              <w:rPr/>
              <w:t>1000</w:t>
            </w:r>
          </w:p>
        </w:tc>
      </w:tr>
      <w:tr w:rsidR="239774C2" w:rsidTr="239774C2" w14:paraId="2E6718F3">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2B8A5DD" w14:textId="2B017C4F">
            <w:pPr>
              <w:ind w:left="-225"/>
            </w:pPr>
            <w:r w:rsidR="239774C2">
              <w:rPr/>
              <w:t>Other non-operating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52455F0A" w14:textId="2B381D82">
            <w:pPr>
              <w:ind w:left="-225"/>
            </w:pPr>
            <w:r w:rsidR="239774C2">
              <w:rPr/>
              <w:t>300</w:t>
            </w:r>
          </w:p>
        </w:tc>
      </w:tr>
      <w:tr w:rsidR="239774C2" w:rsidTr="239774C2" w14:paraId="2D0CDFB2">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2A5A2F78" w14:textId="019E6BC6">
            <w:pPr>
              <w:ind w:left="-225"/>
            </w:pPr>
            <w:r w:rsidR="239774C2">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51FFD0BC" w14:textId="6F1C5F78">
            <w:pPr>
              <w:ind w:left="-225"/>
            </w:pPr>
            <w:r w:rsidR="239774C2">
              <w:rPr/>
              <w:t>7300</w:t>
            </w:r>
          </w:p>
        </w:tc>
      </w:tr>
      <w:tr w:rsidR="239774C2" w:rsidTr="239774C2" w14:paraId="5835E1D2">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1A071B4" w14:textId="3F3D65DF">
            <w:pPr>
              <w:ind w:left="-225"/>
            </w:pPr>
            <w:r w:rsidR="239774C2">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490AD9DD" w14:textId="33802A7D">
            <w:pPr>
              <w:ind w:left="-225"/>
            </w:pPr>
            <w:r w:rsidR="239774C2">
              <w:rPr/>
              <w:t>2190</w:t>
            </w:r>
          </w:p>
        </w:tc>
      </w:tr>
      <w:tr w:rsidR="239774C2" w:rsidTr="239774C2" w14:paraId="4B41E442">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57148442" w14:textId="704BC5C1">
            <w:pPr>
              <w:ind w:left="-225"/>
            </w:pPr>
            <w:r w:rsidR="239774C2">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2CB7BC38" w14:textId="0AB99E2A">
            <w:pPr>
              <w:ind w:left="-225"/>
            </w:pPr>
            <w:r w:rsidR="239774C2">
              <w:rPr/>
              <w:t>5110</w:t>
            </w:r>
          </w:p>
        </w:tc>
      </w:tr>
    </w:tbl>
    <w:p w:rsidR="239774C2" w:rsidP="239774C2" w:rsidRDefault="239774C2" w14:noSpellErr="1" w14:paraId="50FF7CE8" w14:textId="7DF3F614">
      <w:pPr>
        <w:ind w:left="-225"/>
        <w:rPr>
          <w:rFonts w:ascii="Calibri" w:hAnsi="Calibri" w:eastAsia="Calibri" w:cs="Calibri"/>
          <w:color w:val="333333"/>
          <w:sz w:val="22"/>
          <w:szCs w:val="22"/>
        </w:rPr>
      </w:pPr>
    </w:p>
    <w:p w:rsidR="239774C2" w:rsidP="239774C2" w:rsidRDefault="239774C2" w14:noSpellErr="1" w14:paraId="2C0377CE" w14:textId="5C4EE8E4">
      <w:pPr>
        <w:ind w:left="-225"/>
      </w:pPr>
      <w:r w:rsidRPr="239774C2" w:rsidR="239774C2">
        <w:rPr>
          <w:rFonts w:ascii="Calibri" w:hAnsi="Calibri" w:eastAsia="Calibri" w:cs="Calibri"/>
          <w:color w:val="333333"/>
          <w:sz w:val="22"/>
          <w:szCs w:val="22"/>
        </w:rPr>
        <w:t>The company's operating assets are equal to __________.</w:t>
      </w:r>
    </w:p>
    <w:p w:rsidR="239774C2" w:rsidP="239774C2" w:rsidRDefault="239774C2" w14:paraId="747FA21F" w14:textId="00151F8C">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25,000</w:t>
      </w:r>
    </w:p>
    <w:p w:rsidR="239774C2" w:rsidP="239774C2" w:rsidRDefault="239774C2" w14:paraId="3D9244BA" w14:textId="77F78BC3">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239774C2" w:rsidR="239774C2">
        <w:rPr>
          <w:rFonts w:ascii="Calibri" w:hAnsi="Calibri" w:eastAsia="Calibri" w:cs="Calibri"/>
          <w:b w:val="1"/>
          <w:bCs w:val="1"/>
          <w:color w:val="00B050"/>
          <w:sz w:val="22"/>
          <w:szCs w:val="22"/>
        </w:rPr>
        <w:t>35,000</w:t>
      </w:r>
    </w:p>
    <w:p w:rsidR="239774C2" w:rsidP="239774C2" w:rsidRDefault="239774C2" w14:noSpellErr="1" w14:paraId="73D1FF01" w14:textId="7F1B9520">
      <w:pPr>
        <w:ind w:left="-225"/>
      </w:pPr>
      <w:r w:rsidRPr="239774C2" w:rsidR="239774C2">
        <w:rPr>
          <w:rFonts w:ascii="Calibri" w:hAnsi="Calibri" w:eastAsia="Calibri" w:cs="Calibri"/>
          <w:b w:val="1"/>
          <w:bCs w:val="1"/>
          <w:color w:val="2AB573"/>
          <w:sz w:val="22"/>
          <w:szCs w:val="22"/>
          <w:highlight w:val="lightGray"/>
        </w:rPr>
        <w:t>Correct Response</w:t>
      </w:r>
      <w:r w:rsidRPr="239774C2" w:rsidR="239774C2">
        <w:rPr>
          <w:rFonts w:ascii="Calibri" w:hAnsi="Calibri" w:eastAsia="Calibri" w:cs="Calibri"/>
          <w:b w:val="1"/>
          <w:bCs w:val="1"/>
          <w:color w:val="2AB573"/>
          <w:sz w:val="22"/>
          <w:szCs w:val="22"/>
        </w:rPr>
        <w:t xml:space="preserve"> </w:t>
      </w:r>
    </w:p>
    <w:p w:rsidR="239774C2" w:rsidP="239774C2" w:rsidRDefault="239774C2" w14:noSpellErr="1" w14:paraId="7055B3CC" w14:textId="47CA5AA9">
      <w:pPr>
        <w:ind w:left="-225"/>
      </w:pPr>
      <w:r w:rsidRPr="239774C2" w:rsidR="239774C2">
        <w:rPr>
          <w:rFonts w:ascii="Calibri" w:hAnsi="Calibri" w:eastAsia="Calibri" w:cs="Calibri"/>
          <w:color w:val="333333"/>
          <w:sz w:val="22"/>
          <w:szCs w:val="22"/>
          <w:highlight w:val="lightGray"/>
        </w:rPr>
        <w:t>Operating assets = Total assets minus cash = 35,000. Notice that total assets equal 40,000 in this case.</w:t>
      </w:r>
    </w:p>
    <w:p w:rsidR="239774C2" w:rsidP="239774C2" w:rsidRDefault="239774C2" w14:paraId="1A6CE78A" w14:textId="27D2779E">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15,000</w:t>
      </w:r>
    </w:p>
    <w:p w:rsidR="239774C2" w:rsidP="239774C2" w:rsidRDefault="239774C2" w14:paraId="74B12341" w14:textId="2A6569F2">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40,000</w:t>
      </w:r>
    </w:p>
    <w:p w:rsidR="239774C2" w:rsidP="239774C2" w:rsidRDefault="239774C2" w14:paraId="6804BD78" w14:textId="4F751FDE">
      <w:pPr>
        <w:pStyle w:val="Normal"/>
        <w:ind w:left="-225"/>
        <w:rPr>
          <w:rFonts w:ascii="Calibri" w:hAnsi="Calibri" w:eastAsia="Calibri" w:cs="Calibri"/>
          <w:color w:val="333333"/>
          <w:sz w:val="22"/>
          <w:szCs w:val="22"/>
        </w:rPr>
      </w:pPr>
    </w:p>
    <w:p w:rsidR="239774C2" w:rsidP="239774C2" w:rsidRDefault="239774C2" w14:noSpellErr="1" w14:paraId="78B90489" w14:textId="518F2D02">
      <w:pPr>
        <w:ind w:left="-15"/>
        <w:jc w:val="center"/>
        <w:rPr>
          <w:rFonts w:ascii="Calibri" w:hAnsi="Calibri" w:eastAsia="Calibri" w:cs="Calibri"/>
          <w:color w:val="00B050"/>
          <w:sz w:val="22"/>
          <w:szCs w:val="22"/>
        </w:rPr>
      </w:pPr>
      <w:r w:rsidRPr="239774C2" w:rsidR="239774C2">
        <w:rPr>
          <w:rFonts w:ascii="Calibri" w:hAnsi="Calibri" w:eastAsia="Calibri" w:cs="Calibri"/>
          <w:color w:val="00B050"/>
          <w:sz w:val="22"/>
          <w:szCs w:val="22"/>
        </w:rPr>
        <w:t>Correct</w:t>
      </w:r>
    </w:p>
    <w:p w:rsidR="239774C2" w:rsidP="239774C2" w:rsidRDefault="239774C2" w14:noSpellErr="1" w14:paraId="712E3BE9" w14:textId="54D6B494">
      <w:pPr>
        <w:ind w:left="-225"/>
        <w:jc w:val="center"/>
      </w:pPr>
      <w:r w:rsidRPr="239774C2" w:rsidR="239774C2">
        <w:rPr>
          <w:rFonts w:ascii="Calibri" w:hAnsi="Calibri" w:eastAsia="Calibri" w:cs="Calibri"/>
          <w:color w:val="00B050"/>
          <w:sz w:val="22"/>
          <w:szCs w:val="22"/>
        </w:rPr>
        <w:t>1 / 1 points</w:t>
      </w:r>
    </w:p>
    <w:p w:rsidR="239774C2" w:rsidP="239774C2" w:rsidRDefault="239774C2" w14:noSpellErr="1" w14:paraId="45811469" w14:textId="2E88DB0E">
      <w:pPr>
        <w:ind w:left="-225"/>
      </w:pPr>
      <w:r w:rsidRPr="239774C2" w:rsidR="239774C2">
        <w:rPr>
          <w:rFonts w:ascii="Calibri" w:hAnsi="Calibri" w:eastAsia="Calibri" w:cs="Calibri"/>
          <w:color w:val="333333"/>
          <w:sz w:val="22"/>
          <w:szCs w:val="22"/>
        </w:rPr>
        <w:t xml:space="preserve">3. </w:t>
      </w:r>
      <w:r w:rsidRPr="239774C2" w:rsidR="239774C2">
        <w:rPr>
          <w:rFonts w:ascii="Calibri" w:hAnsi="Calibri" w:eastAsia="Calibri" w:cs="Calibri"/>
          <w:color w:val="333333"/>
          <w:sz w:val="22"/>
          <w:szCs w:val="22"/>
        </w:rPr>
        <w:t>Consider the following data. The figures are in millions of dollars.</w:t>
      </w:r>
    </w:p>
    <w:p w:rsidR="239774C2" w:rsidP="239774C2" w:rsidRDefault="239774C2" w14:noSpellErr="1" w14:paraId="5C9B8944" w14:textId="085498EE">
      <w:pPr>
        <w:ind w:left="-225"/>
        <w:rPr>
          <w:rFonts w:ascii="Calibri" w:hAnsi="Calibri" w:eastAsia="Calibri" w:cs="Calibri"/>
          <w:b w:val="1"/>
          <w:bCs w:val="1"/>
          <w:color w:val="333333"/>
          <w:sz w:val="22"/>
          <w:szCs w:val="22"/>
          <w:u w:val="single"/>
        </w:rPr>
      </w:pPr>
    </w:p>
    <w:p w:rsidR="239774C2" w:rsidP="239774C2" w:rsidRDefault="239774C2" w14:noSpellErr="1" w14:paraId="0B38BF88" w14:textId="52398942">
      <w:pPr>
        <w:ind w:left="-225"/>
      </w:pPr>
      <w:r w:rsidRPr="239774C2" w:rsidR="239774C2">
        <w:rPr>
          <w:rFonts w:ascii="Calibri" w:hAnsi="Calibri" w:eastAsia="Calibri" w:cs="Calibri"/>
          <w:b w:val="1"/>
          <w:bCs w:val="1"/>
          <w:color w:val="333333"/>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239774C2" w:rsidTr="239774C2" w14:paraId="090FF1F2">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B9110A3" w14:textId="4E058131">
            <w:pPr>
              <w:ind w:left="-225"/>
            </w:pPr>
            <w:r w:rsidR="239774C2">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7EDBF2C9" w14:textId="22ABE628">
            <w:pPr>
              <w:ind w:left="-225"/>
            </w:pPr>
            <w:r w:rsidR="239774C2">
              <w:rPr/>
              <w:t>8000</w:t>
            </w:r>
          </w:p>
        </w:tc>
      </w:tr>
      <w:tr w:rsidR="239774C2" w:rsidTr="239774C2" w14:paraId="5366B07F">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6DA632DD" w14:textId="3D25C4D3">
            <w:pPr>
              <w:ind w:left="-225"/>
            </w:pPr>
            <w:r w:rsidR="239774C2">
              <w:rPr/>
              <w:t>Interest payments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55593A6B" w14:textId="010F7CF9">
            <w:pPr>
              <w:ind w:left="-225"/>
            </w:pPr>
            <w:r w:rsidR="239774C2">
              <w:rPr/>
              <w:t>1000</w:t>
            </w:r>
          </w:p>
        </w:tc>
      </w:tr>
      <w:tr w:rsidR="239774C2" w:rsidTr="239774C2" w14:paraId="55257B17">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2152C34F" w14:textId="483B2A52">
            <w:pPr>
              <w:ind w:left="-225"/>
            </w:pPr>
            <w:r w:rsidR="239774C2">
              <w:rPr/>
              <w:t>Other non-operating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46EA8A04" w14:textId="3BEE46FD">
            <w:pPr>
              <w:ind w:left="-225"/>
            </w:pPr>
            <w:r w:rsidR="239774C2">
              <w:rPr/>
              <w:t>300</w:t>
            </w:r>
          </w:p>
        </w:tc>
      </w:tr>
      <w:tr w:rsidR="239774C2" w:rsidTr="239774C2" w14:paraId="1B997FB3">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66FC6F1" w14:textId="00E5E6DD">
            <w:pPr>
              <w:ind w:left="-225"/>
            </w:pPr>
            <w:r w:rsidR="239774C2">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2D725CF3" w14:textId="07238755">
            <w:pPr>
              <w:ind w:left="-225"/>
            </w:pPr>
            <w:r w:rsidR="239774C2">
              <w:rPr/>
              <w:t>7300</w:t>
            </w:r>
          </w:p>
        </w:tc>
      </w:tr>
      <w:tr w:rsidR="239774C2" w:rsidTr="239774C2" w14:paraId="72037813">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7633E8EC" w14:textId="4B9D919E">
            <w:pPr>
              <w:ind w:left="-225"/>
            </w:pPr>
            <w:r w:rsidR="239774C2">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1A7B15E9" w14:textId="1C00907D">
            <w:pPr>
              <w:ind w:left="-225"/>
            </w:pPr>
            <w:r w:rsidR="239774C2">
              <w:rPr/>
              <w:t>2190</w:t>
            </w:r>
          </w:p>
        </w:tc>
      </w:tr>
      <w:tr w:rsidR="239774C2" w:rsidTr="239774C2" w14:paraId="7021FEEA">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20840FFA" w14:textId="6331B782">
            <w:pPr>
              <w:ind w:left="-225"/>
            </w:pPr>
            <w:r w:rsidR="239774C2">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6AF728DB" w14:textId="0134B62E">
            <w:pPr>
              <w:ind w:left="-225"/>
            </w:pPr>
            <w:r w:rsidR="239774C2">
              <w:rPr/>
              <w:t>5110</w:t>
            </w:r>
          </w:p>
        </w:tc>
      </w:tr>
    </w:tbl>
    <w:p w:rsidR="239774C2" w:rsidP="239774C2" w:rsidRDefault="239774C2" w14:noSpellErr="1" w14:paraId="2D96C29D" w14:textId="54411446">
      <w:pPr>
        <w:ind w:left="-225"/>
        <w:rPr>
          <w:rFonts w:ascii="Calibri" w:hAnsi="Calibri" w:eastAsia="Calibri" w:cs="Calibri"/>
          <w:color w:val="333333"/>
          <w:sz w:val="22"/>
          <w:szCs w:val="22"/>
        </w:rPr>
      </w:pPr>
    </w:p>
    <w:p w:rsidR="239774C2" w:rsidP="239774C2" w:rsidRDefault="239774C2" w14:noSpellErr="1" w14:paraId="31CB99B2" w14:textId="71626A8D">
      <w:pPr>
        <w:ind w:left="-225"/>
      </w:pPr>
      <w:r w:rsidRPr="239774C2" w:rsidR="239774C2">
        <w:rPr>
          <w:rFonts w:ascii="Calibri" w:hAnsi="Calibri" w:eastAsia="Calibri" w:cs="Calibri"/>
          <w:color w:val="333333"/>
          <w:sz w:val="22"/>
          <w:szCs w:val="22"/>
        </w:rPr>
        <w:t>If the required return on debt is 5%, the required return on equity is 15%, and the market value of equity is 50 billion dollars, the WACC is ____________.</w:t>
      </w:r>
    </w:p>
    <w:p w:rsidR="239774C2" w:rsidP="239774C2" w:rsidRDefault="239774C2" w14:noSpellErr="1" w14:paraId="25D5E90C" w14:textId="05AEA455">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239774C2" w:rsidR="239774C2">
        <w:rPr>
          <w:rFonts w:ascii="Calibri" w:hAnsi="Calibri" w:eastAsia="Calibri" w:cs="Calibri"/>
          <w:b w:val="1"/>
          <w:bCs w:val="1"/>
          <w:color w:val="00B050"/>
          <w:sz w:val="22"/>
          <w:szCs w:val="22"/>
        </w:rPr>
        <w:t>11.7%</w:t>
      </w:r>
    </w:p>
    <w:p w:rsidR="239774C2" w:rsidP="239774C2" w:rsidRDefault="239774C2" w14:noSpellErr="1" w14:paraId="2C1BC1CC" w14:textId="0CCF7674">
      <w:pPr>
        <w:ind w:left="-225"/>
      </w:pPr>
      <w:r w:rsidRPr="239774C2" w:rsidR="239774C2">
        <w:rPr>
          <w:rFonts w:ascii="Calibri" w:hAnsi="Calibri" w:eastAsia="Calibri" w:cs="Calibri"/>
          <w:b w:val="1"/>
          <w:bCs w:val="1"/>
          <w:color w:val="2AB573"/>
          <w:sz w:val="22"/>
          <w:szCs w:val="22"/>
          <w:highlight w:val="lightGray"/>
        </w:rPr>
        <w:t>Correct Response</w:t>
      </w:r>
      <w:r w:rsidRPr="239774C2" w:rsidR="239774C2">
        <w:rPr>
          <w:rFonts w:ascii="Calibri" w:hAnsi="Calibri" w:eastAsia="Calibri" w:cs="Calibri"/>
          <w:b w:val="1"/>
          <w:bCs w:val="1"/>
          <w:color w:val="2AB573"/>
          <w:sz w:val="22"/>
          <w:szCs w:val="22"/>
        </w:rPr>
        <w:t xml:space="preserve"> </w:t>
      </w:r>
    </w:p>
    <w:p w:rsidR="239774C2" w:rsidP="239774C2" w:rsidRDefault="239774C2" w14:noSpellErr="1" w14:paraId="3BB27C7F" w14:textId="354661F9">
      <w:pPr>
        <w:ind w:left="-225"/>
      </w:pPr>
      <w:r w:rsidRPr="239774C2" w:rsidR="239774C2">
        <w:rPr>
          <w:rFonts w:ascii="Calibri" w:hAnsi="Calibri" w:eastAsia="Calibri" w:cs="Calibri"/>
          <w:color w:val="333333"/>
          <w:sz w:val="22"/>
          <w:szCs w:val="22"/>
          <w:highlight w:val="lightGray"/>
        </w:rPr>
        <w:t>The WACC is 5%*(1 – 30%)* (20/70) + 15%*(50/70) = 11.7%.</w:t>
      </w:r>
    </w:p>
    <w:p w:rsidR="239774C2" w:rsidP="239774C2" w:rsidRDefault="239774C2" w14:paraId="64DAC5D8" w14:textId="4D3E0244">
      <w:pPr>
        <w:ind w:left="-225"/>
      </w:pPr>
      <w:r w:rsidRPr="239774C2" w:rsidR="239774C2">
        <w:rPr>
          <w:rFonts w:ascii="Calibri" w:hAnsi="Calibri" w:eastAsia="Calibri" w:cs="Calibri"/>
          <w:color w:val="333333"/>
          <w:sz w:val="22"/>
          <w:szCs w:val="22"/>
          <w:highlight w:val="lightGray"/>
        </w:rPr>
        <w:t xml:space="preserve">Notice that the tax rate can be </w:t>
      </w:r>
      <w:proofErr w:type="spellStart"/>
      <w:r w:rsidRPr="239774C2" w:rsidR="239774C2">
        <w:rPr>
          <w:rFonts w:ascii="Calibri" w:hAnsi="Calibri" w:eastAsia="Calibri" w:cs="Calibri"/>
          <w:color w:val="333333"/>
          <w:sz w:val="22"/>
          <w:szCs w:val="22"/>
          <w:highlight w:val="lightGray"/>
        </w:rPr>
        <w:t>inferrred</w:t>
      </w:r>
      <w:proofErr w:type="spellEnd"/>
      <w:r w:rsidRPr="239774C2" w:rsidR="239774C2">
        <w:rPr>
          <w:rFonts w:ascii="Calibri" w:hAnsi="Calibri" w:eastAsia="Calibri" w:cs="Calibri"/>
          <w:color w:val="333333"/>
          <w:sz w:val="22"/>
          <w:szCs w:val="22"/>
          <w:highlight w:val="lightGray"/>
        </w:rPr>
        <w:t xml:space="preserve"> from the income statement (30% = 2,190/7300).</w:t>
      </w:r>
    </w:p>
    <w:p w:rsidR="239774C2" w:rsidP="239774C2" w:rsidRDefault="239774C2" w14:paraId="220E8115" w14:textId="2A1CECE5">
      <w:pPr>
        <w:ind w:left="-225"/>
      </w:pPr>
      <w:r w:rsidRPr="239774C2" w:rsidR="239774C2">
        <w:rPr>
          <w:rFonts w:ascii="Calibri" w:hAnsi="Calibri" w:eastAsia="Calibri" w:cs="Calibri"/>
          <w:color w:val="333333"/>
          <w:sz w:val="22"/>
          <w:szCs w:val="22"/>
          <w:highlight w:val="lightGray"/>
        </w:rPr>
        <w:t xml:space="preserve">Notice that the </w:t>
      </w:r>
      <w:proofErr w:type="spellStart"/>
      <w:r w:rsidRPr="239774C2" w:rsidR="239774C2">
        <w:rPr>
          <w:rFonts w:ascii="Calibri" w:hAnsi="Calibri" w:eastAsia="Calibri" w:cs="Calibri"/>
          <w:color w:val="333333"/>
          <w:sz w:val="22"/>
          <w:szCs w:val="22"/>
          <w:highlight w:val="lightGray"/>
        </w:rPr>
        <w:t>the</w:t>
      </w:r>
      <w:proofErr w:type="spellEnd"/>
      <w:r w:rsidRPr="239774C2" w:rsidR="239774C2">
        <w:rPr>
          <w:rFonts w:ascii="Calibri" w:hAnsi="Calibri" w:eastAsia="Calibri" w:cs="Calibri"/>
          <w:color w:val="333333"/>
          <w:sz w:val="22"/>
          <w:szCs w:val="22"/>
          <w:highlight w:val="lightGray"/>
        </w:rPr>
        <w:t xml:space="preserve"> debt-value ratio is 20/ (20 + 50). You need to use the market value of equity.</w:t>
      </w:r>
    </w:p>
    <w:p w:rsidR="239774C2" w:rsidP="239774C2" w:rsidRDefault="239774C2" w14:noSpellErr="1" w14:paraId="58B23CFF" w14:textId="4956A18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8.4%</w:t>
      </w:r>
    </w:p>
    <w:p w:rsidR="239774C2" w:rsidP="239774C2" w:rsidRDefault="239774C2" w14:noSpellErr="1" w14:paraId="4F983CF8" w14:textId="5EE681A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12.1%</w:t>
      </w:r>
    </w:p>
    <w:p w:rsidR="239774C2" w:rsidP="239774C2" w:rsidRDefault="239774C2" w14:noSpellErr="1" w14:paraId="6098F218" w14:textId="4C2E606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15%</w:t>
      </w:r>
    </w:p>
    <w:p w:rsidR="239774C2" w:rsidP="239774C2" w:rsidRDefault="239774C2" w14:paraId="0C155EBD" w14:textId="7716FA4D">
      <w:pPr>
        <w:pStyle w:val="Normal"/>
        <w:ind w:left="-225"/>
        <w:rPr>
          <w:rFonts w:ascii="Calibri" w:hAnsi="Calibri" w:eastAsia="Calibri" w:cs="Calibri"/>
          <w:color w:val="333333"/>
          <w:sz w:val="22"/>
          <w:szCs w:val="22"/>
        </w:rPr>
      </w:pPr>
    </w:p>
    <w:p w:rsidR="239774C2" w:rsidP="239774C2" w:rsidRDefault="239774C2" w14:noSpellErr="1" w14:paraId="421C7CF6" w14:textId="7F276495">
      <w:pPr>
        <w:ind w:left="-15"/>
        <w:jc w:val="center"/>
        <w:rPr>
          <w:rFonts w:ascii="Calibri" w:hAnsi="Calibri" w:eastAsia="Calibri" w:cs="Calibri"/>
          <w:color w:val="00B050"/>
          <w:sz w:val="22"/>
          <w:szCs w:val="22"/>
        </w:rPr>
      </w:pPr>
      <w:r w:rsidRPr="239774C2" w:rsidR="239774C2">
        <w:rPr>
          <w:rFonts w:ascii="Calibri" w:hAnsi="Calibri" w:eastAsia="Calibri" w:cs="Calibri"/>
          <w:color w:val="00B050"/>
          <w:sz w:val="22"/>
          <w:szCs w:val="22"/>
        </w:rPr>
        <w:t>Correct</w:t>
      </w:r>
    </w:p>
    <w:p w:rsidR="239774C2" w:rsidP="239774C2" w:rsidRDefault="239774C2" w14:noSpellErr="1" w14:paraId="3A15C5A2" w14:textId="7CB1F129">
      <w:pPr>
        <w:ind w:left="-225"/>
        <w:jc w:val="center"/>
      </w:pPr>
      <w:r w:rsidRPr="239774C2" w:rsidR="239774C2">
        <w:rPr>
          <w:rFonts w:ascii="Calibri" w:hAnsi="Calibri" w:eastAsia="Calibri" w:cs="Calibri"/>
          <w:color w:val="00B050"/>
          <w:sz w:val="22"/>
          <w:szCs w:val="22"/>
        </w:rPr>
        <w:t>1 / 1 points</w:t>
      </w:r>
    </w:p>
    <w:p w:rsidR="239774C2" w:rsidP="239774C2" w:rsidRDefault="239774C2" w14:noSpellErr="1" w14:paraId="72F45B30" w14:textId="2E4AEC7D">
      <w:pPr>
        <w:ind w:left="-225"/>
      </w:pPr>
      <w:r w:rsidRPr="239774C2" w:rsidR="239774C2">
        <w:rPr>
          <w:rFonts w:ascii="Calibri" w:hAnsi="Calibri" w:eastAsia="Calibri" w:cs="Calibri"/>
          <w:color w:val="333333"/>
          <w:sz w:val="22"/>
          <w:szCs w:val="22"/>
        </w:rPr>
        <w:t xml:space="preserve">4. </w:t>
      </w:r>
      <w:r w:rsidRPr="239774C2" w:rsidR="239774C2">
        <w:rPr>
          <w:rFonts w:ascii="Calibri" w:hAnsi="Calibri" w:eastAsia="Calibri" w:cs="Calibri"/>
          <w:color w:val="333333"/>
          <w:sz w:val="22"/>
          <w:szCs w:val="22"/>
        </w:rPr>
        <w:t>Consider the following data. The figures are in millions of dollars.</w:t>
      </w:r>
    </w:p>
    <w:p w:rsidR="239774C2" w:rsidP="239774C2" w:rsidRDefault="239774C2" w14:noSpellErr="1" w14:paraId="73F1EF04" w14:textId="545C60AC">
      <w:pPr>
        <w:ind w:left="-225"/>
        <w:rPr>
          <w:rFonts w:ascii="Calibri" w:hAnsi="Calibri" w:eastAsia="Calibri" w:cs="Calibri"/>
          <w:b w:val="1"/>
          <w:bCs w:val="1"/>
          <w:color w:val="333333"/>
          <w:sz w:val="22"/>
          <w:szCs w:val="22"/>
          <w:u w:val="single"/>
        </w:rPr>
      </w:pPr>
    </w:p>
    <w:p w:rsidR="239774C2" w:rsidP="239774C2" w:rsidRDefault="239774C2" w14:noSpellErr="1" w14:paraId="0394D7A6" w14:textId="34939121">
      <w:pPr>
        <w:ind w:left="-225"/>
      </w:pPr>
      <w:r w:rsidRPr="239774C2" w:rsidR="239774C2">
        <w:rPr>
          <w:rFonts w:ascii="Calibri" w:hAnsi="Calibri" w:eastAsia="Calibri" w:cs="Calibri"/>
          <w:b w:val="1"/>
          <w:bCs w:val="1"/>
          <w:color w:val="333333"/>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239774C2" w:rsidTr="239774C2" w14:paraId="2008424D">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583B33B5" w14:textId="026E46E4">
            <w:pPr>
              <w:ind w:left="-225"/>
            </w:pPr>
            <w:r w:rsidR="239774C2">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2EF62A39" w14:textId="52427042">
            <w:pPr>
              <w:ind w:left="-225"/>
            </w:pPr>
            <w:r w:rsidR="239774C2">
              <w:rPr/>
              <w:t>5000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2DA8E580" w14:textId="45CE2B33">
            <w:pPr>
              <w:ind w:left="-225"/>
            </w:pPr>
            <w:r w:rsidR="239774C2">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01DEDB4F" w14:textId="7913C584">
            <w:pPr>
              <w:ind w:left="-225"/>
            </w:pPr>
            <w:r w:rsidR="239774C2">
              <w:rPr/>
              <w:t>5000</w:t>
            </w:r>
          </w:p>
        </w:tc>
      </w:tr>
      <w:tr w:rsidR="239774C2" w:rsidTr="239774C2" w14:paraId="273B468E">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387513F5" w14:textId="794AFD1A">
            <w:pPr>
              <w:ind w:left="-225"/>
            </w:pPr>
            <w:r w:rsidR="239774C2">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22030065" w14:textId="3DE4D10C">
            <w:pPr>
              <w:ind w:left="-225"/>
            </w:pPr>
            <w:r w:rsidR="239774C2">
              <w:rPr/>
              <w:t>5000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6DDEF2ED" w14:textId="31C0243E">
            <w:pPr>
              <w:ind w:left="-225"/>
            </w:pPr>
            <w:r w:rsidR="239774C2">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5A1C3056" w14:textId="3B379299">
            <w:pPr>
              <w:ind w:left="-225"/>
            </w:pPr>
            <w:r w:rsidR="239774C2">
              <w:rPr/>
              <w:t>20000</w:t>
            </w:r>
          </w:p>
        </w:tc>
      </w:tr>
      <w:tr w:rsidR="239774C2" w:rsidTr="239774C2" w14:paraId="2E671936">
        <w:tc>
          <w:tcPr>
            <w:cnfStyle w:val="001000000000" w:firstRow="0" w:lastRow="0" w:firstColumn="1" w:lastColumn="0" w:oddVBand="0" w:evenVBand="0" w:oddHBand="0" w:evenHBand="0" w:firstRowFirstColumn="0" w:firstRowLastColumn="0" w:lastRowFirstColumn="0" w:lastRowLastColumn="0"/>
            <w:tcW w:w="2340" w:type="dxa"/>
            <w:tcMar/>
          </w:tcPr>
          <w:p w:rsidR="239774C2" w:rsidP="239774C2" w:rsidRDefault="239774C2" w14:noSpellErr="1" w14:paraId="0D92E2B6" w14:textId="5DA0CD93">
            <w:pPr>
              <w:ind w:left="-225"/>
            </w:pPr>
            <w:r w:rsidR="239774C2">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699E7B96" w14:textId="4A624171">
            <w:pPr>
              <w:ind w:left="-225"/>
            </w:pPr>
            <w:r w:rsidR="239774C2">
              <w:rPr/>
              <w:t>30000</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noSpellErr="1" w14:paraId="12E4776D" w14:textId="1EFBDB9E">
            <w:pPr>
              <w:ind w:left="-225"/>
            </w:pPr>
            <w:r w:rsidR="239774C2">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239774C2" w:rsidP="239774C2" w:rsidRDefault="239774C2" w14:paraId="0AAA67B5" w14:textId="25F5B667">
            <w:pPr>
              <w:ind w:left="-225"/>
            </w:pPr>
            <w:r w:rsidR="239774C2">
              <w:rPr/>
              <w:t>15000</w:t>
            </w:r>
          </w:p>
        </w:tc>
      </w:tr>
    </w:tbl>
    <w:p w:rsidR="239774C2" w:rsidP="239774C2" w:rsidRDefault="239774C2" w14:noSpellErr="1" w14:paraId="14A39647" w14:textId="6D107935">
      <w:pPr>
        <w:ind w:left="-225"/>
        <w:rPr>
          <w:rFonts w:ascii="Calibri" w:hAnsi="Calibri" w:eastAsia="Calibri" w:cs="Calibri"/>
          <w:b w:val="1"/>
          <w:bCs w:val="1"/>
          <w:color w:val="333333"/>
          <w:sz w:val="22"/>
          <w:szCs w:val="22"/>
          <w:u w:val="single"/>
        </w:rPr>
      </w:pPr>
    </w:p>
    <w:p w:rsidR="239774C2" w:rsidP="239774C2" w:rsidRDefault="239774C2" w14:noSpellErr="1" w14:paraId="0998E687" w14:textId="31A4F712">
      <w:pPr>
        <w:ind w:left="-225"/>
      </w:pPr>
      <w:r w:rsidRPr="239774C2" w:rsidR="239774C2">
        <w:rPr>
          <w:rFonts w:ascii="Calibri" w:hAnsi="Calibri" w:eastAsia="Calibri" w:cs="Calibri"/>
          <w:b w:val="1"/>
          <w:bCs w:val="1"/>
          <w:color w:val="333333"/>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239774C2" w:rsidTr="239774C2" w14:paraId="58F1687C">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D5C8C3B" w14:textId="763E4B4C">
            <w:pPr>
              <w:ind w:left="-225"/>
            </w:pPr>
            <w:r w:rsidR="239774C2">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672184E1" w14:textId="0C68EDA9">
            <w:pPr>
              <w:ind w:left="-225"/>
            </w:pPr>
            <w:r w:rsidR="239774C2">
              <w:rPr/>
              <w:t>8000</w:t>
            </w:r>
          </w:p>
        </w:tc>
      </w:tr>
      <w:tr w:rsidR="239774C2" w:rsidTr="239774C2" w14:paraId="3E0AB503">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5D85A7D" w14:textId="60373313">
            <w:pPr>
              <w:ind w:left="-225"/>
            </w:pPr>
            <w:r w:rsidR="239774C2">
              <w:rPr/>
              <w:t>Interest payments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125270C9" w14:textId="7D0E0406">
            <w:pPr>
              <w:ind w:left="-225"/>
            </w:pPr>
            <w:r w:rsidR="239774C2">
              <w:rPr/>
              <w:t>1000</w:t>
            </w:r>
          </w:p>
        </w:tc>
      </w:tr>
      <w:tr w:rsidR="239774C2" w:rsidTr="239774C2" w14:paraId="7C4B0A2E">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2E31B6A" w14:textId="00FBFEC5">
            <w:pPr>
              <w:ind w:left="-225"/>
            </w:pPr>
            <w:r w:rsidR="239774C2">
              <w:rPr/>
              <w:t>Other non-operating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0B048F44" w14:textId="66B227A2">
            <w:pPr>
              <w:ind w:left="-225"/>
            </w:pPr>
            <w:r w:rsidR="239774C2">
              <w:rPr/>
              <w:t>300</w:t>
            </w:r>
          </w:p>
        </w:tc>
      </w:tr>
      <w:tr w:rsidR="239774C2" w:rsidTr="239774C2" w14:paraId="637D6849">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024389BC" w14:textId="474A9DA5">
            <w:pPr>
              <w:ind w:left="-225"/>
            </w:pPr>
            <w:r w:rsidR="239774C2">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766BDA14" w14:textId="190BBC91">
            <w:pPr>
              <w:ind w:left="-225"/>
            </w:pPr>
            <w:r w:rsidR="239774C2">
              <w:rPr/>
              <w:t>7300</w:t>
            </w:r>
          </w:p>
        </w:tc>
      </w:tr>
      <w:tr w:rsidR="239774C2" w:rsidTr="239774C2" w14:paraId="67042702">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4A11590F" w14:textId="09CD07D0">
            <w:pPr>
              <w:ind w:left="-225"/>
            </w:pPr>
            <w:r w:rsidR="239774C2">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177E5929" w14:textId="099ABCB7">
            <w:pPr>
              <w:ind w:left="-225"/>
            </w:pPr>
            <w:r w:rsidR="239774C2">
              <w:rPr/>
              <w:t>2190</w:t>
            </w:r>
          </w:p>
        </w:tc>
      </w:tr>
      <w:tr w:rsidR="239774C2" w:rsidTr="239774C2" w14:paraId="4DEAC788">
        <w:tc>
          <w:tcPr>
            <w:cnfStyle w:val="001000000000" w:firstRow="0" w:lastRow="0" w:firstColumn="1" w:lastColumn="0" w:oddVBand="0" w:evenVBand="0" w:oddHBand="0" w:evenHBand="0" w:firstRowFirstColumn="0" w:firstRowLastColumn="0" w:lastRowFirstColumn="0" w:lastRowLastColumn="0"/>
            <w:tcW w:w="4680" w:type="dxa"/>
            <w:tcMar/>
          </w:tcPr>
          <w:p w:rsidR="239774C2" w:rsidP="239774C2" w:rsidRDefault="239774C2" w14:noSpellErr="1" w14:paraId="3BC123EF" w14:textId="4D0B2872">
            <w:pPr>
              <w:ind w:left="-225"/>
            </w:pPr>
            <w:r w:rsidR="239774C2">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239774C2" w:rsidP="239774C2" w:rsidRDefault="239774C2" w14:paraId="39408D7B" w14:textId="0068B7B2">
            <w:pPr>
              <w:ind w:left="-225"/>
            </w:pPr>
            <w:r w:rsidR="239774C2">
              <w:rPr/>
              <w:t>5110</w:t>
            </w:r>
          </w:p>
        </w:tc>
      </w:tr>
    </w:tbl>
    <w:p w:rsidR="239774C2" w:rsidP="239774C2" w:rsidRDefault="239774C2" w14:noSpellErr="1" w14:paraId="4F59DB62" w14:textId="53A25AE5">
      <w:pPr>
        <w:ind w:left="-225"/>
        <w:rPr>
          <w:rFonts w:ascii="Calibri" w:hAnsi="Calibri" w:eastAsia="Calibri" w:cs="Calibri"/>
          <w:color w:val="333333"/>
          <w:sz w:val="22"/>
          <w:szCs w:val="22"/>
        </w:rPr>
      </w:pPr>
    </w:p>
    <w:p w:rsidR="239774C2" w:rsidP="239774C2" w:rsidRDefault="239774C2" w14:noSpellErr="1" w14:paraId="68B61C4E" w14:textId="3CAF1A80">
      <w:pPr>
        <w:ind w:left="-225"/>
      </w:pPr>
      <w:r w:rsidRPr="239774C2" w:rsidR="239774C2">
        <w:rPr>
          <w:rFonts w:ascii="Calibri" w:hAnsi="Calibri" w:eastAsia="Calibri" w:cs="Calibri"/>
          <w:color w:val="333333"/>
          <w:sz w:val="22"/>
          <w:szCs w:val="22"/>
        </w:rPr>
        <w:t>EVA (economic value added) is equal to _________.</w:t>
      </w:r>
    </w:p>
    <w:p w:rsidR="239774C2" w:rsidP="239774C2" w:rsidRDefault="239774C2" w14:paraId="5BCC0D10" w14:textId="753E53B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2,130</w:t>
      </w:r>
    </w:p>
    <w:p w:rsidR="239774C2" w:rsidP="239774C2" w:rsidRDefault="239774C2" w14:paraId="553886BE" w14:textId="59BCA4DD">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1,454</w:t>
      </w:r>
    </w:p>
    <w:p w:rsidR="239774C2" w:rsidP="239774C2" w:rsidRDefault="239774C2" w14:paraId="127A271D" w14:textId="0F67015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1,680</w:t>
      </w:r>
    </w:p>
    <w:p w:rsidR="239774C2" w:rsidP="239774C2" w:rsidRDefault="239774C2" w14:paraId="67707C9B" w14:textId="4440BFF9">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239774C2" w:rsidR="239774C2">
        <w:rPr>
          <w:rFonts w:ascii="Calibri" w:hAnsi="Calibri" w:eastAsia="Calibri" w:cs="Calibri"/>
          <w:b w:val="1"/>
          <w:bCs w:val="1"/>
          <w:color w:val="00B050"/>
          <w:sz w:val="22"/>
          <w:szCs w:val="22"/>
        </w:rPr>
        <w:t>1,715</w:t>
      </w:r>
    </w:p>
    <w:p w:rsidR="239774C2" w:rsidP="239774C2" w:rsidRDefault="239774C2" w14:noSpellErr="1" w14:paraId="4CFABF62" w14:textId="063CBC3A">
      <w:pPr>
        <w:ind w:left="-225"/>
      </w:pPr>
      <w:r w:rsidRPr="239774C2" w:rsidR="239774C2">
        <w:rPr>
          <w:rFonts w:ascii="Calibri" w:hAnsi="Calibri" w:eastAsia="Calibri" w:cs="Calibri"/>
          <w:b w:val="1"/>
          <w:bCs w:val="1"/>
          <w:color w:val="2AB573"/>
          <w:sz w:val="22"/>
          <w:szCs w:val="22"/>
          <w:highlight w:val="lightGray"/>
        </w:rPr>
        <w:t>Correct Response</w:t>
      </w:r>
      <w:r w:rsidRPr="239774C2" w:rsidR="239774C2">
        <w:rPr>
          <w:rFonts w:ascii="Calibri" w:hAnsi="Calibri" w:eastAsia="Calibri" w:cs="Calibri"/>
          <w:b w:val="1"/>
          <w:bCs w:val="1"/>
          <w:color w:val="2AB573"/>
          <w:sz w:val="22"/>
          <w:szCs w:val="22"/>
        </w:rPr>
        <w:t xml:space="preserve"> </w:t>
      </w:r>
    </w:p>
    <w:p w:rsidR="239774C2" w:rsidP="239774C2" w:rsidRDefault="239774C2" w14:noSpellErr="1" w14:paraId="228F55FA" w14:textId="4054FB9C">
      <w:pPr>
        <w:ind w:left="-225"/>
      </w:pPr>
      <w:r w:rsidRPr="239774C2" w:rsidR="239774C2">
        <w:rPr>
          <w:rFonts w:ascii="Calibri" w:hAnsi="Calibri" w:eastAsia="Calibri" w:cs="Calibri"/>
          <w:color w:val="333333"/>
          <w:sz w:val="22"/>
          <w:szCs w:val="22"/>
          <w:highlight w:val="lightGray"/>
        </w:rPr>
        <w:t>EVA = OPAT – WACC* Operating assets</w:t>
      </w:r>
    </w:p>
    <w:p w:rsidR="239774C2" w:rsidP="239774C2" w:rsidRDefault="239774C2" w14:noSpellErr="1" w14:paraId="27A96B31" w14:textId="17C8A342">
      <w:pPr>
        <w:ind w:left="-225"/>
      </w:pPr>
      <w:r w:rsidRPr="239774C2" w:rsidR="239774C2">
        <w:rPr>
          <w:rFonts w:ascii="Calibri" w:hAnsi="Calibri" w:eastAsia="Calibri" w:cs="Calibri"/>
          <w:color w:val="333333"/>
          <w:sz w:val="22"/>
          <w:szCs w:val="22"/>
          <w:highlight w:val="lightGray"/>
        </w:rPr>
        <w:t>Therefore, the EVA is 5,810 – 11.7%*35,000 = 1,715</w:t>
      </w:r>
    </w:p>
    <w:p w:rsidR="239774C2" w:rsidP="239774C2" w:rsidRDefault="239774C2" w14:paraId="540C1C7C" w14:textId="66DBBC55">
      <w:pPr>
        <w:pStyle w:val="Normal"/>
        <w:ind w:left="-225"/>
        <w:rPr>
          <w:rFonts w:ascii="Calibri" w:hAnsi="Calibri" w:eastAsia="Calibri" w:cs="Calibri"/>
          <w:color w:val="333333"/>
          <w:sz w:val="22"/>
          <w:szCs w:val="22"/>
        </w:rPr>
      </w:pPr>
    </w:p>
    <w:p w:rsidR="239774C2" w:rsidP="239774C2" w:rsidRDefault="239774C2" w14:noSpellErr="1" w14:paraId="20F30D0F" w14:textId="7406F5CF">
      <w:pPr>
        <w:ind w:left="-15"/>
        <w:jc w:val="center"/>
        <w:rPr>
          <w:rFonts w:ascii="Calibri" w:hAnsi="Calibri" w:eastAsia="Calibri" w:cs="Calibri"/>
          <w:color w:val="00B050"/>
          <w:sz w:val="22"/>
          <w:szCs w:val="22"/>
        </w:rPr>
      </w:pPr>
      <w:r w:rsidRPr="239774C2" w:rsidR="239774C2">
        <w:rPr>
          <w:rFonts w:ascii="Calibri" w:hAnsi="Calibri" w:eastAsia="Calibri" w:cs="Calibri"/>
          <w:color w:val="00B050"/>
          <w:sz w:val="22"/>
          <w:szCs w:val="22"/>
        </w:rPr>
        <w:t>Correct</w:t>
      </w:r>
    </w:p>
    <w:p w:rsidR="239774C2" w:rsidP="239774C2" w:rsidRDefault="239774C2" w14:noSpellErr="1" w14:paraId="7FA707D2" w14:textId="30E240A9">
      <w:pPr>
        <w:ind w:left="-225"/>
        <w:jc w:val="center"/>
      </w:pPr>
      <w:r w:rsidRPr="239774C2" w:rsidR="239774C2">
        <w:rPr>
          <w:rFonts w:ascii="Calibri" w:hAnsi="Calibri" w:eastAsia="Calibri" w:cs="Calibri"/>
          <w:color w:val="00B050"/>
          <w:sz w:val="22"/>
          <w:szCs w:val="22"/>
        </w:rPr>
        <w:t>1 / 1 points</w:t>
      </w:r>
    </w:p>
    <w:p w:rsidR="239774C2" w:rsidP="239774C2" w:rsidRDefault="239774C2" w14:noSpellErr="1" w14:paraId="4F0A2B22" w14:textId="7395608E">
      <w:pPr>
        <w:ind w:left="-225"/>
      </w:pPr>
      <w:r w:rsidRPr="239774C2" w:rsidR="239774C2">
        <w:rPr>
          <w:rFonts w:ascii="Calibri" w:hAnsi="Calibri" w:eastAsia="Calibri" w:cs="Calibri"/>
          <w:color w:val="333333"/>
          <w:sz w:val="22"/>
          <w:szCs w:val="22"/>
        </w:rPr>
        <w:t xml:space="preserve">5. </w:t>
      </w:r>
      <w:r w:rsidRPr="239774C2" w:rsidR="239774C2">
        <w:rPr>
          <w:rFonts w:ascii="Calibri" w:hAnsi="Calibri" w:eastAsia="Calibri" w:cs="Calibri"/>
          <w:color w:val="333333"/>
          <w:sz w:val="22"/>
          <w:szCs w:val="22"/>
        </w:rPr>
        <w:t>Your company’s WACC is 12%, and you are trying to decide whether to undertake an investment in a new technology that will change your company. The IRR of this new technology is 15%. Which of the following options is correct?</w:t>
      </w:r>
    </w:p>
    <w:p w:rsidR="239774C2" w:rsidP="239774C2" w:rsidRDefault="239774C2" w14:noSpellErr="1" w14:paraId="756EC736" w14:textId="780ED1F4">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Since the IRR is greater than the WACC, the NPV of the new technology is positive.</w:t>
      </w:r>
    </w:p>
    <w:p w:rsidR="239774C2" w:rsidP="239774C2" w:rsidRDefault="239774C2" w14:noSpellErr="1" w14:paraId="721EA334" w14:textId="7E2AE81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Since the IRR is so high, you should go ahead and invest in the project.</w:t>
      </w:r>
    </w:p>
    <w:p w:rsidR="239774C2" w:rsidP="239774C2" w:rsidRDefault="239774C2" w14:noSpellErr="1" w14:paraId="01E3D9A1" w14:textId="2B079B63">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Whether you invest in the project or not depends crucially on whether the company has sufficient cash to pay for the new project.</w:t>
      </w:r>
    </w:p>
    <w:p w:rsidR="239774C2" w:rsidP="239774C2" w:rsidRDefault="239774C2" w14:noSpellErr="1" w14:paraId="4853E6CB" w14:textId="2D9D51D1">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239774C2" w:rsidR="239774C2">
        <w:rPr>
          <w:rFonts w:ascii="Calibri" w:hAnsi="Calibri" w:eastAsia="Calibri" w:cs="Calibri"/>
          <w:b w:val="1"/>
          <w:bCs w:val="1"/>
          <w:color w:val="00B050"/>
          <w:sz w:val="22"/>
          <w:szCs w:val="22"/>
        </w:rPr>
        <w:t>You do not have sufficient information to make a decision on the project.</w:t>
      </w:r>
    </w:p>
    <w:p w:rsidR="239774C2" w:rsidP="239774C2" w:rsidRDefault="239774C2" w14:noSpellErr="1" w14:paraId="40357671" w14:textId="4C3AAC8A">
      <w:pPr>
        <w:ind w:left="-225"/>
      </w:pPr>
      <w:r w:rsidRPr="239774C2" w:rsidR="239774C2">
        <w:rPr>
          <w:rFonts w:ascii="Calibri" w:hAnsi="Calibri" w:eastAsia="Calibri" w:cs="Calibri"/>
          <w:b w:val="1"/>
          <w:bCs w:val="1"/>
          <w:color w:val="2AB573"/>
          <w:sz w:val="22"/>
          <w:szCs w:val="22"/>
          <w:highlight w:val="lightGray"/>
        </w:rPr>
        <w:t>Correct Response</w:t>
      </w:r>
      <w:r w:rsidRPr="239774C2" w:rsidR="239774C2">
        <w:rPr>
          <w:rFonts w:ascii="Calibri" w:hAnsi="Calibri" w:eastAsia="Calibri" w:cs="Calibri"/>
          <w:b w:val="1"/>
          <w:bCs w:val="1"/>
          <w:color w:val="2AB573"/>
          <w:sz w:val="22"/>
          <w:szCs w:val="22"/>
        </w:rPr>
        <w:t xml:space="preserve"> </w:t>
      </w:r>
    </w:p>
    <w:p w:rsidR="239774C2" w:rsidP="239774C2" w:rsidRDefault="239774C2" w14:noSpellErr="1" w14:paraId="65B6DD44" w14:textId="246AD216">
      <w:pPr>
        <w:ind w:left="-225"/>
      </w:pPr>
      <w:r w:rsidRPr="239774C2" w:rsidR="239774C2">
        <w:rPr>
          <w:rFonts w:ascii="Calibri" w:hAnsi="Calibri" w:eastAsia="Calibri" w:cs="Calibri"/>
          <w:color w:val="333333"/>
          <w:sz w:val="22"/>
          <w:szCs w:val="22"/>
          <w:highlight w:val="lightGray"/>
        </w:rPr>
        <w:t>The new technology is not a carbon-copy of the firm. Thus, you need to estimate the discount rate for the new technology before making a decision. Therefore, the correct option is" You do not have sufficient information to make a decision on the project."</w:t>
      </w:r>
    </w:p>
    <w:p w:rsidR="239774C2" w:rsidP="239774C2" w:rsidRDefault="239774C2" w14:paraId="732D050D" w14:textId="5474AA35">
      <w:pPr>
        <w:pStyle w:val="Normal"/>
        <w:ind w:left="-225"/>
        <w:rPr>
          <w:rFonts w:ascii="Calibri" w:hAnsi="Calibri" w:eastAsia="Calibri" w:cs="Calibri"/>
          <w:color w:val="333333"/>
          <w:sz w:val="22"/>
          <w:szCs w:val="22"/>
        </w:rPr>
      </w:pPr>
    </w:p>
    <w:p w:rsidR="239774C2" w:rsidP="239774C2" w:rsidRDefault="239774C2" w14:noSpellErr="1" w14:paraId="68F2B38A" w14:textId="7BF9D744">
      <w:pPr>
        <w:ind w:left="-15"/>
        <w:jc w:val="center"/>
        <w:rPr>
          <w:rFonts w:ascii="Calibri" w:hAnsi="Calibri" w:eastAsia="Calibri" w:cs="Calibri"/>
          <w:color w:val="00B050"/>
          <w:sz w:val="22"/>
          <w:szCs w:val="22"/>
        </w:rPr>
      </w:pPr>
      <w:r w:rsidRPr="239774C2" w:rsidR="239774C2">
        <w:rPr>
          <w:rFonts w:ascii="Calibri" w:hAnsi="Calibri" w:eastAsia="Calibri" w:cs="Calibri"/>
          <w:color w:val="00B050"/>
          <w:sz w:val="22"/>
          <w:szCs w:val="22"/>
        </w:rPr>
        <w:t>Correct</w:t>
      </w:r>
    </w:p>
    <w:p w:rsidR="239774C2" w:rsidP="239774C2" w:rsidRDefault="239774C2" w14:noSpellErr="1" w14:paraId="028E2758" w14:textId="41B10E2E">
      <w:pPr>
        <w:ind w:left="-225"/>
        <w:jc w:val="center"/>
      </w:pPr>
      <w:r w:rsidRPr="239774C2" w:rsidR="239774C2">
        <w:rPr>
          <w:rFonts w:ascii="Calibri" w:hAnsi="Calibri" w:eastAsia="Calibri" w:cs="Calibri"/>
          <w:color w:val="00B050"/>
          <w:sz w:val="22"/>
          <w:szCs w:val="22"/>
        </w:rPr>
        <w:t>1 / 1 points</w:t>
      </w:r>
    </w:p>
    <w:p w:rsidR="239774C2" w:rsidP="239774C2" w:rsidRDefault="239774C2" w14:noSpellErr="1" w14:paraId="68CDDBE3" w14:textId="12ED0241">
      <w:pPr>
        <w:ind w:left="-225"/>
      </w:pPr>
      <w:r w:rsidRPr="239774C2" w:rsidR="239774C2">
        <w:rPr>
          <w:rFonts w:ascii="Calibri" w:hAnsi="Calibri" w:eastAsia="Calibri" w:cs="Calibri"/>
          <w:color w:val="333333"/>
          <w:sz w:val="22"/>
          <w:szCs w:val="22"/>
        </w:rPr>
        <w:t xml:space="preserve">6. </w:t>
      </w:r>
      <w:r w:rsidRPr="239774C2" w:rsidR="239774C2">
        <w:rPr>
          <w:rFonts w:ascii="Calibri" w:hAnsi="Calibri" w:eastAsia="Calibri" w:cs="Calibri"/>
          <w:color w:val="333333"/>
          <w:sz w:val="22"/>
          <w:szCs w:val="22"/>
        </w:rPr>
        <w:t>Your company’s WACC is 10%. One of the divisions of your company has consistently generated a return on invested capital (OPAT divided by operating assets) equal to 8%. The CFO of your company has proposed that this division should be closed down or sold because it produces insufficient returns and thus negative EVA. Which of the following statements is incorrect?</w:t>
      </w:r>
    </w:p>
    <w:p w:rsidR="239774C2" w:rsidP="239774C2" w:rsidRDefault="239774C2" w14:noSpellErr="1" w14:paraId="4EDA11A6" w14:textId="41C5D23A">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You do not have sufficient information to compute the division’s EVA.</w:t>
      </w:r>
    </w:p>
    <w:p w:rsidR="239774C2" w:rsidP="239774C2" w:rsidRDefault="239774C2" w14:paraId="536EE971" w14:textId="0779BCD0">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 xml:space="preserve">If the division’s WACC is 10% or greater, </w:t>
      </w:r>
      <w:proofErr w:type="spellStart"/>
      <w:r w:rsidRPr="239774C2" w:rsidR="239774C2">
        <w:rPr>
          <w:rFonts w:ascii="Calibri" w:hAnsi="Calibri" w:eastAsia="Calibri" w:cs="Calibri"/>
          <w:color w:val="333333"/>
          <w:sz w:val="22"/>
          <w:szCs w:val="22"/>
        </w:rPr>
        <w:t>then</w:t>
      </w:r>
      <w:proofErr w:type="spellEnd"/>
      <w:r w:rsidRPr="239774C2" w:rsidR="239774C2">
        <w:rPr>
          <w:rFonts w:ascii="Calibri" w:hAnsi="Calibri" w:eastAsia="Calibri" w:cs="Calibri"/>
          <w:color w:val="333333"/>
          <w:sz w:val="22"/>
          <w:szCs w:val="22"/>
        </w:rPr>
        <w:t xml:space="preserve"> the EVA is in fact negative.</w:t>
      </w:r>
    </w:p>
    <w:p w:rsidR="239774C2" w:rsidP="239774C2" w:rsidRDefault="239774C2" w14:noSpellErr="1" w14:paraId="51546F6C" w14:textId="10DB0604">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239774C2" w:rsidR="239774C2">
        <w:rPr>
          <w:rFonts w:ascii="Calibri" w:hAnsi="Calibri" w:eastAsia="Calibri" w:cs="Calibri"/>
          <w:color w:val="333333"/>
          <w:sz w:val="22"/>
          <w:szCs w:val="22"/>
        </w:rPr>
        <w:t>The WACC for the division could be significantly lower than 10% if the division is less risky than the overall company.</w:t>
      </w:r>
    </w:p>
    <w:p w:rsidR="239774C2" w:rsidP="239774C2" w:rsidRDefault="239774C2" w14:noSpellErr="1" w14:paraId="599127B2" w14:textId="1DDB0CAF">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239774C2" w:rsidR="239774C2">
        <w:rPr>
          <w:rFonts w:ascii="Calibri" w:hAnsi="Calibri" w:eastAsia="Calibri" w:cs="Calibri"/>
          <w:b w:val="1"/>
          <w:bCs w:val="1"/>
          <w:color w:val="00B050"/>
          <w:sz w:val="22"/>
          <w:szCs w:val="22"/>
        </w:rPr>
        <w:t>Because the EVA is consistently negative, you should sell the division unless the division managers presents a satisfactory restructuring plan.</w:t>
      </w:r>
    </w:p>
    <w:p w:rsidR="239774C2" w:rsidP="239774C2" w:rsidRDefault="239774C2" w14:noSpellErr="1" w14:paraId="202654C4" w14:textId="65D56A6B">
      <w:pPr>
        <w:ind w:left="-225"/>
      </w:pPr>
      <w:r w:rsidRPr="239774C2" w:rsidR="239774C2">
        <w:rPr>
          <w:rFonts w:ascii="Calibri" w:hAnsi="Calibri" w:eastAsia="Calibri" w:cs="Calibri"/>
          <w:b w:val="1"/>
          <w:bCs w:val="1"/>
          <w:color w:val="2AB573"/>
          <w:sz w:val="22"/>
          <w:szCs w:val="22"/>
          <w:highlight w:val="lightGray"/>
        </w:rPr>
        <w:t>Correct Response</w:t>
      </w:r>
      <w:r w:rsidRPr="239774C2" w:rsidR="239774C2">
        <w:rPr>
          <w:rFonts w:ascii="Calibri" w:hAnsi="Calibri" w:eastAsia="Calibri" w:cs="Calibri"/>
          <w:b w:val="1"/>
          <w:bCs w:val="1"/>
          <w:color w:val="2AB573"/>
          <w:sz w:val="22"/>
          <w:szCs w:val="22"/>
        </w:rPr>
        <w:t xml:space="preserve"> </w:t>
      </w:r>
    </w:p>
    <w:p w:rsidR="239774C2" w:rsidP="239774C2" w:rsidRDefault="239774C2" w14:noSpellErr="1" w14:paraId="1233D89A" w14:textId="5A6C11C7">
      <w:pPr>
        <w:ind w:left="-225"/>
      </w:pPr>
      <w:r w:rsidRPr="239774C2" w:rsidR="239774C2">
        <w:rPr>
          <w:rFonts w:ascii="Calibri" w:hAnsi="Calibri" w:eastAsia="Calibri" w:cs="Calibri"/>
          <w:color w:val="333333"/>
          <w:sz w:val="22"/>
          <w:szCs w:val="22"/>
          <w:highlight w:val="lightGray"/>
        </w:rPr>
        <w:t>As we discussed in the lecture, the cost of capital for a division can be significantly different from the cost of capital for a company as a whole. Therefore, the wrong option is "Because the EVA is consistently negative, you should sell the division unless the division managers presents a satisfactory restructuring plan."</w:t>
      </w:r>
    </w:p>
    <w:p w:rsidR="239774C2" w:rsidP="239774C2" w:rsidRDefault="239774C2" w14:paraId="5B88B3C9" w14:textId="02BE60EE">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beb3e-d86d-40be-a2ed-b0c96779bc1c}"/>
  <w14:docId w14:val="71795F7D"/>
  <w:rsids>
    <w:rsidRoot w:val="239774C2"/>
    <w:rsid w:val="239774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23d93fb639564f0a" /><Relationship Type="http://schemas.openxmlformats.org/officeDocument/2006/relationships/numbering" Target="/word/numbering.xml" Id="Ra54ad197e3ac47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2016-07-22T14:19:17.7546491Z</dcterms:modified>
  <lastModifiedBy>®γσ, Lian Hu Eng</lastModifiedBy>
</coreProperties>
</file>