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082AF53" w:rsidP="4082AF53" w:rsidRDefault="4082AF53" w14:noSpellErr="1" w14:paraId="6C437B4B" w14:textId="17E555D0">
      <w:pPr>
        <w:ind w:left="-225"/>
        <w:jc w:val="left"/>
      </w:pPr>
      <w:r w:rsidRPr="4082AF53" w:rsidR="4082AF53">
        <w:rPr>
          <w:rFonts w:ascii="Calibri" w:hAnsi="Calibri" w:eastAsia="Calibri" w:cs="Calibri"/>
          <w:color w:val="333333"/>
          <w:sz w:val="22"/>
          <w:szCs w:val="22"/>
        </w:rPr>
        <w:t>Lessons</w:t>
      </w:r>
      <w:r w:rsidRPr="4082AF53" w:rsidR="4082AF53">
        <w:rPr>
          <w:rFonts w:ascii="Calibri" w:hAnsi="Calibri" w:eastAsia="Calibri" w:cs="Calibri"/>
          <w:color w:val="333333"/>
          <w:sz w:val="22"/>
          <w:szCs w:val="22"/>
        </w:rPr>
        <w:t xml:space="preserve"> </w:t>
      </w:r>
      <w:hyperlink r:id="Rfeaf5356ae244b01">
        <w:r w:rsidRPr="4082AF53" w:rsidR="4082AF53">
          <w:rPr>
            <w:rStyle w:val="Hyperlink"/>
          </w:rPr>
          <w:t>Back to Week 2</w:t>
        </w:r>
      </w:hyperlink>
    </w:p>
    <w:p w:rsidR="4082AF53" w:rsidP="4082AF53" w:rsidRDefault="4082AF53" w14:noSpellErr="1" w14:paraId="48D703C0" w14:textId="3A0C0A3A">
      <w:pPr>
        <w:ind w:left="-225"/>
      </w:pPr>
    </w:p>
    <w:p w:rsidR="4082AF53" w:rsidP="4082AF53" w:rsidRDefault="4082AF53" w14:noSpellErr="1" w14:paraId="007A4A03" w14:textId="234450EC">
      <w:pPr>
        <w:ind w:left="-225"/>
      </w:pPr>
      <w:r w:rsidRPr="4082AF53" w:rsidR="4082AF53">
        <w:rPr>
          <w:rFonts w:ascii="Calibri" w:hAnsi="Calibri" w:eastAsia="Calibri" w:cs="Calibri"/>
          <w:color w:val="333333"/>
          <w:sz w:val="22"/>
          <w:szCs w:val="22"/>
        </w:rPr>
        <w:t>Lesson 10 of 10:</w:t>
      </w:r>
      <w:r w:rsidRPr="4082AF53" w:rsidR="4082AF53">
        <w:rPr>
          <w:rFonts w:ascii="Calibri" w:hAnsi="Calibri" w:eastAsia="Calibri" w:cs="Calibri"/>
          <w:color w:val="333333"/>
          <w:sz w:val="22"/>
          <w:szCs w:val="22"/>
        </w:rPr>
        <w:t xml:space="preserve"> </w:t>
      </w:r>
      <w:r w:rsidR="4082AF53">
        <w:rPr>
          <w:b w:val="0"/>
          <w:bCs w:val="0"/>
        </w:rPr>
        <w:t>Lesson 1-9 Module 1 Review</w:t>
      </w:r>
    </w:p>
    <w:p w:rsidR="4082AF53" w:rsidP="4082AF53" w:rsidRDefault="4082AF53" w14:noSpellErr="1" w14:paraId="2849F6F3" w14:textId="65673602">
      <w:pPr>
        <w:ind w:left="-225"/>
      </w:pPr>
    </w:p>
    <w:p w:rsidR="4082AF53" w:rsidP="4082AF53" w:rsidRDefault="4082AF53" w14:noSpellErr="1" w14:paraId="1E4EE894" w14:textId="3F3DF704">
      <w:pPr>
        <w:pStyle w:val="Heading5"/>
      </w:pPr>
      <w:hyperlink r:id="Rf464755be4e545ce">
        <w:r w:rsidRPr="4082AF53" w:rsidR="4082AF53">
          <w:rPr>
            <w:rStyle w:val="Hyperlink"/>
            <w:b w:val="0"/>
            <w:bCs w:val="0"/>
          </w:rPr>
          <w:t>Module 1 Review</w:t>
        </w:r>
      </w:hyperlink>
    </w:p>
    <w:p w:rsidR="4082AF53" w:rsidP="4082AF53" w:rsidRDefault="4082AF53" w14:noSpellErr="1" w14:paraId="54686EE0" w14:textId="4693F836">
      <w:pPr>
        <w:ind w:left="180"/>
      </w:pPr>
      <w:hyperlink r:id="Rcaddba223e684139">
        <w:r w:rsidRPr="4082AF53" w:rsidR="4082AF53">
          <w:rPr>
            <w:rStyle w:val="Hyperlink"/>
            <w:rFonts w:ascii="Calibri" w:hAnsi="Calibri" w:eastAsia="Calibri" w:cs="Calibri"/>
            <w:color w:val="333333"/>
            <w:sz w:val="22"/>
            <w:szCs w:val="22"/>
          </w:rPr>
          <w:t>2 min</w:t>
        </w:r>
      </w:hyperlink>
    </w:p>
    <w:p w:rsidR="4082AF53" w:rsidP="4082AF53" w:rsidRDefault="4082AF53" w14:noSpellErr="1" w14:paraId="55092C37" w14:textId="1A713BB0">
      <w:pPr>
        <w:pStyle w:val="Heading5"/>
      </w:pPr>
      <w:hyperlink r:id="R5f3261b55c8a46c8">
        <w:r w:rsidRPr="4082AF53" w:rsidR="4082AF53">
          <w:rPr>
            <w:rStyle w:val="Hyperlink"/>
            <w:b w:val="1"/>
            <w:bCs w:val="1"/>
          </w:rPr>
          <w:t>Quiz:</w:t>
        </w:r>
      </w:hyperlink>
      <w:r w:rsidR="4082AF53">
        <w:rPr/>
        <w:t xml:space="preserve"> </w:t>
      </w:r>
      <w:hyperlink r:id="Rb0ae64e46794404c">
        <w:r w:rsidRPr="4082AF53" w:rsidR="4082AF53">
          <w:rPr>
            <w:rStyle w:val="Hyperlink"/>
            <w:b w:val="0"/>
            <w:bCs w:val="0"/>
          </w:rPr>
          <w:t>Module 1 Quiz</w:t>
        </w:r>
      </w:hyperlink>
    </w:p>
    <w:p w:rsidR="4082AF53" w:rsidP="4082AF53" w:rsidRDefault="4082AF53" w14:noSpellErr="1" w14:paraId="61731DD9" w14:textId="33B9A079">
      <w:pPr>
        <w:ind w:left="180"/>
      </w:pPr>
      <w:hyperlink r:id="Rbfa19108f6bd4c12">
        <w:r w:rsidRPr="4082AF53" w:rsidR="4082AF53">
          <w:rPr>
            <w:rStyle w:val="Hyperlink"/>
            <w:rFonts w:ascii="Calibri" w:hAnsi="Calibri" w:eastAsia="Calibri" w:cs="Calibri"/>
            <w:color w:val="333333"/>
            <w:sz w:val="22"/>
            <w:szCs w:val="22"/>
          </w:rPr>
          <w:t>15 questions</w:t>
        </w:r>
      </w:hyperlink>
    </w:p>
    <w:p w:rsidR="4082AF53" w:rsidP="4082AF53" w:rsidRDefault="4082AF53" w14:noSpellErr="1" w14:paraId="464451C4" w14:textId="0955C280">
      <w:pPr>
        <w:pStyle w:val="Heading5"/>
      </w:pPr>
      <w:hyperlink r:id="R6014c7d8ea3a440e">
        <w:r w:rsidRPr="4082AF53" w:rsidR="4082AF53">
          <w:rPr>
            <w:rStyle w:val="Hyperlink"/>
            <w:b w:val="0"/>
            <w:bCs w:val="0"/>
          </w:rPr>
          <w:t>Assignment 1 Overview</w:t>
        </w:r>
      </w:hyperlink>
    </w:p>
    <w:p w:rsidR="4082AF53" w:rsidP="4082AF53" w:rsidRDefault="4082AF53" w14:noSpellErr="1" w14:paraId="5C5EE6FD" w14:textId="2E2C468B">
      <w:pPr>
        <w:ind w:left="180"/>
      </w:pPr>
      <w:hyperlink r:id="Rb407495a71b044d8">
        <w:r w:rsidRPr="4082AF53" w:rsidR="4082AF53">
          <w:rPr>
            <w:rStyle w:val="Hyperlink"/>
            <w:rFonts w:ascii="Calibri" w:hAnsi="Calibri" w:eastAsia="Calibri" w:cs="Calibri"/>
            <w:color w:val="333333"/>
            <w:sz w:val="22"/>
            <w:szCs w:val="22"/>
          </w:rPr>
          <w:t>2 min</w:t>
        </w:r>
      </w:hyperlink>
    </w:p>
    <w:p w:rsidR="4082AF53" w:rsidP="4082AF53" w:rsidRDefault="4082AF53" w14:noSpellErr="1" w14:paraId="486B618B" w14:textId="79A321C6">
      <w:pPr>
        <w:pStyle w:val="Heading5"/>
      </w:pPr>
      <w:hyperlink r:id="R160400c39bf84e50">
        <w:r w:rsidRPr="4082AF53" w:rsidR="4082AF53">
          <w:rPr>
            <w:rStyle w:val="Hyperlink"/>
            <w:b w:val="1"/>
            <w:bCs w:val="1"/>
          </w:rPr>
          <w:t>Peer Graded Assignment:</w:t>
        </w:r>
      </w:hyperlink>
      <w:r w:rsidR="4082AF53">
        <w:rPr/>
        <w:t xml:space="preserve"> </w:t>
      </w:r>
      <w:hyperlink r:id="R4cb721276070466a">
        <w:r w:rsidRPr="4082AF53" w:rsidR="4082AF53">
          <w:rPr>
            <w:rStyle w:val="Hyperlink"/>
            <w:b w:val="0"/>
            <w:bCs w:val="0"/>
          </w:rPr>
          <w:t>Module 1 Assignment</w:t>
        </w:r>
      </w:hyperlink>
    </w:p>
    <w:p w:rsidR="4082AF53" w:rsidP="4082AF53" w:rsidRDefault="4082AF53" w14:noSpellErr="1" w14:paraId="1EC7853B" w14:textId="0D2F4C36">
      <w:pPr>
        <w:ind w:left="180"/>
      </w:pPr>
      <w:hyperlink r:id="R199a0fd75cae4955">
        <w:r w:rsidRPr="4082AF53" w:rsidR="4082AF53">
          <w:rPr>
            <w:rStyle w:val="Hyperlink"/>
            <w:rFonts w:ascii="Calibri" w:hAnsi="Calibri" w:eastAsia="Calibri" w:cs="Calibri"/>
            <w:color w:val="333333"/>
            <w:sz w:val="22"/>
            <w:szCs w:val="22"/>
          </w:rPr>
          <w:t>You must review more classmates</w:t>
        </w:r>
      </w:hyperlink>
    </w:p>
    <w:p w:rsidR="4082AF53" w:rsidP="4082AF53" w:rsidRDefault="4082AF53" w14:paraId="2CBBF08E" w14:textId="394643D0">
      <w:pPr>
        <w:pStyle w:val="Heading5"/>
      </w:pPr>
      <w:hyperlink r:id="R5d94b56bbf01432f">
        <w:r w:rsidRPr="4082AF53" w:rsidR="4082AF53">
          <w:rPr>
            <w:rStyle w:val="Hyperlink"/>
            <w:b w:val="1"/>
            <w:bCs w:val="1"/>
          </w:rPr>
          <w:t>Review Your Peers:</w:t>
        </w:r>
      </w:hyperlink>
      <w:r w:rsidR="4082AF53">
        <w:rPr/>
        <w:t xml:space="preserve"> </w:t>
      </w:r>
      <w:hyperlink r:id="R95f727e3528c4a43">
        <w:r w:rsidRPr="4082AF53" w:rsidR="4082AF53">
          <w:rPr>
            <w:rStyle w:val="Hyperlink"/>
            <w:b w:val="0"/>
            <w:bCs w:val="0"/>
          </w:rPr>
          <w:t>Module 1 Assignment</w:t>
        </w:r>
      </w:hyperlink>
      <w:r w:rsidR="4082AF53">
        <w:rPr/>
        <w:t xml:space="preserve">, </w:t>
      </w:r>
      <w:hyperlink r:id="R62aa71c33c764cf7">
        <w:r w:rsidRPr="4082AF53" w:rsidR="4082AF53">
          <w:rPr>
            <w:rStyle w:val="Hyperlink"/>
            <w:b w:val="0"/>
            <w:bCs w:val="0"/>
          </w:rPr>
          <w:t>Assignment 1 Discussion</w:t>
        </w:r>
      </w:hyperlink>
    </w:p>
    <w:p w:rsidR="4082AF53" w:rsidP="4082AF53" w:rsidRDefault="4082AF53" w14:noSpellErr="1" w14:paraId="4B261998" w14:textId="26018A22">
      <w:pPr>
        <w:ind w:left="180"/>
      </w:pPr>
      <w:hyperlink r:id="R70def59259034dfd">
        <w:r w:rsidRPr="4082AF53" w:rsidR="4082AF53">
          <w:rPr>
            <w:rStyle w:val="Hyperlink"/>
            <w:rFonts w:ascii="Calibri" w:hAnsi="Calibri" w:eastAsia="Calibri" w:cs="Calibri"/>
            <w:color w:val="333333"/>
            <w:sz w:val="22"/>
            <w:szCs w:val="22"/>
          </w:rPr>
          <w:t>10 min</w:t>
        </w:r>
      </w:hyperlink>
    </w:p>
    <w:p w:rsidR="4082AF53" w:rsidP="4082AF53" w:rsidRDefault="4082AF53" w14:noSpellErr="1" w14:paraId="0E4BB64E" w14:textId="2C885C7A">
      <w:pPr>
        <w:pStyle w:val="Heading5"/>
      </w:pPr>
      <w:hyperlink r:id="R181f7badda0c48d3">
        <w:r w:rsidRPr="4082AF53" w:rsidR="4082AF53">
          <w:rPr>
            <w:rStyle w:val="Hyperlink"/>
            <w:b w:val="0"/>
            <w:bCs w:val="0"/>
          </w:rPr>
          <w:t>Like this course? Learn more with the iMBA! (optional)</w:t>
        </w:r>
      </w:hyperlink>
    </w:p>
    <w:p w:rsidR="4082AF53" w:rsidP="4082AF53" w:rsidRDefault="4082AF53" w14:noSpellErr="1" w14:paraId="22F31A83" w14:textId="5BA2A329">
      <w:pPr>
        <w:ind w:left="180"/>
      </w:pPr>
      <w:hyperlink r:id="R641a9e54a77c4d14">
        <w:r w:rsidRPr="4082AF53" w:rsidR="4082AF53">
          <w:rPr>
            <w:rStyle w:val="Hyperlink"/>
            <w:rFonts w:ascii="Calibri" w:hAnsi="Calibri" w:eastAsia="Calibri" w:cs="Calibri"/>
            <w:color w:val="333333"/>
            <w:sz w:val="22"/>
            <w:szCs w:val="22"/>
          </w:rPr>
          <w:t>1 min</w:t>
        </w:r>
      </w:hyperlink>
    </w:p>
    <w:p w:rsidR="4082AF53" w:rsidP="4082AF53" w:rsidRDefault="4082AF53" w14:noSpellErr="1" w14:paraId="48425AB2" w14:textId="35638F24">
      <w:pPr>
        <w:ind w:left="-225"/>
      </w:pPr>
      <w:r>
        <w:br/>
      </w:r>
    </w:p>
    <w:p w:rsidR="4082AF53" w:rsidP="4082AF53" w:rsidRDefault="4082AF53" w14:noSpellErr="1" w14:paraId="4790B476" w14:textId="321197AB">
      <w:pPr>
        <w:ind w:left="-225"/>
      </w:pPr>
      <w:hyperlink r:id="R7b68c601e7e6457d">
        <w:r w:rsidRPr="4082AF53" w:rsidR="4082AF53">
          <w:rPr>
            <w:rStyle w:val="Hyperlink"/>
            <w:rFonts w:ascii="Calibri" w:hAnsi="Calibri" w:eastAsia="Calibri" w:cs="Calibri"/>
            <w:color w:val="333333"/>
            <w:sz w:val="22"/>
            <w:szCs w:val="22"/>
          </w:rPr>
          <w:t>Previous Lesson</w:t>
        </w:r>
      </w:hyperlink>
    </w:p>
    <w:p w:rsidR="4082AF53" w:rsidP="4082AF53" w:rsidRDefault="4082AF53" w14:noSpellErr="1" w14:paraId="6362AFB9" w14:textId="205837E1">
      <w:pPr>
        <w:ind w:left="-225"/>
        <w:jc w:val="right"/>
      </w:pPr>
      <w:hyperlink r:id="Rd9f11fbdcd694218">
        <w:r w:rsidRPr="4082AF53" w:rsidR="4082AF53">
          <w:rPr>
            <w:rStyle w:val="Hyperlink"/>
            <w:rFonts w:ascii="Calibri" w:hAnsi="Calibri" w:eastAsia="Calibri" w:cs="Calibri"/>
            <w:color w:val="333333"/>
            <w:sz w:val="22"/>
            <w:szCs w:val="22"/>
          </w:rPr>
          <w:t>Next Week</w:t>
        </w:r>
      </w:hyperlink>
    </w:p>
    <w:p w:rsidR="4082AF53" w:rsidP="4082AF53" w:rsidRDefault="4082AF53" w14:noSpellErr="1" w14:paraId="706C860B" w14:textId="2CF0010A">
      <w:pPr>
        <w:ind w:left="-225"/>
      </w:pPr>
      <w:r>
        <w:br/>
      </w:r>
    </w:p>
    <w:p w:rsidR="4082AF53" w:rsidP="4082AF53" w:rsidRDefault="4082AF53" w14:noSpellErr="1" w14:paraId="04487538" w14:textId="6425E513">
      <w:pPr>
        <w:pStyle w:val="Heading2"/>
      </w:pPr>
      <w:r w:rsidR="4082AF53">
        <w:rPr>
          <w:b w:val="0"/>
          <w:bCs w:val="0"/>
        </w:rPr>
        <w:t>Review Classmates: Module 1 Assignment</w:t>
      </w:r>
    </w:p>
    <w:p w:rsidR="4082AF53" w:rsidP="4082AF53" w:rsidRDefault="4082AF53" w14:noSpellErr="1" w14:paraId="5C6A533C" w14:textId="6ADC30BD">
      <w:pPr>
        <w:ind w:left="-225"/>
      </w:pPr>
      <w:r w:rsidRPr="4082AF53" w:rsidR="4082AF53">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4082AF53" w:rsidTr="4082AF53" w14:paraId="45F897BC">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2D1D9D7C" w14:textId="7AEAC1D7">
            <w:pPr>
              <w:ind w:left="-225"/>
              <w:jc w:val="center"/>
            </w:pPr>
            <w:r w:rsidRPr="4082AF53" w:rsidR="4082AF53">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218F6BD2" w14:textId="3A4E365F">
            <w:pPr>
              <w:ind w:left="-225"/>
            </w:pPr>
            <w:r w:rsidR="4082AF53">
              <w:rPr/>
              <w:t>1 left to complete</w:t>
            </w:r>
          </w:p>
        </w:tc>
      </w:tr>
    </w:tbl>
    <w:p w:rsidR="4082AF53" w:rsidP="4082AF53" w:rsidRDefault="4082AF53" w14:noSpellErr="1" w14:paraId="4D495187" w14:textId="2AFF6ACD">
      <w:pPr>
        <w:ind w:left="-225"/>
      </w:pPr>
      <w:r w:rsidRPr="4082AF53" w:rsidR="4082AF53">
        <w:rPr>
          <w:rFonts w:ascii="Calibri" w:hAnsi="Calibri" w:eastAsia="Calibri" w:cs="Calibri"/>
          <w:color w:val="333333"/>
          <w:sz w:val="22"/>
          <w:szCs w:val="22"/>
        </w:rPr>
        <w:t>corporation’s purpose</w:t>
      </w:r>
    </w:p>
    <w:p w:rsidR="4082AF53" w:rsidP="4082AF53" w:rsidRDefault="4082AF53" w14:noSpellErr="1" w14:paraId="2D8B745F" w14:textId="70D4D89C">
      <w:pPr>
        <w:ind w:left="-225"/>
      </w:pPr>
      <w:r>
        <w:drawing>
          <wp:inline wp14:editId="727A4FDD" wp14:anchorId="1F84838B">
            <wp:extent cx="1143000" cy="1143000"/>
            <wp:effectExtent l="0" t="0" r="0" b="0"/>
            <wp:docPr id="1833992109" name="picture" title="Inserting image..."/>
            <wp:cNvGraphicFramePr>
              <a:graphicFrameLocks noChangeAspect="1"/>
            </wp:cNvGraphicFramePr>
            <a:graphic>
              <a:graphicData uri="http://schemas.openxmlformats.org/drawingml/2006/picture">
                <pic:pic>
                  <pic:nvPicPr>
                    <pic:cNvPr id="0" name="picture"/>
                    <pic:cNvPicPr/>
                  </pic:nvPicPr>
                  <pic:blipFill>
                    <a:blip r:embed="Rd01b14b3b79e4586">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082AF53" w:rsidP="4082AF53" w:rsidRDefault="4082AF53" w14:paraId="45019401" w14:textId="078F9074">
      <w:pPr>
        <w:ind w:left="120"/>
      </w:pPr>
      <w:r w:rsidRPr="4082AF53" w:rsidR="4082AF53">
        <w:rPr>
          <w:rFonts w:ascii="Calibri" w:hAnsi="Calibri" w:eastAsia="Calibri" w:cs="Calibri"/>
          <w:color w:val="333333"/>
          <w:sz w:val="22"/>
          <w:szCs w:val="22"/>
        </w:rPr>
        <w:t xml:space="preserve">by </w:t>
      </w:r>
      <w:r w:rsidRPr="4082AF53" w:rsidR="4082AF53">
        <w:rPr>
          <w:rFonts w:ascii="Calibri" w:hAnsi="Calibri" w:eastAsia="Calibri" w:cs="Calibri"/>
          <w:color w:val="333333"/>
          <w:sz w:val="22"/>
          <w:szCs w:val="22"/>
        </w:rPr>
        <w:t xml:space="preserve">ahui </w:t>
      </w:r>
      <w:proofErr w:type="spellStart"/>
      <w:r w:rsidRPr="4082AF53" w:rsidR="4082AF53">
        <w:rPr>
          <w:rFonts w:ascii="Calibri" w:hAnsi="Calibri" w:eastAsia="Calibri" w:cs="Calibri"/>
          <w:color w:val="333333"/>
          <w:sz w:val="22"/>
          <w:szCs w:val="22"/>
        </w:rPr>
        <w:t>jose</w:t>
      </w:r>
      <w:proofErr w:type="spellEnd"/>
    </w:p>
    <w:p w:rsidR="4082AF53" w:rsidP="4082AF53" w:rsidRDefault="4082AF53" w14:noSpellErr="1" w14:paraId="076C17E2" w14:textId="51B0A4B0">
      <w:pPr>
        <w:ind w:left="120"/>
      </w:pPr>
      <w:r w:rsidRPr="4082AF53" w:rsidR="4082AF53">
        <w:rPr>
          <w:rFonts w:ascii="Calibri" w:hAnsi="Calibri" w:eastAsia="Calibri" w:cs="Calibri"/>
          <w:color w:val="333333"/>
          <w:sz w:val="22"/>
          <w:szCs w:val="22"/>
        </w:rPr>
        <w:t xml:space="preserve">Submitted on </w:t>
      </w:r>
      <w:r w:rsidRPr="4082AF53" w:rsidR="4082AF53">
        <w:rPr>
          <w:rFonts w:ascii="Calibri" w:hAnsi="Calibri" w:eastAsia="Calibri" w:cs="Calibri"/>
          <w:color w:val="333333"/>
          <w:sz w:val="22"/>
          <w:szCs w:val="22"/>
        </w:rPr>
        <w:t>July 17, 2016</w:t>
      </w:r>
    </w:p>
    <w:p w:rsidR="4082AF53" w:rsidP="4082AF53" w:rsidRDefault="4082AF53" w14:noSpellErr="1" w14:paraId="448BD232" w14:textId="0009A895">
      <w:pPr>
        <w:ind w:left="-225"/>
      </w:pPr>
      <w:r w:rsidRPr="4082AF53" w:rsidR="4082AF53">
        <w:rPr>
          <w:rFonts w:ascii="Calibri" w:hAnsi="Calibri" w:eastAsia="Calibri" w:cs="Calibri"/>
          <w:color w:val="2775D1"/>
          <w:sz w:val="22"/>
          <w:szCs w:val="22"/>
        </w:rPr>
        <w:t xml:space="preserve">  like</w:t>
      </w:r>
      <w:r w:rsidRPr="4082AF53" w:rsidR="4082AF53">
        <w:rPr>
          <w:rFonts w:ascii="Calibri" w:hAnsi="Calibri" w:eastAsia="Calibri" w:cs="Calibri"/>
          <w:color w:val="333333"/>
          <w:sz w:val="22"/>
          <w:szCs w:val="22"/>
        </w:rPr>
        <w:t xml:space="preserve"> </w:t>
      </w:r>
      <w:r w:rsidRPr="4082AF53" w:rsidR="4082AF53">
        <w:rPr>
          <w:rFonts w:ascii="Calibri" w:hAnsi="Calibri" w:eastAsia="Calibri" w:cs="Calibri"/>
          <w:color w:val="2775D1"/>
          <w:sz w:val="22"/>
          <w:szCs w:val="22"/>
        </w:rPr>
        <w:t xml:space="preserve">  Flag this submission</w:t>
      </w:r>
    </w:p>
    <w:p w:rsidR="4082AF53" w:rsidP="4082AF53" w:rsidRDefault="4082AF53" w14:noSpellErr="1" w14:paraId="0EFD2316" w14:textId="5F63EBCC">
      <w:pPr>
        <w:ind w:left="-225"/>
        <w:rPr>
          <w:rFonts w:ascii="Calibri" w:hAnsi="Calibri" w:eastAsia="Calibri" w:cs="Calibri"/>
          <w:color w:val="333333"/>
          <w:sz w:val="22"/>
          <w:szCs w:val="22"/>
        </w:rPr>
      </w:pPr>
    </w:p>
    <w:p w:rsidR="4082AF53" w:rsidP="4082AF53" w:rsidRDefault="4082AF53" w14:noSpellErr="1" w14:paraId="2ADB5D54" w14:textId="40DF65A0">
      <w:pPr>
        <w:ind w:left="-225"/>
      </w:pPr>
      <w:r w:rsidRPr="4082AF53" w:rsidR="4082AF53">
        <w:rPr>
          <w:rFonts w:ascii="Calibri" w:hAnsi="Calibri" w:eastAsia="Calibri" w:cs="Calibri"/>
          <w:color w:val="333333"/>
          <w:sz w:val="22"/>
          <w:szCs w:val="22"/>
          <w:highlight w:val="lightGray"/>
        </w:rPr>
        <w:t xml:space="preserve">Explain why maximizing current stockholder wealth is a reasonable objective for the corporation </w:t>
      </w:r>
      <w:r w:rsidRPr="4082AF53" w:rsidR="4082AF53">
        <w:rPr>
          <w:rFonts w:ascii="Calibri" w:hAnsi="Calibri" w:eastAsia="Calibri" w:cs="Calibri"/>
          <w:i w:val="1"/>
          <w:iCs w:val="1"/>
          <w:color w:val="333333"/>
          <w:sz w:val="22"/>
          <w:szCs w:val="22"/>
          <w:highlight w:val="lightGray"/>
        </w:rPr>
        <w:t>(1 paragraph maximum).</w:t>
      </w:r>
    </w:p>
    <w:p w:rsidR="4082AF53" w:rsidP="4082AF53" w:rsidRDefault="4082AF53" w14:noSpellErr="1" w14:paraId="62B45E6A" w14:textId="1511BEFA">
      <w:pPr>
        <w:pStyle w:val="Normal"/>
        <w:ind w:left="-225"/>
        <w:rPr>
          <w:rFonts w:ascii="Calibri" w:hAnsi="Calibri" w:eastAsia="Calibri" w:cs="Calibri"/>
          <w:i w:val="1"/>
          <w:iCs w:val="1"/>
          <w:color w:val="333333"/>
          <w:sz w:val="22"/>
          <w:szCs w:val="22"/>
        </w:rPr>
      </w:pPr>
    </w:p>
    <w:p w:rsidR="4082AF53" w:rsidP="4082AF53" w:rsidRDefault="4082AF53" w14:noSpellErr="1" w14:paraId="7A666FA2" w14:textId="6C2F91E9">
      <w:pPr>
        <w:ind w:left="-225"/>
      </w:pPr>
      <w:r w:rsidRPr="4082AF53" w:rsidR="4082AF53">
        <w:rPr>
          <w:rFonts w:ascii="Calibri" w:hAnsi="Calibri" w:eastAsia="Calibri" w:cs="Calibri"/>
          <w:color w:val="333333"/>
          <w:sz w:val="22"/>
          <w:szCs w:val="22"/>
        </w:rPr>
        <w:t>Stock prices should show all future current corporate decision including all future cash flow. Then, it remain a good objective that lead the firm to short-termism. All this thing contribute to maximize current stockholder wealth. but this way can lead to potential conflicts between stockholder and social responsibility.</w:t>
      </w:r>
    </w:p>
    <w:p w:rsidR="4082AF53" w:rsidP="4082AF53" w:rsidRDefault="4082AF53" w14:noSpellErr="1" w14:paraId="73BBDC58" w14:textId="21A62FC3">
      <w:pPr>
        <w:ind w:left="-225"/>
        <w:rPr>
          <w:rFonts w:ascii="Calibri" w:hAnsi="Calibri" w:eastAsia="Calibri" w:cs="Calibri"/>
          <w:color w:val="333333"/>
          <w:sz w:val="22"/>
          <w:szCs w:val="22"/>
        </w:rPr>
      </w:pPr>
    </w:p>
    <w:p w:rsidR="4082AF53" w:rsidP="4082AF53" w:rsidRDefault="4082AF53" w14:noSpellErr="1" w14:paraId="5D8D15C5" w14:textId="58223AE0">
      <w:pPr>
        <w:ind w:left="-225"/>
      </w:pPr>
      <w:r w:rsidRPr="4082AF53" w:rsidR="4082AF53">
        <w:rPr>
          <w:rFonts w:ascii="Calibri" w:hAnsi="Calibri" w:eastAsia="Calibri" w:cs="Calibri"/>
          <w:color w:val="333333"/>
          <w:sz w:val="22"/>
          <w:szCs w:val="22"/>
        </w:rPr>
        <w:t>See the Review Criteria section of the Instructions tab for details, then allocate points for Question #1 below.</w:t>
      </w:r>
    </w:p>
    <w:p w:rsidR="4082AF53" w:rsidP="4082AF53" w:rsidRDefault="4082AF53" w14:noSpellErr="1" w14:paraId="46925918" w14:textId="47D222F9">
      <w:pPr>
        <w:pStyle w:val="ListParagraph"/>
        <w:numPr>
          <w:ilvl w:val="0"/>
          <w:numId w:val="10"/>
        </w:numPr>
        <w:ind w:leftChars="0"/>
        <w:rPr>
          <w:rFonts w:ascii="Calibri" w:hAnsi="Calibri" w:eastAsia="Calibri" w:cs="Calibri" w:asciiTheme="minorAscii" w:hAnsiTheme="minorAscii" w:eastAsiaTheme="minorAscii" w:cstheme="minorAscii"/>
          <w:color w:val="00B050"/>
          <w:sz w:val="22"/>
          <w:szCs w:val="22"/>
        </w:rPr>
      </w:pPr>
      <w:r w:rsidRPr="4082AF53" w:rsidR="4082AF53">
        <w:rPr>
          <w:rFonts w:ascii="Calibri" w:hAnsi="Calibri" w:eastAsia="Calibri" w:cs="Calibri"/>
          <w:b w:val="1"/>
          <w:bCs w:val="1"/>
          <w:color w:val="00B050"/>
          <w:sz w:val="22"/>
          <w:szCs w:val="22"/>
        </w:rPr>
        <w:t xml:space="preserve">10 pts - </w:t>
      </w:r>
      <w:r w:rsidRPr="4082AF53" w:rsidR="4082AF53">
        <w:rPr>
          <w:rFonts w:ascii="Calibri" w:hAnsi="Calibri" w:eastAsia="Calibri" w:cs="Calibri"/>
          <w:b w:val="1"/>
          <w:bCs w:val="1"/>
          <w:color w:val="00B050"/>
          <w:sz w:val="22"/>
          <w:szCs w:val="22"/>
        </w:rPr>
        <w:t>10 points: A reasonable answer that is based on the arguments that we discussed in the lectures</w:t>
      </w:r>
    </w:p>
    <w:p w:rsidR="4082AF53" w:rsidP="4082AF53" w:rsidRDefault="4082AF53" w14:noSpellErr="1" w14:paraId="092F213F" w14:textId="63F85642">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rPr>
        <w:t xml:space="preserve">5 pts - </w:t>
      </w:r>
      <w:r w:rsidRPr="4082AF53" w:rsidR="4082AF53">
        <w:rPr>
          <w:rFonts w:ascii="Calibri" w:hAnsi="Calibri" w:eastAsia="Calibri" w:cs="Calibri"/>
          <w:b w:val="0"/>
          <w:bCs w:val="0"/>
          <w:color w:val="333333"/>
          <w:sz w:val="22"/>
          <w:szCs w:val="22"/>
        </w:rPr>
        <w:t>5 points: Incomplete answer or a correct answer that is too long (longer than 1 paragraph)</w:t>
      </w:r>
    </w:p>
    <w:p w:rsidR="4082AF53" w:rsidP="4082AF53" w:rsidRDefault="4082AF53" w14:noSpellErr="1" w14:paraId="0757772C" w14:textId="25503E31">
      <w:pPr>
        <w:ind w:left="-225"/>
        <w:rPr>
          <w:rFonts w:ascii="Calibri" w:hAnsi="Calibri" w:eastAsia="Calibri" w:cs="Calibri"/>
          <w:color w:val="333333"/>
          <w:sz w:val="22"/>
          <w:szCs w:val="22"/>
        </w:rPr>
      </w:pPr>
    </w:p>
    <w:p w:rsidR="4082AF53" w:rsidP="4082AF53" w:rsidRDefault="4082AF53" w14:noSpellErr="1" w14:paraId="3365D1D7" w14:textId="1A977241">
      <w:pPr>
        <w:ind w:left="-225"/>
      </w:pPr>
      <w:r w:rsidRPr="4082AF53" w:rsidR="4082AF53">
        <w:rPr>
          <w:rFonts w:ascii="Calibri" w:hAnsi="Calibri" w:eastAsia="Calibri" w:cs="Calibri"/>
          <w:color w:val="333333"/>
          <w:sz w:val="22"/>
          <w:szCs w:val="22"/>
          <w:highlight w:val="lightGray"/>
        </w:rPr>
        <w:t xml:space="preserve">A company’s board of directors must choose between two alternative compensation packages for top executives. Package 1 includes a fixed salary and an yearly bonus that depends on profits on that year. For example, the CEO gets paid a bonus if profits are higher than a certain target. Package 2 includes a fixed salary, and a certain amount of stock in the company. Which package is likely to be better from the point of view of shareholder value maximization? </w:t>
      </w:r>
      <w:r w:rsidRPr="4082AF53" w:rsidR="4082AF53">
        <w:rPr>
          <w:rFonts w:ascii="Calibri" w:hAnsi="Calibri" w:eastAsia="Calibri" w:cs="Calibri"/>
          <w:i w:val="1"/>
          <w:iCs w:val="1"/>
          <w:color w:val="333333"/>
          <w:sz w:val="22"/>
          <w:szCs w:val="22"/>
          <w:highlight w:val="lightGray"/>
        </w:rPr>
        <w:t>(1 paragraph maximum).</w:t>
      </w:r>
    </w:p>
    <w:p w:rsidR="4082AF53" w:rsidP="4082AF53" w:rsidRDefault="4082AF53" w14:noSpellErr="1" w14:paraId="58A0B21A" w14:textId="23863F78">
      <w:pPr>
        <w:pStyle w:val="Normal"/>
        <w:ind w:left="-225"/>
        <w:rPr>
          <w:rFonts w:ascii="Calibri" w:hAnsi="Calibri" w:eastAsia="Calibri" w:cs="Calibri"/>
          <w:i w:val="1"/>
          <w:iCs w:val="1"/>
          <w:color w:val="333333"/>
          <w:sz w:val="22"/>
          <w:szCs w:val="22"/>
        </w:rPr>
      </w:pPr>
    </w:p>
    <w:p w:rsidR="4082AF53" w:rsidP="4082AF53" w:rsidRDefault="4082AF53" w14:noSpellErr="1" w14:paraId="5DB98EBF" w14:textId="1D8CFF3E">
      <w:pPr>
        <w:ind w:left="-225"/>
      </w:pPr>
      <w:r w:rsidRPr="4082AF53" w:rsidR="4082AF53">
        <w:rPr>
          <w:rFonts w:ascii="Calibri" w:hAnsi="Calibri" w:eastAsia="Calibri" w:cs="Calibri"/>
          <w:color w:val="333333"/>
          <w:sz w:val="22"/>
          <w:szCs w:val="22"/>
        </w:rPr>
        <w:t>Bonus-based compensation will endure executive to have a higher wages, salary after having increased current profits. This will lead to short-termism. Unfortunately, this action of maximizing current profits are not profitable for shareholders in the long term. That is why stock-based compensation may help mitigate, ameliorate this problem.</w:t>
      </w:r>
    </w:p>
    <w:p w:rsidR="4082AF53" w:rsidP="4082AF53" w:rsidRDefault="4082AF53" w14:noSpellErr="1" w14:paraId="16EBA4CD" w14:textId="25B4EF29">
      <w:pPr>
        <w:pStyle w:val="Normal"/>
        <w:ind w:left="-225"/>
        <w:rPr>
          <w:rFonts w:ascii="Calibri" w:hAnsi="Calibri" w:eastAsia="Calibri" w:cs="Calibri"/>
          <w:color w:val="333333"/>
          <w:sz w:val="22"/>
          <w:szCs w:val="22"/>
        </w:rPr>
      </w:pPr>
    </w:p>
    <w:p w:rsidR="4082AF53" w:rsidP="4082AF53" w:rsidRDefault="4082AF53" w14:noSpellErr="1" w14:paraId="4A2F0020" w14:textId="7BA7D5DB">
      <w:pPr>
        <w:ind w:left="-225"/>
      </w:pPr>
      <w:r w:rsidRPr="4082AF53" w:rsidR="4082AF53">
        <w:rPr>
          <w:rFonts w:ascii="Calibri" w:hAnsi="Calibri" w:eastAsia="Calibri" w:cs="Calibri"/>
          <w:color w:val="333333"/>
          <w:sz w:val="22"/>
          <w:szCs w:val="22"/>
        </w:rPr>
        <w:t>See the Review Criteria section of the Instructions tab for details, then allocate points for Question #2 below.</w:t>
      </w:r>
    </w:p>
    <w:p w:rsidR="4082AF53" w:rsidP="4082AF53" w:rsidRDefault="4082AF53" w14:noSpellErr="1" w14:paraId="028FE81C" w14:textId="16F446C5">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rPr>
        <w:t xml:space="preserve">10 pts - </w:t>
      </w:r>
      <w:r w:rsidRPr="4082AF53" w:rsidR="4082AF53">
        <w:rPr>
          <w:rFonts w:ascii="Calibri" w:hAnsi="Calibri" w:eastAsia="Calibri" w:cs="Calibri"/>
          <w:b w:val="0"/>
          <w:bCs w:val="0"/>
          <w:color w:val="333333"/>
          <w:sz w:val="22"/>
          <w:szCs w:val="22"/>
        </w:rPr>
        <w:t>10 points: Correctly identified the package that is most likely to lead to shareholder value maximization and a reasonable explanation based on the arguments we discussed in the lectures</w:t>
      </w:r>
    </w:p>
    <w:p w:rsidR="4082AF53" w:rsidP="4082AF53" w:rsidRDefault="4082AF53" w14:noSpellErr="1" w14:paraId="36B7507A" w14:textId="30C2CF02">
      <w:pPr>
        <w:pStyle w:val="ListParagraph"/>
        <w:numPr>
          <w:ilvl w:val="0"/>
          <w:numId w:val="9"/>
        </w:numPr>
        <w:ind w:leftChars="0"/>
        <w:rPr>
          <w:rFonts w:ascii="Calibri" w:hAnsi="Calibri" w:eastAsia="Calibri" w:cs="Calibri" w:asciiTheme="minorAscii" w:hAnsiTheme="minorAscii" w:eastAsiaTheme="minorAscii" w:cstheme="minorAscii"/>
          <w:color w:val="00B050"/>
          <w:sz w:val="22"/>
          <w:szCs w:val="22"/>
        </w:rPr>
      </w:pPr>
      <w:r w:rsidRPr="4082AF53" w:rsidR="4082AF53">
        <w:rPr>
          <w:rFonts w:ascii="Calibri" w:hAnsi="Calibri" w:eastAsia="Calibri" w:cs="Calibri"/>
          <w:b w:val="1"/>
          <w:bCs w:val="1"/>
          <w:color w:val="00B050"/>
          <w:sz w:val="22"/>
          <w:szCs w:val="22"/>
        </w:rPr>
        <w:t xml:space="preserve">5 pts - </w:t>
      </w:r>
      <w:r w:rsidRPr="4082AF53" w:rsidR="4082AF53">
        <w:rPr>
          <w:rFonts w:ascii="Calibri" w:hAnsi="Calibri" w:eastAsia="Calibri" w:cs="Calibri"/>
          <w:b w:val="1"/>
          <w:bCs w:val="1"/>
          <w:color w:val="00B050"/>
          <w:sz w:val="22"/>
          <w:szCs w:val="22"/>
        </w:rPr>
        <w:t>5 points: Chose the wrong compensation package but justifying the choice with a reasonable argument, or for a correct answer that is too long (longer than 1 paragraph)</w:t>
      </w:r>
    </w:p>
    <w:p w:rsidR="4082AF53" w:rsidP="4082AF53" w:rsidRDefault="4082AF53" w14:noSpellErr="1" w14:paraId="26F6B78E" w14:textId="151F01A1">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rPr>
        <w:t xml:space="preserve">2 pts - </w:t>
      </w:r>
      <w:r w:rsidRPr="4082AF53" w:rsidR="4082AF53">
        <w:rPr>
          <w:rFonts w:ascii="Calibri" w:hAnsi="Calibri" w:eastAsia="Calibri" w:cs="Calibri"/>
          <w:b w:val="0"/>
          <w:bCs w:val="0"/>
          <w:color w:val="333333"/>
          <w:sz w:val="22"/>
          <w:szCs w:val="22"/>
        </w:rPr>
        <w:t>2 points: Correctly identified the package but included no explanation</w:t>
      </w:r>
    </w:p>
    <w:p w:rsidR="4082AF53" w:rsidP="4082AF53" w:rsidRDefault="4082AF53" w14:noSpellErr="1" w14:paraId="618AD827" w14:textId="0689D71F">
      <w:pPr>
        <w:ind w:left="-225"/>
        <w:rPr>
          <w:rFonts w:ascii="Calibri" w:hAnsi="Calibri" w:eastAsia="Calibri" w:cs="Calibri"/>
          <w:color w:val="333333"/>
          <w:sz w:val="22"/>
          <w:szCs w:val="22"/>
        </w:rPr>
      </w:pPr>
    </w:p>
    <w:p w:rsidR="4082AF53" w:rsidP="4082AF53" w:rsidRDefault="4082AF53" w14:noSpellErr="1" w14:paraId="115F1D2D" w14:textId="268D1F5B">
      <w:pPr>
        <w:ind w:left="-225"/>
      </w:pPr>
      <w:r w:rsidRPr="4082AF53" w:rsidR="4082AF53">
        <w:rPr>
          <w:rFonts w:ascii="Calibri" w:hAnsi="Calibri" w:eastAsia="Calibri" w:cs="Calibri"/>
          <w:color w:val="333333"/>
          <w:sz w:val="22"/>
          <w:szCs w:val="22"/>
          <w:highlight w:val="lightGray"/>
        </w:rPr>
        <w:t xml:space="preserve">Questions 3-9 will ask you to compute, compare, and analyze financial ratios for </w:t>
      </w:r>
      <w:hyperlink r:id="R79ee2b832f4d4e82">
        <w:r w:rsidRPr="4082AF53" w:rsidR="4082AF53">
          <w:rPr>
            <w:rStyle w:val="Hyperlink"/>
            <w:rFonts w:ascii="Calibri" w:hAnsi="Calibri" w:eastAsia="Calibri" w:cs="Calibri"/>
            <w:color w:val="2775D1"/>
            <w:sz w:val="22"/>
            <w:szCs w:val="22"/>
            <w:highlight w:val="lightGray"/>
          </w:rPr>
          <w:t>Nike Inc</w:t>
        </w:r>
      </w:hyperlink>
      <w:r w:rsidRPr="4082AF53" w:rsidR="4082AF53">
        <w:rPr>
          <w:rFonts w:ascii="Calibri" w:hAnsi="Calibri" w:eastAsia="Calibri" w:cs="Calibri"/>
          <w:color w:val="333333"/>
          <w:sz w:val="22"/>
          <w:szCs w:val="22"/>
          <w:highlight w:val="lightGray"/>
        </w:rPr>
        <w:t xml:space="preserve"> and </w:t>
      </w:r>
      <w:hyperlink r:id="R5ab8ce9bbead45bb">
        <w:r w:rsidRPr="4082AF53" w:rsidR="4082AF53">
          <w:rPr>
            <w:rStyle w:val="Hyperlink"/>
            <w:rFonts w:ascii="Calibri" w:hAnsi="Calibri" w:eastAsia="Calibri" w:cs="Calibri"/>
            <w:color w:val="2775D1"/>
            <w:sz w:val="22"/>
            <w:szCs w:val="22"/>
            <w:highlight w:val="lightGray"/>
          </w:rPr>
          <w:t>V.F. Corporation.</w:t>
        </w:r>
      </w:hyperlink>
      <w:r w:rsidRPr="4082AF53" w:rsidR="4082AF53">
        <w:rPr>
          <w:rFonts w:ascii="Calibri" w:hAnsi="Calibri" w:eastAsia="Calibri" w:cs="Calibri"/>
          <w:color w:val="333333"/>
          <w:sz w:val="22"/>
          <w:szCs w:val="22"/>
          <w:highlight w:val="lightGray"/>
        </w:rPr>
        <w:t xml:space="preserve"> The data you need are in the linked spreadsheets.</w:t>
      </w:r>
    </w:p>
    <w:p w:rsidR="4082AF53" w:rsidP="4082AF53" w:rsidRDefault="4082AF53" w14:noSpellErr="1" w14:paraId="6E69C7C0" w14:textId="0AEAEA36">
      <w:pPr>
        <w:pStyle w:val="Normal"/>
        <w:ind w:left="-225"/>
        <w:rPr>
          <w:rFonts w:ascii="Calibri" w:hAnsi="Calibri" w:eastAsia="Calibri" w:cs="Calibri"/>
          <w:color w:val="333333"/>
          <w:sz w:val="22"/>
          <w:szCs w:val="22"/>
        </w:rPr>
      </w:pPr>
    </w:p>
    <w:p w:rsidR="4082AF53" w:rsidP="4082AF53" w:rsidRDefault="4082AF53" w14:noSpellErr="1" w14:paraId="7E95593E" w14:textId="24B2263C">
      <w:pPr>
        <w:ind w:left="-225"/>
      </w:pPr>
      <w:r w:rsidRPr="4082AF53" w:rsidR="4082AF53">
        <w:rPr>
          <w:rFonts w:ascii="Calibri" w:hAnsi="Calibri" w:eastAsia="Calibri" w:cs="Calibri"/>
          <w:color w:val="333333"/>
          <w:sz w:val="22"/>
          <w:szCs w:val="22"/>
          <w:highlight w:val="lightGray"/>
        </w:rPr>
        <w:t>Here is some information about the companies from Capital IQ :</w:t>
      </w:r>
    </w:p>
    <w:p w:rsidR="4082AF53" w:rsidP="4082AF53" w:rsidRDefault="4082AF53" w14:noSpellErr="1" w14:paraId="46E2791F" w14:textId="29BF86DC">
      <w:pPr>
        <w:pStyle w:val="Normal"/>
        <w:ind w:left="-225"/>
        <w:rPr>
          <w:rFonts w:ascii="Calibri" w:hAnsi="Calibri" w:eastAsia="Calibri" w:cs="Calibri"/>
          <w:color w:val="333333"/>
          <w:sz w:val="22"/>
          <w:szCs w:val="22"/>
        </w:rPr>
      </w:pPr>
    </w:p>
    <w:p w:rsidR="4082AF53" w:rsidP="4082AF53" w:rsidRDefault="4082AF53" w14:noSpellErr="1" w14:paraId="5AD6FC5C" w14:textId="41677F28">
      <w:pPr>
        <w:ind w:left="-225"/>
      </w:pPr>
      <w:r w:rsidRPr="4082AF53" w:rsidR="4082AF53">
        <w:rPr>
          <w:rFonts w:ascii="Calibri" w:hAnsi="Calibri" w:eastAsia="Calibri" w:cs="Calibri"/>
          <w:color w:val="333333"/>
          <w:sz w:val="22"/>
          <w:szCs w:val="22"/>
          <w:highlight w:val="lightGray"/>
        </w:rPr>
        <w:t>NIKE, Inc., together with its subsidiaries, designs, develops, markets, and sells athletic footwear, apparel, equipment, and accessories for men, women, and kids worldwide. NIKE, Inc. was founded in 1964 and is headquartered in Beaverton, Oregon.</w:t>
      </w:r>
    </w:p>
    <w:p w:rsidR="4082AF53" w:rsidP="4082AF53" w:rsidRDefault="4082AF53" w14:noSpellErr="1" w14:paraId="39550CA3" w14:textId="07174D27">
      <w:pPr>
        <w:pStyle w:val="Normal"/>
        <w:ind w:left="-225"/>
        <w:rPr>
          <w:rFonts w:ascii="Calibri" w:hAnsi="Calibri" w:eastAsia="Calibri" w:cs="Calibri"/>
          <w:color w:val="333333"/>
          <w:sz w:val="22"/>
          <w:szCs w:val="22"/>
        </w:rPr>
      </w:pPr>
    </w:p>
    <w:p w:rsidR="4082AF53" w:rsidP="4082AF53" w:rsidRDefault="4082AF53" w14:noSpellErr="1" w14:paraId="3F6BEDFE" w14:textId="12E52EF5">
      <w:pPr>
        <w:ind w:left="-225"/>
      </w:pPr>
      <w:r w:rsidRPr="4082AF53" w:rsidR="4082AF53">
        <w:rPr>
          <w:rFonts w:ascii="Calibri" w:hAnsi="Calibri" w:eastAsia="Calibri" w:cs="Calibri"/>
          <w:color w:val="333333"/>
          <w:sz w:val="22"/>
          <w:szCs w:val="22"/>
          <w:highlight w:val="lightGray"/>
        </w:rPr>
        <w:t>V.F. Corporation was founded in 1899 and is headquartered in Greensboro, North Carolina. V.F. Corporation designs, manufactures, markets, and distributes branded lifestyle apparel, footwear, and accessories in the United States and Europe.</w:t>
      </w:r>
    </w:p>
    <w:p w:rsidR="4082AF53" w:rsidP="4082AF53" w:rsidRDefault="4082AF53" w14:noSpellErr="1" w14:paraId="0A2BE576" w14:textId="52AA740A">
      <w:pPr>
        <w:pStyle w:val="Normal"/>
        <w:ind w:left="-225"/>
        <w:rPr>
          <w:rFonts w:ascii="Calibri" w:hAnsi="Calibri" w:eastAsia="Calibri" w:cs="Calibri"/>
          <w:color w:val="333333"/>
          <w:sz w:val="22"/>
          <w:szCs w:val="22"/>
        </w:rPr>
      </w:pPr>
    </w:p>
    <w:p w:rsidR="4082AF53" w:rsidP="4082AF53" w:rsidRDefault="4082AF53" w14:noSpellErr="1" w14:paraId="70AFD2AB" w14:textId="2BDE15A3">
      <w:pPr>
        <w:ind w:left="-225"/>
      </w:pPr>
      <w:r w:rsidRPr="4082AF53" w:rsidR="4082AF53">
        <w:rPr>
          <w:rFonts w:ascii="Calibri" w:hAnsi="Calibri" w:eastAsia="Calibri" w:cs="Calibri"/>
          <w:color w:val="333333"/>
          <w:sz w:val="22"/>
          <w:szCs w:val="22"/>
          <w:highlight w:val="lightGray"/>
        </w:rPr>
        <w:t>Compute the main liquidity ratios for both Nike and V.F.Corporation (current ratios, quick ratios, and cash ratios). Do this for the last 3 years available. For Nike they will be May 2015, May 2014 and May 2013. For V.F.Corporation they will be July 2015 (latest-twelve months), January 2015, and December 2013.</w:t>
      </w:r>
    </w:p>
    <w:p w:rsidR="4082AF53" w:rsidP="4082AF53" w:rsidRDefault="4082AF53" w14:noSpellErr="1" w14:paraId="737ACEDE" w14:textId="3AE6479F">
      <w:pPr>
        <w:ind w:left="-225"/>
      </w:pPr>
      <w:r w:rsidRPr="4082AF53" w:rsidR="4082AF53">
        <w:rPr>
          <w:rFonts w:ascii="Calibri" w:hAnsi="Calibri" w:eastAsia="Calibri" w:cs="Calibri"/>
          <w:color w:val="333333"/>
          <w:sz w:val="22"/>
          <w:szCs w:val="22"/>
          <w:highlight w:val="lightGray"/>
        </w:rPr>
        <w:t>Liquidity ratios for Nike and V.F</w:t>
      </w:r>
    </w:p>
    <w:p w:rsidR="4082AF53" w:rsidP="4082AF53" w:rsidRDefault="4082AF53" w14:noSpellErr="1" w14:paraId="6626C528" w14:textId="029E9E80">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4082AF53" w:rsidTr="4082AF53" w14:paraId="2D88D2C5">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1DE76798" w14:textId="77A7FC30">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240A726F" w14:textId="5CE5AC14">
            <w:pPr>
              <w:ind w:left="-225"/>
            </w:pPr>
            <w:r w:rsidR="4082AF53">
              <w:rPr/>
              <w:t xml:space="preserve">                                  NIKE</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57C45BB0" w14:textId="074E2FA9"/>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2230383A" w14:textId="3E4173AE"/>
        </w:tc>
      </w:tr>
      <w:tr w:rsidR="4082AF53" w:rsidTr="4082AF53" w14:paraId="0A7A7C15">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72AA4DC3" w14:textId="3270A6B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2D879F6A" w14:textId="28D7DA5F"/>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749C2DAA" w14:textId="0E0A61F9"/>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01DF7FEE" w14:textId="4FAE466D"/>
        </w:tc>
      </w:tr>
      <w:tr w:rsidR="4082AF53" w:rsidTr="4082AF53" w14:paraId="7AC635C3">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771E9CA4" w14:textId="5568D82E">
            <w:pPr>
              <w:ind w:left="-225"/>
            </w:pPr>
            <w:r w:rsidR="4082AF53">
              <w:rPr/>
              <w:t>May, 2013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DA9958A" w14:textId="46B88651">
            <w:pPr>
              <w:ind w:left="-225"/>
            </w:pPr>
            <w:r w:rsidR="4082AF53">
              <w:rPr/>
              <w:t>May, 2014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61F823D" w14:textId="57C4216E">
            <w:pPr>
              <w:ind w:left="-225"/>
            </w:pPr>
            <w:r w:rsidR="4082AF53">
              <w:rPr/>
              <w:t>May,2015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4A4738E5" w14:textId="3881761B"/>
        </w:tc>
      </w:tr>
      <w:tr w:rsidR="4082AF53" w:rsidTr="4082AF53" w14:paraId="6E118DF9">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B5A602B" w14:textId="5B318DFE">
            <w:pPr>
              <w:ind w:left="-225"/>
            </w:pPr>
            <w:r w:rsidR="4082AF53">
              <w:rPr/>
              <w:t>Current ratio</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F1FD8E2" w14:textId="529F9E49">
            <w:pPr>
              <w:ind w:left="-225"/>
            </w:pPr>
            <w:r w:rsidR="4082AF53">
              <w:rPr/>
              <w:t>3.4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8636096" w14:textId="35F60D7C">
            <w:pPr>
              <w:ind w:left="-225"/>
            </w:pPr>
            <w:r w:rsidR="4082AF53">
              <w:rPr/>
              <w:t>2.7</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0711436" w14:textId="00BBE1E3">
            <w:pPr>
              <w:ind w:left="-225"/>
            </w:pPr>
            <w:r w:rsidR="4082AF53">
              <w:rPr/>
              <w:t>2.5</w:t>
            </w:r>
          </w:p>
        </w:tc>
      </w:tr>
      <w:tr w:rsidR="4082AF53" w:rsidTr="4082AF53" w14:paraId="5496E042">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6D0869C9" w14:textId="1255A680">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911BA66" w14:textId="0EB193F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E072B8E" w14:textId="1B96AB92">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99257C8" w14:textId="05AF37E7">
            <w:pPr>
              <w:ind w:left="-225"/>
            </w:pPr>
            <w:r w:rsidR="4082AF53">
              <w:rPr/>
              <w:t xml:space="preserve"> </w:t>
            </w:r>
          </w:p>
        </w:tc>
      </w:tr>
      <w:tr w:rsidR="4082AF53" w:rsidTr="4082AF53" w14:paraId="5F674338">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5D438E5" w14:textId="238188BA">
            <w:pPr>
              <w:ind w:left="-225"/>
            </w:pPr>
            <w:r w:rsidR="4082AF53">
              <w:rPr/>
              <w:t>Quick ratio</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C296CB2" w14:textId="281AA60B">
            <w:pPr>
              <w:ind w:left="-225"/>
            </w:pPr>
            <w:r w:rsidR="4082AF53">
              <w:rPr/>
              <w:t>2.3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DB52236" w14:textId="3B9F4E82">
            <w:pPr>
              <w:ind w:left="-225"/>
            </w:pPr>
            <w:r w:rsidR="4082AF53">
              <w:rPr/>
              <w:t>2.2</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65EA365" w14:textId="5B2A031F">
            <w:pPr>
              <w:ind w:left="-225"/>
            </w:pPr>
            <w:r w:rsidR="4082AF53">
              <w:rPr/>
              <w:t>1.5</w:t>
            </w:r>
          </w:p>
        </w:tc>
      </w:tr>
      <w:tr w:rsidR="4082AF53" w:rsidTr="4082AF53" w14:paraId="14C2F373">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6FC7DA6D" w14:textId="554A6E49">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7A7C7D6" w14:textId="1798057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EAEF8EB" w14:textId="3119014D">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7895427" w14:textId="36BB9481">
            <w:pPr>
              <w:ind w:left="-225"/>
            </w:pPr>
            <w:r w:rsidR="4082AF53">
              <w:rPr/>
              <w:t xml:space="preserve"> </w:t>
            </w:r>
          </w:p>
        </w:tc>
      </w:tr>
      <w:tr w:rsidR="4082AF53" w:rsidTr="4082AF53" w14:paraId="12CF2ABD">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6E1F430E" w14:textId="03063D46">
            <w:pPr>
              <w:ind w:left="-225"/>
            </w:pPr>
            <w:r w:rsidR="4082AF53">
              <w:rPr/>
              <w:t>Cash ratio</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23D9A4B" w14:textId="64ED8EE4">
            <w:pPr>
              <w:ind w:left="-225"/>
            </w:pPr>
            <w:r w:rsidR="4082AF53">
              <w:rPr/>
              <w:t>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1772BAF" w14:textId="4ACE92C5">
            <w:pPr>
              <w:ind w:left="-225"/>
            </w:pPr>
            <w:r w:rsidR="4082AF53">
              <w:rPr/>
              <w:t>1.0</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5DE4B03B" w14:textId="3F98B096">
            <w:pPr>
              <w:ind w:left="-225"/>
            </w:pPr>
            <w:r w:rsidR="4082AF53">
              <w:rPr/>
              <w:t>0.9</w:t>
            </w:r>
          </w:p>
        </w:tc>
      </w:tr>
    </w:tbl>
    <w:p w:rsidR="4082AF53" w:rsidP="4082AF53" w:rsidRDefault="4082AF53" w14:paraId="1546C1EF" w14:textId="199D4003">
      <w:pPr>
        <w:ind w:left="-225"/>
      </w:pPr>
      <w:r w:rsidRPr="4082AF53" w:rsidR="4082AF53">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2340"/>
        <w:gridCol w:w="2340"/>
        <w:gridCol w:w="2340"/>
        <w:gridCol w:w="2340"/>
      </w:tblGrid>
      <w:tr w:rsidR="4082AF53" w:rsidTr="4082AF53" w14:paraId="04B04722">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602632C7" w14:textId="7E55345A">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7E1AE0BA" w14:textId="75C152D8">
            <w:pPr>
              <w:ind w:left="-225"/>
            </w:pPr>
            <w:r w:rsidR="4082AF53">
              <w:rPr/>
              <w:t xml:space="preserve">                           V.F. CORPORATION</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5D798239" w14:textId="05B00D54"/>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57081B85" w14:textId="1DFD72D1"/>
        </w:tc>
      </w:tr>
      <w:tr w:rsidR="4082AF53" w:rsidTr="4082AF53" w14:paraId="593905DD">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7FE5326A" w14:textId="7EECB75B">
            <w:pPr>
              <w:ind w:left="-225"/>
            </w:pPr>
            <w:r w:rsidR="4082AF53">
              <w:rPr/>
              <w:t>Dec, 2013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7D19D1D1" w14:textId="0B78BAA0">
            <w:pPr>
              <w:ind w:left="-225"/>
            </w:pPr>
            <w:r w:rsidR="4082AF53">
              <w:rPr/>
              <w:t>Jan, 2015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73106C00" w14:textId="322B93A7">
            <w:pPr>
              <w:ind w:left="-225"/>
            </w:pPr>
            <w:r w:rsidR="4082AF53">
              <w:rPr/>
              <w:t>July, 2015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3147802F" w14:textId="13B8F3E8"/>
        </w:tc>
      </w:tr>
      <w:tr w:rsidR="4082AF53" w:rsidTr="4082AF53" w14:paraId="0E85DE74">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DA9CA2A" w14:textId="310CEE50">
            <w:pPr>
              <w:ind w:left="-225"/>
            </w:pPr>
            <w:r w:rsidR="4082AF53">
              <w:rPr/>
              <w:t>Current ratio</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31D502D" w14:textId="575FD695">
            <w:pPr>
              <w:ind w:left="-225"/>
            </w:pPr>
            <w:r w:rsidR="4082AF53">
              <w:rPr/>
              <w:t>2.5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6CC97DA" w14:textId="2DC08D15">
            <w:pPr>
              <w:ind w:left="-225"/>
            </w:pPr>
            <w:r w:rsidR="4082AF53">
              <w:rPr/>
              <w:t>2.6</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4ABBB30" w14:textId="68E301DF">
            <w:pPr>
              <w:ind w:left="-225"/>
            </w:pPr>
            <w:r w:rsidR="4082AF53">
              <w:rPr/>
              <w:t>1.7</w:t>
            </w:r>
          </w:p>
        </w:tc>
      </w:tr>
      <w:tr w:rsidR="4082AF53" w:rsidTr="4082AF53" w14:paraId="1548A3C1">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214F57EE" w14:textId="68EC68C6">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B84ED92" w14:textId="42FFFA27">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7ACE23F" w14:textId="7B195427">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3AD3936" w14:textId="79B9CC6C">
            <w:pPr>
              <w:ind w:left="-225"/>
            </w:pPr>
            <w:r w:rsidR="4082AF53">
              <w:rPr/>
              <w:t xml:space="preserve"> </w:t>
            </w:r>
          </w:p>
        </w:tc>
      </w:tr>
      <w:tr w:rsidR="4082AF53" w:rsidTr="4082AF53" w14:paraId="23012658">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09727185" w14:textId="1133F53F">
            <w:pPr>
              <w:ind w:left="-225"/>
            </w:pPr>
            <w:r w:rsidR="4082AF53">
              <w:rPr/>
              <w:t>Quick ratio</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C586D39" w14:textId="23330755">
            <w:pPr>
              <w:ind w:left="-225"/>
            </w:pPr>
            <w:r w:rsidR="4082AF53">
              <w:rPr/>
              <w:t>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2FCD135C" w14:textId="5C590F4C">
            <w:pPr>
              <w:ind w:left="-225"/>
            </w:pPr>
            <w:r w:rsidR="4082AF53">
              <w:rPr/>
              <w:t>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1211D9F" w14:textId="0E516D15">
            <w:pPr>
              <w:ind w:left="-225"/>
            </w:pPr>
            <w:r w:rsidR="4082AF53">
              <w:rPr/>
              <w:t>0.8</w:t>
            </w:r>
          </w:p>
        </w:tc>
      </w:tr>
      <w:tr w:rsidR="4082AF53" w:rsidTr="4082AF53" w14:paraId="10D92EFD">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6C21F8A6" w14:textId="0A1D63A3">
            <w:pPr>
              <w:ind w:left="-225"/>
            </w:pPr>
            <w:r w:rsidR="4082AF53">
              <w:rPr/>
              <w:t>Cash ratio</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5ADF8DC5" w14:textId="0F6ED3DA">
            <w:pPr>
              <w:ind w:left="-225"/>
            </w:pPr>
            <w:r w:rsidR="4082AF53">
              <w:rPr/>
              <w:t>0.5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5BE5A60" w14:textId="2EBC5E9E">
            <w:pPr>
              <w:ind w:left="-225"/>
            </w:pPr>
            <w:r w:rsidR="4082AF53">
              <w:rPr/>
              <w:t>0.6</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5BDE4415" w14:textId="4FAAE6F5">
            <w:pPr>
              <w:ind w:left="-225"/>
            </w:pPr>
            <w:r w:rsidR="4082AF53">
              <w:rPr/>
              <w:t>0.3</w:t>
            </w:r>
          </w:p>
        </w:tc>
      </w:tr>
    </w:tbl>
    <w:p w:rsidR="4082AF53" w:rsidP="4082AF53" w:rsidRDefault="4082AF53" w14:noSpellErr="1" w14:paraId="362B15CD" w14:textId="1396F6CA">
      <w:pPr>
        <w:ind w:left="-225"/>
        <w:rPr>
          <w:rFonts w:ascii="Calibri" w:hAnsi="Calibri" w:eastAsia="Calibri" w:cs="Calibri"/>
          <w:color w:val="333333"/>
          <w:sz w:val="22"/>
          <w:szCs w:val="22"/>
        </w:rPr>
      </w:pPr>
    </w:p>
    <w:p w:rsidR="4082AF53" w:rsidP="4082AF53" w:rsidRDefault="4082AF53" w14:noSpellErr="1" w14:paraId="6906E807" w14:textId="1F2B6CEE">
      <w:pPr>
        <w:ind w:left="-225"/>
      </w:pPr>
      <w:r w:rsidRPr="4082AF53" w:rsidR="4082AF53">
        <w:rPr>
          <w:rFonts w:ascii="Calibri" w:hAnsi="Calibri" w:eastAsia="Calibri" w:cs="Calibri"/>
          <w:color w:val="333333"/>
          <w:sz w:val="22"/>
          <w:szCs w:val="22"/>
        </w:rPr>
        <w:t>See the Review Criteria section of the Instructions tab for details, then allocate points for Question #3 below.</w:t>
      </w:r>
    </w:p>
    <w:p w:rsidR="4082AF53" w:rsidP="4082AF53" w:rsidRDefault="4082AF53" w14:noSpellErr="1" w14:paraId="7665FDD4" w14:textId="6A84B823">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rPr>
        <w:t xml:space="preserve">10 pts - </w:t>
      </w:r>
      <w:r w:rsidRPr="4082AF53" w:rsidR="4082AF53">
        <w:rPr>
          <w:rFonts w:ascii="Calibri" w:hAnsi="Calibri" w:eastAsia="Calibri" w:cs="Calibri"/>
          <w:b w:val="0"/>
          <w:bCs w:val="0"/>
          <w:color w:val="333333"/>
          <w:sz w:val="22"/>
          <w:szCs w:val="22"/>
        </w:rPr>
        <w:t>10 points: Correct liquidity ratios for all years and both companies</w:t>
      </w:r>
    </w:p>
    <w:p w:rsidR="4082AF53" w:rsidP="4082AF53" w:rsidRDefault="4082AF53" w14:noSpellErr="1" w14:paraId="471FFDB1" w14:textId="75B01831">
      <w:pPr>
        <w:pStyle w:val="ListParagraph"/>
        <w:numPr>
          <w:ilvl w:val="0"/>
          <w:numId w:val="8"/>
        </w:numPr>
        <w:ind w:leftChars="0"/>
        <w:rPr>
          <w:rFonts w:ascii="Calibri" w:hAnsi="Calibri" w:eastAsia="Calibri" w:cs="Calibri" w:asciiTheme="minorAscii" w:hAnsiTheme="minorAscii" w:eastAsiaTheme="minorAscii" w:cstheme="minorAscii"/>
          <w:color w:val="00B050"/>
          <w:sz w:val="22"/>
          <w:szCs w:val="22"/>
        </w:rPr>
      </w:pPr>
      <w:r w:rsidRPr="4082AF53" w:rsidR="4082AF53">
        <w:rPr>
          <w:rFonts w:ascii="Calibri" w:hAnsi="Calibri" w:eastAsia="Calibri" w:cs="Calibri"/>
          <w:b w:val="1"/>
          <w:bCs w:val="1"/>
          <w:color w:val="00B050"/>
          <w:sz w:val="22"/>
          <w:szCs w:val="22"/>
        </w:rPr>
        <w:t xml:space="preserve">5 pts - </w:t>
      </w:r>
      <w:r w:rsidRPr="4082AF53" w:rsidR="4082AF53">
        <w:rPr>
          <w:rFonts w:ascii="Calibri" w:hAnsi="Calibri" w:eastAsia="Calibri" w:cs="Calibri"/>
          <w:b w:val="1"/>
          <w:bCs w:val="1"/>
          <w:color w:val="00B050"/>
          <w:sz w:val="22"/>
          <w:szCs w:val="22"/>
        </w:rPr>
        <w:t>5 points: Answer is partially correct, for example not calculating the ratios for all years, or making a mistake on one of the ratios.</w:t>
      </w:r>
    </w:p>
    <w:p w:rsidR="4082AF53" w:rsidP="4082AF53" w:rsidRDefault="4082AF53" w14:noSpellErr="1" w14:paraId="2BE63696" w14:textId="7C3AD9B5">
      <w:pPr>
        <w:pStyle w:val="Normal"/>
        <w:ind w:left="-225"/>
        <w:rPr>
          <w:rFonts w:ascii="Calibri" w:hAnsi="Calibri" w:eastAsia="Calibri" w:cs="Calibri"/>
          <w:b w:val="0"/>
          <w:bCs w:val="0"/>
          <w:color w:val="333333"/>
          <w:sz w:val="22"/>
          <w:szCs w:val="22"/>
        </w:rPr>
      </w:pPr>
    </w:p>
    <w:p w:rsidR="4082AF53" w:rsidP="4082AF53" w:rsidRDefault="4082AF53" w14:noSpellErr="1" w14:paraId="399D629E" w14:textId="4B2DE0C1">
      <w:pPr>
        <w:ind w:left="-225"/>
      </w:pPr>
      <w:r w:rsidRPr="4082AF53" w:rsidR="4082AF53">
        <w:rPr>
          <w:rFonts w:ascii="Calibri" w:hAnsi="Calibri" w:eastAsia="Calibri" w:cs="Calibri"/>
          <w:color w:val="333333"/>
          <w:sz w:val="22"/>
          <w:szCs w:val="22"/>
          <w:highlight w:val="lightGray"/>
        </w:rPr>
        <w:t>Compute the main balance sheet leverage ratios for both Nike and V.F.Corporation (Debt/(Debt + Equity), and Liabilities/Assets). You only need to do this using the most recently available data so as to reflect the current valuation of the companies.</w:t>
      </w:r>
    </w:p>
    <w:p w:rsidR="4082AF53" w:rsidP="4082AF53" w:rsidRDefault="4082AF53" w14:paraId="0D473F6E" w14:textId="1943CB95">
      <w:pPr>
        <w:ind w:left="-225"/>
      </w:pPr>
      <w:r w:rsidRPr="4082AF53" w:rsidR="4082AF53">
        <w:rPr>
          <w:rFonts w:ascii="Calibri" w:hAnsi="Calibri" w:eastAsia="Calibri" w:cs="Calibri"/>
          <w:color w:val="333333"/>
          <w:sz w:val="22"/>
          <w:szCs w:val="22"/>
        </w:rPr>
        <w:t xml:space="preserve"> </w:t>
      </w:r>
    </w:p>
    <w:p w:rsidR="4082AF53" w:rsidP="4082AF53" w:rsidRDefault="4082AF53" w14:noSpellErr="1" w14:paraId="7352ED34" w14:textId="45A2D310">
      <w:pPr>
        <w:ind w:left="-225"/>
      </w:pPr>
      <w:r w:rsidRPr="4082AF53" w:rsidR="4082AF53">
        <w:rPr>
          <w:rFonts w:ascii="Calibri" w:hAnsi="Calibri" w:eastAsia="Calibri" w:cs="Calibri"/>
          <w:color w:val="333333"/>
          <w:sz w:val="22"/>
          <w:szCs w:val="22"/>
        </w:rPr>
        <w:t>Solvency (leverage) ratios for NIKE and V.F</w:t>
      </w:r>
    </w:p>
    <w:p w:rsidR="4082AF53" w:rsidP="4082AF53" w:rsidRDefault="4082AF53" w14:paraId="2A13E591" w14:textId="0C6171E9">
      <w:pPr>
        <w:ind w:left="-225"/>
      </w:pPr>
      <w:r w:rsidRPr="4082AF53" w:rsidR="4082AF53">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4680"/>
        <w:gridCol w:w="4680"/>
      </w:tblGrid>
      <w:tr w:rsidR="4082AF53" w:rsidTr="4082AF53" w14:paraId="6797E272">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08356147" w14:textId="6FDF2C3A">
            <w:pPr>
              <w:ind w:left="-225"/>
            </w:pPr>
            <w:r w:rsidR="4082AF53">
              <w:rPr/>
              <w:t>V.F. Corporation / data for mid-2015)</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RDefault="4082AF53" w14:paraId="204E8AFF" w14:textId="494FD9A2"/>
        </w:tc>
      </w:tr>
      <w:tr w:rsidR="4082AF53" w:rsidTr="4082AF53" w14:paraId="733D402C">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paraId="26554F31" w14:textId="19D03044">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paraId="7128C05A" w14:textId="50D56496">
            <w:pPr>
              <w:ind w:left="-225"/>
            </w:pPr>
            <w:r w:rsidR="4082AF53">
              <w:rPr/>
              <w:t xml:space="preserve"> </w:t>
            </w:r>
          </w:p>
        </w:tc>
      </w:tr>
      <w:tr w:rsidR="4082AF53" w:rsidTr="4082AF53" w14:paraId="2D4E21C3">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350BCF6D" w14:textId="2F1A5F16">
            <w:pPr>
              <w:ind w:left="-225"/>
            </w:pPr>
            <w:r w:rsidR="4082AF53">
              <w:rPr/>
              <w:t>Debt / (Debt + Equity)</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0D877075" w14:textId="533FFDE9">
            <w:pPr>
              <w:ind w:left="-225"/>
            </w:pPr>
            <w:r w:rsidR="4082AF53">
              <w:rPr/>
              <w:t>0.08</w:t>
            </w:r>
          </w:p>
        </w:tc>
      </w:tr>
      <w:tr w:rsidR="4082AF53" w:rsidTr="4082AF53" w14:paraId="44763F1D">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paraId="74F52227" w14:textId="5FA17EFB">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paraId="0ACF6DAF" w14:textId="443FF52E">
            <w:pPr>
              <w:ind w:left="-225"/>
            </w:pPr>
            <w:r w:rsidR="4082AF53">
              <w:rPr/>
              <w:t xml:space="preserve"> </w:t>
            </w:r>
          </w:p>
        </w:tc>
      </w:tr>
      <w:tr w:rsidR="4082AF53" w:rsidTr="4082AF53" w14:paraId="4BCBBDA9">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29EB1FAA" w14:textId="22036306">
            <w:pPr>
              <w:ind w:left="-225"/>
            </w:pPr>
            <w:r w:rsidR="4082AF53">
              <w:rPr/>
              <w:t>Liabilities / Asset</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641E047A" w14:textId="75E3676E">
            <w:pPr>
              <w:ind w:left="-225"/>
            </w:pPr>
            <w:r w:rsidR="4082AF53">
              <w:rPr/>
              <w:t>0.13</w:t>
            </w:r>
          </w:p>
        </w:tc>
      </w:tr>
    </w:tbl>
    <w:p w:rsidR="4082AF53" w:rsidP="4082AF53" w:rsidRDefault="4082AF53" w14:paraId="30FC20F4" w14:textId="4195A38D">
      <w:pPr>
        <w:ind w:left="-225"/>
      </w:pPr>
      <w:r w:rsidRPr="4082AF53" w:rsidR="4082AF53">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4680"/>
        <w:gridCol w:w="4680"/>
      </w:tblGrid>
      <w:tr w:rsidR="4082AF53" w:rsidTr="4082AF53" w14:paraId="45B6AFC6">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1D542E2F" w14:textId="661126EC">
            <w:pPr>
              <w:ind w:left="-225"/>
            </w:pPr>
            <w:r w:rsidR="4082AF53">
              <w:rPr/>
              <w:t>NIKE ( data for mid- 2015)</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RDefault="4082AF53" w14:paraId="0C9BFCAE" w14:textId="54F124C8"/>
        </w:tc>
      </w:tr>
      <w:tr w:rsidR="4082AF53" w:rsidTr="4082AF53" w14:paraId="5F3B012C">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paraId="7B3F3F65" w14:textId="41E140BC">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paraId="2EA89C70" w14:textId="1F620685">
            <w:pPr>
              <w:ind w:left="-225"/>
            </w:pPr>
            <w:r w:rsidR="4082AF53">
              <w:rPr/>
              <w:t xml:space="preserve"> </w:t>
            </w:r>
          </w:p>
        </w:tc>
      </w:tr>
      <w:tr w:rsidR="4082AF53" w:rsidTr="4082AF53" w14:paraId="7A9AF6C2">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526992D6" w14:textId="666E82F1">
            <w:pPr>
              <w:ind w:left="-225"/>
            </w:pPr>
            <w:r w:rsidR="4082AF53">
              <w:rPr/>
              <w:t>Debt / (Debt + Equity)</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6BF82807" w14:textId="5F3FAA8A">
            <w:pPr>
              <w:ind w:left="-225"/>
            </w:pPr>
            <w:r w:rsidR="4082AF53">
              <w:rPr/>
              <w:t>0.01</w:t>
            </w:r>
          </w:p>
        </w:tc>
      </w:tr>
      <w:tr w:rsidR="4082AF53" w:rsidTr="4082AF53" w14:paraId="5DBFF983">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paraId="7EAD632B" w14:textId="2E6E1821">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paraId="05737851" w14:textId="5AAB0547">
            <w:pPr>
              <w:ind w:left="-225"/>
            </w:pPr>
            <w:r w:rsidR="4082AF53">
              <w:rPr/>
              <w:t xml:space="preserve"> </w:t>
            </w:r>
          </w:p>
        </w:tc>
      </w:tr>
      <w:tr w:rsidR="4082AF53" w:rsidTr="4082AF53" w14:paraId="797AED29">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0C73BA22" w14:textId="41193566">
            <w:pPr>
              <w:ind w:left="-225"/>
            </w:pPr>
            <w:r w:rsidR="4082AF53">
              <w:rPr/>
              <w:t>Liabilities / Asset</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0E9EA4F3" w14:textId="712D922B">
            <w:pPr>
              <w:ind w:left="-225"/>
            </w:pPr>
            <w:r w:rsidR="4082AF53">
              <w:rPr/>
              <w:t>0.09</w:t>
            </w:r>
          </w:p>
        </w:tc>
      </w:tr>
    </w:tbl>
    <w:p w:rsidR="4082AF53" w:rsidP="4082AF53" w:rsidRDefault="4082AF53" w14:noSpellErr="1" w14:paraId="194CE040" w14:textId="1E1D94F9">
      <w:pPr>
        <w:ind w:left="-225"/>
        <w:rPr>
          <w:rFonts w:ascii="Calibri" w:hAnsi="Calibri" w:eastAsia="Calibri" w:cs="Calibri"/>
          <w:color w:val="333333"/>
          <w:sz w:val="22"/>
          <w:szCs w:val="22"/>
        </w:rPr>
      </w:pPr>
    </w:p>
    <w:p w:rsidR="4082AF53" w:rsidP="4082AF53" w:rsidRDefault="4082AF53" w14:noSpellErr="1" w14:paraId="61F8F7FB" w14:textId="4CC321B0">
      <w:pPr>
        <w:ind w:left="-225"/>
      </w:pPr>
      <w:r w:rsidRPr="4082AF53" w:rsidR="4082AF53">
        <w:rPr>
          <w:rFonts w:ascii="Calibri" w:hAnsi="Calibri" w:eastAsia="Calibri" w:cs="Calibri"/>
          <w:color w:val="333333"/>
          <w:sz w:val="22"/>
          <w:szCs w:val="22"/>
          <w:highlight w:val="lightGray"/>
        </w:rPr>
        <w:t>See the Review Criteria section of the Instructions tab for details, then allocate points for Question #4 below.</w:t>
      </w:r>
    </w:p>
    <w:p w:rsidR="4082AF53" w:rsidP="4082AF53" w:rsidRDefault="4082AF53" w14:noSpellErr="1" w14:paraId="53A0D0AF" w14:textId="2E1FCD40">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highlight w:val="lightGray"/>
        </w:rPr>
        <w:t xml:space="preserve">10 pts - </w:t>
      </w:r>
      <w:r w:rsidRPr="4082AF53" w:rsidR="4082AF53">
        <w:rPr>
          <w:rFonts w:ascii="Calibri" w:hAnsi="Calibri" w:eastAsia="Calibri" w:cs="Calibri"/>
          <w:b w:val="0"/>
          <w:bCs w:val="0"/>
          <w:color w:val="333333"/>
          <w:sz w:val="22"/>
          <w:szCs w:val="22"/>
          <w:highlight w:val="lightGray"/>
        </w:rPr>
        <w:t>10 points: Correct leverage ratios for both companies.</w:t>
      </w:r>
    </w:p>
    <w:p w:rsidR="4082AF53" w:rsidP="4082AF53" w:rsidRDefault="4082AF53" w14:noSpellErr="1" w14:paraId="05E876C1" w14:textId="56E13E4A">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4082AF53" w:rsidR="4082AF53">
        <w:rPr>
          <w:rFonts w:ascii="Calibri" w:hAnsi="Calibri" w:eastAsia="Calibri" w:cs="Calibri"/>
          <w:b w:val="1"/>
          <w:bCs w:val="1"/>
          <w:color w:val="00B050"/>
          <w:sz w:val="22"/>
          <w:szCs w:val="22"/>
          <w:highlight w:val="lightGray"/>
        </w:rPr>
        <w:t xml:space="preserve">5 pts - </w:t>
      </w:r>
      <w:r w:rsidRPr="4082AF53" w:rsidR="4082AF53">
        <w:rPr>
          <w:rFonts w:ascii="Calibri" w:hAnsi="Calibri" w:eastAsia="Calibri" w:cs="Calibri"/>
          <w:b w:val="1"/>
          <w:bCs w:val="1"/>
          <w:color w:val="00B050"/>
          <w:sz w:val="22"/>
          <w:szCs w:val="22"/>
          <w:highlight w:val="lightGray"/>
        </w:rPr>
        <w:t>5 points: Answer is partially correct, for example not calculating all the leverage ratios, or making a mistake on one of the ratios.</w:t>
      </w:r>
    </w:p>
    <w:p w:rsidR="4082AF53" w:rsidP="4082AF53" w:rsidRDefault="4082AF53" w14:noSpellErr="1" w14:paraId="1E06233E" w14:textId="566E00E4">
      <w:pPr>
        <w:pStyle w:val="Normal"/>
        <w:ind w:left="-225"/>
        <w:rPr>
          <w:rFonts w:ascii="Calibri" w:hAnsi="Calibri" w:eastAsia="Calibri" w:cs="Calibri"/>
          <w:b w:val="0"/>
          <w:bCs w:val="0"/>
          <w:color w:val="333333"/>
          <w:sz w:val="22"/>
          <w:szCs w:val="22"/>
        </w:rPr>
      </w:pPr>
    </w:p>
    <w:p w:rsidR="4082AF53" w:rsidP="4082AF53" w:rsidRDefault="4082AF53" w14:noSpellErr="1" w14:paraId="3A9EF54E" w14:textId="7FB8CBBB">
      <w:pPr>
        <w:ind w:left="-225"/>
      </w:pPr>
      <w:r w:rsidRPr="4082AF53" w:rsidR="4082AF53">
        <w:rPr>
          <w:rFonts w:ascii="Calibri" w:hAnsi="Calibri" w:eastAsia="Calibri" w:cs="Calibri"/>
          <w:color w:val="333333"/>
          <w:sz w:val="22"/>
          <w:szCs w:val="22"/>
          <w:highlight w:val="lightGray"/>
        </w:rPr>
        <w:t>Compute the main profitability ratios for both Nike and V.F.Corporation (Asset turnover, profit margin, and ROA). Do this for the last 3 years available.</w:t>
      </w:r>
    </w:p>
    <w:p w:rsidR="4082AF53" w:rsidP="4082AF53" w:rsidRDefault="4082AF53" w14:paraId="75516C8D" w14:textId="16E934E5">
      <w:pPr>
        <w:ind w:left="-225"/>
      </w:pPr>
      <w:r w:rsidRPr="4082AF53" w:rsidR="4082AF53">
        <w:rPr>
          <w:rFonts w:ascii="Calibri" w:hAnsi="Calibri" w:eastAsia="Calibri" w:cs="Calibri"/>
          <w:color w:val="333333"/>
          <w:sz w:val="22"/>
          <w:szCs w:val="22"/>
        </w:rPr>
        <w:t xml:space="preserve"> </w:t>
      </w:r>
    </w:p>
    <w:p w:rsidR="4082AF53" w:rsidP="4082AF53" w:rsidRDefault="4082AF53" w14:noSpellErr="1" w14:paraId="6D99BCC7" w14:textId="587B0557">
      <w:pPr>
        <w:ind w:left="-225"/>
      </w:pPr>
      <w:r w:rsidRPr="4082AF53" w:rsidR="4082AF53">
        <w:rPr>
          <w:rFonts w:ascii="Calibri" w:hAnsi="Calibri" w:eastAsia="Calibri" w:cs="Calibri"/>
          <w:color w:val="333333"/>
          <w:sz w:val="22"/>
          <w:szCs w:val="22"/>
        </w:rPr>
        <w:t>Profitability ratios for NIKE and V.F</w:t>
      </w:r>
    </w:p>
    <w:tbl>
      <w:tblPr>
        <w:tblStyle w:val="GridTable1Light-Accent1"/>
        <w:tblW w:w="0" w:type="auto"/>
        <w:tblLook w:val="04A0" w:firstRow="1" w:lastRow="0" w:firstColumn="1" w:lastColumn="0" w:noHBand="0" w:noVBand="1"/>
      </w:tblPr>
      <w:tblGrid>
        <w:gridCol w:w="2340"/>
        <w:gridCol w:w="2340"/>
        <w:gridCol w:w="2340"/>
        <w:gridCol w:w="2340"/>
      </w:tblGrid>
      <w:tr w:rsidR="4082AF53" w:rsidTr="4082AF53" w14:paraId="229D9101">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1A4A4487" w14:textId="5B42FC78">
            <w:pPr>
              <w:ind w:left="-225"/>
            </w:pPr>
            <w:r w:rsidR="4082AF53">
              <w:rPr/>
              <w:t>NIKE</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784CDD97" w14:textId="5C59D5D8"/>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265A14B3" w14:textId="6FB24B67"/>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2D1C3BF1" w14:textId="2FE71432"/>
        </w:tc>
      </w:tr>
      <w:tr w:rsidR="4082AF53" w:rsidTr="4082AF53" w14:paraId="26E448BA">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08DF61DF" w14:textId="70D4F26B">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74328CE4" w14:textId="413DE34C">
            <w:pPr>
              <w:ind w:left="-225"/>
            </w:pPr>
            <w:r w:rsidR="4082AF53">
              <w:rPr/>
              <w:t>May, 2013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27754C9" w14:textId="24620BC8">
            <w:pPr>
              <w:ind w:left="-225"/>
            </w:pPr>
            <w:r w:rsidR="4082AF53">
              <w:rPr/>
              <w:t>May, 2014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D77BB1C" w14:textId="6BE1602B">
            <w:pPr>
              <w:ind w:left="-225"/>
            </w:pPr>
            <w:r w:rsidR="4082AF53">
              <w:rPr/>
              <w:t>May, 2015</w:t>
            </w:r>
          </w:p>
        </w:tc>
      </w:tr>
      <w:tr w:rsidR="4082AF53" w:rsidTr="4082AF53" w14:paraId="74E13E9E">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677F2144" w14:textId="7DD01F3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5F7C7AC8" w14:textId="689E8196">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1DEA5D5" w14:textId="1AF777B4">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8C3AEE6" w14:textId="0D24E377">
            <w:pPr>
              <w:ind w:left="-225"/>
            </w:pPr>
            <w:r w:rsidR="4082AF53">
              <w:rPr/>
              <w:t xml:space="preserve"> </w:t>
            </w:r>
          </w:p>
        </w:tc>
      </w:tr>
      <w:tr w:rsidR="4082AF53" w:rsidTr="4082AF53" w14:paraId="7F1F4B5E">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20CDB626" w14:textId="0DF5DDBF">
            <w:pPr>
              <w:ind w:left="-225"/>
            </w:pPr>
            <w:r w:rsidR="4082AF53">
              <w:rPr/>
              <w:t>Asset turnover</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635E0C8" w14:textId="65BAABE2">
            <w:pPr>
              <w:ind w:left="-225"/>
            </w:pPr>
            <w:r w:rsidR="4082AF53">
              <w:rPr/>
              <w:t>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80CCE8F" w14:textId="6BE26AF4">
            <w:pPr>
              <w:ind w:left="-225"/>
            </w:pPr>
            <w:r w:rsidR="4082AF53">
              <w:rPr/>
              <w:t>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DC36733" w14:textId="7B3B339E">
            <w:pPr>
              <w:ind w:left="-225"/>
            </w:pPr>
            <w:r w:rsidR="4082AF53">
              <w:rPr/>
              <w:t>1.4</w:t>
            </w:r>
          </w:p>
        </w:tc>
      </w:tr>
      <w:tr w:rsidR="4082AF53" w:rsidTr="4082AF53" w14:paraId="61566D4B">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2BD24B2D" w14:textId="23D826C9">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C07F8A1" w14:textId="5D94A636">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C1FFA39" w14:textId="1F93C629">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8FAFD02" w14:textId="3EEAD17A">
            <w:pPr>
              <w:ind w:left="-225"/>
            </w:pPr>
            <w:r w:rsidR="4082AF53">
              <w:rPr/>
              <w:t xml:space="preserve"> </w:t>
            </w:r>
          </w:p>
        </w:tc>
      </w:tr>
      <w:tr w:rsidR="4082AF53" w:rsidTr="4082AF53" w14:paraId="4940C7AC">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6667C368" w14:textId="55E4AA23">
            <w:pPr>
              <w:ind w:left="-225"/>
            </w:pPr>
            <w:r w:rsidR="4082AF53">
              <w:rPr/>
              <w:t>Profit margin</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3EE9A13" w14:textId="22781317">
            <w:pPr>
              <w:ind w:left="-225"/>
            </w:pPr>
            <w:r w:rsidR="4082AF53">
              <w:rPr/>
              <w:t>0.10</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2C7614F" w14:textId="0B6580DB">
            <w:pPr>
              <w:ind w:left="-225"/>
            </w:pPr>
            <w:r w:rsidR="4082AF53">
              <w:rPr/>
              <w:t>0.10</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071FFBD" w14:textId="39374A8B">
            <w:pPr>
              <w:ind w:left="-225"/>
            </w:pPr>
            <w:r w:rsidR="4082AF53">
              <w:rPr/>
              <w:t>0.11</w:t>
            </w:r>
          </w:p>
        </w:tc>
      </w:tr>
      <w:tr w:rsidR="4082AF53" w:rsidTr="4082AF53" w14:paraId="6F5E60CB">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4A3CCCE0" w14:textId="2E0DC786">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8660B43" w14:textId="4D87B401">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5ABA6804" w14:textId="38B892B2">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5C0A7B51" w14:textId="0C7904B9">
            <w:pPr>
              <w:ind w:left="-225"/>
            </w:pPr>
            <w:r w:rsidR="4082AF53">
              <w:rPr/>
              <w:t xml:space="preserve"> </w:t>
            </w:r>
          </w:p>
        </w:tc>
      </w:tr>
      <w:tr w:rsidR="4082AF53" w:rsidTr="4082AF53" w14:paraId="7449D563">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06A36C98" w14:textId="06C4EBAF">
            <w:pPr>
              <w:ind w:left="-225"/>
            </w:pPr>
            <w:r w:rsidR="4082AF53">
              <w:rPr/>
              <w:t>ROA</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70986985" w14:textId="25E61FB5">
            <w:pPr>
              <w:ind w:left="-225"/>
            </w:pPr>
            <w:r w:rsidR="4082AF53">
              <w:rPr/>
              <w:t>0.14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D11A977" w14:textId="6F43B1B6">
            <w:pPr>
              <w:ind w:left="-225"/>
            </w:pPr>
            <w:r w:rsidR="4082AF53">
              <w:rPr/>
              <w:t>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2021FFC" w14:textId="3E1EB4B8">
            <w:pPr>
              <w:ind w:left="-225"/>
            </w:pPr>
            <w:r w:rsidR="4082AF53">
              <w:rPr/>
              <w:t>0.15</w:t>
            </w:r>
          </w:p>
        </w:tc>
      </w:tr>
      <w:tr w:rsidR="4082AF53" w:rsidTr="4082AF53" w14:paraId="79ECB9C5">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416A8A12" w14:textId="69636FE4">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10F388D" w14:textId="08C6CBDB">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9220A7C" w14:textId="31A55DA6">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5071215" w14:textId="4F713A2E">
            <w:pPr>
              <w:ind w:left="-225"/>
            </w:pPr>
            <w:r w:rsidR="4082AF53">
              <w:rPr/>
              <w:t xml:space="preserve"> </w:t>
            </w:r>
          </w:p>
        </w:tc>
      </w:tr>
      <w:tr w:rsidR="4082AF53" w:rsidTr="4082AF53" w14:paraId="7FD83CE6">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11615304" w14:textId="6A689C61">
            <w:pPr>
              <w:ind w:left="-225"/>
            </w:pPr>
            <w:r w:rsidR="4082AF53">
              <w:rPr/>
              <w:t>OPAT</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5FDBDAD" w14:textId="24234EEE">
            <w:pPr>
              <w:ind w:left="-225"/>
            </w:pPr>
            <w:r w:rsidR="4082AF53">
              <w:rPr/>
              <w:t>2433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66E7BA6" w14:textId="68997232">
            <w:pPr>
              <w:ind w:left="-225"/>
            </w:pPr>
            <w:r w:rsidR="4082AF53">
              <w:rPr/>
              <w:t>2829</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9BC31F6" w14:textId="3ED7C467">
            <w:pPr>
              <w:ind w:left="-225"/>
            </w:pPr>
            <w:r w:rsidR="4082AF53">
              <w:rPr/>
              <w:t>3243</w:t>
            </w:r>
          </w:p>
        </w:tc>
      </w:tr>
    </w:tbl>
    <w:p w:rsidR="4082AF53" w:rsidP="4082AF53" w:rsidRDefault="4082AF53" w14:paraId="7180F9AC" w14:textId="441885C2">
      <w:pPr>
        <w:ind w:left="-225"/>
      </w:pPr>
      <w:r w:rsidRPr="4082AF53" w:rsidR="4082AF53">
        <w:rPr>
          <w:rFonts w:ascii="Calibri" w:hAnsi="Calibri" w:eastAsia="Calibri" w:cs="Calibri"/>
          <w:color w:val="333333"/>
          <w:sz w:val="22"/>
          <w:szCs w:val="22"/>
        </w:rPr>
        <w:t xml:space="preserve"> </w:t>
      </w:r>
    </w:p>
    <w:p w:rsidR="4082AF53" w:rsidP="4082AF53" w:rsidRDefault="4082AF53" w14:paraId="73F3D3B3" w14:textId="60D7EDDE">
      <w:pPr>
        <w:ind w:left="-225"/>
      </w:pPr>
      <w:r w:rsidRPr="4082AF53" w:rsidR="4082AF53">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2340"/>
        <w:gridCol w:w="2340"/>
        <w:gridCol w:w="2340"/>
        <w:gridCol w:w="2340"/>
      </w:tblGrid>
      <w:tr w:rsidR="4082AF53" w:rsidTr="4082AF53" w14:paraId="33B3D261">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2A5C69EE" w14:textId="139E3531">
            <w:pPr>
              <w:ind w:left="-225"/>
            </w:pPr>
            <w:r w:rsidR="4082AF53">
              <w:rPr/>
              <w:t>V.F CORPORATION</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6082FB5E" w14:textId="36BD3CE7"/>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10A46274" w14:textId="139395A1"/>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73CD753C" w14:textId="24FC0F52"/>
        </w:tc>
      </w:tr>
      <w:tr w:rsidR="4082AF53" w:rsidTr="4082AF53" w14:paraId="60EBFB16">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5C5259F6" w14:textId="62E34508">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2EC6E0CC" w14:textId="130B1D04">
            <w:pPr>
              <w:ind w:left="-225"/>
            </w:pPr>
            <w:r w:rsidR="4082AF53">
              <w:rPr/>
              <w:t>Dec,2013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E9226CA" w14:textId="34E12D35">
            <w:pPr>
              <w:ind w:left="-225"/>
            </w:pPr>
            <w:r w:rsidR="4082AF53">
              <w:rPr/>
              <w:t>Jan, 2015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FB3A802" w14:textId="01019B22">
            <w:pPr>
              <w:ind w:left="-225"/>
            </w:pPr>
            <w:r w:rsidR="4082AF53">
              <w:rPr/>
              <w:t>July, 2015</w:t>
            </w:r>
          </w:p>
        </w:tc>
      </w:tr>
      <w:tr w:rsidR="4082AF53" w:rsidTr="4082AF53" w14:paraId="1A4497A6">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BCE2732" w14:textId="6C7DCCE8">
            <w:pPr>
              <w:ind w:left="-225"/>
            </w:pPr>
            <w:r w:rsidR="4082AF53">
              <w:rPr/>
              <w:t>Asset turnover</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2634C778" w14:textId="15947DFB">
            <w:pPr>
              <w:ind w:left="-225"/>
            </w:pPr>
            <w:r w:rsidR="4082AF53">
              <w:rPr/>
              <w:t>1.1</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A9A0C2F" w14:textId="4C9DC8CE">
            <w:pPr>
              <w:ind w:left="-225"/>
            </w:pPr>
            <w:r w:rsidR="4082AF53">
              <w:rPr/>
              <w:t>1.2</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0C5A913" w14:textId="0FAAC654">
            <w:pPr>
              <w:ind w:left="-225"/>
            </w:pPr>
            <w:r w:rsidR="4082AF53">
              <w:rPr/>
              <w:t>1.3</w:t>
            </w:r>
          </w:p>
        </w:tc>
      </w:tr>
      <w:tr w:rsidR="4082AF53" w:rsidTr="4082AF53" w14:paraId="5DCE513A">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6BD314F7" w14:textId="1349922B">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15BA0DD" w14:textId="0B74FDC6">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FAD865B" w14:textId="022C0AF0">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E1A9CEA" w14:textId="378FC9A3">
            <w:pPr>
              <w:ind w:left="-225"/>
            </w:pPr>
            <w:r w:rsidR="4082AF53">
              <w:rPr/>
              <w:t xml:space="preserve"> </w:t>
            </w:r>
          </w:p>
        </w:tc>
      </w:tr>
      <w:tr w:rsidR="4082AF53" w:rsidTr="4082AF53" w14:paraId="6738B18D">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02EDB2B5" w14:textId="1BFCE901">
            <w:pPr>
              <w:ind w:left="-225"/>
            </w:pPr>
            <w:r w:rsidR="4082AF53">
              <w:rPr/>
              <w:t>Profit margin</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877813D" w14:textId="481E62BC">
            <w:pPr>
              <w:ind w:left="-225"/>
            </w:pPr>
            <w:r w:rsidR="4082AF53">
              <w:rPr/>
              <w:t>0.11</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A8C6D60" w14:textId="750CE8BB">
            <w:pPr>
              <w:ind w:left="-225"/>
            </w:pPr>
            <w:r w:rsidR="4082AF53">
              <w:rPr/>
              <w:t>0.12</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4143B2B" w14:textId="5F026FE7">
            <w:pPr>
              <w:ind w:left="-225"/>
            </w:pPr>
            <w:r w:rsidR="4082AF53">
              <w:rPr/>
              <w:t>0.12</w:t>
            </w:r>
          </w:p>
        </w:tc>
      </w:tr>
      <w:tr w:rsidR="4082AF53" w:rsidTr="4082AF53" w14:paraId="2B7071C5">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6DE4CD20" w14:textId="5776493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50250BCF" w14:textId="57BF4878">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50DFB08" w14:textId="2CE101C7">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59DB111" w14:textId="718C5DA1">
            <w:pPr>
              <w:ind w:left="-225"/>
            </w:pPr>
            <w:r w:rsidR="4082AF53">
              <w:rPr/>
              <w:t xml:space="preserve"> </w:t>
            </w:r>
          </w:p>
        </w:tc>
      </w:tr>
      <w:tr w:rsidR="4082AF53" w:rsidTr="4082AF53" w14:paraId="310F0CF9">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4A9138F" w14:textId="1D962D82">
            <w:pPr>
              <w:ind w:left="-225"/>
            </w:pPr>
            <w:r w:rsidR="4082AF53">
              <w:rPr/>
              <w:t>ROA</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529AAB64" w14:textId="0A1B75C1">
            <w:pPr>
              <w:ind w:left="-225"/>
            </w:pPr>
            <w:r w:rsidR="4082AF53">
              <w:rPr/>
              <w:t>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095F6C3" w14:textId="1E2D02C3">
            <w:pPr>
              <w:ind w:left="-225"/>
            </w:pPr>
            <w:r w:rsidR="4082AF53">
              <w:rPr/>
              <w:t>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25F3A368" w14:textId="7DAB5FCA">
            <w:pPr>
              <w:ind w:left="-225"/>
            </w:pPr>
            <w:r w:rsidR="4082AF53">
              <w:rPr/>
              <w:t>0.15</w:t>
            </w:r>
          </w:p>
        </w:tc>
      </w:tr>
      <w:tr w:rsidR="4082AF53" w:rsidTr="4082AF53" w14:paraId="4979273A">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5E01A220" w14:textId="008366D4">
            <w:pPr>
              <w:ind w:left="-225"/>
            </w:pPr>
            <w:r w:rsidR="4082AF53">
              <w:rPr/>
              <w:t>OPAT</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5F1AF383" w14:textId="3FB7817D">
            <w:pPr>
              <w:ind w:left="-225"/>
            </w:pPr>
            <w:r w:rsidR="4082AF53">
              <w:rPr/>
              <w:t>1305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0117C5E" w14:textId="2DEF0BF5">
            <w:pPr>
              <w:ind w:left="-225"/>
            </w:pPr>
            <w:r w:rsidR="4082AF53">
              <w:rPr/>
              <w:t>1529</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9AD3766" w14:textId="7AEDB070">
            <w:pPr>
              <w:ind w:left="-225"/>
            </w:pPr>
            <w:r w:rsidR="4082AF53">
              <w:rPr/>
              <w:t>1532</w:t>
            </w:r>
          </w:p>
        </w:tc>
      </w:tr>
    </w:tbl>
    <w:p w:rsidR="4082AF53" w:rsidP="4082AF53" w:rsidRDefault="4082AF53" w14:noSpellErr="1" w14:paraId="2227C8EC" w14:textId="5043D941">
      <w:pPr>
        <w:ind w:left="-225"/>
      </w:pPr>
      <w:r w:rsidRPr="4082AF53" w:rsidR="4082AF53">
        <w:rPr>
          <w:rFonts w:ascii="Calibri" w:hAnsi="Calibri" w:eastAsia="Calibri" w:cs="Calibri"/>
          <w:color w:val="333333"/>
          <w:sz w:val="22"/>
          <w:szCs w:val="22"/>
        </w:rPr>
        <w:t>See the Review Criteria section of the Instructions tab for details, then allocate points for Question #5 below.</w:t>
      </w:r>
    </w:p>
    <w:p w:rsidR="4082AF53" w:rsidP="4082AF53" w:rsidRDefault="4082AF53" w14:noSpellErr="1" w14:paraId="1101FA83" w14:textId="785A4BA2">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rPr>
        <w:t xml:space="preserve">10 pts - </w:t>
      </w:r>
      <w:r w:rsidRPr="4082AF53" w:rsidR="4082AF53">
        <w:rPr>
          <w:rFonts w:ascii="Calibri" w:hAnsi="Calibri" w:eastAsia="Calibri" w:cs="Calibri"/>
          <w:b w:val="0"/>
          <w:bCs w:val="0"/>
          <w:color w:val="333333"/>
          <w:sz w:val="22"/>
          <w:szCs w:val="22"/>
        </w:rPr>
        <w:t>10 points: Correct profitability ratios for all years and both companies.</w:t>
      </w:r>
    </w:p>
    <w:p w:rsidR="4082AF53" w:rsidP="4082AF53" w:rsidRDefault="4082AF53" w14:noSpellErr="1" w14:paraId="2C417975" w14:textId="04179DE4">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rPr>
        <w:t xml:space="preserve">5 pts - </w:t>
      </w:r>
      <w:r w:rsidRPr="4082AF53" w:rsidR="4082AF53">
        <w:rPr>
          <w:rFonts w:ascii="Calibri" w:hAnsi="Calibri" w:eastAsia="Calibri" w:cs="Calibri"/>
          <w:b w:val="0"/>
          <w:bCs w:val="0"/>
          <w:color w:val="333333"/>
          <w:sz w:val="22"/>
          <w:szCs w:val="22"/>
        </w:rPr>
        <w:t>5 points: Answer is partially correct, for example not calculating the ratios for all years, or making a mistake on one of the ratios.</w:t>
      </w:r>
    </w:p>
    <w:p w:rsidR="4082AF53" w:rsidP="4082AF53" w:rsidRDefault="4082AF53" w14:noSpellErr="1" w14:paraId="170776C7" w14:textId="0E2DA746">
      <w:pPr>
        <w:ind w:left="-225"/>
        <w:rPr>
          <w:rFonts w:ascii="Calibri" w:hAnsi="Calibri" w:eastAsia="Calibri" w:cs="Calibri"/>
          <w:color w:val="333333"/>
          <w:sz w:val="22"/>
          <w:szCs w:val="22"/>
        </w:rPr>
      </w:pPr>
    </w:p>
    <w:p w:rsidR="4082AF53" w:rsidP="4082AF53" w:rsidRDefault="4082AF53" w14:noSpellErr="1" w14:paraId="2CC3552A" w14:textId="1EFFE839">
      <w:pPr>
        <w:ind w:left="-225"/>
      </w:pPr>
      <w:r w:rsidRPr="4082AF53" w:rsidR="4082AF53">
        <w:rPr>
          <w:rFonts w:ascii="Calibri" w:hAnsi="Calibri" w:eastAsia="Calibri" w:cs="Calibri"/>
          <w:color w:val="333333"/>
          <w:sz w:val="22"/>
          <w:szCs w:val="22"/>
          <w:highlight w:val="lightGray"/>
        </w:rPr>
        <w:t>Compute the cash profitability ratio for both Nike and V.F.Corporation. Do this for the last 3 years available.</w:t>
      </w:r>
    </w:p>
    <w:p w:rsidR="4082AF53" w:rsidP="4082AF53" w:rsidRDefault="4082AF53" w14:paraId="67ED00B1" w14:textId="1ACC14A3">
      <w:pPr>
        <w:ind w:left="-225"/>
      </w:pPr>
      <w:r w:rsidRPr="4082AF53" w:rsidR="4082AF53">
        <w:rPr>
          <w:rFonts w:ascii="Calibri" w:hAnsi="Calibri" w:eastAsia="Calibri" w:cs="Calibri"/>
          <w:color w:val="333333"/>
          <w:sz w:val="22"/>
          <w:szCs w:val="22"/>
        </w:rPr>
        <w:t xml:space="preserve"> </w:t>
      </w:r>
    </w:p>
    <w:p w:rsidR="4082AF53" w:rsidP="4082AF53" w:rsidRDefault="4082AF53" w14:noSpellErr="1" w14:paraId="2287F02A" w14:textId="337FD4D9">
      <w:pPr>
        <w:ind w:left="-225"/>
      </w:pPr>
      <w:r w:rsidRPr="4082AF53" w:rsidR="4082AF53">
        <w:rPr>
          <w:rFonts w:ascii="Calibri" w:hAnsi="Calibri" w:eastAsia="Calibri" w:cs="Calibri"/>
          <w:color w:val="333333"/>
          <w:sz w:val="22"/>
          <w:szCs w:val="22"/>
        </w:rPr>
        <w:t>Cash profitability ratios for NIKE and V.F</w:t>
      </w:r>
    </w:p>
    <w:p w:rsidR="4082AF53" w:rsidP="4082AF53" w:rsidRDefault="4082AF53" w14:noSpellErr="1" w14:paraId="5C1E835E" w14:textId="2A77F0C7">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4082AF53" w:rsidTr="4082AF53" w14:paraId="13431959">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54EFED8F" w14:textId="66426601">
            <w:pPr>
              <w:ind w:left="-225"/>
            </w:pPr>
            <w:r w:rsidR="4082AF53">
              <w:rPr/>
              <w:t>NIKE</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7EB43343" w14:textId="08447618"/>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7121D495" w14:textId="11B421F0"/>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2CCAD5CA" w14:textId="7A62A795"/>
        </w:tc>
      </w:tr>
      <w:tr w:rsidR="4082AF53" w:rsidTr="4082AF53" w14:paraId="3F1A56BE">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0D245323" w14:textId="3F67C5F4">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6093E11" w14:textId="177D36ED">
            <w:pPr>
              <w:ind w:left="-225"/>
            </w:pPr>
            <w:r w:rsidR="4082AF53">
              <w:rPr/>
              <w:t>May, 2013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225F47D" w14:textId="6D62F6FA">
            <w:pPr>
              <w:ind w:left="-225"/>
            </w:pPr>
            <w:r w:rsidR="4082AF53">
              <w:rPr/>
              <w:t>May, 2014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F1D2B60" w14:textId="409F1529">
            <w:pPr>
              <w:ind w:left="-225"/>
            </w:pPr>
            <w:r w:rsidR="4082AF53">
              <w:rPr/>
              <w:t>July, 2015</w:t>
            </w:r>
          </w:p>
        </w:tc>
      </w:tr>
      <w:tr w:rsidR="4082AF53" w:rsidTr="4082AF53" w14:paraId="5E065C98">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1E1EF05E" w14:textId="1083D30B">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1D33371" w14:textId="16ECEAA4">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DC4989C" w14:textId="5218EFA3">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7EE5822D" w14:textId="709F60F7">
            <w:pPr>
              <w:ind w:left="-225"/>
            </w:pPr>
            <w:r w:rsidR="4082AF53">
              <w:rPr/>
              <w:t xml:space="preserve"> </w:t>
            </w:r>
          </w:p>
        </w:tc>
      </w:tr>
      <w:tr w:rsidR="4082AF53" w:rsidTr="4082AF53" w14:paraId="3A0FDB4C">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177961E" w14:textId="702CED6A">
            <w:pPr>
              <w:ind w:left="-225"/>
            </w:pPr>
            <w:r w:rsidR="4082AF53">
              <w:rPr/>
              <w:t>CFOA</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B59B4C9" w14:textId="1B6C9475">
            <w:pPr>
              <w:ind w:left="-225"/>
            </w:pPr>
            <w:r w:rsidR="4082AF53">
              <w:rPr/>
              <w:t>0.17</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58C9A4E9" w14:textId="6A9E84D6">
            <w:pPr>
              <w:ind w:left="-225"/>
            </w:pPr>
            <w:r w:rsidR="4082AF53">
              <w:rPr/>
              <w:t>0.16</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571503C5" w14:textId="55C35D29">
            <w:pPr>
              <w:ind w:left="-225"/>
            </w:pPr>
            <w:r w:rsidR="4082AF53">
              <w:rPr/>
              <w:t>0.22</w:t>
            </w:r>
          </w:p>
        </w:tc>
      </w:tr>
    </w:tbl>
    <w:p w:rsidR="4082AF53" w:rsidP="4082AF53" w:rsidRDefault="4082AF53" w14:paraId="2CB2B820" w14:textId="25B19493">
      <w:pPr>
        <w:ind w:left="-225"/>
      </w:pPr>
      <w:r w:rsidRPr="4082AF53" w:rsidR="4082AF53">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2340"/>
        <w:gridCol w:w="2340"/>
        <w:gridCol w:w="2340"/>
        <w:gridCol w:w="2340"/>
      </w:tblGrid>
      <w:tr w:rsidR="4082AF53" w:rsidTr="4082AF53" w14:paraId="63AFAA03">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8CA408D" w14:textId="08610FFB">
            <w:pPr>
              <w:ind w:left="-225"/>
            </w:pPr>
            <w:r w:rsidR="4082AF53">
              <w:rPr/>
              <w:t>V.F CORPORATION</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00E60C22" w14:textId="55DA28A8"/>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3A17C398" w14:textId="018FF19B"/>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3CA6C4FA" w14:textId="6FA4EC21"/>
        </w:tc>
      </w:tr>
      <w:tr w:rsidR="4082AF53" w:rsidTr="4082AF53" w14:paraId="256A63C3">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1B6BA57C" w14:textId="400DA821">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861A73E" w14:textId="7571717C">
            <w:pPr>
              <w:ind w:left="-225"/>
            </w:pPr>
            <w:r w:rsidR="4082AF53">
              <w:rPr/>
              <w:t>Dec, 2013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7C967870" w14:textId="09552B4E">
            <w:pPr>
              <w:ind w:left="-225"/>
            </w:pPr>
            <w:r w:rsidR="4082AF53">
              <w:rPr/>
              <w:t>Jan, 2015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64239A81" w14:textId="16135206">
            <w:pPr>
              <w:ind w:left="-225"/>
            </w:pPr>
            <w:r w:rsidR="4082AF53">
              <w:rPr/>
              <w:t>July, 2015</w:t>
            </w:r>
          </w:p>
        </w:tc>
      </w:tr>
      <w:tr w:rsidR="4082AF53" w:rsidTr="4082AF53" w14:paraId="36F2DAD4">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345381E1" w14:textId="0BADF81E">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71360574" w14:textId="2DEDD37F">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2DA52B7" w14:textId="7475E518">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D080903" w14:textId="7CC1CCBD">
            <w:pPr>
              <w:ind w:left="-225"/>
            </w:pPr>
            <w:r w:rsidR="4082AF53">
              <w:rPr/>
              <w:t xml:space="preserve"> </w:t>
            </w:r>
          </w:p>
        </w:tc>
      </w:tr>
      <w:tr w:rsidR="4082AF53" w:rsidTr="4082AF53" w14:paraId="20B130E0">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CCDEE44" w14:textId="3EB927FB">
            <w:pPr>
              <w:ind w:left="-225"/>
            </w:pPr>
            <w:r w:rsidR="4082AF53">
              <w:rPr/>
              <w:t>CFOA</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77837BCB" w14:textId="590EEE87">
            <w:pPr>
              <w:ind w:left="-225"/>
            </w:pPr>
            <w:r w:rsidR="4082AF53">
              <w:rPr/>
              <w:t>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F5D4B18" w14:textId="79AEEC0F">
            <w:pPr>
              <w:ind w:left="-225"/>
            </w:pPr>
            <w:r w:rsidR="4082AF53">
              <w:rPr/>
              <w:t>0.17</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6924DA6" w14:textId="17BA7B7F">
            <w:pPr>
              <w:ind w:left="-225"/>
            </w:pPr>
            <w:r w:rsidR="4082AF53">
              <w:rPr/>
              <w:t>0.12</w:t>
            </w:r>
          </w:p>
        </w:tc>
      </w:tr>
    </w:tbl>
    <w:p w:rsidR="4082AF53" w:rsidP="4082AF53" w:rsidRDefault="4082AF53" w14:noSpellErr="1" w14:paraId="6475F2EC" w14:textId="1E28B353">
      <w:pPr>
        <w:ind w:left="-225"/>
        <w:rPr>
          <w:rFonts w:ascii="Calibri" w:hAnsi="Calibri" w:eastAsia="Calibri" w:cs="Calibri"/>
          <w:color w:val="333333"/>
          <w:sz w:val="22"/>
          <w:szCs w:val="22"/>
        </w:rPr>
      </w:pPr>
    </w:p>
    <w:p w:rsidR="4082AF53" w:rsidP="4082AF53" w:rsidRDefault="4082AF53" w14:noSpellErr="1" w14:paraId="42144F6E" w14:textId="370D2971">
      <w:pPr>
        <w:ind w:left="-225"/>
      </w:pPr>
      <w:r w:rsidRPr="4082AF53" w:rsidR="4082AF53">
        <w:rPr>
          <w:rFonts w:ascii="Calibri" w:hAnsi="Calibri" w:eastAsia="Calibri" w:cs="Calibri"/>
          <w:color w:val="333333"/>
          <w:sz w:val="22"/>
          <w:szCs w:val="22"/>
        </w:rPr>
        <w:t>See the Review Criteria section of the Instructions tab for details, then allocate points for Question #6 below.</w:t>
      </w:r>
    </w:p>
    <w:p w:rsidR="4082AF53" w:rsidP="4082AF53" w:rsidRDefault="4082AF53" w14:noSpellErr="1" w14:paraId="4B69C160" w14:textId="7734BD35">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rPr>
        <w:t xml:space="preserve">10 pts - </w:t>
      </w:r>
      <w:r w:rsidRPr="4082AF53" w:rsidR="4082AF53">
        <w:rPr>
          <w:rFonts w:ascii="Calibri" w:hAnsi="Calibri" w:eastAsia="Calibri" w:cs="Calibri"/>
          <w:b w:val="0"/>
          <w:bCs w:val="0"/>
          <w:color w:val="333333"/>
          <w:sz w:val="22"/>
          <w:szCs w:val="22"/>
        </w:rPr>
        <w:t>10 points: Correct cash profitability ratios for all years and both companies.</w:t>
      </w:r>
    </w:p>
    <w:p w:rsidR="4082AF53" w:rsidP="4082AF53" w:rsidRDefault="4082AF53" w14:noSpellErr="1" w14:paraId="7884B491" w14:textId="4BFF8E7B">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4082AF53" w:rsidR="4082AF53">
        <w:rPr>
          <w:rFonts w:ascii="Calibri" w:hAnsi="Calibri" w:eastAsia="Calibri" w:cs="Calibri"/>
          <w:b w:val="1"/>
          <w:bCs w:val="1"/>
          <w:color w:val="00B050"/>
          <w:sz w:val="22"/>
          <w:szCs w:val="22"/>
        </w:rPr>
        <w:t xml:space="preserve">5 pts - </w:t>
      </w:r>
      <w:r w:rsidRPr="4082AF53" w:rsidR="4082AF53">
        <w:rPr>
          <w:rFonts w:ascii="Calibri" w:hAnsi="Calibri" w:eastAsia="Calibri" w:cs="Calibri"/>
          <w:b w:val="1"/>
          <w:bCs w:val="1"/>
          <w:color w:val="00B050"/>
          <w:sz w:val="22"/>
          <w:szCs w:val="22"/>
        </w:rPr>
        <w:t>5 points: Answer is partially correct, for example not calculating the ratios for all years, or making a mistake on one of the ratios.</w:t>
      </w:r>
    </w:p>
    <w:p w:rsidR="4082AF53" w:rsidP="4082AF53" w:rsidRDefault="4082AF53" w14:noSpellErr="1" w14:paraId="1271B53B" w14:textId="12EDE415">
      <w:pPr>
        <w:pStyle w:val="Normal"/>
        <w:ind w:left="-225"/>
        <w:rPr>
          <w:rFonts w:ascii="Calibri" w:hAnsi="Calibri" w:eastAsia="Calibri" w:cs="Calibri"/>
          <w:b w:val="0"/>
          <w:bCs w:val="0"/>
          <w:color w:val="333333"/>
          <w:sz w:val="22"/>
          <w:szCs w:val="22"/>
        </w:rPr>
      </w:pPr>
    </w:p>
    <w:p w:rsidR="4082AF53" w:rsidP="4082AF53" w:rsidRDefault="4082AF53" w14:noSpellErr="1" w14:paraId="31B0AB9A" w14:textId="00409521">
      <w:pPr>
        <w:ind w:left="-225"/>
      </w:pPr>
      <w:r w:rsidRPr="4082AF53" w:rsidR="4082AF53">
        <w:rPr>
          <w:rFonts w:ascii="Calibri" w:hAnsi="Calibri" w:eastAsia="Calibri" w:cs="Calibri"/>
          <w:color w:val="333333"/>
          <w:sz w:val="22"/>
          <w:szCs w:val="22"/>
          <w:highlight w:val="lightGray"/>
        </w:rPr>
        <w:t>Analyze the cash flow statement of both Nike and V.F.Corporation in the last 3 years. Are the companies investing to grow the business? Are they raising cash from investors or are they returning cash to investors?</w:t>
      </w:r>
    </w:p>
    <w:p w:rsidR="4082AF53" w:rsidP="4082AF53" w:rsidRDefault="4082AF53" w14:noSpellErr="1" w14:paraId="2EFFBE29" w14:textId="4E88DED2">
      <w:pPr>
        <w:pStyle w:val="Normal"/>
        <w:ind w:left="-225"/>
        <w:rPr>
          <w:rFonts w:ascii="Calibri" w:hAnsi="Calibri" w:eastAsia="Calibri" w:cs="Calibri"/>
          <w:color w:val="333333"/>
          <w:sz w:val="22"/>
          <w:szCs w:val="22"/>
        </w:rPr>
      </w:pPr>
    </w:p>
    <w:p w:rsidR="4082AF53" w:rsidP="4082AF53" w:rsidRDefault="4082AF53" w14:noSpellErr="1" w14:paraId="584C8743" w14:textId="029D66F8">
      <w:pPr>
        <w:ind w:left="-225"/>
      </w:pPr>
      <w:r w:rsidRPr="4082AF53" w:rsidR="4082AF53">
        <w:rPr>
          <w:rFonts w:ascii="Calibri" w:hAnsi="Calibri" w:eastAsia="Calibri" w:cs="Calibri"/>
          <w:color w:val="333333"/>
          <w:sz w:val="22"/>
          <w:szCs w:val="22"/>
        </w:rPr>
        <w:t>Cash flow statement analysis for NIKE and V.F</w:t>
      </w:r>
    </w:p>
    <w:p w:rsidR="4082AF53" w:rsidP="4082AF53" w:rsidRDefault="4082AF53" w14:noSpellErr="1" w14:paraId="5E42EA04" w14:textId="662AA39E">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4082AF53" w:rsidTr="4082AF53" w14:paraId="34F39A40">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03A105E1" w14:textId="5900AB70">
            <w:pPr>
              <w:ind w:left="-225"/>
            </w:pPr>
            <w:r w:rsidR="4082AF53">
              <w:rPr/>
              <w:t>NIKE</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65F35EE4" w14:textId="6A6093F1"/>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2AD15076" w14:textId="19FB3A98"/>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558501C5" w14:textId="523B6D99"/>
        </w:tc>
      </w:tr>
      <w:tr w:rsidR="4082AF53" w:rsidTr="4082AF53" w14:paraId="66374365">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224E3FA7" w14:textId="66D0C91C">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4B6227A0" w14:textId="280F139D">
            <w:pPr>
              <w:ind w:left="-225"/>
            </w:pPr>
            <w:r w:rsidR="4082AF53">
              <w:rPr/>
              <w:t>May, 2013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9CD7A18" w14:textId="59B3BFBD">
            <w:pPr>
              <w:ind w:left="-225"/>
            </w:pPr>
            <w:r w:rsidR="4082AF53">
              <w:rPr/>
              <w:t>May,2014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4B27E97" w14:textId="40312EE4">
            <w:pPr>
              <w:ind w:left="-225"/>
            </w:pPr>
            <w:r w:rsidR="4082AF53">
              <w:rPr/>
              <w:t>May, 2015</w:t>
            </w:r>
          </w:p>
        </w:tc>
      </w:tr>
      <w:tr w:rsidR="4082AF53" w:rsidTr="4082AF53" w14:paraId="31203700">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1B3ADAB9" w14:textId="3AA0E05B">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F3C77A1" w14:textId="00DA08C9">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E4BB602" w14:textId="1A6D6CF3">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7922AEA3" w14:textId="0D2B0C7C">
            <w:pPr>
              <w:ind w:left="-225"/>
            </w:pPr>
            <w:r w:rsidR="4082AF53">
              <w:rPr/>
              <w:t xml:space="preserve"> </w:t>
            </w:r>
          </w:p>
        </w:tc>
      </w:tr>
      <w:tr w:rsidR="4082AF53" w:rsidTr="4082AF53" w14:paraId="7B9407E2">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028B69C4" w14:textId="2A5EB6EF">
            <w:pPr>
              <w:ind w:left="-225"/>
            </w:pPr>
            <w:r w:rsidR="4082AF53">
              <w:rPr/>
              <w:t>Cash flow operating</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8DFD4FF" w14:textId="6CAF58AC">
            <w:pPr>
              <w:ind w:left="-225"/>
            </w:pPr>
            <w:r w:rsidR="4082AF53">
              <w:rPr/>
              <w:t>3032</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105BF08" w14:textId="6DB7982E">
            <w:pPr>
              <w:ind w:left="-225"/>
            </w:pPr>
            <w:r w:rsidR="4082AF53">
              <w:rPr/>
              <w:t>3013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52F5735B" w14:textId="60F7ECDD">
            <w:pPr>
              <w:ind w:left="-225"/>
            </w:pPr>
            <w:r w:rsidR="4082AF53">
              <w:rPr/>
              <w:t>4680</w:t>
            </w:r>
          </w:p>
        </w:tc>
      </w:tr>
      <w:tr w:rsidR="4082AF53" w:rsidTr="4082AF53" w14:paraId="058B77B2">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6B898B60" w14:textId="74BA49D8">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765388F" w14:textId="1745613E">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8F2F9F7" w14:textId="2843C2F4">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53CFCAD" w14:textId="48BC1D89">
            <w:pPr>
              <w:ind w:left="-225"/>
            </w:pPr>
            <w:r w:rsidR="4082AF53">
              <w:rPr/>
              <w:t xml:space="preserve"> </w:t>
            </w:r>
          </w:p>
        </w:tc>
      </w:tr>
      <w:tr w:rsidR="4082AF53" w:rsidTr="4082AF53" w14:paraId="265441D9">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5C9A9DDB" w14:textId="459BA652">
            <w:pPr>
              <w:ind w:left="-225"/>
            </w:pPr>
            <w:r w:rsidR="4082AF53">
              <w:rPr/>
              <w:t>Cash flow Investing</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5FD377C" w14:textId="4B658A5C">
            <w:pPr>
              <w:ind w:left="-225"/>
            </w:pPr>
            <w:r w:rsidR="4082AF53">
              <w:rPr/>
              <w:t>-940</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AF4E730" w14:textId="0183EA40">
            <w:pPr>
              <w:ind w:left="-225"/>
            </w:pPr>
            <w:r w:rsidR="4082AF53">
              <w:rPr/>
              <w:t>-1207</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A3DDA9B" w14:textId="5A32880C">
            <w:pPr>
              <w:ind w:left="-225"/>
            </w:pPr>
            <w:r w:rsidR="4082AF53">
              <w:rPr/>
              <w:t>-175</w:t>
            </w:r>
          </w:p>
        </w:tc>
      </w:tr>
      <w:tr w:rsidR="4082AF53" w:rsidTr="4082AF53" w14:paraId="6D52407C">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4BDF7F85" w14:textId="04D2514C">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4426D4D" w14:textId="184E8254">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78F7BB85" w14:textId="33997EF8">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DD20E96" w14:textId="69331D06">
            <w:pPr>
              <w:ind w:left="-225"/>
            </w:pPr>
            <w:r w:rsidR="4082AF53">
              <w:rPr/>
              <w:t xml:space="preserve"> </w:t>
            </w:r>
          </w:p>
        </w:tc>
      </w:tr>
      <w:tr w:rsidR="4082AF53" w:rsidTr="4082AF53" w14:paraId="4A1CD300">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69DE94B1" w14:textId="07C83991">
            <w:pPr>
              <w:ind w:left="-225"/>
            </w:pPr>
            <w:r w:rsidR="4082AF53">
              <w:rPr/>
              <w:t>Cash flow Financial</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565479D" w14:textId="303891E9">
            <w:pPr>
              <w:ind w:left="-225"/>
            </w:pPr>
            <w:r w:rsidR="4082AF53">
              <w:rPr/>
              <w:t>-1045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1865C78" w14:textId="4F700C67">
            <w:pPr>
              <w:ind w:left="-225"/>
            </w:pPr>
            <w:r w:rsidR="4082AF53">
              <w:rPr/>
              <w:t>-2914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7FDBF8B5" w14:textId="463463EA">
            <w:pPr>
              <w:ind w:left="-225"/>
            </w:pPr>
            <w:r w:rsidR="4082AF53">
              <w:rPr/>
              <w:t>-2790</w:t>
            </w:r>
          </w:p>
        </w:tc>
      </w:tr>
      <w:tr w:rsidR="4082AF53" w:rsidTr="4082AF53" w14:paraId="45057D50">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58F39F70" w14:textId="14760608">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C4C258C" w14:textId="650767D2">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6908A4F" w14:textId="401B5BAA">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5D5C6070" w14:textId="5E77E335">
            <w:pPr>
              <w:ind w:left="-225"/>
            </w:pPr>
            <w:r w:rsidR="4082AF53">
              <w:rPr/>
              <w:t xml:space="preserve"> </w:t>
            </w:r>
          </w:p>
        </w:tc>
      </w:tr>
      <w:tr w:rsidR="4082AF53" w:rsidTr="4082AF53" w14:paraId="7652F6FE">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64C9F256" w14:textId="3464ECA5">
            <w:pPr>
              <w:ind w:left="-225"/>
            </w:pPr>
            <w:r w:rsidR="4082AF53">
              <w:rPr/>
              <w:t>Stock Repurchase</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E21497F" w14:textId="2C52498B">
            <w:pPr>
              <w:ind w:left="-225"/>
            </w:pPr>
            <w:r w:rsidR="4082AF53">
              <w:rPr/>
              <w:t>-1674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76B58F6" w14:textId="795E7076">
            <w:pPr>
              <w:ind w:left="-225"/>
            </w:pPr>
            <w:r w:rsidR="4082AF53">
              <w:rPr/>
              <w:t>-2628</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3BDDE3C" w14:textId="64C381C6">
            <w:pPr>
              <w:ind w:left="-225"/>
            </w:pPr>
            <w:r w:rsidR="4082AF53">
              <w:rPr/>
              <w:t>-2534</w:t>
            </w:r>
          </w:p>
        </w:tc>
      </w:tr>
      <w:tr w:rsidR="4082AF53" w:rsidTr="4082AF53" w14:paraId="247CE121">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35D05476" w14:textId="5344A320">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F253360" w14:textId="08AEFF0D">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67C47C3" w14:textId="1344437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74A0016" w14:textId="2245BB70">
            <w:pPr>
              <w:ind w:left="-225"/>
            </w:pPr>
            <w:r w:rsidR="4082AF53">
              <w:rPr/>
              <w:t xml:space="preserve"> </w:t>
            </w:r>
          </w:p>
        </w:tc>
      </w:tr>
      <w:tr w:rsidR="4082AF53" w:rsidTr="4082AF53" w14:paraId="3EFCAEDB">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2872F651" w14:textId="55C352E8">
            <w:pPr>
              <w:ind w:left="-225"/>
            </w:pPr>
            <w:r w:rsidR="4082AF53">
              <w:rPr/>
              <w:t>Net Change in Cash</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22F1747" w14:textId="7BD473F1">
            <w:pPr>
              <w:ind w:left="-225"/>
            </w:pPr>
            <w:r w:rsidR="4082AF53">
              <w:rPr/>
              <w:t>1083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8B9AF18" w14:textId="3B7F052F">
            <w:pPr>
              <w:ind w:left="-225"/>
            </w:pPr>
            <w:r w:rsidR="4082AF53">
              <w:rPr/>
              <w:t>-1117</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AC0EF0A" w14:textId="71CA5C9F">
            <w:pPr>
              <w:ind w:left="-225"/>
            </w:pPr>
            <w:r w:rsidR="4082AF53">
              <w:rPr/>
              <w:t>1632</w:t>
            </w:r>
          </w:p>
        </w:tc>
      </w:tr>
    </w:tbl>
    <w:p w:rsidR="4082AF53" w:rsidP="4082AF53" w:rsidRDefault="4082AF53" w14:paraId="7DB0F792" w14:textId="2B20E8C2">
      <w:pPr>
        <w:ind w:left="-225"/>
      </w:pPr>
      <w:r w:rsidRPr="4082AF53" w:rsidR="4082AF53">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2340"/>
        <w:gridCol w:w="2340"/>
        <w:gridCol w:w="2340"/>
        <w:gridCol w:w="2340"/>
      </w:tblGrid>
      <w:tr w:rsidR="4082AF53" w:rsidTr="4082AF53" w14:paraId="4411A6F7">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248426E6" w14:textId="6DC7C53B">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0D70D04C" w14:textId="6CCAA090">
            <w:pPr>
              <w:ind w:left="-225"/>
            </w:pPr>
            <w:r w:rsidR="4082AF53">
              <w:rPr/>
              <w:t>V.F. CORPORATION</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45181016" w14:textId="38E36DB8"/>
        </w:tc>
        <w:tc>
          <w:tcPr>
            <w:cnfStyle w:val="000000000000" w:firstRow="0" w:lastRow="0" w:firstColumn="0" w:lastColumn="0" w:oddVBand="0" w:evenVBand="0" w:oddHBand="0" w:evenHBand="0" w:firstRowFirstColumn="0" w:firstRowLastColumn="0" w:lastRowFirstColumn="0" w:lastRowLastColumn="0"/>
            <w:tcW w:w="2340" w:type="dxa"/>
            <w:tcMar/>
          </w:tcPr>
          <w:p w:rsidR="4082AF53" w:rsidRDefault="4082AF53" w14:paraId="1B99DAAA" w14:textId="7640DEDB"/>
        </w:tc>
      </w:tr>
      <w:tr w:rsidR="4082AF53" w:rsidTr="4082AF53" w14:paraId="0F4F282C">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536D7FEC" w14:textId="07696E03">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3A9A3294" w14:textId="4367640F">
            <w:pPr>
              <w:ind w:left="-225"/>
            </w:pPr>
            <w:r w:rsidR="4082AF53">
              <w:rPr/>
              <w:t>Dec, 2013</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1725EC5A" w14:textId="794018D5">
            <w:pPr>
              <w:ind w:left="-225"/>
            </w:pPr>
            <w:r w:rsidR="4082AF53">
              <w:rPr/>
              <w:t>Jan, 2015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noSpellErr="1" w14:paraId="25D3E91D" w14:textId="0109F4EC">
            <w:pPr>
              <w:ind w:left="-225"/>
            </w:pPr>
            <w:r w:rsidR="4082AF53">
              <w:rPr/>
              <w:t>July, 2015</w:t>
            </w:r>
          </w:p>
        </w:tc>
      </w:tr>
      <w:tr w:rsidR="4082AF53" w:rsidTr="4082AF53" w14:paraId="78CBB06B">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3BE173EF" w14:textId="3C09583C">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6E53346" w14:textId="0A531A51">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D4D81FD" w14:textId="6C1ECA73">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C8B5701" w14:textId="01ABD93F">
            <w:pPr>
              <w:ind w:left="-225"/>
            </w:pPr>
            <w:r w:rsidR="4082AF53">
              <w:rPr/>
              <w:t xml:space="preserve"> </w:t>
            </w:r>
          </w:p>
        </w:tc>
      </w:tr>
      <w:tr w:rsidR="4082AF53" w:rsidTr="4082AF53" w14:paraId="27E3E086">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69D1E50" w14:textId="0C7BFF77">
            <w:pPr>
              <w:ind w:left="-225"/>
            </w:pPr>
            <w:r w:rsidR="4082AF53">
              <w:rPr/>
              <w:t>Cash flow operating</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91F113F" w14:textId="7E313AAF">
            <w:pPr>
              <w:ind w:left="-225"/>
            </w:pPr>
            <w:r w:rsidR="4082AF53">
              <w:rPr/>
              <w:t>1506</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5A6AFE3" w14:textId="707BDC7F">
            <w:pPr>
              <w:ind w:left="-225"/>
            </w:pPr>
            <w:r w:rsidR="4082AF53">
              <w:rPr/>
              <w:t>1698</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191E7FF" w14:textId="6FC44E85">
            <w:pPr>
              <w:ind w:left="-225"/>
            </w:pPr>
            <w:r w:rsidR="4082AF53">
              <w:rPr/>
              <w:t>1192</w:t>
            </w:r>
          </w:p>
        </w:tc>
      </w:tr>
      <w:tr w:rsidR="4082AF53" w:rsidTr="4082AF53" w14:paraId="1A7559CC">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5111FE67" w14:textId="64A2CD4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8FA9A92" w14:textId="0ACAAD0C">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0861FCD" w14:textId="33A871E8">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6DC0981" w14:textId="37FD56C3">
            <w:pPr>
              <w:ind w:left="-225"/>
            </w:pPr>
            <w:r w:rsidR="4082AF53">
              <w:rPr/>
              <w:t xml:space="preserve"> </w:t>
            </w:r>
          </w:p>
        </w:tc>
      </w:tr>
      <w:tr w:rsidR="4082AF53" w:rsidTr="4082AF53" w14:paraId="59F4F691">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6CF05A2E" w14:textId="7FB14AF2">
            <w:pPr>
              <w:ind w:left="-225"/>
            </w:pPr>
            <w:r w:rsidR="4082AF53">
              <w:rPr/>
              <w:t>Cash flow Investing</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06119B2" w14:textId="13764565">
            <w:pPr>
              <w:ind w:left="-225"/>
            </w:pPr>
            <w:r w:rsidR="4082AF53">
              <w:rPr/>
              <w:t>-350</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46D07D9" w14:textId="31DDAAE1">
            <w:pPr>
              <w:ind w:left="-225"/>
            </w:pPr>
            <w:r w:rsidR="4082AF53">
              <w:rPr/>
              <w:t>-329</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FE513B1" w14:textId="6489D60D">
            <w:pPr>
              <w:ind w:left="-225"/>
            </w:pPr>
            <w:r w:rsidR="4082AF53">
              <w:rPr/>
              <w:t>-324</w:t>
            </w:r>
          </w:p>
        </w:tc>
      </w:tr>
      <w:tr w:rsidR="4082AF53" w:rsidTr="4082AF53" w14:paraId="2DE9A6A3">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0509687E" w14:textId="3394BD76">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062CA418" w14:textId="273F447D">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711497D7" w14:textId="43E3BFA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1FA6B29" w14:textId="6D4FFBA9">
            <w:pPr>
              <w:ind w:left="-225"/>
            </w:pPr>
            <w:r w:rsidR="4082AF53">
              <w:rPr/>
              <w:t xml:space="preserve"> </w:t>
            </w:r>
          </w:p>
        </w:tc>
      </w:tr>
      <w:tr w:rsidR="4082AF53" w:rsidTr="4082AF53" w14:paraId="5CFFE52D">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7ED2526D" w14:textId="3FE54CAC">
            <w:pPr>
              <w:ind w:left="-225"/>
            </w:pPr>
            <w:r w:rsidR="4082AF53">
              <w:rPr/>
              <w:t>Cash flow financial</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7549E757" w14:textId="4F1E1303">
            <w:pPr>
              <w:ind w:left="-225"/>
            </w:pPr>
            <w:r w:rsidR="4082AF53">
              <w:rPr/>
              <w:t>-984</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BB99E9D" w14:textId="4F8376A2">
            <w:pPr>
              <w:ind w:left="-225"/>
            </w:pPr>
            <w:r w:rsidR="4082AF53">
              <w:rPr/>
              <w:t>- 1107</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1BC6AF4" w14:textId="45BDB169">
            <w:pPr>
              <w:ind w:left="-225"/>
            </w:pPr>
            <w:r w:rsidR="4082AF53">
              <w:rPr/>
              <w:t>-586</w:t>
            </w:r>
          </w:p>
        </w:tc>
      </w:tr>
      <w:tr w:rsidR="4082AF53" w:rsidTr="4082AF53" w14:paraId="68BEAA8F">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091D1825" w14:textId="6397336D">
            <w:pPr>
              <w:ind w:left="-225"/>
            </w:pPr>
            <w:r w:rsidR="4082AF53">
              <w:rPr/>
              <w:t>Stock Repurchase</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4819974" w14:textId="74E84B8E">
            <w:pPr>
              <w:ind w:left="-225"/>
            </w:pPr>
            <w:r w:rsidR="4082AF53">
              <w:rPr/>
              <w:t>-282</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364746AA" w14:textId="2DC6F091">
            <w:pPr>
              <w:ind w:left="-225"/>
            </w:pPr>
            <w:r w:rsidR="4082AF53">
              <w:rPr/>
              <w:t>-728</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7224D571" w14:textId="4C9CAF11">
            <w:pPr>
              <w:ind w:left="-225"/>
            </w:pPr>
            <w:r w:rsidR="4082AF53">
              <w:rPr/>
              <w:t>-732</w:t>
            </w:r>
          </w:p>
        </w:tc>
      </w:tr>
      <w:tr w:rsidR="4082AF53" w:rsidTr="4082AF53" w14:paraId="09A0E304">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paraId="27B177FA" w14:textId="2E21F745">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20CB46D4" w14:textId="4683590C">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ED09D9A" w14:textId="59CD6BFD">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6C2A3E77" w14:textId="47385525">
            <w:pPr>
              <w:ind w:left="-225"/>
            </w:pPr>
            <w:r w:rsidR="4082AF53">
              <w:rPr/>
              <w:t xml:space="preserve"> </w:t>
            </w:r>
          </w:p>
        </w:tc>
      </w:tr>
      <w:tr w:rsidR="4082AF53" w:rsidTr="4082AF53" w14:paraId="12D0F5E5">
        <w:tc>
          <w:tcPr>
            <w:cnfStyle w:val="001000000000" w:firstRow="0" w:lastRow="0" w:firstColumn="1" w:lastColumn="0" w:oddVBand="0" w:evenVBand="0" w:oddHBand="0" w:evenHBand="0" w:firstRowFirstColumn="0" w:firstRowLastColumn="0" w:lastRowFirstColumn="0" w:lastRowLastColumn="0"/>
            <w:tcW w:w="2340" w:type="dxa"/>
            <w:tcMar/>
          </w:tcPr>
          <w:p w:rsidR="4082AF53" w:rsidP="4082AF53" w:rsidRDefault="4082AF53" w14:noSpellErr="1" w14:paraId="33955EE8" w14:textId="28500905">
            <w:pPr>
              <w:ind w:left="-225"/>
            </w:pPr>
            <w:r w:rsidR="4082AF53">
              <w:rPr/>
              <w:t>Net change in cash</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FB27035" w14:textId="2BAA2382">
            <w:pPr>
              <w:ind w:left="-225"/>
            </w:pPr>
            <w:r w:rsidR="4082AF53">
              <w:rPr/>
              <w:t>179</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1A239591" w14:textId="14970303">
            <w:pPr>
              <w:ind w:left="-225"/>
            </w:pPr>
            <w:r w:rsidR="4082AF53">
              <w:rPr/>
              <w:t>195</w:t>
            </w:r>
          </w:p>
        </w:tc>
        <w:tc>
          <w:tcPr>
            <w:cnfStyle w:val="000000000000" w:firstRow="0" w:lastRow="0" w:firstColumn="0" w:lastColumn="0" w:oddVBand="0" w:evenVBand="0" w:oddHBand="0" w:evenHBand="0" w:firstRowFirstColumn="0" w:firstRowLastColumn="0" w:lastRowFirstColumn="0" w:lastRowLastColumn="0"/>
            <w:tcW w:w="2340" w:type="dxa"/>
            <w:tcMar/>
          </w:tcPr>
          <w:p w:rsidR="4082AF53" w:rsidP="4082AF53" w:rsidRDefault="4082AF53" w14:paraId="4BD05848" w14:textId="5508A3E0">
            <w:pPr>
              <w:ind w:left="-225"/>
            </w:pPr>
            <w:r w:rsidR="4082AF53">
              <w:rPr/>
              <w:t>184</w:t>
            </w:r>
          </w:p>
        </w:tc>
      </w:tr>
    </w:tbl>
    <w:p w:rsidR="4082AF53" w:rsidP="4082AF53" w:rsidRDefault="4082AF53" w14:paraId="129A8F7A" w14:textId="6363EE31">
      <w:pPr>
        <w:ind w:left="-225"/>
      </w:pPr>
      <w:r w:rsidRPr="4082AF53" w:rsidR="4082AF53">
        <w:rPr>
          <w:rFonts w:ascii="Calibri" w:hAnsi="Calibri" w:eastAsia="Calibri" w:cs="Calibri"/>
          <w:color w:val="333333"/>
          <w:sz w:val="22"/>
          <w:szCs w:val="22"/>
        </w:rPr>
        <w:t xml:space="preserve"> </w:t>
      </w:r>
    </w:p>
    <w:p w:rsidR="4082AF53" w:rsidP="4082AF53" w:rsidRDefault="4082AF53" w14:noSpellErr="1" w14:paraId="21FCDE28" w14:textId="3A3B7E00">
      <w:pPr>
        <w:ind w:left="-225"/>
      </w:pPr>
      <w:r w:rsidRPr="4082AF53" w:rsidR="4082AF53">
        <w:rPr>
          <w:rFonts w:ascii="Calibri" w:hAnsi="Calibri" w:eastAsia="Calibri" w:cs="Calibri"/>
          <w:color w:val="333333"/>
          <w:sz w:val="22"/>
          <w:szCs w:val="22"/>
        </w:rPr>
        <w:t>Both NIKE and V.F. CORPORATION are generating positive cash flow from operating. They are investing in the business and returning cash to investors.</w:t>
      </w:r>
    </w:p>
    <w:p w:rsidR="4082AF53" w:rsidP="4082AF53" w:rsidRDefault="4082AF53" w14:noSpellErr="1" w14:paraId="5F4CA39F" w14:textId="28810E87">
      <w:pPr>
        <w:pStyle w:val="Normal"/>
        <w:ind w:left="-225"/>
        <w:rPr>
          <w:rFonts w:ascii="Calibri" w:hAnsi="Calibri" w:eastAsia="Calibri" w:cs="Calibri"/>
          <w:color w:val="333333"/>
          <w:sz w:val="22"/>
          <w:szCs w:val="22"/>
        </w:rPr>
      </w:pPr>
    </w:p>
    <w:p w:rsidR="4082AF53" w:rsidP="4082AF53" w:rsidRDefault="4082AF53" w14:noSpellErr="1" w14:paraId="5FD5D51B" w14:textId="1DDD3ED3">
      <w:pPr>
        <w:ind w:left="-225"/>
      </w:pPr>
      <w:r w:rsidRPr="4082AF53" w:rsidR="4082AF53">
        <w:rPr>
          <w:rFonts w:ascii="Calibri" w:hAnsi="Calibri" w:eastAsia="Calibri" w:cs="Calibri"/>
          <w:color w:val="333333"/>
          <w:sz w:val="22"/>
          <w:szCs w:val="22"/>
          <w:highlight w:val="lightGray"/>
        </w:rPr>
        <w:t>See the Review Criteria section of the Instructions tab for details, then allocate points for Question #9 below.</w:t>
      </w:r>
    </w:p>
    <w:p w:rsidR="4082AF53" w:rsidP="4082AF53" w:rsidRDefault="4082AF53" w14:noSpellErr="1" w14:paraId="085079EC" w14:textId="6496C1D3">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4082AF53" w:rsidR="4082AF53">
        <w:rPr>
          <w:rFonts w:ascii="Calibri" w:hAnsi="Calibri" w:eastAsia="Calibri" w:cs="Calibri"/>
          <w:b w:val="1"/>
          <w:bCs w:val="1"/>
          <w:color w:val="00B050"/>
          <w:sz w:val="22"/>
          <w:szCs w:val="22"/>
          <w:highlight w:val="lightGray"/>
        </w:rPr>
        <w:t xml:space="preserve">10 pts - </w:t>
      </w:r>
      <w:r w:rsidRPr="4082AF53" w:rsidR="4082AF53">
        <w:rPr>
          <w:rFonts w:ascii="Calibri" w:hAnsi="Calibri" w:eastAsia="Calibri" w:cs="Calibri"/>
          <w:b w:val="1"/>
          <w:bCs w:val="1"/>
          <w:color w:val="00B050"/>
          <w:sz w:val="22"/>
          <w:szCs w:val="22"/>
          <w:highlight w:val="lightGray"/>
        </w:rPr>
        <w:t>10 points: Correct analysis of the cash flow statement for both companies.</w:t>
      </w:r>
    </w:p>
    <w:p w:rsidR="4082AF53" w:rsidP="4082AF53" w:rsidRDefault="4082AF53" w14:noSpellErr="1" w14:paraId="22786F50" w14:textId="7C9B32DE">
      <w:pPr>
        <w:pStyle w:val="ListParagraph"/>
        <w:numPr>
          <w:ilvl w:val="0"/>
          <w:numId w:val="4"/>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4082AF53" w:rsidR="4082AF53">
        <w:rPr>
          <w:rFonts w:ascii="Calibri" w:hAnsi="Calibri" w:eastAsia="Calibri" w:cs="Calibri"/>
          <w:b w:val="0"/>
          <w:bCs w:val="0"/>
          <w:color w:val="auto"/>
          <w:sz w:val="22"/>
          <w:szCs w:val="22"/>
          <w:highlight w:val="lightGray"/>
        </w:rPr>
        <w:t xml:space="preserve">5 pts - </w:t>
      </w:r>
      <w:r w:rsidRPr="4082AF53" w:rsidR="4082AF53">
        <w:rPr>
          <w:rFonts w:ascii="Calibri" w:hAnsi="Calibri" w:eastAsia="Calibri" w:cs="Calibri"/>
          <w:b w:val="0"/>
          <w:bCs w:val="0"/>
          <w:color w:val="auto"/>
          <w:sz w:val="22"/>
          <w:szCs w:val="22"/>
          <w:highlight w:val="lightGray"/>
        </w:rPr>
        <w:t>5 points: Answer is partially correct, for example making a mistake on the analysis of investment cash flows.</w:t>
      </w:r>
    </w:p>
    <w:p w:rsidR="4082AF53" w:rsidP="4082AF53" w:rsidRDefault="4082AF53" w14:noSpellErr="1" w14:paraId="3CA89786" w14:textId="26293D88">
      <w:pPr>
        <w:pStyle w:val="Normal"/>
        <w:ind w:left="-225"/>
        <w:rPr>
          <w:rFonts w:ascii="Calibri" w:hAnsi="Calibri" w:eastAsia="Calibri" w:cs="Calibri"/>
          <w:b w:val="0"/>
          <w:bCs w:val="0"/>
          <w:color w:val="333333"/>
          <w:sz w:val="22"/>
          <w:szCs w:val="22"/>
        </w:rPr>
      </w:pPr>
    </w:p>
    <w:p w:rsidR="4082AF53" w:rsidP="4082AF53" w:rsidRDefault="4082AF53" w14:noSpellErr="1" w14:paraId="3F642438" w14:textId="61D9AB8E">
      <w:pPr>
        <w:ind w:left="-225"/>
      </w:pPr>
      <w:r w:rsidRPr="4082AF53" w:rsidR="4082AF53">
        <w:rPr>
          <w:rFonts w:ascii="Calibri" w:hAnsi="Calibri" w:eastAsia="Calibri" w:cs="Calibri"/>
          <w:color w:val="333333"/>
          <w:sz w:val="22"/>
          <w:szCs w:val="22"/>
          <w:highlight w:val="lightGray"/>
        </w:rPr>
        <w:t>Compute the main valuation ratios for Nike and V.F.Corporation (Value/OPAT and Market/Book). You only need to do this using the most recently available data so as to reflect the current valuation of the companies.</w:t>
      </w:r>
    </w:p>
    <w:p w:rsidR="4082AF53" w:rsidP="4082AF53" w:rsidRDefault="4082AF53" w14:noSpellErr="1" w14:paraId="7637049E" w14:textId="5B380B42">
      <w:pPr>
        <w:pStyle w:val="Normal"/>
        <w:ind w:left="-225"/>
        <w:rPr>
          <w:rFonts w:ascii="Calibri" w:hAnsi="Calibri" w:eastAsia="Calibri" w:cs="Calibri"/>
          <w:color w:val="333333"/>
          <w:sz w:val="22"/>
          <w:szCs w:val="22"/>
        </w:rPr>
      </w:pPr>
    </w:p>
    <w:p w:rsidR="4082AF53" w:rsidP="4082AF53" w:rsidRDefault="4082AF53" w14:noSpellErr="1" w14:paraId="0B6AA20B" w14:textId="48D4CC1F">
      <w:pPr>
        <w:ind w:left="-225"/>
      </w:pPr>
      <w:r w:rsidRPr="4082AF53" w:rsidR="4082AF53">
        <w:rPr>
          <w:rFonts w:ascii="Calibri" w:hAnsi="Calibri" w:eastAsia="Calibri" w:cs="Calibri"/>
          <w:color w:val="333333"/>
          <w:sz w:val="22"/>
          <w:szCs w:val="22"/>
        </w:rPr>
        <w:t>Valuation ratios for NIKE and V.F</w:t>
      </w:r>
    </w:p>
    <w:p w:rsidR="4082AF53" w:rsidP="4082AF53" w:rsidRDefault="4082AF53" w14:noSpellErr="1" w14:paraId="4D91D057" w14:textId="38E736C6">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4680"/>
        <w:gridCol w:w="4680"/>
      </w:tblGrid>
      <w:tr w:rsidR="4082AF53" w:rsidTr="4082AF53" w14:paraId="2587FC92">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5C67B732" w14:textId="2373F1CB">
            <w:pPr>
              <w:ind w:left="-225"/>
            </w:pPr>
            <w:r w:rsidR="4082AF53">
              <w:rPr/>
              <w:t>NIKE (data for mid-2015)</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RDefault="4082AF53" w14:paraId="2C49CC05" w14:textId="0C442290"/>
        </w:tc>
      </w:tr>
      <w:tr w:rsidR="4082AF53" w:rsidTr="4082AF53" w14:paraId="65A9F812">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paraId="267C2031" w14:textId="5D63FACB">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paraId="0432CF18" w14:textId="3658738E">
            <w:pPr>
              <w:ind w:left="-225"/>
            </w:pPr>
            <w:r w:rsidR="4082AF53">
              <w:rPr/>
              <w:t xml:space="preserve"> </w:t>
            </w:r>
          </w:p>
        </w:tc>
      </w:tr>
      <w:tr w:rsidR="4082AF53" w:rsidTr="4082AF53" w14:paraId="2A32E9D2">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089D6A73" w14:textId="1146F185">
            <w:pPr>
              <w:ind w:left="-225"/>
            </w:pPr>
            <w:r w:rsidR="4082AF53">
              <w:rPr/>
              <w:t>Value / OPAT</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004A75BE" w14:textId="661D50E9">
            <w:pPr>
              <w:ind w:left="-225"/>
            </w:pPr>
            <w:r w:rsidR="4082AF53">
              <w:rPr/>
              <w:t>32.21</w:t>
            </w:r>
          </w:p>
        </w:tc>
      </w:tr>
      <w:tr w:rsidR="4082AF53" w:rsidTr="4082AF53" w14:paraId="48123E19">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paraId="492641AC" w14:textId="04E202AA">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paraId="00C3B2CF" w14:textId="1630FD96">
            <w:pPr>
              <w:ind w:left="-225"/>
            </w:pPr>
            <w:r w:rsidR="4082AF53">
              <w:rPr/>
              <w:t xml:space="preserve"> </w:t>
            </w:r>
          </w:p>
        </w:tc>
      </w:tr>
      <w:tr w:rsidR="4082AF53" w:rsidTr="4082AF53" w14:paraId="31DE6BFA">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2A34D302" w14:textId="388EF083">
            <w:pPr>
              <w:ind w:left="-225"/>
            </w:pPr>
            <w:r w:rsidR="4082AF53">
              <w:rPr/>
              <w:t>Market / Book</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0E4A5D96" w14:textId="60E2E468">
            <w:pPr>
              <w:ind w:left="-225"/>
            </w:pPr>
            <w:r w:rsidR="4082AF53">
              <w:rPr/>
              <w:t>4.84</w:t>
            </w:r>
          </w:p>
        </w:tc>
      </w:tr>
    </w:tbl>
    <w:p w:rsidR="4082AF53" w:rsidP="4082AF53" w:rsidRDefault="4082AF53" w14:paraId="7B867CA4" w14:textId="194143BE">
      <w:pPr>
        <w:ind w:left="-225"/>
      </w:pPr>
      <w:r w:rsidRPr="4082AF53" w:rsidR="4082AF53">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4680"/>
        <w:gridCol w:w="4680"/>
      </w:tblGrid>
      <w:tr w:rsidR="4082AF53" w:rsidTr="4082AF53" w14:paraId="1050986A">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2D800F4F" w14:textId="5DB31F67">
            <w:pPr>
              <w:ind w:left="-225"/>
            </w:pPr>
            <w:r w:rsidR="4082AF53">
              <w:rPr/>
              <w:t>V.F. CORPORATION (data for mid-2015)</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RDefault="4082AF53" w14:paraId="3E76DAAB" w14:textId="785B8C8B"/>
        </w:tc>
      </w:tr>
      <w:tr w:rsidR="4082AF53" w:rsidTr="4082AF53" w14:paraId="2B795099">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paraId="04EB741E" w14:textId="36DF8C90">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paraId="3A3F19A4" w14:textId="4446EC32">
            <w:pPr>
              <w:ind w:left="-225"/>
            </w:pPr>
            <w:r w:rsidR="4082AF53">
              <w:rPr/>
              <w:t xml:space="preserve"> </w:t>
            </w:r>
          </w:p>
        </w:tc>
      </w:tr>
      <w:tr w:rsidR="4082AF53" w:rsidTr="4082AF53" w14:paraId="361635D4">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41C36037" w14:textId="443055F5">
            <w:pPr>
              <w:ind w:left="-225"/>
            </w:pPr>
            <w:r w:rsidR="4082AF53">
              <w:rPr/>
              <w:t>Value / OPAT</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48821836" w14:textId="3704F6D7">
            <w:pPr>
              <w:ind w:left="-225"/>
            </w:pPr>
            <w:r w:rsidR="4082AF53">
              <w:rPr/>
              <w:t>23.9</w:t>
            </w:r>
          </w:p>
        </w:tc>
      </w:tr>
      <w:tr w:rsidR="4082AF53" w:rsidTr="4082AF53" w14:paraId="5861F164">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paraId="4BBD10F2" w14:textId="62EE5F21">
            <w:pPr>
              <w:ind w:left="-225"/>
            </w:pPr>
            <w:r w:rsidR="4082AF53">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paraId="347CA79B" w14:textId="7710BED5">
            <w:pPr>
              <w:ind w:left="-225"/>
            </w:pPr>
            <w:r w:rsidR="4082AF53">
              <w:rPr/>
              <w:t xml:space="preserve"> </w:t>
            </w:r>
          </w:p>
        </w:tc>
      </w:tr>
      <w:tr w:rsidR="4082AF53" w:rsidTr="4082AF53" w14:paraId="3E7DD042">
        <w:tc>
          <w:tcPr>
            <w:cnfStyle w:val="001000000000" w:firstRow="0" w:lastRow="0" w:firstColumn="1" w:lastColumn="0" w:oddVBand="0" w:evenVBand="0" w:oddHBand="0" w:evenHBand="0" w:firstRowFirstColumn="0" w:firstRowLastColumn="0" w:lastRowFirstColumn="0" w:lastRowLastColumn="0"/>
            <w:tcW w:w="4680" w:type="dxa"/>
            <w:tcMar/>
          </w:tcPr>
          <w:p w:rsidR="4082AF53" w:rsidP="4082AF53" w:rsidRDefault="4082AF53" w14:noSpellErr="1" w14:paraId="14459FE0" w14:textId="7DD535DA">
            <w:pPr>
              <w:ind w:left="-225"/>
            </w:pPr>
            <w:r w:rsidR="4082AF53">
              <w:rPr/>
              <w:t>Market / Book</w:t>
            </w:r>
          </w:p>
        </w:tc>
        <w:tc>
          <w:tcPr>
            <w:cnfStyle w:val="000000000000" w:firstRow="0" w:lastRow="0" w:firstColumn="0" w:lastColumn="0" w:oddVBand="0" w:evenVBand="0" w:oddHBand="0" w:evenHBand="0" w:firstRowFirstColumn="0" w:firstRowLastColumn="0" w:lastRowFirstColumn="0" w:lastRowLastColumn="0"/>
            <w:tcW w:w="4680" w:type="dxa"/>
            <w:tcMar/>
          </w:tcPr>
          <w:p w:rsidR="4082AF53" w:rsidP="4082AF53" w:rsidRDefault="4082AF53" w14:noSpellErr="1" w14:paraId="38D8C8A0" w14:textId="48173279">
            <w:pPr>
              <w:ind w:left="-225"/>
            </w:pPr>
            <w:r w:rsidR="4082AF53">
              <w:rPr/>
              <w:t>3.7</w:t>
            </w:r>
          </w:p>
        </w:tc>
      </w:tr>
    </w:tbl>
    <w:p w:rsidR="4082AF53" w:rsidP="4082AF53" w:rsidRDefault="4082AF53" w14:noSpellErr="1" w14:paraId="3F709437" w14:textId="2461A345">
      <w:pPr>
        <w:ind w:left="-225"/>
        <w:rPr>
          <w:rFonts w:ascii="Calibri" w:hAnsi="Calibri" w:eastAsia="Calibri" w:cs="Calibri"/>
          <w:color w:val="333333"/>
          <w:sz w:val="22"/>
          <w:szCs w:val="22"/>
        </w:rPr>
      </w:pPr>
    </w:p>
    <w:p w:rsidR="4082AF53" w:rsidP="4082AF53" w:rsidRDefault="4082AF53" w14:noSpellErr="1" w14:paraId="77A99AC1" w14:textId="0F748187">
      <w:pPr>
        <w:ind w:left="-225"/>
      </w:pPr>
      <w:r w:rsidRPr="4082AF53" w:rsidR="4082AF53">
        <w:rPr>
          <w:rFonts w:ascii="Calibri" w:hAnsi="Calibri" w:eastAsia="Calibri" w:cs="Calibri"/>
          <w:color w:val="333333"/>
          <w:sz w:val="22"/>
          <w:szCs w:val="22"/>
          <w:highlight w:val="lightGray"/>
        </w:rPr>
        <w:t>See the Review Criteria section of the Instructions tab for details, then allocate points for Question #9 below.</w:t>
      </w:r>
    </w:p>
    <w:p w:rsidR="4082AF53" w:rsidP="4082AF53" w:rsidRDefault="4082AF53" w14:noSpellErr="1" w14:paraId="108B2074" w14:textId="67365510">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highlight w:val="lightGray"/>
        </w:rPr>
        <w:t xml:space="preserve">10 pts - </w:t>
      </w:r>
      <w:r w:rsidRPr="4082AF53" w:rsidR="4082AF53">
        <w:rPr>
          <w:rFonts w:ascii="Calibri" w:hAnsi="Calibri" w:eastAsia="Calibri" w:cs="Calibri"/>
          <w:b w:val="0"/>
          <w:bCs w:val="0"/>
          <w:color w:val="333333"/>
          <w:sz w:val="22"/>
          <w:szCs w:val="22"/>
          <w:highlight w:val="lightGray"/>
        </w:rPr>
        <w:t>10 points: Correct valuation ratios for both companies.</w:t>
      </w:r>
    </w:p>
    <w:p w:rsidR="4082AF53" w:rsidP="4082AF53" w:rsidRDefault="4082AF53" w14:noSpellErr="1" w14:paraId="15FDF329" w14:textId="080FCED5">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4082AF53" w:rsidR="4082AF53">
        <w:rPr>
          <w:rFonts w:ascii="Calibri" w:hAnsi="Calibri" w:eastAsia="Calibri" w:cs="Calibri"/>
          <w:b w:val="1"/>
          <w:bCs w:val="1"/>
          <w:color w:val="00B050"/>
          <w:sz w:val="22"/>
          <w:szCs w:val="22"/>
          <w:highlight w:val="lightGray"/>
        </w:rPr>
        <w:t xml:space="preserve">5 pts - </w:t>
      </w:r>
      <w:r w:rsidRPr="4082AF53" w:rsidR="4082AF53">
        <w:rPr>
          <w:rFonts w:ascii="Calibri" w:hAnsi="Calibri" w:eastAsia="Calibri" w:cs="Calibri"/>
          <w:b w:val="1"/>
          <w:bCs w:val="1"/>
          <w:color w:val="00B050"/>
          <w:sz w:val="22"/>
          <w:szCs w:val="22"/>
          <w:highlight w:val="lightGray"/>
        </w:rPr>
        <w:t>5 points: Answer that is partially correct, for example not calculating all the valuation ratios, or making a mistake on one of the ratios.</w:t>
      </w:r>
    </w:p>
    <w:p w:rsidR="4082AF53" w:rsidP="4082AF53" w:rsidRDefault="4082AF53" w14:paraId="7FDE374F" w14:textId="3774AEB1">
      <w:pPr>
        <w:pStyle w:val="Normal"/>
        <w:ind w:left="-225"/>
        <w:rPr>
          <w:rFonts w:ascii="Calibri" w:hAnsi="Calibri" w:eastAsia="Calibri" w:cs="Calibri"/>
          <w:b w:val="0"/>
          <w:bCs w:val="0"/>
          <w:color w:val="333333"/>
          <w:sz w:val="22"/>
          <w:szCs w:val="22"/>
        </w:rPr>
      </w:pPr>
    </w:p>
    <w:p w:rsidR="4082AF53" w:rsidP="4082AF53" w:rsidRDefault="4082AF53" w14:noSpellErr="1" w14:paraId="0DA1AC10" w14:textId="27B54051">
      <w:pPr>
        <w:ind w:left="-225"/>
      </w:pPr>
      <w:r w:rsidRPr="4082AF53" w:rsidR="4082AF53">
        <w:rPr>
          <w:rFonts w:ascii="Calibri" w:hAnsi="Calibri" w:eastAsia="Calibri" w:cs="Calibri"/>
          <w:color w:val="333333"/>
          <w:sz w:val="22"/>
          <w:szCs w:val="22"/>
          <w:highlight w:val="lightGray"/>
        </w:rPr>
        <w:t>Discuss the implications of your results. How do the two companies compare to each other? What have you learned from the comparison of financial ratios for these two companies? (2 paragraphs maximum)</w:t>
      </w:r>
    </w:p>
    <w:p w:rsidR="4082AF53" w:rsidP="4082AF53" w:rsidRDefault="4082AF53" w14:paraId="671D74C8" w14:textId="4ACEE2DD">
      <w:pPr>
        <w:pStyle w:val="Normal"/>
        <w:ind w:left="-225"/>
        <w:rPr>
          <w:rFonts w:ascii="Calibri" w:hAnsi="Calibri" w:eastAsia="Calibri" w:cs="Calibri"/>
          <w:color w:val="333333"/>
          <w:sz w:val="22"/>
          <w:szCs w:val="22"/>
        </w:rPr>
      </w:pPr>
    </w:p>
    <w:p w:rsidR="4082AF53" w:rsidP="4082AF53" w:rsidRDefault="4082AF53" w14:noSpellErr="1" w14:paraId="6AAFB8F2" w14:textId="1B29BF06">
      <w:pPr>
        <w:ind w:left="-225"/>
      </w:pPr>
      <w:r w:rsidRPr="4082AF53" w:rsidR="4082AF53">
        <w:rPr>
          <w:rFonts w:ascii="Calibri" w:hAnsi="Calibri" w:eastAsia="Calibri" w:cs="Calibri"/>
          <w:color w:val="333333"/>
          <w:sz w:val="22"/>
          <w:szCs w:val="22"/>
        </w:rPr>
        <w:t>NIKE and V.F. CORPORATION are profitable. They both have adequate liquidity but NIKE has great favorable circumstances in the future. This is why many investors have confidence in NIKE.</w:t>
      </w:r>
    </w:p>
    <w:p w:rsidR="4082AF53" w:rsidP="4082AF53" w:rsidRDefault="4082AF53" w14:noSpellErr="1" w14:paraId="78DFE09B" w14:textId="1924F662">
      <w:pPr>
        <w:ind w:left="-225"/>
      </w:pPr>
      <w:r w:rsidRPr="4082AF53" w:rsidR="4082AF53">
        <w:rPr>
          <w:rFonts w:ascii="Calibri" w:hAnsi="Calibri" w:eastAsia="Calibri" w:cs="Calibri"/>
          <w:color w:val="333333"/>
          <w:sz w:val="22"/>
          <w:szCs w:val="22"/>
        </w:rPr>
        <w:t>Therefore, both have also low leverage.</w:t>
      </w:r>
    </w:p>
    <w:p w:rsidR="4082AF53" w:rsidP="4082AF53" w:rsidRDefault="4082AF53" w14:paraId="380B81AB" w14:textId="25B64CF6">
      <w:pPr>
        <w:pStyle w:val="Normal"/>
        <w:ind w:left="-225"/>
        <w:rPr>
          <w:rFonts w:ascii="Calibri" w:hAnsi="Calibri" w:eastAsia="Calibri" w:cs="Calibri"/>
          <w:color w:val="333333"/>
          <w:sz w:val="22"/>
          <w:szCs w:val="22"/>
        </w:rPr>
      </w:pPr>
    </w:p>
    <w:p w:rsidR="4082AF53" w:rsidP="4082AF53" w:rsidRDefault="4082AF53" w14:noSpellErr="1" w14:paraId="43AB0DE7" w14:textId="353C3665">
      <w:pPr>
        <w:ind w:left="-225"/>
      </w:pPr>
      <w:r w:rsidRPr="4082AF53" w:rsidR="4082AF53">
        <w:rPr>
          <w:rFonts w:ascii="Calibri" w:hAnsi="Calibri" w:eastAsia="Calibri" w:cs="Calibri"/>
          <w:color w:val="333333"/>
          <w:sz w:val="22"/>
          <w:szCs w:val="22"/>
          <w:highlight w:val="lightGray"/>
        </w:rPr>
        <w:t>See the Review Criteria section of the Instructions tab for details, then allocate points for Question #9 below.</w:t>
      </w:r>
    </w:p>
    <w:p w:rsidR="4082AF53" w:rsidP="4082AF53" w:rsidRDefault="4082AF53" w14:noSpellErr="1" w14:paraId="541A0815" w14:textId="6675248D">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4082AF53" w:rsidR="4082AF53">
        <w:rPr>
          <w:rFonts w:ascii="Calibri" w:hAnsi="Calibri" w:eastAsia="Calibri" w:cs="Calibri"/>
          <w:b w:val="0"/>
          <w:bCs w:val="0"/>
          <w:color w:val="333333"/>
          <w:sz w:val="22"/>
          <w:szCs w:val="22"/>
          <w:highlight w:val="lightGray"/>
        </w:rPr>
        <w:t xml:space="preserve">20 pts - </w:t>
      </w:r>
      <w:r w:rsidRPr="4082AF53" w:rsidR="4082AF53">
        <w:rPr>
          <w:rFonts w:ascii="Calibri" w:hAnsi="Calibri" w:eastAsia="Calibri" w:cs="Calibri"/>
          <w:b w:val="0"/>
          <w:bCs w:val="0"/>
          <w:color w:val="333333"/>
          <w:sz w:val="22"/>
          <w:szCs w:val="22"/>
          <w:highlight w:val="lightGray"/>
        </w:rPr>
        <w:t>20 points: Well justified comparison of both companies that is based on the results of questions 3 to 8.</w:t>
      </w:r>
    </w:p>
    <w:p w:rsidR="4082AF53" w:rsidP="4082AF53" w:rsidRDefault="4082AF53" w14:noSpellErr="1" w14:paraId="291D0877" w14:textId="67BB3243">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4082AF53" w:rsidR="4082AF53">
        <w:rPr>
          <w:rFonts w:ascii="Calibri" w:hAnsi="Calibri" w:eastAsia="Calibri" w:cs="Calibri"/>
          <w:b w:val="1"/>
          <w:bCs w:val="1"/>
          <w:color w:val="00B050"/>
          <w:sz w:val="22"/>
          <w:szCs w:val="22"/>
          <w:highlight w:val="lightGray"/>
        </w:rPr>
        <w:t xml:space="preserve">10 pts - </w:t>
      </w:r>
      <w:r w:rsidRPr="4082AF53" w:rsidR="4082AF53">
        <w:rPr>
          <w:rFonts w:ascii="Calibri" w:hAnsi="Calibri" w:eastAsia="Calibri" w:cs="Calibri"/>
          <w:b w:val="1"/>
          <w:bCs w:val="1"/>
          <w:color w:val="00B050"/>
          <w:sz w:val="22"/>
          <w:szCs w:val="22"/>
          <w:highlight w:val="lightGray"/>
        </w:rPr>
        <w:t>10 points: Reasonable but incomplete answer, for example not discussing one of the aspects such as valuation or profitability.</w:t>
      </w:r>
    </w:p>
    <w:p w:rsidR="4082AF53" w:rsidP="4082AF53" w:rsidRDefault="4082AF53" w14:noSpellErr="1" w14:paraId="213DD6D3" w14:textId="2F81EB06">
      <w:pPr>
        <w:ind w:left="-225"/>
        <w:jc w:val="center"/>
      </w:pPr>
      <w:r w:rsidRPr="4082AF53" w:rsidR="4082AF53">
        <w:rPr>
          <w:rFonts w:ascii="Calibri" w:hAnsi="Calibri" w:eastAsia="Calibri" w:cs="Calibri"/>
          <w:color w:val="FFFFFF" w:themeColor="background1" w:themeTint="FF" w:themeShade="FF"/>
          <w:sz w:val="22"/>
          <w:szCs w:val="22"/>
        </w:rPr>
        <w:t>Submit Review</w:t>
      </w:r>
    </w:p>
    <w:p w:rsidR="4082AF53" w:rsidP="4082AF53" w:rsidRDefault="4082AF53" w14:noSpellErr="1" w14:paraId="22685B30" w14:textId="36BF6C7A">
      <w:pPr>
        <w:pStyle w:val="Heading3"/>
      </w:pPr>
      <w:r w:rsidR="4082AF53">
        <w:rPr>
          <w:b w:val="0"/>
          <w:bCs w:val="0"/>
        </w:rPr>
        <w:t>Comments</w:t>
      </w:r>
    </w:p>
    <w:p w:rsidR="4082AF53" w:rsidP="4082AF53" w:rsidRDefault="4082AF53" w14:noSpellErr="1" w14:paraId="7962D8C5" w14:textId="053514B7">
      <w:pPr>
        <w:ind w:left="-225"/>
      </w:pPr>
      <w:r w:rsidRPr="4082AF53" w:rsidR="4082AF53">
        <w:rPr>
          <w:rFonts w:ascii="Calibri" w:hAnsi="Calibri" w:eastAsia="Calibri" w:cs="Calibri"/>
          <w:color w:val="333333"/>
          <w:sz w:val="22"/>
          <w:szCs w:val="22"/>
        </w:rPr>
        <w:t>Visible to classmates</w:t>
      </w:r>
    </w:p>
    <w:p w:rsidR="4082AF53" w:rsidP="4082AF53" w:rsidRDefault="4082AF53" w14:paraId="20DF134D" w14:textId="00269855">
      <w:pPr>
        <w:pStyle w:val="Normal"/>
        <w:ind w:left="-2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16df5-2f32-4796-8196-80f0a931851f}"/>
  <w14:docId w14:val="655D5A10"/>
  <w:rsids>
    <w:rsidRoot w:val="4082AF53"/>
    <w:rsid w:val="4082AF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ek/2" TargetMode="External" Id="Rfeaf5356ae244b01" /><Relationship Type="http://schemas.openxmlformats.org/officeDocument/2006/relationships/hyperlink" Target="https://www.coursera.org/learn/corporate-finance/lecture/ow01O/module-1-review" TargetMode="External" Id="Rf464755be4e545ce" /><Relationship Type="http://schemas.openxmlformats.org/officeDocument/2006/relationships/hyperlink" Target="https://www.coursera.org/learn/corporate-finance/lecture/ow01O/module-1-review" TargetMode="External" Id="Rcaddba223e684139" /><Relationship Type="http://schemas.openxmlformats.org/officeDocument/2006/relationships/hyperlink" Target="https://www.coursera.org/learn/corporate-finance/exam/XBB5l/module-1-quiz" TargetMode="External" Id="R5f3261b55c8a46c8" /><Relationship Type="http://schemas.openxmlformats.org/officeDocument/2006/relationships/hyperlink" Target="https://www.coursera.org/learn/corporate-finance/exam/XBB5l/module-1-quiz" TargetMode="External" Id="Rb0ae64e46794404c" /><Relationship Type="http://schemas.openxmlformats.org/officeDocument/2006/relationships/hyperlink" Target="https://www.coursera.org/learn/corporate-finance/exam/XBB5l/module-1-quiz" TargetMode="External" Id="Rbfa19108f6bd4c12" /><Relationship Type="http://schemas.openxmlformats.org/officeDocument/2006/relationships/hyperlink" Target="https://www.coursera.org/learn/corporate-finance/lecture/DzE4K/assignment-1-overview" TargetMode="External" Id="R6014c7d8ea3a440e" /><Relationship Type="http://schemas.openxmlformats.org/officeDocument/2006/relationships/hyperlink" Target="https://www.coursera.org/learn/corporate-finance/lecture/DzE4K/assignment-1-overview" TargetMode="External" Id="Rb407495a71b044d8" /><Relationship Type="http://schemas.openxmlformats.org/officeDocument/2006/relationships/hyperlink" Target="https://www.coursera.org/learn/corporate-finance/peer/USQYm/module-1-assignment" TargetMode="External" Id="R160400c39bf84e50" /><Relationship Type="http://schemas.openxmlformats.org/officeDocument/2006/relationships/hyperlink" Target="https://www.coursera.org/learn/corporate-finance/peer/USQYm/module-1-assignment" TargetMode="External" Id="R4cb721276070466a" /><Relationship Type="http://schemas.openxmlformats.org/officeDocument/2006/relationships/hyperlink" Target="https://www.coursera.org/learn/corporate-finance/peer/USQYm/module-1-assignment" TargetMode="External" Id="R199a0fd75cae4955" /><Relationship Type="http://schemas.openxmlformats.org/officeDocument/2006/relationships/hyperlink" Target="https://www.coursera.org/learn/corporate-finance/peer/USQYm/module-1-assignment/give-feedback" TargetMode="External" Id="R5d94b56bbf01432f" /><Relationship Type="http://schemas.openxmlformats.org/officeDocument/2006/relationships/hyperlink" Target="https://www.coursera.org/learn/corporate-finance/peer/USQYm/module-1-assignment/give-feedback" TargetMode="External" Id="R95f727e3528c4a43" /><Relationship Type="http://schemas.openxmlformats.org/officeDocument/2006/relationships/hyperlink" Target="https://www.coursera.org/learn/corporate-finance/lecture/nJe34/assignment-1-discussion" TargetMode="External" Id="R62aa71c33c764cf7" /><Relationship Type="http://schemas.openxmlformats.org/officeDocument/2006/relationships/hyperlink" Target="https://www.coursera.org/learn/corporate-finance/lecture/nJe34/assignment-1-discussion" TargetMode="External" Id="R70def59259034dfd" /><Relationship Type="http://schemas.openxmlformats.org/officeDocument/2006/relationships/hyperlink" Target="https://www.coursera.org/learn/corporate-finance/lecture/unQ3H/like-this-course-learn-more-with-the-imba-optional" TargetMode="External" Id="R181f7badda0c48d3" /><Relationship Type="http://schemas.openxmlformats.org/officeDocument/2006/relationships/hyperlink" Target="https://www.coursera.org/learn/corporate-finance/lecture/unQ3H/like-this-course-learn-more-with-the-imba-optional" TargetMode="External" Id="R641a9e54a77c4d14" /><Relationship Type="http://schemas.openxmlformats.org/officeDocument/2006/relationships/hyperlink" Target="https://www.coursera.org/learn/corporate-finance/quiz/h4hu9/module-1-practice-quiz-3" TargetMode="External" Id="R7b68c601e7e6457d" /><Relationship Type="http://schemas.openxmlformats.org/officeDocument/2006/relationships/hyperlink" Target="https://www.coursera.org/learn/corporate-finance/home/week/3" TargetMode="External" Id="Rd9f11fbdcd694218" /><Relationship Type="http://schemas.openxmlformats.org/officeDocument/2006/relationships/image" Target="/media/image.jpg" Id="Rd01b14b3b79e4586" /><Relationship Type="http://schemas.openxmlformats.org/officeDocument/2006/relationships/hyperlink" Target="https://d396qusza40orc.cloudfront.net/corporatefinance/resources/NIKE%20Inc%20NYSE%20NKE%20Financials.xls" TargetMode="External" Id="R79ee2b832f4d4e82" /><Relationship Type="http://schemas.openxmlformats.org/officeDocument/2006/relationships/hyperlink" Target="https://d396qusza40orc.cloudfront.net/corporatefinance/resources/V%20F%20Corporation%20NYSE%20VFC%20Financials.xls" TargetMode="External" Id="R5ab8ce9bbead45bb" /><Relationship Type="http://schemas.openxmlformats.org/officeDocument/2006/relationships/numbering" Target="/word/numbering.xml" Id="Re62e4292de814a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2016-07-17T13:28:35.2688259Z</dcterms:modified>
  <lastModifiedBy>®γσ, Lian Hu Eng</lastModifiedBy>
</coreProperties>
</file>