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C89A192" w:rsidP="2C89A192" w:rsidRDefault="2C89A192" w14:noSpellErr="1" w14:paraId="69C63238" w14:textId="516837BB">
      <w:pPr>
        <w:pStyle w:val="Heading2"/>
      </w:pPr>
      <w:r w:rsidRPr="2C89A192" w:rsidR="2C89A192">
        <w:rPr>
          <w:sz w:val="48"/>
          <w:szCs w:val="48"/>
        </w:rPr>
        <w:t>Poll: What continent are you from (born in)?</w:t>
      </w:r>
    </w:p>
    <w:p w:rsidR="2C89A192" w:rsidP="2C89A192" w:rsidRDefault="2C89A192" w14:noSpellErr="1" w14:paraId="02D12321" w14:textId="3BAAAE96">
      <w:pPr>
        <w:pStyle w:val="Normal"/>
      </w:pPr>
    </w:p>
    <w:p w:rsidR="2C89A192" w:rsidRDefault="2C89A192" w14:noSpellErr="1" w14:paraId="3312BCAD" w14:textId="2B8041CB">
      <w:r w:rsidRPr="2C89A192" w:rsidR="2C89A192">
        <w:rPr>
          <w:rFonts w:ascii="Calibri" w:hAnsi="Calibri" w:eastAsia="Calibri" w:cs="Calibri"/>
          <w:sz w:val="22"/>
          <w:szCs w:val="22"/>
        </w:rPr>
        <w:t>Separate groups: Group G</w:t>
      </w:r>
    </w:p>
    <w:p w:rsidR="2C89A192" w:rsidRDefault="2C89A192" w14:noSpellErr="1" w14:paraId="4587090B" w14:textId="5F0C1343">
      <w:r w:rsidRPr="2C89A192" w:rsidR="2C89A192">
        <w:rPr>
          <w:rFonts w:ascii="Calibri" w:hAnsi="Calibri" w:eastAsia="Calibri" w:cs="Calibri"/>
          <w:sz w:val="22"/>
          <w:szCs w:val="22"/>
        </w:rPr>
        <w:t>Please select the continent you are from.</w:t>
      </w:r>
    </w:p>
    <w:p w:rsidR="2C89A192" w:rsidRDefault="2C89A192" w14:noSpellErr="1" w14:paraId="1AA09BAE" w14:textId="66BE696C">
      <w:r w:rsidRPr="2C89A192" w:rsidR="2C89A192">
        <w:rPr>
          <w:rFonts w:ascii="Calibri" w:hAnsi="Calibri" w:eastAsia="Calibri" w:cs="Calibri"/>
          <w:sz w:val="22"/>
          <w:szCs w:val="22"/>
        </w:rPr>
        <w:t>Your selection: Asia</w:t>
      </w:r>
    </w:p>
    <w:p w:rsidR="2C89A192" w:rsidP="2C89A192" w:rsidRDefault="2C89A192" w14:noSpellErr="1" w14:paraId="20069038" w14:textId="392F7780">
      <w:pPr>
        <w:pStyle w:val="Heading3"/>
      </w:pPr>
      <w:r w:rsidR="2C89A192">
        <w:rPr/>
        <w:t>Responses</w:t>
      </w:r>
    </w:p>
    <w:p w:rsidR="2C89A192" w:rsidRDefault="2C89A192" w14:noSpellErr="1" w14:paraId="32405FEE" w14:textId="4DF6FA55">
      <w:hyperlink r:id="R17b46bac6e4b4e93">
        <w:r w:rsidRPr="2C89A192" w:rsidR="2C89A192">
          <w:rPr>
            <w:rStyle w:val="Hyperlink"/>
            <w:rFonts w:ascii="Calibri" w:hAnsi="Calibri" w:eastAsia="Calibri" w:cs="Calibri"/>
            <w:sz w:val="22"/>
            <w:szCs w:val="22"/>
          </w:rPr>
          <w:t>Skip result graph</w:t>
        </w:r>
      </w:hyperlink>
    </w:p>
    <w:p w:rsidR="2C89A192" w:rsidRDefault="2C89A192" w14:noSpellErr="1" w14:paraId="61F60485" w14:textId="1AF4AADD">
      <w:r w:rsidRPr="2C89A192" w:rsidR="2C89A192">
        <w:rPr>
          <w:rFonts w:ascii="Calibri" w:hAnsi="Calibri" w:eastAsia="Calibri" w:cs="Calibri"/>
          <w:sz w:val="22"/>
          <w:szCs w:val="22"/>
        </w:rPr>
        <w:t>6.3%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2C89A192" w:rsidTr="2C89A192" w14:paraId="31F5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P="2C89A192" w:rsidRDefault="2C89A192" w14:noSpellErr="1" w14:paraId="08065227" w14:textId="69D74E07">
            <w:pPr>
              <w:jc w:val="center"/>
            </w:pPr>
            <w:r w:rsidRPr="2C89A192" w:rsidR="2C89A192">
              <w:rPr>
                <w:b w:val="1"/>
                <w:bCs w:val="1"/>
              </w:rPr>
              <w:t>Choice options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P="2C89A192" w:rsidRDefault="2C89A192" w14:noSpellErr="1" w14:paraId="7E8F8423" w14:textId="025E11DE">
            <w:pPr>
              <w:jc w:val="center"/>
            </w:pPr>
            <w:r w:rsidRPr="2C89A192" w:rsidR="2C89A192">
              <w:rPr>
                <w:b w:val="1"/>
                <w:bCs w:val="1"/>
              </w:rPr>
              <w:t>Not answered yet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P="2C89A192" w:rsidRDefault="2C89A192" w14:noSpellErr="1" w14:paraId="0B9D84BF" w14:textId="380AB02A">
            <w:pPr>
              <w:jc w:val="center"/>
            </w:pPr>
            <w:r w:rsidRPr="2C89A192" w:rsidR="2C89A192">
              <w:rPr>
                <w:b w:val="1"/>
                <w:bCs w:val="1"/>
              </w:rPr>
              <w:t>Africa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P="2C89A192" w:rsidRDefault="2C89A192" w14:noSpellErr="1" w14:paraId="610284C5" w14:textId="3BA06653">
            <w:pPr>
              <w:jc w:val="center"/>
            </w:pPr>
            <w:r w:rsidRPr="2C89A192" w:rsidR="2C89A192">
              <w:rPr>
                <w:b w:val="1"/>
                <w:bCs w:val="1"/>
              </w:rPr>
              <w:t>Antarctica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P="2C89A192" w:rsidRDefault="2C89A192" w14:noSpellErr="1" w14:paraId="0383FDC4" w14:textId="2B246CE8">
            <w:pPr>
              <w:jc w:val="center"/>
            </w:pPr>
            <w:r w:rsidRPr="2C89A192" w:rsidR="2C89A192">
              <w:rPr>
                <w:b w:val="1"/>
                <w:bCs w:val="1"/>
              </w:rPr>
              <w:t>Asia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P="2C89A192" w:rsidRDefault="2C89A192" w14:noSpellErr="1" w14:paraId="4AF67C88" w14:textId="3C8F2748">
            <w:pPr>
              <w:jc w:val="center"/>
            </w:pPr>
            <w:r w:rsidRPr="2C89A192" w:rsidR="2C89A192">
              <w:rPr>
                <w:b w:val="1"/>
                <w:bCs w:val="1"/>
              </w:rPr>
              <w:t>Australia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P="2C89A192" w:rsidRDefault="2C89A192" w14:noSpellErr="1" w14:paraId="6FE89109" w14:textId="0EEA65AC">
            <w:pPr>
              <w:jc w:val="center"/>
            </w:pPr>
            <w:r w:rsidRPr="2C89A192" w:rsidR="2C89A192">
              <w:rPr>
                <w:b w:val="1"/>
                <w:bCs w:val="1"/>
              </w:rPr>
              <w:t>Europe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P="2C89A192" w:rsidRDefault="2C89A192" w14:noSpellErr="1" w14:paraId="50EEEA76" w14:textId="16FAF0AF">
            <w:pPr>
              <w:jc w:val="center"/>
            </w:pPr>
            <w:r w:rsidRPr="2C89A192" w:rsidR="2C89A192">
              <w:rPr>
                <w:b w:val="1"/>
                <w:bCs w:val="1"/>
              </w:rPr>
              <w:t>North America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P="2C89A192" w:rsidRDefault="2C89A192" w14:noSpellErr="1" w14:paraId="3A22ED03" w14:textId="1F49057C">
            <w:pPr>
              <w:jc w:val="center"/>
            </w:pPr>
            <w:r w:rsidRPr="2C89A192" w:rsidR="2C89A192">
              <w:rPr>
                <w:b w:val="1"/>
                <w:bCs w:val="1"/>
              </w:rPr>
              <w:t>South America</w:t>
            </w:r>
          </w:p>
        </w:tc>
      </w:tr>
      <w:tr w:rsidR="2C89A192" w:rsidTr="2C89A192" w14:paraId="05550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P="2C89A192" w:rsidRDefault="2C89A192" w14:noSpellErr="1" w14:paraId="09BD5F3B" w14:textId="3B8B2E88">
            <w:pPr>
              <w:jc w:val="center"/>
            </w:pPr>
            <w:r w:rsidRPr="2C89A192" w:rsidR="2C89A192">
              <w:rPr>
                <w:b w:val="1"/>
                <w:bCs w:val="1"/>
              </w:rPr>
              <w:t>Graph display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RDefault="2C89A192" w14:noSpellErr="1" w14:paraId="47ECB8F6" w14:textId="796B2802">
            <w:r>
              <w:drawing>
                <wp:inline wp14:editId="458571D7" wp14:anchorId="3A8454F3">
                  <wp:extent cx="466725" cy="171450"/>
                  <wp:effectExtent l="0" t="0" r="0" b="0"/>
                  <wp:docPr id="1018155434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1eb82f2c1f71454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RDefault="2C89A192" w14:noSpellErr="1" w14:paraId="398276EF" w14:textId="6CB0E24E">
            <w:r>
              <w:drawing>
                <wp:inline wp14:editId="458571D7" wp14:anchorId="752D4957">
                  <wp:extent cx="466725" cy="714375"/>
                  <wp:effectExtent l="0" t="0" r="0" b="0"/>
                  <wp:docPr id="1752888519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bbbc1e709fa8451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RDefault="2C89A192" w14:noSpellErr="1" w14:paraId="42D002D3" w14:textId="3FD1F3A3">
            <w:r>
              <w:drawing>
                <wp:inline wp14:editId="7372C48F" wp14:anchorId="7A3D4A81">
                  <wp:extent cx="466725" cy="476250"/>
                  <wp:effectExtent l="0" t="0" r="0" b="0"/>
                  <wp:docPr id="724771123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45dda75e35d146a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RDefault="2C89A192" w14:noSpellErr="1" w14:paraId="0438E315" w14:textId="18D26D11">
            <w:r>
              <w:drawing>
                <wp:inline wp14:editId="7372C48F" wp14:anchorId="1BEC5F01">
                  <wp:extent cx="466725" cy="714375"/>
                  <wp:effectExtent l="0" t="0" r="0" b="0"/>
                  <wp:docPr id="2086661464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7d43612bc6c24c8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RDefault="2C89A192" w14:noSpellErr="1" w14:paraId="094D48C1" w14:textId="3448ACDB">
            <w:r>
              <w:drawing>
                <wp:inline wp14:editId="5E81421C" wp14:anchorId="7937A798">
                  <wp:extent cx="466725" cy="171450"/>
                  <wp:effectExtent l="0" t="0" r="0" b="0"/>
                  <wp:docPr id="1927715121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c50429d320b6490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RDefault="2C89A192" w14:noSpellErr="1" w14:paraId="07F66A43" w14:textId="4EA1FCC2">
            <w:r>
              <w:drawing>
                <wp:inline wp14:editId="5E81421C" wp14:anchorId="3AEC2BF0">
                  <wp:extent cx="466725" cy="476250"/>
                  <wp:effectExtent l="0" t="0" r="0" b="0"/>
                  <wp:docPr id="1480193994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e27c99a0003444f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RDefault="2C89A192" w14:noSpellErr="1" w14:paraId="1ABB183B" w14:textId="7F712862">
            <w:r>
              <w:drawing>
                <wp:inline wp14:editId="0C6E94D5" wp14:anchorId="2AB4A362">
                  <wp:extent cx="466725" cy="885825"/>
                  <wp:effectExtent l="0" t="0" r="0" b="0"/>
                  <wp:docPr id="1191394203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f16b0159924041a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RDefault="2C89A192" w14:noSpellErr="1" w14:paraId="23E81879" w14:textId="67A39271">
            <w:r>
              <w:drawing>
                <wp:inline wp14:editId="0C6E94D5" wp14:anchorId="6CF3F6D2">
                  <wp:extent cx="466725" cy="171450"/>
                  <wp:effectExtent l="0" t="0" r="0" b="0"/>
                  <wp:docPr id="1661119883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6576bce3113a48a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C89A192" w:rsidTr="2C89A192" w14:paraId="30875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P="2C89A192" w:rsidRDefault="2C89A192" w14:noSpellErr="1" w14:paraId="2212186F" w14:textId="55B1D76F">
            <w:pPr>
              <w:jc w:val="center"/>
            </w:pPr>
            <w:r w:rsidRPr="2C89A192" w:rsidR="2C89A192">
              <w:rPr>
                <w:b w:val="1"/>
                <w:bCs w:val="1"/>
              </w:rPr>
              <w:t>Number of participants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RDefault="2C89A192" w14:paraId="3881B14E" w14:textId="54D984B8">
            <w:r w:rsidR="2C89A192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RDefault="2C89A192" w14:paraId="23FB867B" w14:textId="1A71EF40">
            <w:r w:rsidR="2C89A192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RDefault="2C89A192" w14:paraId="3A5AE1B3" w14:textId="38D025FE">
            <w:r w:rsidR="2C89A192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RDefault="2C89A192" w14:paraId="01921E64" w14:textId="2070902B">
            <w:r w:rsidR="2C89A192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RDefault="2C89A192" w14:paraId="68A12244" w14:textId="5F4583B1">
            <w:r w:rsidR="2C89A192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RDefault="2C89A192" w14:paraId="3E591333" w14:textId="550F2A12">
            <w:r w:rsidR="2C89A192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RDefault="2C89A192" w14:paraId="2CFA5F80" w14:textId="0963817F">
            <w:r w:rsidR="2C89A192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RDefault="2C89A192" w14:paraId="016422ED" w14:textId="69EFA566">
            <w:r w:rsidR="2C89A192">
              <w:rPr/>
              <w:t>1</w:t>
            </w:r>
          </w:p>
        </w:tc>
      </w:tr>
      <w:tr w:rsidR="2C89A192" w:rsidTr="2C89A192" w14:paraId="03564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P="2C89A192" w:rsidRDefault="2C89A192" w14:noSpellErr="1" w14:paraId="666FF619" w14:textId="124301B1">
            <w:pPr>
              <w:jc w:val="center"/>
            </w:pPr>
            <w:r w:rsidRPr="2C89A192" w:rsidR="2C89A192">
              <w:rPr>
                <w:b w:val="1"/>
                <w:bCs w:val="1"/>
              </w:rPr>
              <w:t>Percentage of participants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RDefault="2C89A192" w14:noSpellErr="1" w14:paraId="66890A1D" w14:textId="4E26C99B">
            <w:r w:rsidR="2C89A192">
              <w:rPr/>
              <w:t>6.3%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RDefault="2C89A192" w14:noSpellErr="1" w14:paraId="02C5E3B9" w14:textId="553FF505">
            <w:r w:rsidR="2C89A192">
              <w:rPr/>
              <w:t>25.0%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RDefault="2C89A192" w14:noSpellErr="1" w14:paraId="3930B8D9" w14:textId="25E75129">
            <w:r w:rsidR="2C89A192">
              <w:rPr/>
              <w:t>0.0%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RDefault="2C89A192" w14:noSpellErr="1" w14:paraId="404AF8ED" w14:textId="565BB894">
            <w:r w:rsidR="2C89A192">
              <w:rPr/>
              <w:t>25.0%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RDefault="2C89A192" w14:noSpellErr="1" w14:paraId="3CED55B8" w14:textId="51805B9D">
            <w:r w:rsidR="2C89A192">
              <w:rPr/>
              <w:t>6.3%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RDefault="2C89A192" w14:noSpellErr="1" w14:paraId="68453953" w14:textId="03092D7E">
            <w:r w:rsidR="2C89A192">
              <w:rPr/>
              <w:t>0.0%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RDefault="2C89A192" w14:noSpellErr="1" w14:paraId="53D99BC1" w14:textId="6848111A">
            <w:r w:rsidR="2C89A192">
              <w:rPr/>
              <w:t>31.3%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2C89A192" w:rsidRDefault="2C89A192" w14:paraId="52DBA1D7" w14:textId="17788830"/>
        </w:tc>
      </w:tr>
    </w:tbl>
    <w:p w:rsidR="2C89A192" w:rsidP="2C89A192" w:rsidRDefault="2C89A192" w14:paraId="36AB294E" w14:textId="178EA1C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a6d2d3a9-bed2-4c52-8160-7db1c9b95798}"/>
  <w:rsids>
    <w:rsidRoot w:val="2C89A192"/>
    <w:rsid w:val="2C89A19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ind xmlns:w="http://schemas.openxmlformats.org/wordprocessingml/2006/main" w:left="400" w:leftChars="40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my.uopeople.edu/mod/choice/view.php?id=94664#skipresultgraph" TargetMode="External" Id="R17b46bac6e4b4e93" /><Relationship Type="http://schemas.openxmlformats.org/officeDocument/2006/relationships/image" Target="/media/image.png" Id="R1eb82f2c1f71454a" /><Relationship Type="http://schemas.openxmlformats.org/officeDocument/2006/relationships/image" Target="/media/image2.png" Id="Rbbbc1e709fa84518" /><Relationship Type="http://schemas.openxmlformats.org/officeDocument/2006/relationships/image" Target="/media/image3.png" Id="R45dda75e35d146a5" /><Relationship Type="http://schemas.openxmlformats.org/officeDocument/2006/relationships/image" Target="/media/image4.png" Id="R7d43612bc6c24c86" /><Relationship Type="http://schemas.openxmlformats.org/officeDocument/2006/relationships/image" Target="/media/image5.png" Id="Rc50429d320b64907" /><Relationship Type="http://schemas.openxmlformats.org/officeDocument/2006/relationships/image" Target="/media/image6.png" Id="Re27c99a0003444fc" /><Relationship Type="http://schemas.openxmlformats.org/officeDocument/2006/relationships/image" Target="/media/image7.png" Id="Rf16b0159924041a3" /><Relationship Type="http://schemas.openxmlformats.org/officeDocument/2006/relationships/image" Target="/media/image8.png" Id="R6576bce3113a48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2016-10-10T06:42:52.3868581Z</dcterms:created>
  <dcterms:modified xsi:type="dcterms:W3CDTF">2016-10-11T04:03:21.3731509Z</dcterms:modified>
  <dc:creator>®γσ, Lian Hu Eng</dc:creator>
  <lastModifiedBy>®γσ, Lian Hu Eng</lastModifiedBy>
</coreProperties>
</file>