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098D10" w:rsidP="66098D10" w:rsidRDefault="66098D10" w14:noSpellErr="1" w14:paraId="3310B9B8" w14:textId="00F0D2C3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8ccf7e3350f44125">
        <w:r w:rsidRPr="66098D10" w:rsidR="66098D10">
          <w:rPr>
            <w:rStyle w:val="Hyperlink"/>
            <w:rFonts w:ascii="Arial" w:hAnsi="Arial" w:eastAsia="Arial" w:cs="Arial"/>
            <w:color w:val="AAAAAA"/>
            <w:sz w:val="22"/>
            <w:szCs w:val="22"/>
          </w:rPr>
          <w:t>Home</w:t>
        </w:r>
      </w:hyperlink>
      <w:r w:rsidRPr="66098D10" w:rsidR="66098D10">
        <w:rPr>
          <w:rFonts w:ascii="Arial" w:hAnsi="Arial" w:eastAsia="Arial" w:cs="Arial"/>
          <w:color w:val="AAAAAA"/>
          <w:sz w:val="22"/>
          <w:szCs w:val="22"/>
        </w:rPr>
        <w:t xml:space="preserve"> </w:t>
      </w:r>
      <w:r w:rsidRPr="66098D10" w:rsidR="66098D10">
        <w:rPr>
          <w:rFonts w:ascii="Arial" w:hAnsi="Arial" w:eastAsia="Arial" w:cs="Arial"/>
          <w:color w:val="CCCCCC"/>
          <w:sz w:val="22"/>
          <w:szCs w:val="22"/>
        </w:rPr>
        <w:t>/</w:t>
      </w:r>
    </w:p>
    <w:p w:rsidR="66098D10" w:rsidP="66098D10" w:rsidRDefault="66098D10" w14:noSpellErr="1" w14:paraId="45E3CC7F" w14:textId="1E2F92C0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7c27519545634b8f">
        <w:r w:rsidRPr="66098D10" w:rsidR="66098D10">
          <w:rPr>
            <w:rStyle w:val="Hyperlink"/>
            <w:rFonts w:ascii="Arial" w:hAnsi="Arial" w:eastAsia="Arial" w:cs="Arial"/>
            <w:color w:val="AAAAAA"/>
            <w:sz w:val="22"/>
            <w:szCs w:val="22"/>
          </w:rPr>
          <w:t>My courses</w:t>
        </w:r>
      </w:hyperlink>
      <w:r w:rsidRPr="66098D10" w:rsidR="66098D10">
        <w:rPr>
          <w:rFonts w:ascii="Arial" w:hAnsi="Arial" w:eastAsia="Arial" w:cs="Arial"/>
          <w:color w:val="AAAAAA"/>
          <w:sz w:val="22"/>
          <w:szCs w:val="22"/>
        </w:rPr>
        <w:t xml:space="preserve"> </w:t>
      </w:r>
      <w:r w:rsidRPr="66098D10" w:rsidR="66098D10">
        <w:rPr>
          <w:rFonts w:ascii="Arial" w:hAnsi="Arial" w:eastAsia="Arial" w:cs="Arial"/>
          <w:color w:val="CCCCCC"/>
          <w:sz w:val="22"/>
          <w:szCs w:val="22"/>
        </w:rPr>
        <w:t>/</w:t>
      </w:r>
    </w:p>
    <w:p w:rsidR="66098D10" w:rsidP="66098D10" w:rsidRDefault="66098D10" w14:noSpellErr="1" w14:paraId="2AFFAE89" w14:textId="5D3F4BAA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82a50c7c32104d29">
        <w:r w:rsidRPr="66098D10" w:rsidR="66098D10">
          <w:rPr>
            <w:rStyle w:val="Hyperlink"/>
            <w:rFonts w:ascii="Arial" w:hAnsi="Arial" w:eastAsia="Arial" w:cs="Arial"/>
            <w:color w:val="AAAAAA"/>
            <w:sz w:val="22"/>
            <w:szCs w:val="22"/>
          </w:rPr>
          <w:t>Current Term (Term 1, 2016-2017)</w:t>
        </w:r>
      </w:hyperlink>
      <w:r w:rsidRPr="66098D10" w:rsidR="66098D10">
        <w:rPr>
          <w:rFonts w:ascii="Arial" w:hAnsi="Arial" w:eastAsia="Arial" w:cs="Arial"/>
          <w:color w:val="AAAAAA"/>
          <w:sz w:val="22"/>
          <w:szCs w:val="22"/>
        </w:rPr>
        <w:t xml:space="preserve"> </w:t>
      </w:r>
      <w:r w:rsidRPr="66098D10" w:rsidR="66098D10">
        <w:rPr>
          <w:rFonts w:ascii="Arial" w:hAnsi="Arial" w:eastAsia="Arial" w:cs="Arial"/>
          <w:color w:val="CCCCCC"/>
          <w:sz w:val="22"/>
          <w:szCs w:val="22"/>
        </w:rPr>
        <w:t>/</w:t>
      </w:r>
    </w:p>
    <w:p w:rsidR="66098D10" w:rsidP="66098D10" w:rsidRDefault="66098D10" w14:noSpellErr="1" w14:paraId="41795FF8" w14:textId="02067F9A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26b6efbae6cd4152">
        <w:r w:rsidRPr="66098D10" w:rsidR="66098D10">
          <w:rPr>
            <w:rStyle w:val="Hyperlink"/>
            <w:rFonts w:ascii="Arial" w:hAnsi="Arial" w:eastAsia="Arial" w:cs="Arial"/>
            <w:color w:val="AAAAAA"/>
            <w:sz w:val="22"/>
            <w:szCs w:val="22"/>
          </w:rPr>
          <w:t>POLS 1503 - AY2017-T1</w:t>
        </w:r>
      </w:hyperlink>
      <w:r w:rsidRPr="66098D10" w:rsidR="66098D10">
        <w:rPr>
          <w:rFonts w:ascii="Arial" w:hAnsi="Arial" w:eastAsia="Arial" w:cs="Arial"/>
          <w:color w:val="AAAAAA"/>
          <w:sz w:val="22"/>
          <w:szCs w:val="22"/>
        </w:rPr>
        <w:t xml:space="preserve"> </w:t>
      </w:r>
      <w:r w:rsidRPr="66098D10" w:rsidR="66098D10">
        <w:rPr>
          <w:rFonts w:ascii="Arial" w:hAnsi="Arial" w:eastAsia="Arial" w:cs="Arial"/>
          <w:color w:val="CCCCCC"/>
          <w:sz w:val="22"/>
          <w:szCs w:val="22"/>
        </w:rPr>
        <w:t>/</w:t>
      </w:r>
    </w:p>
    <w:p w:rsidR="66098D10" w:rsidP="66098D10" w:rsidRDefault="66098D10" w14:noSpellErr="1" w14:paraId="0963CB67" w14:textId="6BAC8ECB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098D10" w:rsidR="66098D10">
        <w:rPr>
          <w:rFonts w:ascii="Arial" w:hAnsi="Arial" w:eastAsia="Arial" w:cs="Arial"/>
          <w:color w:val="AAAAAA"/>
          <w:sz w:val="22"/>
          <w:szCs w:val="22"/>
        </w:rPr>
        <w:t>1 September - 7 September</w:t>
      </w:r>
      <w:r w:rsidRPr="66098D10" w:rsidR="66098D10">
        <w:rPr>
          <w:rFonts w:ascii="Arial" w:hAnsi="Arial" w:eastAsia="Arial" w:cs="Arial"/>
          <w:color w:val="AAAAAA"/>
          <w:sz w:val="22"/>
          <w:szCs w:val="22"/>
        </w:rPr>
        <w:t xml:space="preserve"> </w:t>
      </w:r>
      <w:r w:rsidRPr="66098D10" w:rsidR="66098D10">
        <w:rPr>
          <w:rFonts w:ascii="Arial" w:hAnsi="Arial" w:eastAsia="Arial" w:cs="Arial"/>
          <w:color w:val="CCCCCC"/>
          <w:sz w:val="22"/>
          <w:szCs w:val="22"/>
        </w:rPr>
        <w:t>/</w:t>
      </w:r>
    </w:p>
    <w:p w:rsidR="66098D10" w:rsidP="66098D10" w:rsidRDefault="66098D10" w14:noSpellErr="1" w14:paraId="6D1D237C" w14:textId="41F398DB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5d17484d25df43e5">
        <w:r w:rsidRPr="66098D10" w:rsidR="66098D10">
          <w:rPr>
            <w:rStyle w:val="Hyperlink"/>
            <w:rFonts w:ascii="Arial" w:hAnsi="Arial" w:eastAsia="Arial" w:cs="Arial"/>
            <w:color w:val="AAAAAA"/>
            <w:sz w:val="22"/>
            <w:szCs w:val="22"/>
          </w:rPr>
          <w:t>Self-Quiz Unit 1</w:t>
        </w:r>
      </w:hyperlink>
    </w:p>
    <w:p w:rsidR="66098D10" w:rsidP="66098D10" w:rsidRDefault="66098D10" w14:paraId="2DBF91D0" w14:textId="49CC9D66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66098D10" w:rsidTr="66098D10" w14:paraId="53A0C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98D10" w:rsidP="66098D10" w:rsidRDefault="66098D10" w14:noSpellErr="1" w14:paraId="08D001AA" w14:textId="088FA6F9">
            <w:pPr>
              <w:jc w:val="right"/>
            </w:pPr>
            <w:r w:rsidRPr="66098D10" w:rsidR="66098D10">
              <w:rPr>
                <w:rFonts w:ascii="Arial" w:hAnsi="Arial" w:eastAsia="Arial" w:cs="Arial"/>
                <w:b w:val="1"/>
                <w:bCs w:val="1"/>
                <w:color w:val="363636"/>
              </w:rPr>
              <w:t>Started 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98D10" w:rsidRDefault="66098D10" w14:noSpellErr="1" w14:paraId="581ACBED" w14:textId="181F7DE3">
            <w:r w:rsidRPr="66098D10" w:rsidR="66098D10">
              <w:rPr>
                <w:rFonts w:ascii="Arial" w:hAnsi="Arial" w:eastAsia="Arial" w:cs="Arial"/>
                <w:color w:val="363636"/>
              </w:rPr>
              <w:t>Sunday, 4 September 2016, 4:20 AM</w:t>
            </w:r>
          </w:p>
        </w:tc>
      </w:tr>
      <w:tr w:rsidR="66098D10" w:rsidTr="66098D10" w14:paraId="583F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98D10" w:rsidP="66098D10" w:rsidRDefault="66098D10" w14:noSpellErr="1" w14:paraId="53D09AD0" w14:textId="613A1463">
            <w:pPr>
              <w:jc w:val="right"/>
            </w:pPr>
            <w:r w:rsidRPr="66098D10" w:rsidR="66098D10">
              <w:rPr>
                <w:rFonts w:ascii="Arial" w:hAnsi="Arial" w:eastAsia="Arial" w:cs="Arial"/>
                <w:b w:val="1"/>
                <w:bCs w:val="1"/>
                <w:color w:val="363636"/>
              </w:rPr>
              <w:t>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98D10" w:rsidRDefault="66098D10" w14:noSpellErr="1" w14:paraId="274F9D8B" w14:textId="08606840">
            <w:r w:rsidRPr="66098D10" w:rsidR="66098D10">
              <w:rPr>
                <w:rFonts w:ascii="Arial" w:hAnsi="Arial" w:eastAsia="Arial" w:cs="Arial"/>
                <w:color w:val="363636"/>
              </w:rPr>
              <w:t>Finished</w:t>
            </w:r>
          </w:p>
        </w:tc>
      </w:tr>
      <w:tr w:rsidR="66098D10" w:rsidTr="66098D10" w14:paraId="417FE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98D10" w:rsidP="66098D10" w:rsidRDefault="66098D10" w14:noSpellErr="1" w14:paraId="5D598D9F" w14:textId="2939390F">
            <w:pPr>
              <w:jc w:val="right"/>
            </w:pPr>
            <w:r w:rsidRPr="66098D10" w:rsidR="66098D10">
              <w:rPr>
                <w:rFonts w:ascii="Arial" w:hAnsi="Arial" w:eastAsia="Arial" w:cs="Arial"/>
                <w:b w:val="1"/>
                <w:bCs w:val="1"/>
                <w:color w:val="363636"/>
              </w:rPr>
              <w:t>Completed 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98D10" w:rsidRDefault="66098D10" w14:noSpellErr="1" w14:paraId="63EF8B33" w14:textId="6779521B">
            <w:r w:rsidRPr="66098D10" w:rsidR="66098D10">
              <w:rPr>
                <w:rFonts w:ascii="Arial" w:hAnsi="Arial" w:eastAsia="Arial" w:cs="Arial"/>
                <w:color w:val="363636"/>
              </w:rPr>
              <w:t>Sunday, 4 September 2016, 4:22 AM</w:t>
            </w:r>
          </w:p>
        </w:tc>
      </w:tr>
      <w:tr w:rsidR="66098D10" w:rsidTr="66098D10" w14:paraId="4E6BB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98D10" w:rsidP="66098D10" w:rsidRDefault="66098D10" w14:noSpellErr="1" w14:paraId="0933DE0B" w14:textId="521740A0">
            <w:pPr>
              <w:jc w:val="right"/>
            </w:pPr>
            <w:r w:rsidRPr="66098D10" w:rsidR="66098D10">
              <w:rPr>
                <w:rFonts w:ascii="Arial" w:hAnsi="Arial" w:eastAsia="Arial" w:cs="Arial"/>
                <w:b w:val="1"/>
                <w:bCs w:val="1"/>
                <w:color w:val="363636"/>
              </w:rPr>
              <w:t>Time taken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98D10" w:rsidRDefault="66098D10" w14:noSpellErr="1" w14:paraId="28C5E061" w14:textId="010C56ED">
            <w:r w:rsidRPr="66098D10" w:rsidR="66098D10">
              <w:rPr>
                <w:rFonts w:ascii="Arial" w:hAnsi="Arial" w:eastAsia="Arial" w:cs="Arial"/>
                <w:color w:val="363636"/>
              </w:rPr>
              <w:t>1 min 8 secs</w:t>
            </w:r>
          </w:p>
        </w:tc>
      </w:tr>
      <w:tr w:rsidR="66098D10" w:rsidTr="66098D10" w14:paraId="7F69E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98D10" w:rsidP="66098D10" w:rsidRDefault="66098D10" w14:noSpellErr="1" w14:paraId="5363B6A2" w14:textId="3AAEB1CF">
            <w:pPr>
              <w:jc w:val="right"/>
            </w:pPr>
            <w:r w:rsidRPr="66098D10" w:rsidR="66098D10">
              <w:rPr>
                <w:rFonts w:ascii="Arial" w:hAnsi="Arial" w:eastAsia="Arial" w:cs="Arial"/>
                <w:b w:val="1"/>
                <w:bCs w:val="1"/>
                <w:color w:val="363636"/>
              </w:rPr>
              <w:t>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98D10" w:rsidRDefault="66098D10" w14:noSpellErr="1" w14:paraId="4A524C0F" w14:textId="7D41C21F">
            <w:r w:rsidRPr="66098D10" w:rsidR="66098D10">
              <w:rPr>
                <w:rFonts w:ascii="Arial" w:hAnsi="Arial" w:eastAsia="Arial" w:cs="Arial"/>
                <w:color w:val="00B050"/>
              </w:rPr>
              <w:t>5.00/5.00</w:t>
            </w:r>
          </w:p>
        </w:tc>
      </w:tr>
      <w:tr w:rsidR="66098D10" w:rsidTr="66098D10" w14:paraId="2FF14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98D10" w:rsidP="66098D10" w:rsidRDefault="66098D10" w14:noSpellErr="1" w14:paraId="02169CBD" w14:textId="4B2B24AB">
            <w:pPr>
              <w:jc w:val="right"/>
            </w:pPr>
            <w:r w:rsidRPr="66098D10" w:rsidR="66098D10">
              <w:rPr>
                <w:rFonts w:ascii="Arial" w:hAnsi="Arial" w:eastAsia="Arial" w:cs="Arial"/>
                <w:b w:val="1"/>
                <w:bCs w:val="1"/>
                <w:color w:val="363636"/>
              </w:rPr>
              <w:t>Grade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6098D10" w:rsidRDefault="66098D10" w14:noSpellErr="1" w14:paraId="41354C5D" w14:textId="7EC3EFAC">
            <w:r w:rsidRPr="66098D10" w:rsidR="66098D10">
              <w:rPr>
                <w:rFonts w:ascii="Arial" w:hAnsi="Arial" w:eastAsia="Arial" w:cs="Arial"/>
                <w:b w:val="1"/>
                <w:bCs w:val="1"/>
                <w:color w:val="00B050"/>
              </w:rPr>
              <w:t>10.00</w:t>
            </w:r>
            <w:r w:rsidRPr="66098D10" w:rsidR="66098D10">
              <w:rPr>
                <w:rFonts w:ascii="Arial" w:hAnsi="Arial" w:eastAsia="Arial" w:cs="Arial"/>
                <w:color w:val="00B050"/>
              </w:rPr>
              <w:t xml:space="preserve"> out of 10.00 (</w:t>
            </w:r>
            <w:r w:rsidRPr="66098D10" w:rsidR="66098D10">
              <w:rPr>
                <w:rFonts w:ascii="Arial" w:hAnsi="Arial" w:eastAsia="Arial" w:cs="Arial"/>
                <w:b w:val="1"/>
                <w:bCs w:val="1"/>
                <w:color w:val="00B050"/>
              </w:rPr>
              <w:t>100</w:t>
            </w:r>
            <w:r w:rsidRPr="66098D10" w:rsidR="66098D10">
              <w:rPr>
                <w:rFonts w:ascii="Arial" w:hAnsi="Arial" w:eastAsia="Arial" w:cs="Arial"/>
                <w:color w:val="00B050"/>
              </w:rPr>
              <w:t>%)</w:t>
            </w:r>
          </w:p>
        </w:tc>
      </w:tr>
    </w:tbl>
    <w:p w:rsidR="66098D10" w:rsidP="66098D10" w:rsidRDefault="66098D10" w14:noSpellErr="1" w14:paraId="6FBB2821" w14:textId="77B0C008">
      <w:pPr>
        <w:pStyle w:val="Heading3"/>
      </w:pPr>
    </w:p>
    <w:p w:rsidR="66098D10" w:rsidP="66098D10" w:rsidRDefault="66098D10" w14:noSpellErr="1" w14:paraId="0C03B60E" w14:textId="5AB58F9F">
      <w:pPr>
        <w:pStyle w:val="Heading3"/>
      </w:pPr>
      <w:r w:rsidRPr="66098D10" w:rsidR="66098D10">
        <w:rPr>
          <w:rFonts w:ascii="Times New Roman" w:hAnsi="Times New Roman" w:eastAsia="Times New Roman" w:cs="Times New Roman"/>
          <w:b w:val="0"/>
          <w:bCs w:val="0"/>
          <w:color w:val="4B345E"/>
          <w:sz w:val="40"/>
          <w:szCs w:val="40"/>
        </w:rPr>
        <w:t xml:space="preserve">Question </w:t>
      </w:r>
      <w:r w:rsidRPr="66098D10" w:rsidR="66098D10">
        <w:rPr>
          <w:rFonts w:ascii="Times New Roman" w:hAnsi="Times New Roman" w:eastAsia="Times New Roman" w:cs="Times New Roman"/>
          <w:b w:val="1"/>
          <w:bCs w:val="1"/>
          <w:color w:val="4B345E"/>
          <w:sz w:val="40"/>
          <w:szCs w:val="40"/>
        </w:rPr>
        <w:t>1</w:t>
      </w:r>
    </w:p>
    <w:p w:rsidR="66098D10" w:rsidP="66098D10" w:rsidRDefault="66098D10" w14:noSpellErr="1" w14:paraId="4DDB2E2D" w14:textId="22705977">
      <w:pPr>
        <w:pStyle w:val="Normal"/>
      </w:pPr>
    </w:p>
    <w:p w:rsidR="66098D10" w:rsidP="66098D10" w:rsidRDefault="66098D10" w14:noSpellErr="1" w14:paraId="470ACA85" w14:textId="02010343">
      <w:pPr>
        <w:ind w:left="0"/>
      </w:pPr>
      <w:r w:rsidRPr="66098D10" w:rsidR="66098D10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6098D10" w:rsidP="66098D10" w:rsidRDefault="66098D10" w14:noSpellErr="1" w14:paraId="20A41C37" w14:textId="1DA6EA13">
      <w:pPr>
        <w:ind w:left="0"/>
      </w:pPr>
      <w:r w:rsidRPr="66098D10" w:rsidR="66098D10">
        <w:rPr>
          <w:rFonts w:ascii="Calibri" w:hAnsi="Calibri" w:eastAsia="Calibri" w:cs="Calibri"/>
          <w:color w:val="00B050"/>
          <w:sz w:val="22"/>
          <w:szCs w:val="22"/>
        </w:rPr>
        <w:t>Mark 1.00 out of 1.00</w:t>
      </w:r>
    </w:p>
    <w:p w:rsidR="66098D10" w:rsidP="66098D10" w:rsidRDefault="66098D10" w14:noSpellErr="1" w14:paraId="7BA23859" w14:textId="3ECA364B">
      <w:pPr>
        <w:ind w:left="0"/>
      </w:pPr>
      <w:r w:rsidRPr="66098D10" w:rsidR="66098D10">
        <w:rPr>
          <w:rFonts w:ascii="Calibri" w:hAnsi="Calibri" w:eastAsia="Calibri" w:cs="Calibri"/>
          <w:sz w:val="22"/>
          <w:szCs w:val="22"/>
        </w:rPr>
        <w:t>Flag question</w:t>
      </w:r>
    </w:p>
    <w:p w:rsidR="66098D10" w:rsidP="66098D10" w:rsidRDefault="66098D10" w14:noSpellErr="1" w14:paraId="79DCB621" w14:textId="62C56F84">
      <w:pPr>
        <w:pStyle w:val="Heading4"/>
      </w:pPr>
      <w:r w:rsidRPr="66098D10" w:rsidR="66098D10">
        <w:rPr>
          <w:rFonts w:ascii="Times New Roman" w:hAnsi="Times New Roman" w:eastAsia="Times New Roman" w:cs="Times New Roman"/>
          <w:b w:val="0"/>
          <w:bCs w:val="0"/>
          <w:color w:val="4B345E"/>
        </w:rPr>
        <w:t>Question text</w:t>
      </w:r>
    </w:p>
    <w:p w:rsidR="66098D10" w:rsidP="66098D10" w:rsidRDefault="66098D10" w14:noSpellErr="1" w14:paraId="389A67FA" w14:textId="3D62D7B2">
      <w:pPr>
        <w:ind w:left="0"/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Globalization is a process of integration of people, companies, and nations, which is driven by which of the following three influences:</w:t>
      </w:r>
      <w:r>
        <w:br/>
      </w:r>
    </w:p>
    <w:p w:rsidR="66098D10" w:rsidP="66098D10" w:rsidRDefault="66098D10" w14:noSpellErr="1" w14:paraId="63BF4797" w14:textId="2C97CFE9">
      <w:pPr>
        <w:ind w:left="0"/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Select one:</w:t>
      </w:r>
    </w:p>
    <w:p w:rsidR="66098D10" w:rsidP="66098D10" w:rsidRDefault="66098D10" w14:noSpellErr="1" w14:paraId="14751BB4" w14:textId="2256684E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Economic issues, natural disasters, and political strife</w:t>
      </w:r>
    </w:p>
    <w:p w:rsidR="66098D10" w:rsidP="66098D10" w:rsidRDefault="66098D10" w14:noSpellErr="1" w14:paraId="27A87CA7" w14:textId="053FC6AB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66098D10" w:rsidR="66098D1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International trade, investment, and information technology</w:t>
      </w:r>
      <w:r w:rsidRPr="66098D10" w:rsidR="66098D1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 </w:t>
      </w:r>
    </w:p>
    <w:p w:rsidR="66098D10" w:rsidP="66098D10" w:rsidRDefault="66098D10" w14:noSpellErr="1" w14:paraId="504803EF" w14:textId="557EE46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Food, oil, and water shortages</w:t>
      </w:r>
    </w:p>
    <w:p w:rsidR="66098D10" w:rsidP="66098D10" w:rsidRDefault="66098D10" w14:noSpellErr="1" w14:paraId="324A78D7" w14:textId="08956F40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Language barriers, political corruption, and greed</w:t>
      </w:r>
    </w:p>
    <w:p w:rsidR="66098D10" w:rsidP="66098D10" w:rsidRDefault="66098D10" w14:noSpellErr="1" w14:paraId="3C2ACADE" w14:textId="68379DAB">
      <w:pPr>
        <w:pStyle w:val="Normal"/>
        <w:ind w:left="0" w:firstLine="0"/>
      </w:pPr>
    </w:p>
    <w:p w:rsidR="66098D10" w:rsidP="66098D10" w:rsidRDefault="66098D10" w14:noSpellErr="1" w14:paraId="2A847753" w14:textId="494FB201">
      <w:pPr>
        <w:pStyle w:val="Heading3"/>
      </w:pPr>
      <w:r w:rsidRPr="66098D10" w:rsidR="66098D10">
        <w:rPr>
          <w:rFonts w:ascii="Times New Roman" w:hAnsi="Times New Roman" w:eastAsia="Times New Roman" w:cs="Times New Roman"/>
          <w:b w:val="0"/>
          <w:bCs w:val="0"/>
          <w:color w:val="4B345E"/>
          <w:sz w:val="40"/>
          <w:szCs w:val="40"/>
        </w:rPr>
        <w:t xml:space="preserve">Question </w:t>
      </w:r>
      <w:r w:rsidRPr="66098D10" w:rsidR="66098D10">
        <w:rPr>
          <w:rFonts w:ascii="Times New Roman" w:hAnsi="Times New Roman" w:eastAsia="Times New Roman" w:cs="Times New Roman"/>
          <w:b w:val="1"/>
          <w:bCs w:val="1"/>
          <w:color w:val="4B345E"/>
          <w:sz w:val="40"/>
          <w:szCs w:val="40"/>
        </w:rPr>
        <w:t>2</w:t>
      </w:r>
    </w:p>
    <w:p w:rsidR="66098D10" w:rsidP="66098D10" w:rsidRDefault="66098D10" w14:noSpellErr="1" w14:paraId="191F4BEE" w14:textId="2E4C5175">
      <w:pPr>
        <w:pStyle w:val="Normal"/>
      </w:pPr>
    </w:p>
    <w:p w:rsidR="66098D10" w:rsidP="66098D10" w:rsidRDefault="66098D10" w14:noSpellErr="1" w14:paraId="73A72C64" w14:textId="522E89DA">
      <w:pPr>
        <w:ind w:left="0"/>
      </w:pPr>
      <w:r w:rsidRPr="66098D10" w:rsidR="66098D10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6098D10" w:rsidP="66098D10" w:rsidRDefault="66098D10" w14:noSpellErr="1" w14:paraId="18E296A6" w14:textId="3577B213">
      <w:pPr>
        <w:ind w:left="0"/>
      </w:pPr>
      <w:r w:rsidRPr="66098D10" w:rsidR="66098D10">
        <w:rPr>
          <w:rFonts w:ascii="Calibri" w:hAnsi="Calibri" w:eastAsia="Calibri" w:cs="Calibri"/>
          <w:color w:val="00B050"/>
          <w:sz w:val="22"/>
          <w:szCs w:val="22"/>
        </w:rPr>
        <w:t>Mark 1.00 out of 1.00</w:t>
      </w:r>
    </w:p>
    <w:p w:rsidR="66098D10" w:rsidP="66098D10" w:rsidRDefault="66098D10" w14:noSpellErr="1" w14:paraId="7D0EF930" w14:textId="667475D8">
      <w:pPr>
        <w:ind w:left="0"/>
      </w:pPr>
      <w:r w:rsidRPr="66098D10" w:rsidR="66098D10">
        <w:rPr>
          <w:rFonts w:ascii="Calibri" w:hAnsi="Calibri" w:eastAsia="Calibri" w:cs="Calibri"/>
          <w:sz w:val="22"/>
          <w:szCs w:val="22"/>
        </w:rPr>
        <w:t>Flag question</w:t>
      </w:r>
    </w:p>
    <w:p w:rsidR="66098D10" w:rsidP="66098D10" w:rsidRDefault="66098D10" w14:noSpellErr="1" w14:paraId="4C107295" w14:textId="5817C450">
      <w:pPr>
        <w:pStyle w:val="Heading4"/>
      </w:pPr>
      <w:r w:rsidRPr="66098D10" w:rsidR="66098D10">
        <w:rPr>
          <w:rFonts w:ascii="Times New Roman" w:hAnsi="Times New Roman" w:eastAsia="Times New Roman" w:cs="Times New Roman"/>
          <w:b w:val="0"/>
          <w:bCs w:val="0"/>
          <w:color w:val="4B345E"/>
        </w:rPr>
        <w:t>Question text</w:t>
      </w:r>
    </w:p>
    <w:p w:rsidR="66098D10" w:rsidP="66098D10" w:rsidRDefault="66098D10" w14:noSpellErr="1" w14:paraId="65874733" w14:textId="55DF5CB3">
      <w:pPr>
        <w:ind w:left="0"/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The World-System Theory of globalization is explained by:</w:t>
      </w:r>
      <w:r>
        <w:br/>
      </w:r>
    </w:p>
    <w:p w:rsidR="66098D10" w:rsidP="66098D10" w:rsidRDefault="66098D10" w14:noSpellErr="1" w14:paraId="1B17EE8F" w14:textId="04EE8A2A">
      <w:pPr>
        <w:ind w:left="0"/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Select one:</w:t>
      </w:r>
    </w:p>
    <w:p w:rsidR="66098D10" w:rsidP="66098D10" w:rsidRDefault="66098D10" w14:noSpellErr="1" w14:paraId="3A667254" w14:textId="11B81D44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The presence of the World Wide Web through the internet</w:t>
      </w:r>
    </w:p>
    <w:p w:rsidR="66098D10" w:rsidP="66098D10" w:rsidRDefault="66098D10" w14:noSpellErr="1" w14:paraId="07A77E1E" w14:textId="0B4DC0CB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Modern world cultures seeking to transform and blend with other cultures</w:t>
      </w:r>
    </w:p>
    <w:p w:rsidR="66098D10" w:rsidP="66098D10" w:rsidRDefault="66098D10" w14:noSpellErr="1" w14:paraId="5F6D7695" w14:textId="47C0B179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66098D10" w:rsidR="66098D1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A capitalist world system that spreads across the globe</w:t>
      </w:r>
      <w:r w:rsidRPr="66098D10" w:rsidR="66098D1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 </w:t>
      </w:r>
    </w:p>
    <w:p w:rsidR="66098D10" w:rsidP="66098D10" w:rsidRDefault="66098D10" w14:noSpellErr="1" w14:paraId="5CFE4CEE" w14:textId="7AF9C3E0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A movement to unite the world religions into one common religion</w:t>
      </w:r>
    </w:p>
    <w:p w:rsidR="66098D10" w:rsidP="66098D10" w:rsidRDefault="66098D10" w14:noSpellErr="1" w14:paraId="5C0F7539" w14:textId="6C893926">
      <w:pPr>
        <w:pStyle w:val="Normal"/>
        <w:ind w:left="0" w:firstLine="0"/>
      </w:pPr>
    </w:p>
    <w:p w:rsidR="66098D10" w:rsidP="66098D10" w:rsidRDefault="66098D10" w14:noSpellErr="1" w14:paraId="0B6D14BB" w14:textId="6B05EB73">
      <w:pPr>
        <w:pStyle w:val="Heading3"/>
      </w:pPr>
      <w:r w:rsidRPr="66098D10" w:rsidR="66098D10">
        <w:rPr>
          <w:rFonts w:ascii="Times New Roman" w:hAnsi="Times New Roman" w:eastAsia="Times New Roman" w:cs="Times New Roman"/>
          <w:b w:val="0"/>
          <w:bCs w:val="0"/>
          <w:color w:val="4B345E"/>
          <w:sz w:val="40"/>
          <w:szCs w:val="40"/>
        </w:rPr>
        <w:t xml:space="preserve">Question </w:t>
      </w:r>
      <w:r w:rsidRPr="66098D10" w:rsidR="66098D10">
        <w:rPr>
          <w:rFonts w:ascii="Times New Roman" w:hAnsi="Times New Roman" w:eastAsia="Times New Roman" w:cs="Times New Roman"/>
          <w:b w:val="1"/>
          <w:bCs w:val="1"/>
          <w:color w:val="4B345E"/>
          <w:sz w:val="40"/>
          <w:szCs w:val="40"/>
        </w:rPr>
        <w:t>3</w:t>
      </w:r>
    </w:p>
    <w:p w:rsidR="66098D10" w:rsidP="66098D10" w:rsidRDefault="66098D10" w14:noSpellErr="1" w14:paraId="1A8FA590" w14:textId="104A981F">
      <w:pPr>
        <w:pStyle w:val="Normal"/>
      </w:pPr>
    </w:p>
    <w:p w:rsidR="66098D10" w:rsidP="66098D10" w:rsidRDefault="66098D10" w14:noSpellErr="1" w14:paraId="2AFFBF0B" w14:textId="2D1E2BA5">
      <w:pPr>
        <w:ind w:left="0"/>
      </w:pPr>
      <w:r w:rsidRPr="66098D10" w:rsidR="66098D10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6098D10" w:rsidP="66098D10" w:rsidRDefault="66098D10" w14:noSpellErr="1" w14:paraId="06B42C66" w14:textId="0FE2E020">
      <w:pPr>
        <w:ind w:left="0"/>
      </w:pPr>
      <w:r w:rsidRPr="66098D10" w:rsidR="66098D10">
        <w:rPr>
          <w:rFonts w:ascii="Calibri" w:hAnsi="Calibri" w:eastAsia="Calibri" w:cs="Calibri"/>
          <w:color w:val="00B050"/>
          <w:sz w:val="22"/>
          <w:szCs w:val="22"/>
        </w:rPr>
        <w:t>Mark 1.00 out of 1.00</w:t>
      </w:r>
    </w:p>
    <w:p w:rsidR="66098D10" w:rsidP="66098D10" w:rsidRDefault="66098D10" w14:noSpellErr="1" w14:paraId="106B1F06" w14:textId="2612E07A">
      <w:pPr>
        <w:ind w:left="0"/>
      </w:pPr>
      <w:r w:rsidRPr="66098D10" w:rsidR="66098D10">
        <w:rPr>
          <w:rFonts w:ascii="Calibri" w:hAnsi="Calibri" w:eastAsia="Calibri" w:cs="Calibri"/>
          <w:sz w:val="22"/>
          <w:szCs w:val="22"/>
        </w:rPr>
        <w:t>Flag question</w:t>
      </w:r>
    </w:p>
    <w:p w:rsidR="66098D10" w:rsidP="66098D10" w:rsidRDefault="66098D10" w14:noSpellErr="1" w14:paraId="7B75A968" w14:textId="44E259AF">
      <w:pPr>
        <w:pStyle w:val="Heading4"/>
      </w:pPr>
      <w:r w:rsidRPr="66098D10" w:rsidR="66098D10">
        <w:rPr>
          <w:rFonts w:ascii="Times New Roman" w:hAnsi="Times New Roman" w:eastAsia="Times New Roman" w:cs="Times New Roman"/>
          <w:b w:val="0"/>
          <w:bCs w:val="0"/>
          <w:color w:val="4B345E"/>
        </w:rPr>
        <w:t>Question text</w:t>
      </w:r>
    </w:p>
    <w:p w:rsidR="66098D10" w:rsidP="66098D10" w:rsidRDefault="66098D10" w14:noSpellErr="1" w14:paraId="3941CEE4" w14:textId="116D412E">
      <w:pPr>
        <w:ind w:left="0"/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The World-Polity Theory of globalization is explained by:</w:t>
      </w:r>
      <w:r>
        <w:br/>
      </w:r>
    </w:p>
    <w:p w:rsidR="66098D10" w:rsidP="66098D10" w:rsidRDefault="66098D10" w14:noSpellErr="1" w14:paraId="46CA7087" w14:textId="32600BB0">
      <w:pPr>
        <w:ind w:left="0"/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Select one:</w:t>
      </w:r>
    </w:p>
    <w:p w:rsidR="66098D10" w:rsidP="66098D10" w:rsidRDefault="66098D10" w14:noSpellErr="1" w14:paraId="1FC93E21" w14:textId="7D90055C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66098D10" w:rsidR="66098D1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The pursuit of establishment of a common “world culture”</w:t>
      </w:r>
      <w:r w:rsidRPr="66098D10" w:rsidR="66098D1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 </w:t>
      </w:r>
    </w:p>
    <w:p w:rsidR="66098D10" w:rsidP="66098D10" w:rsidRDefault="66098D10" w14:noSpellErr="1" w14:paraId="10C11B81" w14:textId="0EDA9A74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A desire for stricter environmental regulations</w:t>
      </w:r>
    </w:p>
    <w:p w:rsidR="66098D10" w:rsidP="66098D10" w:rsidRDefault="66098D10" w14:noSpellErr="1" w14:paraId="6898277C" w14:textId="41001558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Economic greed</w:t>
      </w:r>
    </w:p>
    <w:p w:rsidR="66098D10" w:rsidP="66098D10" w:rsidRDefault="66098D10" w14:noSpellErr="1" w14:paraId="45788350" w14:textId="3E6E97E0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A desire to learn from indigenous cultures</w:t>
      </w:r>
    </w:p>
    <w:p w:rsidR="66098D10" w:rsidP="66098D10" w:rsidRDefault="66098D10" w14:noSpellErr="1" w14:paraId="3B408347" w14:textId="79DF3645">
      <w:pPr>
        <w:pStyle w:val="Normal"/>
        <w:ind w:left="0" w:firstLine="0"/>
      </w:pPr>
    </w:p>
    <w:p w:rsidR="66098D10" w:rsidP="66098D10" w:rsidRDefault="66098D10" w14:noSpellErr="1" w14:paraId="5EA910A4" w14:textId="314DD1A7">
      <w:pPr>
        <w:pStyle w:val="Heading3"/>
      </w:pPr>
      <w:r w:rsidRPr="66098D10" w:rsidR="66098D10">
        <w:rPr>
          <w:rFonts w:ascii="Times New Roman" w:hAnsi="Times New Roman" w:eastAsia="Times New Roman" w:cs="Times New Roman"/>
          <w:b w:val="0"/>
          <w:bCs w:val="0"/>
          <w:color w:val="4B345E"/>
          <w:sz w:val="40"/>
          <w:szCs w:val="40"/>
        </w:rPr>
        <w:t xml:space="preserve">Question </w:t>
      </w:r>
      <w:r w:rsidRPr="66098D10" w:rsidR="66098D10">
        <w:rPr>
          <w:rFonts w:ascii="Times New Roman" w:hAnsi="Times New Roman" w:eastAsia="Times New Roman" w:cs="Times New Roman"/>
          <w:b w:val="1"/>
          <w:bCs w:val="1"/>
          <w:color w:val="4B345E"/>
          <w:sz w:val="40"/>
          <w:szCs w:val="40"/>
        </w:rPr>
        <w:t>4</w:t>
      </w:r>
    </w:p>
    <w:p w:rsidR="66098D10" w:rsidP="66098D10" w:rsidRDefault="66098D10" w14:noSpellErr="1" w14:paraId="191FBC4E" w14:textId="0A4A6236">
      <w:pPr>
        <w:pStyle w:val="Normal"/>
      </w:pPr>
    </w:p>
    <w:p w:rsidR="66098D10" w:rsidP="66098D10" w:rsidRDefault="66098D10" w14:noSpellErr="1" w14:paraId="252A11C3" w14:textId="58C40449">
      <w:pPr>
        <w:ind w:left="0"/>
      </w:pPr>
      <w:r w:rsidRPr="66098D10" w:rsidR="66098D10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6098D10" w:rsidP="66098D10" w:rsidRDefault="66098D10" w14:noSpellErr="1" w14:paraId="55973DB9" w14:textId="68DD7A8C">
      <w:pPr>
        <w:ind w:left="0"/>
      </w:pPr>
      <w:r w:rsidRPr="66098D10" w:rsidR="66098D10">
        <w:rPr>
          <w:rFonts w:ascii="Calibri" w:hAnsi="Calibri" w:eastAsia="Calibri" w:cs="Calibri"/>
          <w:color w:val="00B050"/>
          <w:sz w:val="22"/>
          <w:szCs w:val="22"/>
        </w:rPr>
        <w:t>Mark 1.00 out of 1.00</w:t>
      </w:r>
    </w:p>
    <w:p w:rsidR="66098D10" w:rsidP="66098D10" w:rsidRDefault="66098D10" w14:noSpellErr="1" w14:paraId="3A28A64B" w14:textId="700D0BBE">
      <w:pPr>
        <w:ind w:left="0"/>
      </w:pPr>
      <w:r w:rsidRPr="66098D10" w:rsidR="66098D10">
        <w:rPr>
          <w:rFonts w:ascii="Calibri" w:hAnsi="Calibri" w:eastAsia="Calibri" w:cs="Calibri"/>
          <w:sz w:val="22"/>
          <w:szCs w:val="22"/>
        </w:rPr>
        <w:t>Flag question</w:t>
      </w:r>
    </w:p>
    <w:p w:rsidR="66098D10" w:rsidP="66098D10" w:rsidRDefault="66098D10" w14:noSpellErr="1" w14:paraId="6F0453C6" w14:textId="52C760A3">
      <w:pPr>
        <w:pStyle w:val="Heading4"/>
      </w:pPr>
      <w:r w:rsidRPr="66098D10" w:rsidR="66098D10">
        <w:rPr>
          <w:rFonts w:ascii="Times New Roman" w:hAnsi="Times New Roman" w:eastAsia="Times New Roman" w:cs="Times New Roman"/>
          <w:b w:val="0"/>
          <w:bCs w:val="0"/>
          <w:color w:val="4B345E"/>
        </w:rPr>
        <w:t>Question text</w:t>
      </w:r>
    </w:p>
    <w:p w:rsidR="66098D10" w:rsidP="66098D10" w:rsidRDefault="66098D10" w14:noSpellErr="1" w14:paraId="7ED98C1B" w14:textId="604937FA">
      <w:pPr>
        <w:ind w:left="0"/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Globalization is currently widely celebrated as a new birth of freedom.</w:t>
      </w:r>
      <w:r>
        <w:br/>
      </w:r>
    </w:p>
    <w:p w:rsidR="66098D10" w:rsidP="66098D10" w:rsidRDefault="66098D10" w14:noSpellErr="1" w14:paraId="4736FDB1" w14:textId="21DBA5D7">
      <w:pPr>
        <w:ind w:left="0"/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Select one:</w:t>
      </w:r>
    </w:p>
    <w:p w:rsidR="66098D10" w:rsidP="66098D10" w:rsidRDefault="66098D10" w14:noSpellErr="1" w14:paraId="6391B463" w14:textId="0E1CDF9D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True</w:t>
      </w:r>
    </w:p>
    <w:p w:rsidR="66098D10" w:rsidP="66098D10" w:rsidRDefault="66098D10" w14:noSpellErr="1" w14:paraId="5608BC20" w14:textId="03019D25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66098D10" w:rsidR="66098D1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66098D10" w:rsidP="66098D10" w:rsidRDefault="66098D10" w14:paraId="1B2574CA" w14:textId="692110F7">
      <w:pPr>
        <w:ind w:left="0"/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 xml:space="preserve"> </w:t>
      </w:r>
    </w:p>
    <w:p w:rsidR="66098D10" w:rsidP="66098D10" w:rsidRDefault="66098D10" w14:noSpellErr="1" w14:paraId="78CEC922" w14:textId="32FB6051">
      <w:pPr>
        <w:pStyle w:val="Heading3"/>
      </w:pPr>
      <w:r w:rsidRPr="66098D10" w:rsidR="66098D10">
        <w:rPr>
          <w:rFonts w:ascii="Times New Roman" w:hAnsi="Times New Roman" w:eastAsia="Times New Roman" w:cs="Times New Roman"/>
          <w:b w:val="0"/>
          <w:bCs w:val="0"/>
          <w:color w:val="4B345E"/>
          <w:sz w:val="40"/>
          <w:szCs w:val="40"/>
        </w:rPr>
        <w:t xml:space="preserve">Question </w:t>
      </w:r>
      <w:r w:rsidRPr="66098D10" w:rsidR="66098D10">
        <w:rPr>
          <w:rFonts w:ascii="Times New Roman" w:hAnsi="Times New Roman" w:eastAsia="Times New Roman" w:cs="Times New Roman"/>
          <w:b w:val="1"/>
          <w:bCs w:val="1"/>
          <w:color w:val="4B345E"/>
          <w:sz w:val="40"/>
          <w:szCs w:val="40"/>
        </w:rPr>
        <w:t>5</w:t>
      </w:r>
    </w:p>
    <w:p w:rsidR="66098D10" w:rsidP="66098D10" w:rsidRDefault="66098D10" w14:noSpellErr="1" w14:paraId="144B5B9B" w14:textId="32FB6051">
      <w:pPr>
        <w:pStyle w:val="Normal"/>
      </w:pPr>
    </w:p>
    <w:p w:rsidR="66098D10" w:rsidP="66098D10" w:rsidRDefault="66098D10" w14:noSpellErr="1" w14:paraId="2BE95056" w14:textId="29C801ED">
      <w:pPr>
        <w:ind w:left="0"/>
      </w:pPr>
      <w:r w:rsidRPr="66098D10" w:rsidR="66098D10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6098D10" w:rsidP="66098D10" w:rsidRDefault="66098D10" w14:noSpellErr="1" w14:paraId="7101F407" w14:textId="08553977">
      <w:pPr>
        <w:ind w:left="0"/>
      </w:pPr>
      <w:r w:rsidRPr="66098D10" w:rsidR="66098D10">
        <w:rPr>
          <w:rFonts w:ascii="Calibri" w:hAnsi="Calibri" w:eastAsia="Calibri" w:cs="Calibri"/>
          <w:color w:val="00B050"/>
          <w:sz w:val="22"/>
          <w:szCs w:val="22"/>
        </w:rPr>
        <w:t>Mark 1.00 out of 1.00</w:t>
      </w:r>
    </w:p>
    <w:p w:rsidR="66098D10" w:rsidP="66098D10" w:rsidRDefault="66098D10" w14:noSpellErr="1" w14:paraId="5BD1AF5D" w14:textId="6E5364DE">
      <w:pPr>
        <w:ind w:left="0"/>
      </w:pPr>
      <w:r w:rsidRPr="66098D10" w:rsidR="66098D10">
        <w:rPr>
          <w:rFonts w:ascii="Calibri" w:hAnsi="Calibri" w:eastAsia="Calibri" w:cs="Calibri"/>
          <w:sz w:val="22"/>
          <w:szCs w:val="22"/>
        </w:rPr>
        <w:t>Flag question</w:t>
      </w:r>
    </w:p>
    <w:p w:rsidR="66098D10" w:rsidP="66098D10" w:rsidRDefault="66098D10" w14:noSpellErr="1" w14:paraId="08F1974A" w14:textId="5E4C6554">
      <w:pPr>
        <w:pStyle w:val="Heading4"/>
      </w:pPr>
      <w:r w:rsidRPr="66098D10" w:rsidR="66098D10">
        <w:rPr>
          <w:rFonts w:ascii="Times New Roman" w:hAnsi="Times New Roman" w:eastAsia="Times New Roman" w:cs="Times New Roman"/>
          <w:b w:val="0"/>
          <w:bCs w:val="0"/>
          <w:color w:val="4B345E"/>
        </w:rPr>
        <w:t>Question text</w:t>
      </w:r>
    </w:p>
    <w:p w:rsidR="66098D10" w:rsidP="66098D10" w:rsidRDefault="66098D10" w14:noSpellErr="1" w14:paraId="0B316A6E" w14:textId="32FB6051">
      <w:pPr>
        <w:ind w:left="0"/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World culture theory of globalization focuses on the way in which participants in the process become conscious of and give meaning to living in the world as a single place.</w:t>
      </w:r>
    </w:p>
    <w:p w:rsidR="66098D10" w:rsidP="66098D10" w:rsidRDefault="66098D10" w14:noSpellErr="1" w14:paraId="2B8C5967" w14:textId="32FB6051">
      <w:pPr>
        <w:ind w:left="0"/>
      </w:pPr>
    </w:p>
    <w:p w:rsidR="66098D10" w:rsidP="66098D10" w:rsidRDefault="66098D10" w14:noSpellErr="1" w14:paraId="483DCB59" w14:textId="35644262">
      <w:pPr>
        <w:ind w:left="0"/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Select one:</w:t>
      </w:r>
    </w:p>
    <w:p w:rsidR="66098D10" w:rsidP="66098D10" w:rsidRDefault="66098D10" w14:noSpellErr="1" w14:paraId="3B1BB292" w14:textId="33513D39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66098D10" w:rsidR="66098D1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  <w:r w:rsidRPr="66098D10" w:rsidR="66098D10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 </w:t>
      </w:r>
    </w:p>
    <w:p w:rsidR="66098D10" w:rsidP="66098D10" w:rsidRDefault="66098D10" w14:noSpellErr="1" w14:paraId="39689294" w14:textId="5454E659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66098D10" w:rsidR="66098D10">
        <w:rPr>
          <w:rFonts w:ascii="Calibri" w:hAnsi="Calibri" w:eastAsia="Calibri" w:cs="Calibri"/>
          <w:color w:val="333333"/>
          <w:sz w:val="22"/>
          <w:szCs w:val="22"/>
        </w:rPr>
        <w:t>False</w:t>
      </w:r>
    </w:p>
    <w:p w:rsidR="66098D10" w:rsidP="66098D10" w:rsidRDefault="66098D10" w14:paraId="69F1778B" w14:textId="52A810E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5eef5-84e9-4c92-8f96-5bdf8bcae045}"/>
  <w14:docId w14:val="6D124D87"/>
  <w:rsids>
    <w:rsidRoot w:val="66098D10"/>
    <w:rsid w:val="66098D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ind xmlns:w="http://schemas.openxmlformats.org/wordprocessingml/2006/main" w:left="400" w:leftChars="40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ind xmlns:w="http://schemas.openxmlformats.org/wordprocessingml/2006/main" w:left="400" w:leftChars="400"/>
      <w:outlineLvl xmlns:w="http://schemas.openxmlformats.org/wordprocessingml/2006/main" w:val="3"/>
    </w:pPr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y.uopeople.edu/" TargetMode="External" Id="R8ccf7e3350f44125" /><Relationship Type="http://schemas.openxmlformats.org/officeDocument/2006/relationships/hyperlink" Target="http://my.uopeople.edu/my/" TargetMode="External" Id="R7c27519545634b8f" /><Relationship Type="http://schemas.openxmlformats.org/officeDocument/2006/relationships/hyperlink" Target="http://my.uopeople.edu/course/index.php?categoryid=50" TargetMode="External" Id="R82a50c7c32104d29" /><Relationship Type="http://schemas.openxmlformats.org/officeDocument/2006/relationships/hyperlink" Target="http://my.uopeople.edu/course/view.php?id=1526" TargetMode="External" Id="R26b6efbae6cd4152" /><Relationship Type="http://schemas.openxmlformats.org/officeDocument/2006/relationships/hyperlink" Target="http://my.uopeople.edu/mod/quiz/view.php?id=94660" TargetMode="External" Id="R5d17484d25df43e5" /><Relationship Type="http://schemas.openxmlformats.org/officeDocument/2006/relationships/numbering" Target="/word/numbering.xml" Id="Rcf34904f84524d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2016-09-04T09:47:05.1502316Z</dcterms:modified>
  <lastModifiedBy>®γσ, Lian Hu Eng</lastModifiedBy>
</coreProperties>
</file>