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 xml:space="preserve">  </w:t>
      </w:r>
    </w:p>
    <w:p w:rsidR="00D67937" w:rsidRPr="00F3004D" w:rsidRDefault="00D67937" w:rsidP="00D67937"/>
    <w:p w:rsidR="00D67937" w:rsidRPr="00F3004D" w:rsidRDefault="00D67937" w:rsidP="00D67937">
      <w:r w:rsidRPr="00F3004D">
        <w:t xml:space="preserve"> Google </w:t>
      </w:r>
      <w:proofErr w:type="spellStart"/>
      <w:r w:rsidRPr="00F3004D">
        <w:t>Protobuf</w:t>
      </w:r>
      <w:proofErr w:type="spellEnd"/>
      <w:r w:rsidRPr="00F3004D">
        <w:t xml:space="preserve"> </w:t>
      </w:r>
      <w:r w:rsidRPr="00F3004D">
        <w:t>使用介绍</w:t>
      </w:r>
      <w:r w:rsidRPr="00F3004D">
        <w:t>  </w:t>
      </w:r>
    </w:p>
    <w:p w:rsidR="00D67937" w:rsidRPr="00F3004D" w:rsidRDefault="00D67937" w:rsidP="00D67937">
      <w:r w:rsidRPr="00F3004D">
        <w:t>2011-12-07 14:26:43|  </w:t>
      </w:r>
      <w:r w:rsidRPr="00F3004D">
        <w:t>分类：</w:t>
      </w:r>
      <w:r w:rsidRPr="00F3004D">
        <w:t xml:space="preserve"> </w:t>
      </w:r>
      <w:hyperlink r:id="rId6" w:anchor="m=0&amp;t=1&amp;c=fks_084064081083083066081095085095083081084069086087080" w:tooltip="google protocol buffer" w:history="1">
        <w:r w:rsidRPr="00F3004D">
          <w:t xml:space="preserve">google protocol </w:t>
        </w:r>
      </w:hyperlink>
      <w:r w:rsidRPr="00F3004D">
        <w:t>|  </w:t>
      </w:r>
      <w:r w:rsidRPr="00F3004D">
        <w:t>标签：</w:t>
      </w:r>
      <w:r w:rsidRPr="00F3004D">
        <w:t xml:space="preserve"> |</w:t>
      </w:r>
      <w:r w:rsidRPr="00F3004D">
        <w:t>字号大中小</w:t>
      </w:r>
      <w:r w:rsidRPr="00F3004D">
        <w:t> </w:t>
      </w:r>
      <w:r w:rsidRPr="00F3004D">
        <w:t>订阅</w:t>
      </w:r>
      <w:r w:rsidRPr="00F3004D">
        <w:t xml:space="preserve"> </w:t>
      </w:r>
    </w:p>
    <w:p w:rsidR="00D67937" w:rsidRPr="00F3004D" w:rsidRDefault="00D67937" w:rsidP="00D67937">
      <w:r w:rsidRPr="00F3004D">
        <w:t>直接在</w:t>
      </w:r>
      <w:r w:rsidRPr="00F3004D">
        <w:t xml:space="preserve"> </w:t>
      </w:r>
      <w:hyperlink r:id="rId7" w:history="1">
        <w:r w:rsidRPr="00F3004D">
          <w:t>www.google.com.hk</w:t>
        </w:r>
      </w:hyperlink>
      <w:r w:rsidRPr="00F3004D">
        <w:t xml:space="preserve"> </w:t>
      </w:r>
      <w:r w:rsidRPr="00F3004D">
        <w:t>上搜索</w:t>
      </w:r>
      <w:proofErr w:type="spellStart"/>
      <w:r w:rsidRPr="00F3004D">
        <w:t>google</w:t>
      </w:r>
      <w:proofErr w:type="spellEnd"/>
      <w:r w:rsidRPr="00F3004D">
        <w:t xml:space="preserve"> </w:t>
      </w:r>
      <w:proofErr w:type="spellStart"/>
      <w:r w:rsidRPr="00F3004D">
        <w:t>protobuf</w:t>
      </w:r>
      <w:proofErr w:type="spellEnd"/>
      <w:r w:rsidRPr="00F3004D">
        <w:t xml:space="preserve"> </w:t>
      </w:r>
      <w:r w:rsidRPr="00F3004D">
        <w:t>后下载官方版本。</w:t>
      </w:r>
    </w:p>
    <w:p w:rsidR="00D67937" w:rsidRPr="00F3004D" w:rsidRDefault="00D67937" w:rsidP="00D67937">
      <w:r w:rsidRPr="00F3004D">
        <w:t>官方版本支持</w:t>
      </w:r>
      <w:r w:rsidRPr="00F3004D">
        <w:t>C++\Java\Python</w:t>
      </w:r>
      <w:r w:rsidRPr="00F3004D">
        <w:t>三门语言。</w:t>
      </w:r>
    </w:p>
    <w:p w:rsidR="00D67937" w:rsidRPr="00F3004D" w:rsidRDefault="00D67937" w:rsidP="00D67937">
      <w:r w:rsidRPr="00F3004D">
        <w:t>还有很多非官方的语言版本支持，如</w:t>
      </w:r>
      <w:r w:rsidRPr="00F3004D">
        <w:t>C\NET(C#/Vb.net)\Flex(AS3)</w:t>
      </w:r>
      <w:r w:rsidRPr="00F3004D">
        <w:t>等</w:t>
      </w:r>
      <w:r w:rsidRPr="00F3004D">
        <w:t>.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要通信，必须有协议，否则双方无法理解对方的码流。在</w:t>
      </w:r>
      <w:proofErr w:type="spellStart"/>
      <w:r w:rsidRPr="00F3004D">
        <w:t>protobuf</w:t>
      </w:r>
      <w:proofErr w:type="spellEnd"/>
      <w:r w:rsidRPr="00F3004D">
        <w:t>中，协议是由一系列的消息组成的。因此最重要的就是定义通信时使用到的消息格式。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proofErr w:type="spellStart"/>
      <w:r w:rsidRPr="00F3004D">
        <w:t>Protobuf</w:t>
      </w:r>
      <w:proofErr w:type="spellEnd"/>
      <w:r w:rsidRPr="00F3004D">
        <w:t>消息定义</w:t>
      </w:r>
    </w:p>
    <w:p w:rsidR="00D67937" w:rsidRPr="00F3004D" w:rsidRDefault="00D67937" w:rsidP="00D67937">
      <w:r w:rsidRPr="00F3004D">
        <w:t>消息由至少一个字段组合而成，类似于</w:t>
      </w:r>
      <w:r w:rsidRPr="00F3004D">
        <w:t>C</w:t>
      </w:r>
      <w:r w:rsidRPr="00F3004D">
        <w:t>语言中的结构。每个字段都有一定的格式。</w:t>
      </w:r>
    </w:p>
    <w:p w:rsidR="00D67937" w:rsidRPr="00F3004D" w:rsidRDefault="00D67937" w:rsidP="00D67937">
      <w:r w:rsidRPr="00F3004D">
        <w:t>字段格式：限定修饰符</w:t>
      </w:r>
      <w:r w:rsidRPr="00F3004D">
        <w:rPr>
          <w:rFonts w:ascii="宋体" w:eastAsia="宋体" w:hAnsi="宋体" w:cs="宋体" w:hint="eastAsia"/>
        </w:rPr>
        <w:t>①</w:t>
      </w:r>
      <w:r w:rsidRPr="00F3004D">
        <w:rPr>
          <w:rFonts w:ascii="Calibri" w:hAnsi="Calibri" w:cs="Calibri"/>
        </w:rPr>
        <w:t xml:space="preserve"> | </w:t>
      </w:r>
      <w:r w:rsidRPr="00F3004D">
        <w:t>数据类型</w:t>
      </w:r>
      <w:r w:rsidRPr="00F3004D">
        <w:rPr>
          <w:rFonts w:ascii="宋体" w:eastAsia="宋体" w:hAnsi="宋体" w:cs="宋体" w:hint="eastAsia"/>
        </w:rPr>
        <w:t>②</w:t>
      </w:r>
      <w:r w:rsidRPr="00F3004D">
        <w:rPr>
          <w:rFonts w:ascii="Calibri" w:hAnsi="Calibri" w:cs="Calibri"/>
        </w:rPr>
        <w:t xml:space="preserve"> | </w:t>
      </w:r>
      <w:r w:rsidRPr="00F3004D">
        <w:t>字段名称</w:t>
      </w:r>
      <w:r w:rsidRPr="00F3004D">
        <w:rPr>
          <w:rFonts w:ascii="宋体" w:eastAsia="宋体" w:hAnsi="宋体" w:cs="宋体" w:hint="eastAsia"/>
        </w:rPr>
        <w:t>③</w:t>
      </w:r>
      <w:r w:rsidRPr="00F3004D">
        <w:rPr>
          <w:rFonts w:ascii="Calibri" w:hAnsi="Calibri" w:cs="Calibri"/>
        </w:rPr>
        <w:t xml:space="preserve"> |</w:t>
      </w:r>
      <w:r w:rsidRPr="00F3004D">
        <w:t xml:space="preserve"> = | </w:t>
      </w:r>
      <w:r w:rsidRPr="00F3004D">
        <w:t>字段编码值</w:t>
      </w:r>
      <w:r w:rsidRPr="00F3004D">
        <w:rPr>
          <w:rFonts w:ascii="宋体" w:eastAsia="宋体" w:hAnsi="宋体" w:cs="宋体" w:hint="eastAsia"/>
        </w:rPr>
        <w:t>④</w:t>
      </w:r>
      <w:r w:rsidRPr="00F3004D">
        <w:rPr>
          <w:rFonts w:ascii="Calibri" w:hAnsi="Calibri" w:cs="Calibri"/>
        </w:rPr>
        <w:t xml:space="preserve"> | [</w:t>
      </w:r>
      <w:r w:rsidRPr="00F3004D">
        <w:t>字段默认值</w:t>
      </w:r>
      <w:r w:rsidRPr="00F3004D">
        <w:rPr>
          <w:rFonts w:ascii="宋体" w:eastAsia="宋体" w:hAnsi="宋体" w:cs="宋体" w:hint="eastAsia"/>
        </w:rPr>
        <w:t>⑤</w:t>
      </w:r>
      <w:r w:rsidRPr="00F3004D">
        <w:rPr>
          <w:rFonts w:ascii="Calibri" w:hAnsi="Calibri" w:cs="Calibri"/>
        </w:rPr>
        <w:t>]</w:t>
      </w:r>
    </w:p>
    <w:p w:rsidR="00D67937" w:rsidRPr="00F3004D" w:rsidRDefault="00D67937" w:rsidP="00D67937">
      <w:r w:rsidRPr="00F3004D">
        <w:rPr>
          <w:rFonts w:ascii="宋体" w:eastAsia="宋体" w:hAnsi="宋体" w:cs="宋体" w:hint="eastAsia"/>
        </w:rPr>
        <w:t>①</w:t>
      </w:r>
      <w:r w:rsidRPr="00F3004D">
        <w:t>．限定修饰符包含</w:t>
      </w:r>
      <w:r w:rsidRPr="00F3004D">
        <w:t xml:space="preserve"> required\optional\repeated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 xml:space="preserve">Required: </w:t>
      </w:r>
      <w:r w:rsidRPr="00F3004D">
        <w:t>表示是一个必须字段，必须相对于发送方，在发送消息之前必须设置该字段的值，对于接收方，必须能够识别该字段的意思。发送之前没有设置</w:t>
      </w:r>
      <w:r w:rsidRPr="00F3004D">
        <w:t>required</w:t>
      </w:r>
      <w:r w:rsidRPr="00F3004D">
        <w:t>字段或者无法识别</w:t>
      </w:r>
      <w:r w:rsidRPr="00F3004D">
        <w:t>required</w:t>
      </w:r>
      <w:r w:rsidRPr="00F3004D">
        <w:t>字段都会引发编解码异常，导致消息被丢弃。</w:t>
      </w:r>
    </w:p>
    <w:p w:rsidR="00D67937" w:rsidRPr="00F3004D" w:rsidRDefault="00D67937" w:rsidP="00D67937">
      <w:r w:rsidRPr="00F3004D">
        <w:t>Optional</w:t>
      </w:r>
      <w:r w:rsidRPr="00F3004D">
        <w:t>：表示是一个可选字段，可选对于发送方，在发送消息时，可以有选择性的设置或者不设置该字段的值。对于接收方，如果能够识别可选字段就进行相应的处理，如果无法识别，则忽略该字段，消息中的其它字段正常处理。</w:t>
      </w:r>
      <w:r w:rsidRPr="00F3004D">
        <w:t>---</w:t>
      </w:r>
      <w:r w:rsidRPr="00F3004D">
        <w:t>因为</w:t>
      </w:r>
      <w:r w:rsidRPr="00F3004D">
        <w:t>optional</w:t>
      </w:r>
      <w:r w:rsidRPr="00F3004D">
        <w:t>字段的特性，很多接口在升级版本中都把后来添加的字段都统一的设置为</w:t>
      </w:r>
      <w:r w:rsidRPr="00F3004D">
        <w:t>optional</w:t>
      </w:r>
      <w:r w:rsidRPr="00F3004D">
        <w:t>字段，这样老的版本无需升级程序也可以正常的与新的软件进行通信，只不过新的字段无法识别而已，因为并不是每个节点都需要新的功能，因此可以做到按需升级和平滑过渡。</w:t>
      </w:r>
    </w:p>
    <w:p w:rsidR="00D67937" w:rsidRPr="00F3004D" w:rsidRDefault="00D67937" w:rsidP="00D67937">
      <w:r w:rsidRPr="00F3004D">
        <w:t>Repeated</w:t>
      </w:r>
      <w:r w:rsidRPr="00F3004D">
        <w:t>：表示该字段可以包含</w:t>
      </w:r>
      <w:r w:rsidRPr="00F3004D">
        <w:t>0~N</w:t>
      </w:r>
      <w:proofErr w:type="gramStart"/>
      <w:r w:rsidRPr="00F3004D">
        <w:t>个</w:t>
      </w:r>
      <w:proofErr w:type="gramEnd"/>
      <w:r w:rsidRPr="00F3004D">
        <w:t>元素。其特性和</w:t>
      </w:r>
      <w:r w:rsidRPr="00F3004D">
        <w:t>optional</w:t>
      </w:r>
      <w:r w:rsidRPr="00F3004D">
        <w:t>一样，但是每一次可以包含多个值。可以看作是在传递一个数组的值。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rPr>
          <w:rFonts w:ascii="宋体" w:eastAsia="宋体" w:hAnsi="宋体" w:cs="宋体" w:hint="eastAsia"/>
        </w:rPr>
        <w:t>②</w:t>
      </w:r>
      <w:r w:rsidRPr="00F3004D">
        <w:t>．数据类型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proofErr w:type="spellStart"/>
      <w:r w:rsidRPr="00F3004D">
        <w:t>Protobuf</w:t>
      </w:r>
      <w:proofErr w:type="spellEnd"/>
      <w:r w:rsidRPr="00F3004D">
        <w:t>定义了一套基本数据类型。几乎都可以映射到</w:t>
      </w:r>
      <w:r w:rsidRPr="00F3004D">
        <w:t>C++\Java</w:t>
      </w:r>
      <w:r w:rsidRPr="00F3004D">
        <w:t>等语言的基础数据类型</w:t>
      </w:r>
      <w:r w:rsidRPr="00F3004D">
        <w:t>.</w:t>
      </w:r>
    </w:p>
    <w:p w:rsidR="00D67937" w:rsidRPr="00F3004D" w:rsidRDefault="00D67937" w:rsidP="00D67937">
      <w:r w:rsidRPr="00F3004D">
        <w:t xml:space="preserve">      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30"/>
        <w:gridCol w:w="3993"/>
        <w:gridCol w:w="844"/>
        <w:gridCol w:w="1502"/>
      </w:tblGrid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proofErr w:type="spellStart"/>
            <w:r w:rsidRPr="00F3004D">
              <w:t>protobuf</w:t>
            </w:r>
            <w:proofErr w:type="spellEnd"/>
            <w:r w:rsidRPr="00F3004D">
              <w:t xml:space="preserve"> </w:t>
            </w:r>
            <w:r w:rsidRPr="00F3004D"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打包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C++</w:t>
            </w:r>
            <w:r w:rsidRPr="00F3004D">
              <w:t>语言映射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proofErr w:type="spellStart"/>
            <w:r w:rsidRPr="00F3004D">
              <w:t>bool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布尔类型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1</w:t>
            </w:r>
            <w:r w:rsidRPr="00F3004D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proofErr w:type="spellStart"/>
            <w:r w:rsidRPr="00F3004D">
              <w:t>bool</w:t>
            </w:r>
            <w:proofErr w:type="spellEnd"/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64</w:t>
            </w:r>
            <w:r w:rsidRPr="00F3004D">
              <w:t>位浮点数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double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32</w:t>
            </w:r>
            <w:r w:rsidRPr="00F3004D">
              <w:t>为浮点数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float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32</w:t>
            </w:r>
            <w:r w:rsidRPr="00F3004D">
              <w:t>位整数、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proofErr w:type="spellStart"/>
            <w:r w:rsidRPr="00F3004D">
              <w:t>int</w:t>
            </w:r>
            <w:proofErr w:type="spellEnd"/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uin32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无符号</w:t>
            </w:r>
            <w:r w:rsidRPr="00F3004D">
              <w:t>32</w:t>
            </w:r>
            <w:r w:rsidRPr="00F3004D">
              <w:t>位整数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 xml:space="preserve">unsigned </w:t>
            </w:r>
            <w:proofErr w:type="spellStart"/>
            <w:r w:rsidRPr="00F3004D">
              <w:t>int</w:t>
            </w:r>
            <w:proofErr w:type="spellEnd"/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64</w:t>
            </w:r>
            <w:r w:rsidRPr="00F3004D">
              <w:t>位整数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__int64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uint64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64</w:t>
            </w:r>
            <w:r w:rsidRPr="00F3004D">
              <w:t>为无符号整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unsigned __int64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sint32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32</w:t>
            </w:r>
            <w:r w:rsidRPr="00F3004D">
              <w:t>位整数，处理负数效率更高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int32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sing64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64</w:t>
            </w:r>
            <w:r w:rsidRPr="00F3004D">
              <w:t>位整数</w:t>
            </w:r>
            <w:r w:rsidRPr="00F3004D">
              <w:t xml:space="preserve"> </w:t>
            </w:r>
            <w:r w:rsidRPr="00F3004D">
              <w:t>处理负数效率更高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__int64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fixed32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32</w:t>
            </w:r>
            <w:r w:rsidRPr="00F3004D">
              <w:t>位无符号整数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unsigned int32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fixed64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64</w:t>
            </w:r>
            <w:r w:rsidRPr="00F3004D">
              <w:t>位无符号整数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unsigned __int64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sfixed32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32</w:t>
            </w:r>
            <w:r w:rsidRPr="00F3004D">
              <w:t>位整数、能以更高的效率处理负数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unsigned int32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sfixed64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64</w:t>
            </w:r>
            <w:r w:rsidRPr="00F3004D">
              <w:t>为整数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unsigned __int64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只能处理</w:t>
            </w:r>
            <w:r w:rsidRPr="00F3004D">
              <w:t xml:space="preserve"> ASCII</w:t>
            </w:r>
            <w:r w:rsidRPr="00F3004D">
              <w:t>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std::string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用于处理多字节的语言字符、如中文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std::string</w:t>
            </w:r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proofErr w:type="spellStart"/>
            <w:r w:rsidRPr="00F3004D">
              <w:t>enum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可以包含一个用户自定义的枚举类型</w:t>
            </w:r>
            <w:r w:rsidRPr="00F3004D">
              <w:t>uint32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N(uint32)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proofErr w:type="spellStart"/>
            <w:r w:rsidRPr="00F3004D">
              <w:t>enum</w:t>
            </w:r>
            <w:proofErr w:type="spellEnd"/>
          </w:p>
        </w:tc>
      </w:tr>
      <w:tr w:rsidR="00D67937" w:rsidRPr="00F3004D" w:rsidTr="00D679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可以包含一个用户自定义的消息类型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937" w:rsidRPr="00F3004D" w:rsidRDefault="00D67937" w:rsidP="00F3004D">
            <w:r w:rsidRPr="00F3004D">
              <w:t>object of class</w:t>
            </w:r>
          </w:p>
        </w:tc>
      </w:tr>
    </w:tbl>
    <w:p w:rsidR="00D67937" w:rsidRPr="00F3004D" w:rsidRDefault="00D67937" w:rsidP="00D67937">
      <w:r w:rsidRPr="00F3004D">
        <w:t xml:space="preserve">N </w:t>
      </w:r>
      <w:r w:rsidRPr="00F3004D">
        <w:t>表示打包的字节并不是固定。而是根据数据的大小或者长度。</w:t>
      </w:r>
    </w:p>
    <w:p w:rsidR="00D67937" w:rsidRPr="00F3004D" w:rsidRDefault="00D67937" w:rsidP="00D67937">
      <w:r w:rsidRPr="00F3004D">
        <w:t>例如</w:t>
      </w:r>
      <w:r w:rsidRPr="00F3004D">
        <w:t>int32</w:t>
      </w:r>
      <w:r w:rsidRPr="00F3004D">
        <w:t>，如果数值比较小，在</w:t>
      </w:r>
      <w:r w:rsidRPr="00F3004D">
        <w:t>0~127</w:t>
      </w:r>
      <w:r w:rsidRPr="00F3004D">
        <w:t>时，使用一个字节打包。</w:t>
      </w:r>
    </w:p>
    <w:p w:rsidR="00D67937" w:rsidRPr="00F3004D" w:rsidRDefault="00D67937" w:rsidP="00D67937">
      <w:r w:rsidRPr="00F3004D">
        <w:t>关于枚举的打包方式和</w:t>
      </w:r>
      <w:r w:rsidRPr="00F3004D">
        <w:t>uint32</w:t>
      </w:r>
      <w:r w:rsidRPr="00F3004D">
        <w:t>相同。</w:t>
      </w:r>
    </w:p>
    <w:p w:rsidR="00D67937" w:rsidRPr="00F3004D" w:rsidRDefault="00D67937" w:rsidP="00D67937">
      <w:r w:rsidRPr="00F3004D">
        <w:t>关于</w:t>
      </w:r>
      <w:r w:rsidRPr="00F3004D">
        <w:t>message</w:t>
      </w:r>
      <w:r w:rsidRPr="00F3004D">
        <w:t>，类似于</w:t>
      </w:r>
      <w:r w:rsidRPr="00F3004D">
        <w:t>C</w:t>
      </w:r>
      <w:r w:rsidRPr="00F3004D">
        <w:t>语言中的结构包含另外一个结构作为数据成员一样。</w:t>
      </w:r>
    </w:p>
    <w:p w:rsidR="00D67937" w:rsidRPr="00F3004D" w:rsidRDefault="00D67937" w:rsidP="00D67937">
      <w:r w:rsidRPr="00F3004D">
        <w:t>关于</w:t>
      </w:r>
      <w:r w:rsidRPr="00F3004D">
        <w:t xml:space="preserve"> fixed32 </w:t>
      </w:r>
      <w:r w:rsidRPr="00F3004D">
        <w:t>和</w:t>
      </w:r>
      <w:r w:rsidRPr="00F3004D">
        <w:t>int32</w:t>
      </w:r>
      <w:r w:rsidRPr="00F3004D">
        <w:t>的区别。</w:t>
      </w:r>
      <w:r w:rsidRPr="00F3004D">
        <w:t>fixed32</w:t>
      </w:r>
      <w:r w:rsidRPr="00F3004D">
        <w:t>的打包效率比</w:t>
      </w:r>
      <w:r w:rsidRPr="00F3004D">
        <w:t>int32</w:t>
      </w:r>
      <w:r w:rsidRPr="00F3004D">
        <w:t>的效率高，但是使用的空间一般比</w:t>
      </w:r>
      <w:r w:rsidRPr="00F3004D">
        <w:t>int32</w:t>
      </w:r>
      <w:r w:rsidRPr="00F3004D">
        <w:t>多。因此一个属于时间效率高，一个属于空间效率高。根据项目的实际情况，一般选择</w:t>
      </w:r>
      <w:r w:rsidRPr="00F3004D">
        <w:t>fixed32</w:t>
      </w:r>
      <w:r w:rsidRPr="00F3004D">
        <w:t>，如果遇到对传输数据量要求比较苛刻的环境，可以选择</w:t>
      </w:r>
      <w:r w:rsidRPr="00F3004D">
        <w:t>int32.</w:t>
      </w:r>
    </w:p>
    <w:p w:rsidR="00D67937" w:rsidRPr="00F3004D" w:rsidRDefault="00D67937" w:rsidP="00D67937">
      <w:r w:rsidRPr="00F3004D">
        <w:rPr>
          <w:rFonts w:ascii="宋体" w:eastAsia="宋体" w:hAnsi="宋体" w:cs="宋体" w:hint="eastAsia"/>
        </w:rPr>
        <w:t>③</w:t>
      </w:r>
      <w:r w:rsidRPr="00F3004D">
        <w:t>．字段名称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字段名称的命名与</w:t>
      </w:r>
      <w:r w:rsidRPr="00F3004D">
        <w:t>C</w:t>
      </w:r>
      <w:r w:rsidRPr="00F3004D">
        <w:t>、</w:t>
      </w:r>
      <w:r w:rsidRPr="00F3004D">
        <w:t>C++</w:t>
      </w:r>
      <w:r w:rsidRPr="00F3004D">
        <w:t>、</w:t>
      </w:r>
      <w:r w:rsidRPr="00F3004D">
        <w:t>Java</w:t>
      </w:r>
      <w:r w:rsidRPr="00F3004D">
        <w:t>等语言的变量命名方式几乎是相同的。</w:t>
      </w:r>
    </w:p>
    <w:p w:rsidR="00D67937" w:rsidRPr="00F3004D" w:rsidRDefault="00D67937" w:rsidP="00D67937">
      <w:proofErr w:type="spellStart"/>
      <w:r w:rsidRPr="00F3004D">
        <w:t>protobuf</w:t>
      </w:r>
      <w:proofErr w:type="spellEnd"/>
      <w:r w:rsidRPr="00F3004D">
        <w:t>建议字段的命名采用以下划线分割的驼峰式。例如</w:t>
      </w:r>
      <w:r w:rsidRPr="00F3004D">
        <w:t xml:space="preserve"> </w:t>
      </w:r>
      <w:proofErr w:type="spellStart"/>
      <w:r w:rsidRPr="00F3004D">
        <w:t>first_name</w:t>
      </w:r>
      <w:proofErr w:type="spellEnd"/>
      <w:r w:rsidRPr="00F3004D">
        <w:t xml:space="preserve"> </w:t>
      </w:r>
      <w:r w:rsidRPr="00F3004D">
        <w:t>而不是</w:t>
      </w:r>
      <w:proofErr w:type="spellStart"/>
      <w:r w:rsidRPr="00F3004D">
        <w:t>firstName</w:t>
      </w:r>
      <w:proofErr w:type="spellEnd"/>
      <w:r w:rsidRPr="00F3004D">
        <w:t>.</w:t>
      </w:r>
    </w:p>
    <w:p w:rsidR="00D67937" w:rsidRPr="00F3004D" w:rsidRDefault="00D67937" w:rsidP="00D67937">
      <w:r w:rsidRPr="00F3004D">
        <w:rPr>
          <w:rFonts w:ascii="宋体" w:eastAsia="宋体" w:hAnsi="宋体" w:cs="宋体" w:hint="eastAsia"/>
        </w:rPr>
        <w:t>④</w:t>
      </w:r>
      <w:r w:rsidRPr="00F3004D">
        <w:t>．字段编码值</w:t>
      </w:r>
    </w:p>
    <w:p w:rsidR="00D67937" w:rsidRPr="00F3004D" w:rsidRDefault="00D67937" w:rsidP="00D67937">
      <w:r w:rsidRPr="00F3004D">
        <w:t>有了该值，通信双方才能互相识别对方的字段。当然相同的编码值，其限定修饰符和数据类型必须相同。</w:t>
      </w:r>
    </w:p>
    <w:p w:rsidR="00D67937" w:rsidRPr="00F3004D" w:rsidRDefault="00D67937" w:rsidP="00D67937">
      <w:r w:rsidRPr="00F3004D">
        <w:t>编码值的取值范围为</w:t>
      </w:r>
      <w:r w:rsidRPr="00F3004D">
        <w:t xml:space="preserve"> 1~2^32</w:t>
      </w:r>
      <w:r w:rsidRPr="00F3004D">
        <w:t>（</w:t>
      </w:r>
      <w:r w:rsidRPr="00F3004D">
        <w:t>4294967296</w:t>
      </w:r>
      <w:r w:rsidRPr="00F3004D">
        <w:t>）。</w:t>
      </w:r>
    </w:p>
    <w:p w:rsidR="00D67937" w:rsidRPr="00F3004D" w:rsidRDefault="00D67937" w:rsidP="00D67937">
      <w:r w:rsidRPr="00F3004D">
        <w:t>其中</w:t>
      </w:r>
      <w:r w:rsidRPr="00F3004D">
        <w:t xml:space="preserve"> 1~15</w:t>
      </w:r>
      <w:r w:rsidRPr="00F3004D">
        <w:t>的编码时间和空间效率都是最高的，编码值越大，其编码的时间和空间效率就越低（相对于</w:t>
      </w:r>
      <w:r w:rsidRPr="00F3004D">
        <w:t>1-15</w:t>
      </w:r>
      <w:r w:rsidRPr="00F3004D">
        <w:t>），当然一般情况下相邻的</w:t>
      </w:r>
      <w:r w:rsidRPr="00F3004D">
        <w:t>2</w:t>
      </w:r>
      <w:r w:rsidRPr="00F3004D">
        <w:t>个值编码效率的是相同的，除非</w:t>
      </w:r>
      <w:r w:rsidRPr="00F3004D">
        <w:t>2</w:t>
      </w:r>
      <w:r w:rsidRPr="00F3004D">
        <w:t>个值恰好实在</w:t>
      </w:r>
      <w:r w:rsidRPr="00F3004D">
        <w:t>4</w:t>
      </w:r>
      <w:r w:rsidRPr="00F3004D">
        <w:t>字节，</w:t>
      </w:r>
      <w:r w:rsidRPr="00F3004D">
        <w:t>12</w:t>
      </w:r>
      <w:r w:rsidRPr="00F3004D">
        <w:t>字节，</w:t>
      </w:r>
      <w:r w:rsidRPr="00F3004D">
        <w:t>20</w:t>
      </w:r>
      <w:r w:rsidRPr="00F3004D">
        <w:t>字节等的临界区。比如</w:t>
      </w:r>
      <w:r w:rsidRPr="00F3004D">
        <w:t>15</w:t>
      </w:r>
      <w:r w:rsidRPr="00F3004D">
        <w:t>和</w:t>
      </w:r>
      <w:r w:rsidRPr="00F3004D">
        <w:t>16.</w:t>
      </w:r>
    </w:p>
    <w:p w:rsidR="00D67937" w:rsidRPr="00F3004D" w:rsidRDefault="00D67937" w:rsidP="00D67937">
      <w:r w:rsidRPr="00F3004D">
        <w:t>1900~2000</w:t>
      </w:r>
      <w:r w:rsidRPr="00F3004D">
        <w:t>编码值为</w:t>
      </w:r>
      <w:r w:rsidRPr="00F3004D">
        <w:t xml:space="preserve">Google </w:t>
      </w:r>
      <w:proofErr w:type="spellStart"/>
      <w:r w:rsidRPr="00F3004D">
        <w:t>protobuf</w:t>
      </w:r>
      <w:proofErr w:type="spellEnd"/>
      <w:r w:rsidRPr="00F3004D">
        <w:t xml:space="preserve"> </w:t>
      </w:r>
      <w:r w:rsidRPr="00F3004D">
        <w:t>系统内部保留值，建议不要在自己的项目中使用。</w:t>
      </w:r>
    </w:p>
    <w:p w:rsidR="00D67937" w:rsidRPr="00F3004D" w:rsidRDefault="00D67937" w:rsidP="00D67937">
      <w:proofErr w:type="spellStart"/>
      <w:r w:rsidRPr="00F3004D">
        <w:t>protobuf</w:t>
      </w:r>
      <w:proofErr w:type="spellEnd"/>
      <w:r w:rsidRPr="00F3004D">
        <w:t xml:space="preserve"> </w:t>
      </w:r>
      <w:r w:rsidRPr="00F3004D">
        <w:t>还建议把经常要传递</w:t>
      </w:r>
      <w:proofErr w:type="gramStart"/>
      <w:r w:rsidRPr="00F3004D">
        <w:t>的值把其</w:t>
      </w:r>
      <w:proofErr w:type="gramEnd"/>
      <w:r w:rsidRPr="00F3004D">
        <w:t>字段编码设置为</w:t>
      </w:r>
      <w:r w:rsidRPr="00F3004D">
        <w:t>1-15</w:t>
      </w:r>
      <w:r w:rsidRPr="00F3004D">
        <w:t>之间的值。</w:t>
      </w:r>
    </w:p>
    <w:p w:rsidR="00D67937" w:rsidRPr="00F3004D" w:rsidRDefault="00D67937" w:rsidP="00D67937">
      <w:r w:rsidRPr="00F3004D">
        <w:t>消息中的字段的编码值无需连续，只要是合法的，并且不能在同一个消息中有字段包含相同的编码值。</w:t>
      </w:r>
    </w:p>
    <w:p w:rsidR="00D67937" w:rsidRPr="00F3004D" w:rsidRDefault="00D67937" w:rsidP="00D67937">
      <w:r w:rsidRPr="00F3004D">
        <w:t>建议：项目投入运营以后涉及到版本升级时的新增消息字段全部使用</w:t>
      </w:r>
      <w:r w:rsidRPr="00F3004D">
        <w:t>optional</w:t>
      </w:r>
      <w:r w:rsidRPr="00F3004D">
        <w:t>或者</w:t>
      </w:r>
      <w:r w:rsidRPr="00F3004D">
        <w:t>repeated</w:t>
      </w:r>
      <w:r w:rsidRPr="00F3004D">
        <w:t>，尽量不实用</w:t>
      </w:r>
      <w:r w:rsidRPr="00F3004D">
        <w:t>required</w:t>
      </w:r>
      <w:r w:rsidRPr="00F3004D">
        <w:t>。如果使用了</w:t>
      </w:r>
      <w:r w:rsidRPr="00F3004D">
        <w:t>required</w:t>
      </w:r>
      <w:r w:rsidRPr="00F3004D">
        <w:t>，需要全网统一升级，如果使用</w:t>
      </w:r>
      <w:r w:rsidRPr="00F3004D">
        <w:t>optional</w:t>
      </w:r>
      <w:r w:rsidRPr="00F3004D">
        <w:t>或者</w:t>
      </w:r>
      <w:r w:rsidRPr="00F3004D">
        <w:t>repeated</w:t>
      </w:r>
      <w:r w:rsidRPr="00F3004D">
        <w:t>可以平滑升级。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rPr>
          <w:rFonts w:ascii="宋体" w:eastAsia="宋体" w:hAnsi="宋体" w:cs="宋体" w:hint="eastAsia"/>
        </w:rPr>
        <w:t>⑤</w:t>
      </w:r>
      <w:r w:rsidRPr="00F3004D">
        <w:t>．默认值。当在传递数据时，对于</w:t>
      </w:r>
      <w:r w:rsidRPr="00F3004D">
        <w:t>required</w:t>
      </w:r>
      <w:r w:rsidRPr="00F3004D">
        <w:t>数据类型，如果用户没有设置值，则使用默认值传递到对端。当接受数据是，对于</w:t>
      </w:r>
      <w:r w:rsidRPr="00F3004D">
        <w:t>optional</w:t>
      </w:r>
      <w:r w:rsidRPr="00F3004D">
        <w:t>字段，如果没有接收到</w:t>
      </w:r>
      <w:r w:rsidRPr="00F3004D">
        <w:t>optional</w:t>
      </w:r>
      <w:r w:rsidRPr="00F3004D">
        <w:t>字段，则设置为默认值。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关于</w:t>
      </w:r>
      <w:r w:rsidRPr="00F3004D">
        <w:t>import</w:t>
      </w:r>
    </w:p>
    <w:p w:rsidR="00D67937" w:rsidRPr="00F3004D" w:rsidRDefault="00D67937" w:rsidP="00D67937">
      <w:proofErr w:type="spellStart"/>
      <w:r w:rsidRPr="00F3004D">
        <w:t>protobuf</w:t>
      </w:r>
      <w:proofErr w:type="spellEnd"/>
      <w:r w:rsidRPr="00F3004D">
        <w:t xml:space="preserve"> </w:t>
      </w:r>
      <w:r w:rsidRPr="00F3004D">
        <w:t>接口文件可以像</w:t>
      </w:r>
      <w:r w:rsidRPr="00F3004D">
        <w:t>C</w:t>
      </w:r>
      <w:r w:rsidRPr="00F3004D">
        <w:t>语言的</w:t>
      </w:r>
      <w:r w:rsidRPr="00F3004D">
        <w:t>h</w:t>
      </w:r>
      <w:r w:rsidRPr="00F3004D">
        <w:t>文件一个，分离为多个，在需要的时候通过</w:t>
      </w:r>
      <w:r w:rsidRPr="00F3004D">
        <w:t xml:space="preserve"> import</w:t>
      </w:r>
      <w:r w:rsidRPr="00F3004D">
        <w:t>导入需要对文件。其行为和</w:t>
      </w:r>
      <w:r w:rsidRPr="00F3004D">
        <w:t>C</w:t>
      </w:r>
      <w:r w:rsidRPr="00F3004D">
        <w:t>语言的</w:t>
      </w:r>
      <w:r w:rsidRPr="00F3004D">
        <w:t>#include</w:t>
      </w:r>
      <w:r w:rsidRPr="00F3004D">
        <w:t>或者</w:t>
      </w:r>
      <w:r w:rsidRPr="00F3004D">
        <w:t>java</w:t>
      </w:r>
      <w:r w:rsidRPr="00F3004D">
        <w:t>的</w:t>
      </w:r>
      <w:r w:rsidRPr="00F3004D">
        <w:t>import</w:t>
      </w:r>
      <w:r w:rsidRPr="00F3004D">
        <w:t>的行为大致相同。</w:t>
      </w:r>
    </w:p>
    <w:p w:rsidR="00D67937" w:rsidRPr="00F3004D" w:rsidRDefault="00D67937" w:rsidP="00D67937">
      <w:r w:rsidRPr="00F3004D">
        <w:t>关于</w:t>
      </w:r>
      <w:r w:rsidRPr="00F3004D">
        <w:t>package</w:t>
      </w:r>
    </w:p>
    <w:p w:rsidR="00D67937" w:rsidRPr="00F3004D" w:rsidRDefault="00D67937" w:rsidP="00D67937">
      <w:r w:rsidRPr="00F3004D">
        <w:t>避免名称冲突，可以给每个文件指定一个</w:t>
      </w:r>
      <w:r w:rsidRPr="00F3004D">
        <w:t>package</w:t>
      </w:r>
      <w:r w:rsidRPr="00F3004D">
        <w:t>名称，对于</w:t>
      </w:r>
      <w:r w:rsidRPr="00F3004D">
        <w:t>java</w:t>
      </w:r>
      <w:r w:rsidRPr="00F3004D">
        <w:t>解析为</w:t>
      </w:r>
      <w:r w:rsidRPr="00F3004D">
        <w:t>java</w:t>
      </w:r>
      <w:r w:rsidRPr="00F3004D">
        <w:t>中的包。对于</w:t>
      </w:r>
      <w:r w:rsidRPr="00F3004D">
        <w:t>C++</w:t>
      </w:r>
      <w:r w:rsidRPr="00F3004D">
        <w:t>则解析为名称空间。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关于</w:t>
      </w:r>
      <w:r w:rsidRPr="00F3004D">
        <w:t>message</w:t>
      </w:r>
    </w:p>
    <w:p w:rsidR="00D67937" w:rsidRPr="00F3004D" w:rsidRDefault="00D67937" w:rsidP="00D67937">
      <w:r w:rsidRPr="00F3004D">
        <w:t>支持嵌套消息，消息可以包含另一个消息作为其字段。也可以在消息内定义一个新的消息。</w:t>
      </w:r>
    </w:p>
    <w:p w:rsidR="00D67937" w:rsidRPr="00F3004D" w:rsidRDefault="00D67937" w:rsidP="00D67937">
      <w:r w:rsidRPr="00F3004D">
        <w:t>关于</w:t>
      </w:r>
      <w:proofErr w:type="spellStart"/>
      <w:r w:rsidRPr="00F3004D">
        <w:t>enum</w:t>
      </w:r>
      <w:proofErr w:type="spellEnd"/>
    </w:p>
    <w:p w:rsidR="00D67937" w:rsidRPr="00F3004D" w:rsidRDefault="00D67937" w:rsidP="00D67937">
      <w:r w:rsidRPr="00F3004D">
        <w:t>枚举的定义和</w:t>
      </w:r>
      <w:r w:rsidRPr="00F3004D">
        <w:t>C++</w:t>
      </w:r>
      <w:r w:rsidRPr="00F3004D">
        <w:t>相同，但是有一些限制。</w:t>
      </w:r>
    </w:p>
    <w:p w:rsidR="00D67937" w:rsidRPr="00F3004D" w:rsidRDefault="00D67937" w:rsidP="00D67937">
      <w:proofErr w:type="gramStart"/>
      <w:r w:rsidRPr="00F3004D">
        <w:t>枚举值必须</w:t>
      </w:r>
      <w:proofErr w:type="gramEnd"/>
      <w:r w:rsidRPr="00F3004D">
        <w:t>大于等于</w:t>
      </w:r>
      <w:r w:rsidRPr="00F3004D">
        <w:t>0</w:t>
      </w:r>
      <w:r w:rsidRPr="00F3004D">
        <w:t>的整数。</w:t>
      </w:r>
    </w:p>
    <w:p w:rsidR="00D67937" w:rsidRPr="00F3004D" w:rsidRDefault="00D67937" w:rsidP="00D67937">
      <w:r w:rsidRPr="00F3004D">
        <w:t>使用分号</w:t>
      </w:r>
      <w:r w:rsidRPr="00F3004D">
        <w:t>(;)</w:t>
      </w:r>
      <w:r w:rsidRPr="00F3004D">
        <w:t>分隔枚举变量而不是</w:t>
      </w:r>
      <w:r w:rsidRPr="00F3004D">
        <w:t>C++</w:t>
      </w:r>
      <w:r w:rsidRPr="00F3004D">
        <w:t>语言中的逗号</w:t>
      </w:r>
      <w:r w:rsidRPr="00F3004D">
        <w:t>(,)</w:t>
      </w:r>
    </w:p>
    <w:p w:rsidR="00D67937" w:rsidRPr="00F3004D" w:rsidRDefault="00D67937" w:rsidP="00D67937">
      <w:proofErr w:type="spellStart"/>
      <w:proofErr w:type="gramStart"/>
      <w:r w:rsidRPr="00F3004D">
        <w:t>eg</w:t>
      </w:r>
      <w:proofErr w:type="spellEnd"/>
      <w:proofErr w:type="gramEnd"/>
      <w:r w:rsidRPr="00F3004D">
        <w:t>.</w:t>
      </w:r>
    </w:p>
    <w:p w:rsidR="00D67937" w:rsidRPr="00F3004D" w:rsidRDefault="00D67937" w:rsidP="00D67937">
      <w:proofErr w:type="spellStart"/>
      <w:proofErr w:type="gramStart"/>
      <w:r w:rsidRPr="00F3004D">
        <w:t>enum</w:t>
      </w:r>
      <w:proofErr w:type="spellEnd"/>
      <w:proofErr w:type="gramEnd"/>
      <w:r w:rsidRPr="00F3004D">
        <w:t xml:space="preserve"> </w:t>
      </w:r>
      <w:proofErr w:type="spellStart"/>
      <w:r w:rsidRPr="00F3004D">
        <w:t>VoipProtocol</w:t>
      </w:r>
      <w:proofErr w:type="spellEnd"/>
      <w:r w:rsidRPr="00F3004D">
        <w:t xml:space="preserve">  </w:t>
      </w:r>
    </w:p>
    <w:p w:rsidR="00D67937" w:rsidRPr="00F3004D" w:rsidRDefault="00D67937" w:rsidP="00D67937">
      <w:r w:rsidRPr="00F3004D">
        <w:t>{</w:t>
      </w:r>
    </w:p>
    <w:p w:rsidR="00D67937" w:rsidRPr="00F3004D" w:rsidRDefault="00D67937" w:rsidP="00D67937">
      <w:r w:rsidRPr="00F3004D">
        <w:t>    H323 = 1;</w:t>
      </w:r>
    </w:p>
    <w:p w:rsidR="00D67937" w:rsidRPr="00F3004D" w:rsidRDefault="00D67937" w:rsidP="00D67937">
      <w:r w:rsidRPr="00F3004D">
        <w:t>    SIP</w:t>
      </w:r>
      <w:proofErr w:type="gramStart"/>
      <w:r w:rsidRPr="00F3004D">
        <w:t>  =</w:t>
      </w:r>
      <w:proofErr w:type="gramEnd"/>
      <w:r w:rsidRPr="00F3004D">
        <w:t xml:space="preserve"> 2;</w:t>
      </w:r>
    </w:p>
    <w:p w:rsidR="00D67937" w:rsidRPr="00F3004D" w:rsidRDefault="00D67937" w:rsidP="00D67937">
      <w:r w:rsidRPr="00F3004D">
        <w:t>    MGCP = 3;</w:t>
      </w:r>
    </w:p>
    <w:p w:rsidR="00D67937" w:rsidRPr="00F3004D" w:rsidRDefault="00D67937" w:rsidP="00D67937">
      <w:r w:rsidRPr="00F3004D">
        <w:t>    H248 = 4;</w:t>
      </w:r>
    </w:p>
    <w:p w:rsidR="00D67937" w:rsidRPr="00F3004D" w:rsidRDefault="00D67937" w:rsidP="00D67937">
      <w:r w:rsidRPr="00F3004D">
        <w:t>}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/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D67937" w:rsidRPr="00F3004D" w:rsidRDefault="00D67937" w:rsidP="00D67937">
      <w:r w:rsidRPr="00F3004D">
        <w:t> </w:t>
      </w:r>
    </w:p>
    <w:p w:rsidR="00000000" w:rsidRDefault="00D67937" w:rsidP="00D67937">
      <w:r w:rsidRPr="00F3004D"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37" w:rsidRDefault="00D67937" w:rsidP="00D67937">
      <w:r>
        <w:separator/>
      </w:r>
    </w:p>
  </w:endnote>
  <w:endnote w:type="continuationSeparator" w:id="1">
    <w:p w:rsidR="00D67937" w:rsidRDefault="00D67937" w:rsidP="00D67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37" w:rsidRDefault="00D67937" w:rsidP="00D67937">
      <w:r>
        <w:separator/>
      </w:r>
    </w:p>
  </w:footnote>
  <w:footnote w:type="continuationSeparator" w:id="1">
    <w:p w:rsidR="00D67937" w:rsidRDefault="00D67937" w:rsidP="00D679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937"/>
    <w:rsid w:val="00D6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9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9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9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9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3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2904">
                      <w:marLeft w:val="75"/>
                      <w:marRight w:val="75"/>
                      <w:marTop w:val="150"/>
                      <w:marBottom w:val="150"/>
                      <w:divBdr>
                        <w:top w:val="single" w:sz="6" w:space="0" w:color="F9C1CD"/>
                        <w:left w:val="single" w:sz="6" w:space="0" w:color="F9C1CD"/>
                        <w:bottom w:val="single" w:sz="6" w:space="0" w:color="F9C1CD"/>
                        <w:right w:val="single" w:sz="6" w:space="0" w:color="F9C1CD"/>
                      </w:divBdr>
                      <w:divsChild>
                        <w:div w:id="7803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8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4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1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9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26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87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5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96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2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2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19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3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3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5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2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04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253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75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7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40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7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30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40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6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68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91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9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73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66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2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0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09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66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54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73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20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27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73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36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90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76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7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71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03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92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7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0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0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9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76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56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07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35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7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9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29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1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9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2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8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7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.h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sea_haitao/blo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zhujian</dc:creator>
  <cp:keywords/>
  <dc:description/>
  <cp:lastModifiedBy>zhujian</cp:lastModifiedBy>
  <cp:revision>2</cp:revision>
  <dcterms:created xsi:type="dcterms:W3CDTF">2013-03-09T07:58:00Z</dcterms:created>
  <dcterms:modified xsi:type="dcterms:W3CDTF">2013-03-09T08:00:00Z</dcterms:modified>
</cp:coreProperties>
</file>