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ProtoBuf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开发者指南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译者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gashero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0" w:name="id1"/>
      <w:bookmarkEnd w:id="0"/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目录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概览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什么是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protocol buffer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他们如何工作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为什么不用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XML?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听起来像是为我的解决方案，如何开始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?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一点历史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语言指导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定义一个消息类型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值类型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可选字段与缺省值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枚举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使用其他消息类型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2.6  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嵌套类型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2.7  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更新一个数据类型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2.8  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扩展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2.9  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包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2.10  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定义服务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2.11  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选项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2.12  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生成你的类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代码风格指导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3.1  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消息与字段名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3.2  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枚举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3.3  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服务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编码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一个简单的消息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基于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128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的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Varints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消息结构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更多的值类型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内嵌消息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4.6  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可选的和重复的元素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4.7  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字段顺序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5   ProtocolBuffer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基础：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C++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6   ProtocolBuffer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基础：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Java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7   ProtocolBuffer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基础：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Python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为什么使用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ProtocolBuffer?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48"/>
          <w:szCs w:val="48"/>
        </w:rPr>
      </w:pPr>
      <w:r w:rsidRPr="006A4E2E">
        <w:rPr>
          <w:rFonts w:ascii="Verdana" w:eastAsia="宋体" w:hAnsi="Verdana" w:cs="宋体"/>
          <w:b/>
          <w:bCs/>
          <w:color w:val="4B4B4B"/>
          <w:kern w:val="36"/>
          <w:sz w:val="48"/>
          <w:szCs w:val="48"/>
        </w:rPr>
        <w:lastRenderedPageBreak/>
        <w:t xml:space="preserve">7.2   </w:t>
      </w:r>
      <w:r w:rsidRPr="006A4E2E">
        <w:rPr>
          <w:rFonts w:ascii="Verdana" w:eastAsia="宋体" w:hAnsi="Verdana" w:cs="宋体"/>
          <w:b/>
          <w:bCs/>
          <w:color w:val="4B4B4B"/>
          <w:kern w:val="36"/>
          <w:sz w:val="48"/>
          <w:szCs w:val="48"/>
        </w:rPr>
        <w:t>哪里可以找到例子代码</w:t>
      </w:r>
      <w:r w:rsidRPr="006A4E2E">
        <w:rPr>
          <w:rFonts w:ascii="Verdana" w:eastAsia="宋体" w:hAnsi="Verdana" w:cs="宋体"/>
          <w:b/>
          <w:bCs/>
          <w:color w:val="4B4B4B"/>
          <w:kern w:val="36"/>
          <w:sz w:val="48"/>
          <w:szCs w:val="4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定义你的协议格式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编译你的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ProtocolBuffer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7.5   ProtocolBuffer API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7.5.1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枚举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7.5.2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标准消息方法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7.5.3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解析与串行化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7.6  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写消息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7.7  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读消息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7.8  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扩展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ProtocolBuffer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7.9  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高级使用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8  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参考概览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9   C++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代码生成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10   C++ API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11   Java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代码生成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12   Java API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13   Python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代码生成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编译器的使用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包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消息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字段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13.4.1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简单字段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13.4.2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简单消息字段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13.4.3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重复字段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13.4.4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重复消息字段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13.4.5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枚举类型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13.4.6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扩展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3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服务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13.5.1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接口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202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13.5.2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存根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(Stub)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14   Python API 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15  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其他语言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概览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欢迎来到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 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的开发者指南文档，一种语言无关、平台无关、扩展性好的用于通信协议、数据存储的结构化数据串行化方法。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本文档面向希望使用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 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开发者。这个概览介绍了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 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，并告诉你如何开始，你随后可以跟随编程指导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( http://code.google.com/apis/protocolbuffers/docs/tutorials.html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深入了解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 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编码方式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http://code.google.com/apis/protocolbuffers/docs/encoding.html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参考文档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http://code.google.com/apis/protocolbuffers/docs/reference/overview.html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同样也是提供了这三种编程语言的版本，不够协议语言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http://code.google.com/apis/protocolbuffers/docs/proto.html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和样式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http://code.google.com/apis/protocolbuffers/docs/style.html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指导都是编写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什么是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protocol 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是用于结构化数据串行化的灵活、高效、自动的方法，有如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，不过它更小、更快、也更简单。你可以定义自己的数据结构，然后使用代码生成器生成的代码来读写这个数据结构。你甚至可以在无需重新部署程序的情况下更新数据结构。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他们如何工作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你首先需要在一个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文件中定义你需要做串行化的数据结构信息。每个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信息是一小段逻辑记录，包含一系列的键值对。这里有个非常简单的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文件定义了个人信息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message Person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required string name=1;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required int32 id=2;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optional string email=3;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enum PhoneType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MOBILE=0;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HOME=1;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WORK=2;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message PhoneNumber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required string number=1;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optional PhoneType type=2 [default=HOME];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repeated PhoneNumber phone=4;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有如你所见，消息格式很简单，每个消息类型拥有一个或多个特定的数字字段，每个字段拥有一个名字和一个值类型。值类型可以是数字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整数或浮点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、布尔型、字符串、原始字节或者其他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类型，还允许数据结构的分级。你可以指定可选字段，必选字段和重复字段。你可以在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http://code.google.com/apis/protocolbuffers/docs/proto.html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找到更多关于如何编写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文件的信息。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一旦你定义了自己的报文格式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(message)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，你就可以运行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编译器，将你的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文件编译成特定语言的类。这些类提供了简单的方法访问每个字段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像是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query()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set_query()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，像是访问类的方法一样将结构串行化或反串行化。例如你可以选择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语言，运行编译如上的协议文件生成类叫做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Person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。随后你就可以在应用中使用这个类来串行化的读取报文信息。你可以这么写代码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Person person;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person.set_name("John Doe");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person.set_id(1234);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person.set_email("jdoe@example.com");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fstream.output("myfile",ios::out | ios::binary);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person.SerializeToOstream(&amp;output);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然后，你可以读取报文中的数据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fstream input("myfile",ios::in | ios:binary);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 person;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person.ParseFromIstream(&amp;input);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 &lt;&lt; "Name: " &lt;&lt; person.name() &lt;&lt; endl;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cout &lt;&lt; "E-mail: " &lt;&lt; person.email() &lt;&lt; endl;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你可以在不影响向后兼容的情况下随意给数据结构增加字段，旧有的数据会忽略新的字段。所以如果使用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作为通信协议，你可以无须担心破坏现有代码的情况下扩展协议。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你可以在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参考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http://code.google.com/apis/protocolbuffers/docs/reference/overview.html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中找到完整的参考，而关于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的报文格式编码则可以在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http://code.google.com/apis/protocolbuffers/docs/encoding.html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中找到。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为什么不用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XML?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拥有多项比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更高级的串行化结构数据的特性，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更简单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3-10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倍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快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20-100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倍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更少的歧义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可以方便的生成数据存取类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例如，让我们看看如何在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中建模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Person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email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&lt;person&gt;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&lt;name&gt;John Doe&lt;/name&gt;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&lt;email&gt;jdoe@example.com&lt;/email&gt;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&lt;/person&gt;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对应的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报文则如下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#ProtocolBuffer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的文本表示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这不是正常时使用的二进制数据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name: "John Doe"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email: "jdoe@example.com"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当这个报文编码到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的二进制格式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http://code.google.com/apis/protocolbuffers/docs/encoding.html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时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上面的文本仅用于调试和编辑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，它只需要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28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字节和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100-200ns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的解析时间。而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的版本需要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69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字节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除去空白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5000-10000ns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的解析时间。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当然，操作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也很简单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cout &lt;&lt; "Name: " &lt;&lt; person.name() &lt;&lt; endl;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cout &lt;&lt; "E-mail: " &lt;&lt; person.email() &lt;&lt; endl;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的你需要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cout &lt;&lt; "Name: 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&lt;&lt; person.getElementsByTagName("name")-&gt;item(0)-&gt;innerText()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&lt;&lt; endl;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 &lt;&lt; "E-mail: 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&lt;&lt; person.getElementsByTagName("email")-&gt;item(0)-&gt;innerText()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&lt;&lt; end;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当然，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并不是在任何时候都比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更合适，例如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无法对一个基于标记文本的文档建模，因为你根本没法方便的在文本中插入结构。另外，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是便于人类阅读和编辑的，而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则不是。还有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是自解释的，而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仅在你拥有报文格式定义的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文件时才有意义。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听起来像是为我的解决方案，如何开始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?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下载包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http://code.google.com/p/protobuf/downloads/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，包含了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编译器，用于生成你需要的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IO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类。构建和安装你的编译器，跟随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README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的指令就可以做到。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一旦你安装好了，就可以跟着编程指导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http://code.google.com/apis/protocolbuffers/docs/tutorials.html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来选择语言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随后就是使用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创建一个简单的应用了。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一点历史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最初是在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Google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开发的，用以解决索引服务器的请求、响应协议。在使用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之前，有一种格式用以处理请求和响应数据的编码和解码，并且支持多种版本的协议。而这最终导致了丑陋的代码，有如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if (version==3)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...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}else if (version&gt;4)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(version==5)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...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...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通信协议因此变得越来越复杂，因为开发者必须确保，发出请求的人和接受请求的人必须同时兼容，并且在一方开始使用新协议时，另外一方也要可以接受。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设计用于解决这一类问题：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很方便引入新字段，而中间服务器可以忽略这些字段，直接传递过去而无需理解所有的字段。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格式可以自描述，并且可以在多种语言中使用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)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然而用户仍然需要手写解析代码。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随着系统的演化，他需要一些其他的功能：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自动生成编码和解码代码，而无需自己编写解析器。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除了用于简短的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RPC(Remote Procedure Call)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请求，人们使用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来做数据存储格式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例如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BitTable)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· RPC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服务器接口可以作为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文件来描述，而通过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的编译器生成存根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(stub)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类供用户实现服务器接口。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现在已经是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Google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的混合语言数据标准了，现在已经正在使用的有超过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48,162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种报文格式定义和超过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12,183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文件。他们用于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系统和持续数据存储系统。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语言指导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本指导描述了如何使用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语言来定义结构化数据类型，包括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文件的语法和如何生成存取类。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这是一份指导手册，一步步的例子使用文档中的多种功能，查看入门指导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http://code.google.com/apis/protocolbuffers/docs/tutorials.html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选择你的语言。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定义一个消息类型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值类型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可选字段与缺省值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枚举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2.5  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使用其他消息类型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2.6  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嵌套类型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2.7  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更新一个数据类型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2.8  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扩展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2.9  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包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2.10  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定义服务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2.11  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选项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2.12  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生成你的类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代码风格指导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本文档提供了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文件的代码风格指导。按照惯例，你将会，你将会生成一些便于阅读和一致的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定义文件。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3.1  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消息与字段名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使用骆驼风格的大小写命名，即单词首字母大写，来做消息名。使用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GNU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的全部小写，使用下划线分隔的方式定义字段名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message SongServerRequest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required string song_name=1;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使用这种命名方式得到的名字如下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 string&amp; song_name() {...}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void set_song_name(const string&amp; x) {...}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Java: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public String getSongName() {...}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public Builder setSongName(String v) {...}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3.2  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枚举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使用骆驼风格做枚举名，而用全部大写做值的名字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enum Foo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FIRST_VALUE=1;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SECOND_VALUE=2;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每个枚举值最后以分号结尾，而不是逗号。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3.3  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服务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如果你的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文件定义了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服务，你可以使用骆驼风格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service FooService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rpc GetSomething(FooRequest) returns (FooResponse);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编码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本文档描述了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的串行化二进制数据格式定义。你如果仅仅是在应用中使用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，并不需要知道这些，但是这些会对你定义高效的格式有所帮助。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一个简单的消息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基于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128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Varints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消息结构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更多的值类型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内嵌消息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4.6  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可选的和重复的元素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4.7  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字段顺序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5   ProtocolBuffer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基础：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6   ProtocolBuffer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基础：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7   ProtocolBuffer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基础：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本指南给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程序员一个快速使用的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的指导。通过一些简单的例子来在应用中使用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，它向你展示了如何：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定义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消息格式文件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编程接口来读写消息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这并不是一个在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的完整指导。更多细节请参考手册信息，查看语言指导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http://code.google.com/apis/protocolbuffers/docs/proto.html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 API( http://code.google.com/apis/protocolbuffers/docs/reference/python/index.html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，和编码手册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http://code.google.com/apis/protocolbuffers/docs/encoding.html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为什么使用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ProtocolBuffer?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下面的例子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地址本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应用用于读写人的联系信息。每个人有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email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，和联系人电话号码。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如何串行化和读取结构化数据呢？有如下几种问题：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pickle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，这是语言内置的缺省方法，不过没法演化，也无法让其他语言支持。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你可以发明一种数据编码方法，例如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个整数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”12:3-23:67″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，这是简单而灵活的方法，不过你需要自己写解析器代码，且只适用于简单的数据。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串行化数据到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。这种方法因为可读性和多种语言的兼容函数库而显得比较吸引人，不过这也不是最好的方法，因为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浪费空间是臭名昭著的，编码解码也很浪费时间。而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 DOM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树也是很复杂的。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提供了灵活、高效、自动化的方法来解决这些问题。通过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，只需要写一个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数据结构描述文件，就可以编译到几种语言的自动编码解码类。生成的类提供了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setter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getter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方法来控制读写细节。最重要的是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支持后期扩展协议，而又确保旧格式可以兼容。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哪里可以找到例子代码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源码发行包中已经包含了，在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”example”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文件夹。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定义你的协议格式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想要创建你的地址本应用，需要开始于一个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文件。定义一个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文件很简单：添加一个消息到数据结构，然后指定一个和一个类型到每一个字段，如下是本次例子使用的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addressbook.proto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package tutorial;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message Person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required string name=1;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required int32 id=2;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optional string email=3;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enum PhoneType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MOBILE=0;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HOME=1;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WORK=2;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message PhoneNumber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required string number=1;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optional PhoneType type=2 [default=HOME];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repeated PhoneNumber phone=4;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message AddressBook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repeated Person person=1;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有如你所见的，语法类似于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。让我们分块理解他们。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编译你的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现在已经拥有了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文件，下一步就是编译生成相关的访问类。运行编译器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protoc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编译你的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1.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如果还没安装编译器则下载并按照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README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的安装。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运行编译器，指定源目录和目标目录，定位你的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文件到源目录，然后执行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protoc -I=$SRC_DIR --python_out=$DST_DIR addressbook.proto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因为需要使用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类，所以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–python_out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选项指定了特定的输出语言。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这个步骤会生成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addressbook_pb2.py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到目标目录。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7.5   ProtocolBuffer API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不像生成的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代码，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生成的类并不会直接为你生成存取数据的代码。而是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有如你在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addressbook_pb2.py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中见到的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生成消息描述、枚举、和字段，还有一些神秘的空类，每个对应一个消息类型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class Person(message.Message):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__metaclass__=reflection.GeneratedProtocolMessageType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class PhoneNumber(message.Message):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__metaclass__=reflection.GeneratedProtocolMessageType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DESCRIPTION=_PERSON_PHONENUMBER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DESCRIPTOR=_PERSON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class AddressBook(message.Message):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__metaclass__=reflection.GeneratedProtocolMessageType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DESCRIPTOR=_ADDRESSBOOK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这里每个类最重要的一行是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__metaclass__=reflection.GeneratedProtocolMessageType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。通过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的元类机制工作，你可以把他们看做是生成类的模板。在载入时，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GeneratedProtocolMessageType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元类使用特定的描述符创建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方法。随后你就可以使用完整的功能了。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最后就是你可以使用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Person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类来操作相关字段了。例如你可以写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import addressbook_pb2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person=addressbook_pb2.Person()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person.id=1234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person.name="John Doe"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person.email="jdoe@example.com"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phone=person.phone.add()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phone.number="555-4321"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phone.type=addressbook_pb2.Person.HOME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需要注意的是这些赋值属性并不是简单的增加新字段到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对象，如果你尝试给一个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文件中没有定义的字段赋值，就会抛出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AttributeError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异常，如果赋值类型错误会抛出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TypeError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。在给一个字段赋值之前读取会返回缺省值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person.no_such_field=1 #raise AttributeError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person.id="1234" #raise TypeError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更多相关信息参考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http://code.google.com/apis/protocolbuffers/docs/reference/python-generated.html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7.5.1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枚举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枚举在元类中定义为一些符号常量对应的数字。例如常量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addressbook_pb2.Person.WORK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拥有值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7.5.2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标准消息方法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每个消息类包含一些其他方法允许你检查和控制整个消息，包括：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IsInitialized()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：检查是否所有必须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(required)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字段都已经被赋值了。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__str__()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：返回人类可读的消息表示，便于调试。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CopyFrom(other_msg)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：使用另外一个消息的值来覆盖本消息。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Clear()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：清除所有元素的值，回到初识状态。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这些方法是通过接口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Message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实现的，更多消息参考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http://code.google.com/apis/protocolbuffers/docs/reference/python/google.protobuf.message.Message-class.html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7.5.3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解析与串行化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最后，每个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类有些方法用于读写消息的二进制数据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http://code.google.com/apis/protocolbuffers/docs/encoding.html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。包括：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SerializeToString()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：串行化，并返回字符串。注意是二进制格式而非文本。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ParseFromString(data)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：解析数据。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他们是成对使用的，提供二进制数据的串行化和解析。另外参考消息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参考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http://code.google.com/apis/protocolbuffers/docs/reference/python/google.protobuf.message.Message-class.html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了解更多信息。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Note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与面向对象设计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类只是用于存取数据的，类似于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中的结构体，他们并没有在面向对象方面做很好的设计。如果你想要给这些类添加更多的行为，最好的方法是包装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(wrap)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。包装同样适合于复用别人写好的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文件。这种情况下，你可以把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生成类包装的很适合于你的应用，并隐藏一些数据和方法，暴露有用的函数等等。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你不可以通过继承来给自动生成的类添加行为。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这会破坏他们的内部工作机制。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7.6  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写消息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现在开始尝试使用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的类。第一件事是让地址本应用可以记录联系人的细节信息。想要做这些需要先创建联系人实例，然后写入到输出流。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这里的程序从文件读取地址本，添加新的联系人信息，然后写回新的地址本到文件。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#! /usr/bin/python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import addressbook_pb2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import sys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这个函数使用用户输入填充联系人信息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def PromptForAddress(person):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person.id=int(raw_input("Enter person ID number: "))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person.name=raw_input("Enter name: 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email=raw_input("Enter email address (blank for none): 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email!="":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person.email=email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while True: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number=raw_input("Enter a phone number (or leave blank to finish): 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number=="":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break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phone_number=person.phone.add()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phone_number.number=number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type=raw_input("Is this a mobile, home, or work phone? 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type=="mobile":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phone_number.type=addressbook_pb2.Person.MOBILE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elif type=="home":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phone_number.type=addressbook_pb2.Person.HOME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elif type=="work":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phone_number.type=addressbook_pb2.Person.WORK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else: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"Unknown phone type; leaving as default value."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主函数，从文件读取地址本，添加新的联系人，然后写回到文件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len(sys.argv)!=2: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"Usage:",sys.argv[0],"ADDRESS_BOOK_FILE"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sys.exit(-1)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address_book=addressbook_pb2.AddressBook()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读取已经存在的地址本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try: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f=open(sys.argv[1],"fb")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address_book.ParseFromString(f.read())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f.close()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except OSError: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sys.argv[1]+": Count open file. Creating a new one."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添加地址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PromptFromAddress(address_book.person.add())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写入到文件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f=open(sys.argv[1],"wb")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f.write(address_book.SerializeToString())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f.close()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7.7  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读消息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当然，一个无法读取的地址本是没什么用处的，这个例子读取刚才创建的文件并打印所有信息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#! /usr/bin/python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import addressbook_pb2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import sys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遍历地址本中所有的人并打印出来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def ListPeople(address_book):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for person in address_book.person: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"Person ID:",person.id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 Name:",person.name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person.HasField("email"):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 E-mail:",person.email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for phone_number in person.phone: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phone_number.type==addressbook_pb2.Person.MOBILE: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 Mobile phone #:",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elif phone_number.type==addressbook_pb2.Person.HOME: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 Home phone #:",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elif phone_number.type==addressbook_pb2.Person.WORK: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 Work phone #:",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phone_number.number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主函数，从文件读取地址本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if len(sys.argv)!=2: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"Usage:",sys.argv[0],"ADDRESS_BOOK_FILE"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sys.exit(-1)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address_book=addressbook_pb2.AddressBook()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读取整个地址本文件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f=open(sys.argv[1],"rb")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address_book.ParseFromString(f.read())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f.close()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ListPeople(address_book)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7.8  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扩展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在你发不了代码以后，可能会想要改进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的定义。如果你想新的数据结构向后兼容，而你的旧数据可以向前兼容，那么你就找对了东西了，不过有些规则需要遵守。在新版本的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必须不可以改变已经存在的标签的数字。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必须不可以增加或删除必须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(required)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字段。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可以删除可选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(optional)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或重复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(repeated)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字段。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可以添加新的可选或重复字段，但是必须使用新的标签数字，必须是之前的字段所没有用过的。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这些规则也有例外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http://code.google.com/apis/protocolbuffers/docs/proto.html#updating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，不过很少使用。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果你遵从这些规则，旧代码会很容易的读取新的消息，并简单的忽略新的字段。而对旧的被删除的可选字段也会简单的使用他们的缺省值，被删除的重复字段会自动为空。新的代码也会透明的读取旧的消息。然而，需要注意的是新的可选消息不会在旧的消息中显示，所以你需要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has_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严格的检查他们是否存在，或者在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文件中提供一个缺省值。如果没有缺省值，就会有一个类型相关的默认缺省值：对于字符串就是空字符串；对于布尔型则是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false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；对于数字类型默认为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。同时要注意的是如果你添加了新的重复字段，你的新代码不会告诉你这个字段为空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新代码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也不会，也不会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旧代码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包含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has_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标志。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 xml:space="preserve">7.9  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高级使用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不仅仅提供了数据结构的存取和串行化。查看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 API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参考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 http://code.google.com/apis/protocolbuffers/docs/reference/python/index.html 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了解更多功能。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一个核心功能是通过消息类的映射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(reflection)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提供的。你可以通过它遍历消息的所有字段，和管理他们的值。关于映射的一个很有用的地方是转换到其他编码，如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JSON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。一个使用映射的更高级的功能是寻找同类型两个消息的差异，或者开发出排序、正则表达式等功能。使用你的创造力，还可以用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实现比你以前想象的更多的问题。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映射是通过消息接口提供的。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8  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参考概览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9   C++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代码生成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10   C++ API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11   Java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代码生成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12   Java API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13   Python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代码生成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本页提供了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生成类的相关细节。你可以在阅读本文档之前查看语言指导。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实现与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的略有不同，编译器只输出构建代码的描述符来生成类，而由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的元类来执行工作。本文档描述了元类开始生效以后的东西。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13.1  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编译器的使用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通过编译器的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–python_out=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选项来生成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的相关类。这个参数实际上是指定输出的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类放在哪个目录下。编译器会为每个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文件生成一个对应的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.py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文件。输出文件名与输入文件名相关，不过有两处修改：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扩展名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改为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.py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路径名的修改。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如果你按照如下调用编译器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protoc --proto_path=src --python_out=build/gen src/foo.proto src/bar/baz.proto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编译器会自动读取两个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文件然后产生两个输出文件。在需要时编译器会自动创建目录，不过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–python_out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指定的目录不会自动创建。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需要注意的是，如果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文件名或路径包含有无法在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中使用的模块名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如连字符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，就会被自动转换为下划线。所以文件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foo-bar.proto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会变成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foo_bar_pb2.py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Note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在每个文件后缀的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_pb2.py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代表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版本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。版本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仅在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Google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内部使用，但是你仍然可以在以前发布的一些代码中找到它。自动版本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开始，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开始使用完全不同的接口了，从此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也没有编译时类型检查了，我们加上这个版本号来标志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文件名。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13.2  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包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代码生成根本不在乎包的名字。因为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使用目录名来做包名。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13.3  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消息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先看看一个简单的消息声明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message Foo {}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编译器会生成类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，它是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google.protobuf.Message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的子类。这个实体类，不含有虚拟方法。不像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生成类对优化选项不感冒；实际上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的生成代码已经为代码大小做了优化。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你不能继承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的子类。生成类被设计不可以被继承，否则会被打破一些设计。另外，继承本类也是不好的设计。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的消息类没有特定的公共成员，而是定义接口，极其嵌套的字段、消息和枚举类型。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一个消息可以在另外一个消息中声明，例如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message Foo { message Bar {}}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。在这种情况下，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Bar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类定义为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的一个静态成员，所以你可以通过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Foo.Bar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来引用。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13.4  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对于消息类型中的每一个字段，都有对应的同名成员。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13.4.1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简单字段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如果你有一个简单字段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包括可选的和重复的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，也就是非消息字段，你可以通过简单字段的方式来管理，例如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字段的类型是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int32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，你可以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message.foo=123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print message.foo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注意设置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的值，如果类型错误会抛出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TypeError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如果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在赋值之前就读取，就会使用缺省值。想要检查是否已经赋值，可以用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HasField()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，而清除该字段的值用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ClearField()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。例如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assert not message.HasField("foo")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message.foo=123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message.HasField("foo")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message.ClearField("foo")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assert not message.HasField("foo")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13.4.2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简单消息字段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消息类型工作方式略有不同。你无法为一个嵌入消息字段赋值。而是直接操作这个消息的成员。因为实例化上层消息时，其包含的子消息同时也实例化了，例如定义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message Foo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optional Bar bar=1;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message bar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optional int32 i=1;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你不可以这么做，因为不能做消息类型字段的赋值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foo=Foo()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foo.bar=Bar() #WRONG!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而是可以直接对消息类型字段的成员赋值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foo=Foo()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not foo.HasField("bar")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foo.bar.i=1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assert foo.HasField("bar")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注意简单的读取消息类型字段的未赋值成员只不过是打印其缺省值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foo=Foo()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not foo.HasField("bar")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foo.bar.i #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打印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的缺省值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assert not foo.HasField("bar")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13.4.3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重复字段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重复字段表现的像是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的序列类型。如果是嵌入的消息，你无法为字段直接赋值，但是你可以管理。例如给定的定义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message Foo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repeated int32 nums=1;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你就可以这么做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foo=Foo()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foo.nums.append(15)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foo.nums.append(32)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len(foo.nums)==2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foo.nums[0]==15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foo.nums[1]==32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for i in foo.nums: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foo.nums[1]=56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assert foo.nums[1]==56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作为一种简单字段，清除该字段必须使用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ClearField()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13.4.4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重复消息字段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重复消息字段工作方式与重复字段很像，除了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add()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方法用于返回新的对象以外。例如如下定义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message Foo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repeated Bar bar=1;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message Bar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optional int32 i=1;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你可以这么做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foo=Foo()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bar=foo.bars.add()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bar.i=15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bar=foo.bars.add()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bar.i=32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len(foo.bars)==2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foo.bars[0].i==15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assert foo.bars[1].i==32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for bar in foo.bars: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print bar.i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foo.bars[1].i=56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assert foo.bars[1].i==56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13.4.5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枚举类型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13.4.6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扩展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@waiting …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13.5  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服务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13.5.1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接口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一个简单的接口定义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service Foo {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rpc Bar(FooRequest) returns(FooResponse);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}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的编译器会生成类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Foo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来展示这个服务。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Foo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将会拥有每个服务定义的方法。在这种情况下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Bar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方法的定义是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def Bar(self,rpc_controller,request,done)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参数等效于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Service.CallMethod()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，除了隐含的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method_descriptor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参数。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这些生成的方法被定义为可以被子类重载。缺省实现只是简单的调用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controller.SetFailed()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而抛出错误信息告之尚未实现。然后调用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done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回调。在实现你自己的服务时，你必须继承生成类，然后重载各个接口方法。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继承了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Service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接口。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编译器会自动声响相关的实现方法：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GetDescriptor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：返回服务的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ServiceDescriptor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CallMethod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：检测需要调用哪个方法，并且直接调用。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· GetRequestClass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GetResponseClass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：返回指定方法的请求和响应类。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13.5.2 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存根</w:t>
      </w:r>
      <w:r w:rsidRPr="006A4E2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(Stub)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编译器也会为每个服务接口提供一个存根实现，用于客户端发送请求到服务器。对于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服务，存根实现是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Foo_Stub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Foo_Stub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Foo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的子类，他的构造器是一个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RpcChannel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。存根会实现调用每个服务方法的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CallMethod()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:rsidR="006A4E2E" w:rsidRPr="006A4E2E" w:rsidRDefault="006A4E2E" w:rsidP="006A4E2E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ProtocolBuffer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哭并不包含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实现。然而，它包含了你构造服务类的所有工具，不过选择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实现则随你喜欢。你只需要提供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RpcChannel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RpcController </w:t>
      </w:r>
      <w:r w:rsidRPr="006A4E2E">
        <w:rPr>
          <w:rFonts w:ascii="Verdana" w:eastAsia="宋体" w:hAnsi="Verdana" w:cs="宋体"/>
          <w:color w:val="4B4B4B"/>
          <w:kern w:val="0"/>
          <w:sz w:val="20"/>
          <w:szCs w:val="20"/>
        </w:rPr>
        <w:t>的实现即可</w:t>
      </w:r>
    </w:p>
    <w:p w:rsidR="00D73C06" w:rsidRDefault="00D73C06"/>
    <w:sectPr w:rsidR="00D73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C06" w:rsidRDefault="00D73C06" w:rsidP="006A4E2E">
      <w:r>
        <w:separator/>
      </w:r>
    </w:p>
  </w:endnote>
  <w:endnote w:type="continuationSeparator" w:id="1">
    <w:p w:rsidR="00D73C06" w:rsidRDefault="00D73C06" w:rsidP="006A4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C06" w:rsidRDefault="00D73C06" w:rsidP="006A4E2E">
      <w:r>
        <w:separator/>
      </w:r>
    </w:p>
  </w:footnote>
  <w:footnote w:type="continuationSeparator" w:id="1">
    <w:p w:rsidR="00D73C06" w:rsidRDefault="00D73C06" w:rsidP="006A4E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0B1F"/>
    <w:multiLevelType w:val="multilevel"/>
    <w:tmpl w:val="E49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E2E"/>
    <w:rsid w:val="006A4E2E"/>
    <w:rsid w:val="00D7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4E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E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E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E2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A4E2E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142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8524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2646</Words>
  <Characters>15084</Characters>
  <Application>Microsoft Office Word</Application>
  <DocSecurity>0</DocSecurity>
  <Lines>125</Lines>
  <Paragraphs>35</Paragraphs>
  <ScaleCrop>false</ScaleCrop>
  <Company/>
  <LinksUpToDate>false</LinksUpToDate>
  <CharactersWithSpaces>17695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</dc:creator>
  <cp:keywords/>
  <dc:description/>
  <cp:lastModifiedBy>zhujian</cp:lastModifiedBy>
  <cp:revision>2</cp:revision>
  <dcterms:created xsi:type="dcterms:W3CDTF">2013-03-09T08:08:00Z</dcterms:created>
  <dcterms:modified xsi:type="dcterms:W3CDTF">2013-03-09T08:14:00Z</dcterms:modified>
</cp:coreProperties>
</file>